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18" w:rsidRDefault="008E3F18" w:rsidP="00AA2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3F18">
        <w:rPr>
          <w:rFonts w:ascii="Times New Roman" w:hAnsi="Times New Roman" w:cs="Times New Roman"/>
          <w:sz w:val="28"/>
          <w:szCs w:val="28"/>
        </w:rPr>
        <w:t>Численност</w:t>
      </w:r>
      <w:r w:rsidR="00AE0DF2">
        <w:rPr>
          <w:rFonts w:ascii="Times New Roman" w:hAnsi="Times New Roman" w:cs="Times New Roman"/>
          <w:sz w:val="28"/>
          <w:szCs w:val="28"/>
        </w:rPr>
        <w:t>ь обучающихся по программам 202</w:t>
      </w:r>
      <w:r w:rsidR="00A94650">
        <w:rPr>
          <w:rFonts w:ascii="Times New Roman" w:hAnsi="Times New Roman" w:cs="Times New Roman"/>
          <w:sz w:val="28"/>
          <w:szCs w:val="28"/>
        </w:rPr>
        <w:t>4</w:t>
      </w:r>
      <w:r w:rsidR="00AE0DF2">
        <w:rPr>
          <w:rFonts w:ascii="Times New Roman" w:hAnsi="Times New Roman" w:cs="Times New Roman"/>
          <w:sz w:val="28"/>
          <w:szCs w:val="28"/>
        </w:rPr>
        <w:t>-202</w:t>
      </w:r>
      <w:r w:rsidR="00A94650">
        <w:rPr>
          <w:rFonts w:ascii="Times New Roman" w:hAnsi="Times New Roman" w:cs="Times New Roman"/>
          <w:sz w:val="28"/>
          <w:szCs w:val="28"/>
        </w:rPr>
        <w:t>5</w:t>
      </w:r>
      <w:r w:rsidRPr="008E3F18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2F03BD" w:rsidRDefault="008E3F18" w:rsidP="00AA2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3F18">
        <w:rPr>
          <w:rFonts w:ascii="Times New Roman" w:hAnsi="Times New Roman" w:cs="Times New Roman"/>
          <w:sz w:val="28"/>
          <w:szCs w:val="28"/>
        </w:rPr>
        <w:t xml:space="preserve"> (в том числе численность обучающихся, являющихся иностранными гражданами)</w:t>
      </w:r>
    </w:p>
    <w:p w:rsidR="00AA200D" w:rsidRDefault="00AA200D" w:rsidP="00AA2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"/>
        <w:gridCol w:w="2010"/>
        <w:gridCol w:w="1630"/>
        <w:gridCol w:w="1462"/>
        <w:gridCol w:w="1357"/>
        <w:gridCol w:w="1594"/>
      </w:tblGrid>
      <w:tr w:rsidR="00AA200D" w:rsidRPr="00AA200D" w:rsidTr="008E3F18">
        <w:tc>
          <w:tcPr>
            <w:tcW w:w="1557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57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557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За счет ассигнований федерального бюджета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субъектов Российской Федерации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AA200D" w:rsidRPr="00AA200D" w:rsidTr="008E3F18">
        <w:tc>
          <w:tcPr>
            <w:tcW w:w="1557" w:type="dxa"/>
          </w:tcPr>
          <w:p w:rsidR="008E3F18" w:rsidRPr="00AA200D" w:rsidRDefault="008E3F18" w:rsidP="00A9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</w:t>
            </w:r>
          </w:p>
        </w:tc>
        <w:tc>
          <w:tcPr>
            <w:tcW w:w="1557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8E3F18" w:rsidRPr="00AA200D" w:rsidRDefault="00AE0DF2" w:rsidP="00A9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00D" w:rsidRPr="00AA200D" w:rsidTr="008E3F18">
        <w:trPr>
          <w:trHeight w:val="2004"/>
        </w:trPr>
        <w:tc>
          <w:tcPr>
            <w:tcW w:w="1557" w:type="dxa"/>
          </w:tcPr>
          <w:p w:rsidR="008E3F18" w:rsidRPr="00AA200D" w:rsidRDefault="008E3F18" w:rsidP="00A9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для детей с нарушениями </w:t>
            </w:r>
            <w:proofErr w:type="spellStart"/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 w:rsidRPr="00AA200D">
              <w:rPr>
                <w:rFonts w:ascii="Times New Roman" w:hAnsi="Times New Roman" w:cs="Times New Roman"/>
                <w:sz w:val="24"/>
                <w:szCs w:val="24"/>
              </w:rPr>
              <w:t xml:space="preserve"> – двигательного аппарата</w:t>
            </w:r>
          </w:p>
        </w:tc>
        <w:tc>
          <w:tcPr>
            <w:tcW w:w="1557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8E3F18" w:rsidRPr="00AA200D" w:rsidRDefault="00AE0DF2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00D" w:rsidRPr="00AA200D" w:rsidTr="008E3F18">
        <w:tc>
          <w:tcPr>
            <w:tcW w:w="1557" w:type="dxa"/>
          </w:tcPr>
          <w:p w:rsidR="008E3F18" w:rsidRPr="00AA200D" w:rsidRDefault="008E3F18" w:rsidP="00A9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8E3F18" w:rsidRPr="00AA200D" w:rsidRDefault="00AA200D" w:rsidP="00A9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Рабочая программа к</w:t>
            </w:r>
            <w:r w:rsidR="008E3F18" w:rsidRPr="00AA200D">
              <w:rPr>
                <w:rFonts w:ascii="Times New Roman" w:hAnsi="Times New Roman" w:cs="Times New Roman"/>
                <w:sz w:val="24"/>
                <w:szCs w:val="24"/>
              </w:rPr>
              <w:t xml:space="preserve">оррекционно-развивающей работы, с детьми имеющими нарушения речи, составлена на основе образовательной программы </w:t>
            </w: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ДОУ в соответствии Ф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1557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8E3F18" w:rsidRPr="00AA200D" w:rsidRDefault="00A94650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8E3F18" w:rsidRPr="00AA200D" w:rsidRDefault="008E3F18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00D" w:rsidRPr="00AA200D" w:rsidTr="008E3F18">
        <w:tc>
          <w:tcPr>
            <w:tcW w:w="1557" w:type="dxa"/>
          </w:tcPr>
          <w:p w:rsidR="00AA200D" w:rsidRPr="00AA200D" w:rsidRDefault="00AA200D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57" w:type="dxa"/>
          </w:tcPr>
          <w:p w:rsidR="00AA200D" w:rsidRPr="00AA200D" w:rsidRDefault="00AA200D" w:rsidP="00AA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A200D" w:rsidRPr="00AA200D" w:rsidRDefault="00AA200D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AA200D" w:rsidRPr="00AA200D" w:rsidRDefault="00AE0DF2" w:rsidP="00A9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6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</w:tcPr>
          <w:p w:rsidR="00AA200D" w:rsidRPr="00AA200D" w:rsidRDefault="00AA200D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AA200D" w:rsidRPr="00AA200D" w:rsidRDefault="00AA200D" w:rsidP="008E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E3F18" w:rsidRPr="008E3F18" w:rsidRDefault="008E3F18" w:rsidP="008E3F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3F18" w:rsidRPr="008E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BF"/>
    <w:rsid w:val="002F03BD"/>
    <w:rsid w:val="008E3F18"/>
    <w:rsid w:val="00A94650"/>
    <w:rsid w:val="00AA200D"/>
    <w:rsid w:val="00AE0DF2"/>
    <w:rsid w:val="00B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4244"/>
  <w15:chartTrackingRefBased/>
  <w15:docId w15:val="{9FC09DC8-9B4F-438D-B6D4-1882D007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</cp:revision>
  <dcterms:created xsi:type="dcterms:W3CDTF">2022-04-11T04:27:00Z</dcterms:created>
  <dcterms:modified xsi:type="dcterms:W3CDTF">2024-11-05T08:19:00Z</dcterms:modified>
</cp:coreProperties>
</file>