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7AB" w:rsidRDefault="00BE67AB" w:rsidP="00627C26">
      <w:pPr>
        <w:spacing w:after="0"/>
        <w:jc w:val="right"/>
        <w:rPr>
          <w:rFonts w:ascii="Times New Roman" w:hAnsi="Times New Roman" w:cs="Times New Roman"/>
        </w:rPr>
      </w:pPr>
      <w:r>
        <w:rPr>
          <w:b/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1076367E" wp14:editId="2215398C">
            <wp:simplePos x="0" y="0"/>
            <wp:positionH relativeFrom="margin">
              <wp:posOffset>7791450</wp:posOffset>
            </wp:positionH>
            <wp:positionV relativeFrom="paragraph">
              <wp:posOffset>7620</wp:posOffset>
            </wp:positionV>
            <wp:extent cx="1306195" cy="1225550"/>
            <wp:effectExtent l="0" t="0" r="825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g20230830_10504580.jpg"/>
                    <pic:cNvPicPr/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56" t="5744" r="65154" b="79657"/>
                    <a:stretch/>
                  </pic:blipFill>
                  <pic:spPr bwMode="auto">
                    <a:xfrm>
                      <a:off x="0" y="0"/>
                      <a:ext cx="1306195" cy="12255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E67AB" w:rsidRDefault="00BE67AB" w:rsidP="00627C26">
      <w:pPr>
        <w:spacing w:after="0"/>
        <w:jc w:val="right"/>
        <w:rPr>
          <w:rFonts w:ascii="Times New Roman" w:hAnsi="Times New Roman" w:cs="Times New Roman"/>
        </w:rPr>
      </w:pPr>
    </w:p>
    <w:p w:rsidR="00627C26" w:rsidRPr="00627C26" w:rsidRDefault="00627C26" w:rsidP="00627C26">
      <w:pPr>
        <w:spacing w:after="0"/>
        <w:jc w:val="right"/>
        <w:rPr>
          <w:rFonts w:ascii="Times New Roman" w:hAnsi="Times New Roman" w:cs="Times New Roman"/>
        </w:rPr>
      </w:pPr>
      <w:r w:rsidRPr="00627C26">
        <w:rPr>
          <w:rFonts w:ascii="Times New Roman" w:hAnsi="Times New Roman" w:cs="Times New Roman"/>
        </w:rPr>
        <w:t>Утверждена</w:t>
      </w:r>
    </w:p>
    <w:p w:rsidR="00627C26" w:rsidRPr="00627C26" w:rsidRDefault="00627C26" w:rsidP="00627C26">
      <w:pPr>
        <w:spacing w:after="0"/>
        <w:jc w:val="right"/>
        <w:rPr>
          <w:rFonts w:ascii="Times New Roman" w:hAnsi="Times New Roman" w:cs="Times New Roman"/>
        </w:rPr>
      </w:pPr>
      <w:r w:rsidRPr="00627C26">
        <w:rPr>
          <w:rFonts w:ascii="Times New Roman" w:hAnsi="Times New Roman" w:cs="Times New Roman"/>
        </w:rPr>
        <w:t>заведующим детским садом</w:t>
      </w:r>
    </w:p>
    <w:p w:rsidR="00627C26" w:rsidRDefault="00627C26" w:rsidP="00627C26">
      <w:pPr>
        <w:spacing w:after="0"/>
        <w:jc w:val="right"/>
        <w:rPr>
          <w:rFonts w:ascii="Times New Roman" w:hAnsi="Times New Roman" w:cs="Times New Roman"/>
        </w:rPr>
      </w:pPr>
      <w:r w:rsidRPr="00627C26">
        <w:rPr>
          <w:rFonts w:ascii="Times New Roman" w:hAnsi="Times New Roman" w:cs="Times New Roman"/>
        </w:rPr>
        <w:t>________/</w:t>
      </w:r>
      <w:proofErr w:type="spellStart"/>
      <w:r w:rsidRPr="00627C26">
        <w:rPr>
          <w:rFonts w:ascii="Times New Roman" w:hAnsi="Times New Roman" w:cs="Times New Roman"/>
        </w:rPr>
        <w:t>Дагбалдай</w:t>
      </w:r>
      <w:proofErr w:type="spellEnd"/>
      <w:r w:rsidRPr="00627C26">
        <w:rPr>
          <w:rFonts w:ascii="Times New Roman" w:hAnsi="Times New Roman" w:cs="Times New Roman"/>
        </w:rPr>
        <w:t xml:space="preserve"> А.К.</w:t>
      </w:r>
    </w:p>
    <w:p w:rsidR="00627C26" w:rsidRPr="00627C26" w:rsidRDefault="00627C26" w:rsidP="00627C26">
      <w:pPr>
        <w:spacing w:after="0"/>
        <w:jc w:val="right"/>
        <w:rPr>
          <w:rFonts w:ascii="Times New Roman" w:hAnsi="Times New Roman" w:cs="Times New Roman"/>
        </w:rPr>
      </w:pPr>
    </w:p>
    <w:p w:rsidR="00534480" w:rsidRPr="00627C26" w:rsidRDefault="00534480" w:rsidP="00534480">
      <w:pPr>
        <w:jc w:val="center"/>
        <w:rPr>
          <w:rFonts w:ascii="Times New Roman" w:hAnsi="Times New Roman" w:cs="Times New Roman"/>
        </w:rPr>
      </w:pPr>
      <w:r w:rsidRPr="00627C26">
        <w:rPr>
          <w:rFonts w:ascii="Times New Roman" w:hAnsi="Times New Roman" w:cs="Times New Roman"/>
        </w:rPr>
        <w:t xml:space="preserve">Список педагогов МБДОУ детского сада </w:t>
      </w:r>
      <w:r w:rsidR="007D30C5" w:rsidRPr="00627C26">
        <w:rPr>
          <w:rFonts w:ascii="Times New Roman" w:hAnsi="Times New Roman" w:cs="Times New Roman"/>
        </w:rPr>
        <w:t>«</w:t>
      </w:r>
      <w:proofErr w:type="spellStart"/>
      <w:r w:rsidR="007D30C5" w:rsidRPr="00627C26">
        <w:rPr>
          <w:rFonts w:ascii="Times New Roman" w:hAnsi="Times New Roman" w:cs="Times New Roman"/>
        </w:rPr>
        <w:t>Сайзанак</w:t>
      </w:r>
      <w:proofErr w:type="spellEnd"/>
      <w:r w:rsidR="007D30C5" w:rsidRPr="00627C26">
        <w:rPr>
          <w:rFonts w:ascii="Times New Roman" w:hAnsi="Times New Roman" w:cs="Times New Roman"/>
        </w:rPr>
        <w:t xml:space="preserve">» с. </w:t>
      </w:r>
      <w:proofErr w:type="spellStart"/>
      <w:r w:rsidR="007D30C5" w:rsidRPr="00627C26">
        <w:rPr>
          <w:rFonts w:ascii="Times New Roman" w:hAnsi="Times New Roman" w:cs="Times New Roman"/>
        </w:rPr>
        <w:t>Хайыракан</w:t>
      </w:r>
      <w:proofErr w:type="spellEnd"/>
      <w:r w:rsidR="007D30C5" w:rsidRPr="00627C26">
        <w:rPr>
          <w:rFonts w:ascii="Times New Roman" w:hAnsi="Times New Roman" w:cs="Times New Roman"/>
        </w:rPr>
        <w:t xml:space="preserve"> </w:t>
      </w:r>
      <w:r w:rsidRPr="00627C26">
        <w:rPr>
          <w:rFonts w:ascii="Times New Roman" w:hAnsi="Times New Roman" w:cs="Times New Roman"/>
        </w:rPr>
        <w:t>по состоянию октябрь 2024 года</w:t>
      </w:r>
    </w:p>
    <w:tbl>
      <w:tblPr>
        <w:tblStyle w:val="a4"/>
        <w:tblW w:w="15877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5"/>
        <w:gridCol w:w="1634"/>
        <w:gridCol w:w="1436"/>
        <w:gridCol w:w="1183"/>
        <w:gridCol w:w="1843"/>
        <w:gridCol w:w="851"/>
        <w:gridCol w:w="425"/>
        <w:gridCol w:w="992"/>
        <w:gridCol w:w="3544"/>
        <w:gridCol w:w="567"/>
        <w:gridCol w:w="567"/>
        <w:gridCol w:w="850"/>
        <w:gridCol w:w="1560"/>
      </w:tblGrid>
      <w:tr w:rsidR="00871172" w:rsidRPr="007D30C5" w:rsidTr="000D6CD7">
        <w:tc>
          <w:tcPr>
            <w:tcW w:w="425" w:type="dxa"/>
          </w:tcPr>
          <w:p w:rsidR="00871172" w:rsidRPr="0071582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82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</w:p>
        </w:tc>
        <w:tc>
          <w:tcPr>
            <w:tcW w:w="1634" w:type="dxa"/>
          </w:tcPr>
          <w:p w:rsidR="00871172" w:rsidRPr="0071582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82A">
              <w:rPr>
                <w:rFonts w:ascii="Times New Roman" w:hAnsi="Times New Roman" w:cs="Times New Roman"/>
                <w:sz w:val="18"/>
                <w:szCs w:val="18"/>
              </w:rPr>
              <w:t>Ф.И.О.</w:t>
            </w:r>
          </w:p>
        </w:tc>
        <w:tc>
          <w:tcPr>
            <w:tcW w:w="1436" w:type="dxa"/>
          </w:tcPr>
          <w:p w:rsidR="00871172" w:rsidRPr="0071582A" w:rsidRDefault="00871172" w:rsidP="0087117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8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Занимаемая должность</w:t>
            </w:r>
          </w:p>
          <w:p w:rsidR="00871172" w:rsidRPr="0071582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83" w:type="dxa"/>
          </w:tcPr>
          <w:p w:rsidR="00871172" w:rsidRPr="0071582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82A">
              <w:rPr>
                <w:rFonts w:ascii="Times New Roman" w:hAnsi="Times New Roman" w:cs="Times New Roman"/>
                <w:sz w:val="18"/>
                <w:szCs w:val="18"/>
              </w:rPr>
              <w:t>Преподаваемые учебные предметы, курсы, дисциплины (модули)</w:t>
            </w:r>
          </w:p>
        </w:tc>
        <w:tc>
          <w:tcPr>
            <w:tcW w:w="1843" w:type="dxa"/>
          </w:tcPr>
          <w:p w:rsidR="00871172" w:rsidRPr="003C327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Уровень (уровни) профессионального образования с указанием наименования подготовки и (или) специальности, в том числе научной, и квалификации</w:t>
            </w:r>
          </w:p>
        </w:tc>
        <w:tc>
          <w:tcPr>
            <w:tcW w:w="851" w:type="dxa"/>
          </w:tcPr>
          <w:p w:rsidR="00871172" w:rsidRPr="003C327A" w:rsidRDefault="00871172" w:rsidP="0087117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Квалификационная категория</w:t>
            </w:r>
          </w:p>
          <w:p w:rsidR="00871172" w:rsidRPr="003C327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25" w:type="dxa"/>
          </w:tcPr>
          <w:p w:rsidR="00871172" w:rsidRPr="003C327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Учебный степень (при наличии)</w:t>
            </w:r>
          </w:p>
        </w:tc>
        <w:tc>
          <w:tcPr>
            <w:tcW w:w="992" w:type="dxa"/>
          </w:tcPr>
          <w:p w:rsidR="00871172" w:rsidRPr="003C327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Учебное звание (при наличии)</w:t>
            </w:r>
          </w:p>
        </w:tc>
        <w:tc>
          <w:tcPr>
            <w:tcW w:w="3544" w:type="dxa"/>
          </w:tcPr>
          <w:p w:rsidR="00871172" w:rsidRPr="003C327A" w:rsidRDefault="00230EF0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Сведения о повышении квалификац</w:t>
            </w:r>
            <w:r w:rsidR="00871172" w:rsidRPr="003C327A">
              <w:rPr>
                <w:rFonts w:ascii="Times New Roman" w:hAnsi="Times New Roman" w:cs="Times New Roman"/>
                <w:sz w:val="18"/>
                <w:szCs w:val="18"/>
              </w:rPr>
              <w:t>ии за последние 3 года</w:t>
            </w:r>
          </w:p>
        </w:tc>
        <w:tc>
          <w:tcPr>
            <w:tcW w:w="567" w:type="dxa"/>
          </w:tcPr>
          <w:p w:rsidR="00871172" w:rsidRPr="0071582A" w:rsidRDefault="00871172" w:rsidP="0071582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82A">
              <w:rPr>
                <w:rFonts w:ascii="Times New Roman" w:hAnsi="Times New Roman" w:cs="Times New Roman"/>
                <w:sz w:val="18"/>
                <w:szCs w:val="18"/>
              </w:rPr>
              <w:t>Сведения о профессио</w:t>
            </w:r>
            <w:r w:rsidR="0071582A">
              <w:rPr>
                <w:rFonts w:ascii="Times New Roman" w:hAnsi="Times New Roman" w:cs="Times New Roman"/>
                <w:sz w:val="18"/>
                <w:szCs w:val="18"/>
              </w:rPr>
              <w:t>нальной переподгот</w:t>
            </w:r>
            <w:r w:rsidRPr="0071582A">
              <w:rPr>
                <w:rFonts w:ascii="Times New Roman" w:hAnsi="Times New Roman" w:cs="Times New Roman"/>
                <w:sz w:val="18"/>
                <w:szCs w:val="18"/>
              </w:rPr>
              <w:t>овка (при наличии)</w:t>
            </w:r>
          </w:p>
        </w:tc>
        <w:tc>
          <w:tcPr>
            <w:tcW w:w="567" w:type="dxa"/>
          </w:tcPr>
          <w:p w:rsidR="00871172" w:rsidRPr="0071582A" w:rsidRDefault="00871172" w:rsidP="0087117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7158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Общий стаж</w:t>
            </w:r>
          </w:p>
          <w:p w:rsidR="00871172" w:rsidRPr="0071582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871172" w:rsidRPr="0071582A" w:rsidRDefault="00871172" w:rsidP="00871172">
            <w:pPr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7158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Пед</w:t>
            </w:r>
            <w:proofErr w:type="spellEnd"/>
            <w:r w:rsidRPr="0071582A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стаж</w:t>
            </w:r>
          </w:p>
          <w:p w:rsidR="00871172" w:rsidRPr="0071582A" w:rsidRDefault="00871172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</w:tcPr>
          <w:p w:rsidR="00871172" w:rsidRPr="0071582A" w:rsidRDefault="00230EF0" w:rsidP="0087117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71582A">
              <w:rPr>
                <w:rFonts w:ascii="Times New Roman" w:hAnsi="Times New Roman" w:cs="Times New Roman"/>
                <w:sz w:val="18"/>
                <w:szCs w:val="18"/>
              </w:rPr>
              <w:t>Наименования образовательных программ, код и наименование профессии, специальностей, направлений подготовки или УГС, в реализации которых участвует педагогический работник</w:t>
            </w:r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34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Даваа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Айлан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старший воспитатель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Align w:val="center"/>
          </w:tcPr>
          <w:p w:rsidR="00E8151B" w:rsidRPr="003C327A" w:rsidRDefault="00E8151B" w:rsidP="00E815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 ГОУВПО ХГУ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Н.Ф.Катанова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2006г ВСВ 1980052</w:t>
            </w:r>
          </w:p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 w:rsidR="003A6B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«Дошкольная педагогика и психология»</w:t>
            </w:r>
          </w:p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Квалификация </w:t>
            </w:r>
            <w:r w:rsidR="003A6B0F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 дошкольной педагогики и психологии»</w:t>
            </w:r>
          </w:p>
        </w:tc>
        <w:tc>
          <w:tcPr>
            <w:tcW w:w="851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25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71172" w:rsidRPr="003C327A" w:rsidRDefault="00230EF0" w:rsidP="0054346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«Актуальные вопросы аттестации педагогических работников: подготовка и защита проведения открытого урока/занятия педагога» </w:t>
            </w:r>
            <w:r w:rsidR="0054346A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16.03.2022г, 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8 ч; </w:t>
            </w:r>
          </w:p>
          <w:p w:rsidR="00C62103" w:rsidRPr="003C327A" w:rsidRDefault="00C62103" w:rsidP="00C621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«Актуальные вопросы аттестации педагогических работников: подготовка и защита проведения открытого урока/занятия педагога» 10 марта 2023г №</w:t>
            </w:r>
            <w:proofErr w:type="gram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302  8</w:t>
            </w:r>
            <w:proofErr w:type="gram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час;</w:t>
            </w:r>
          </w:p>
          <w:p w:rsidR="00C62103" w:rsidRPr="003C327A" w:rsidRDefault="00C62103" w:rsidP="00C621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«Центр развития образования» г. Барнаул </w:t>
            </w:r>
          </w:p>
          <w:p w:rsidR="00874EF3" w:rsidRPr="003C327A" w:rsidRDefault="00C62103" w:rsidP="00C621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Межрегионального обучающего научно-практического семинара по теме: «Федеральная образовательная программа дошкольного образования: требования и особенности организации образовательного процесса в условиях разработки и внедрения» 36 часов 30.03.2023г;</w:t>
            </w:r>
            <w:r w:rsidR="00874EF3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74EF3" w:rsidRPr="003C327A" w:rsidRDefault="00874EF3" w:rsidP="00874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«Обучение русскому языку как языку межнационального общения в 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дошкольном образовании» С 23 по 25 ноября 2023 г, 24 часов; </w:t>
            </w:r>
          </w:p>
          <w:p w:rsidR="00C62103" w:rsidRPr="003C327A" w:rsidRDefault="00874EF3" w:rsidP="00874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«Цифровые образовательные технологии в развитии детей дошкольного возраста» С 28 по 29 ноября 2023 г,16 часов; 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«Особенности проведение аттестации по новому порядку на квалификационные категории. Соблюдение норм проведение аттестации» 19.01.2024г, 8 часов №91;</w:t>
            </w:r>
          </w:p>
          <w:p w:rsidR="00874EF3" w:rsidRPr="003C327A" w:rsidRDefault="00874EF3" w:rsidP="00874EF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«Музыкальное воспитание и эстетическое развитие детей в условиях реализации ФГОС ДО» с 27 по 29.02.2024г, 24 ч;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74EF3" w:rsidRPr="003C327A" w:rsidRDefault="00874EF3" w:rsidP="00874EF3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ООО «Центр развития образования»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тема: «ФОП и ФАОП для детей с ОВЗ ДО: требования и особенности организации образовательного процесса в условиях разработки и внедрения в ДОУ» С 26.02. по 01.03 2024 г 36 часов; 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Обучение детей с тяжелыми речевыми нарушениями в условиях ФГОС04-07 марта 2024 г, 36 часов;</w:t>
            </w:r>
            <w:r w:rsidRPr="003C327A">
              <w:rPr>
                <w:rFonts w:ascii="Times New Roman" w:hAnsi="Times New Roman"/>
                <w:sz w:val="18"/>
                <w:szCs w:val="18"/>
              </w:rPr>
              <w:t xml:space="preserve"> Министерство образования Республики Тыва тема: </w:t>
            </w:r>
            <w:r w:rsidRPr="003C327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«Организация программы развития социальной активности детей старшего дошкольного возраста «Орлята-дошколята» в дошкольной образовательной организации» 09.04.2024 г 16 ч; </w:t>
            </w:r>
            <w:r w:rsidRPr="003C327A">
              <w:rPr>
                <w:rFonts w:ascii="Times New Roman" w:hAnsi="Times New Roman"/>
                <w:sz w:val="18"/>
                <w:szCs w:val="18"/>
              </w:rPr>
              <w:t xml:space="preserve">ФГБОУ ВО Тувинский государственный университет </w:t>
            </w:r>
          </w:p>
          <w:p w:rsidR="00874EF3" w:rsidRPr="003C327A" w:rsidRDefault="00874EF3" w:rsidP="00874EF3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/>
                <w:sz w:val="18"/>
                <w:szCs w:val="18"/>
              </w:rPr>
              <w:t xml:space="preserve">тема: </w:t>
            </w:r>
            <w:r w:rsidRPr="003C327A">
              <w:rPr>
                <w:rFonts w:ascii="Times New Roman" w:eastAsia="Calibri" w:hAnsi="Times New Roman" w:cs="Times New Roman"/>
                <w:sz w:val="18"/>
                <w:szCs w:val="18"/>
              </w:rPr>
              <w:t>«Межнациональные и межконфессиональные отношения в современной России» Апрель 2024 г, 72ч</w:t>
            </w:r>
          </w:p>
          <w:p w:rsidR="00874EF3" w:rsidRPr="003C327A" w:rsidRDefault="00874EF3" w:rsidP="0087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1634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Чонданова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Ольга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Донгаковна</w:t>
            </w:r>
            <w:proofErr w:type="spellEnd"/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Первая младшая группа</w:t>
            </w:r>
          </w:p>
        </w:tc>
        <w:tc>
          <w:tcPr>
            <w:tcW w:w="1843" w:type="dxa"/>
            <w:vAlign w:val="center"/>
          </w:tcPr>
          <w:p w:rsidR="003A6B0F" w:rsidRPr="003C327A" w:rsidRDefault="003A6B0F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педагогическое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КПУ </w:t>
            </w:r>
            <w:proofErr w:type="spellStart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г.Кызыл</w:t>
            </w:r>
            <w:proofErr w:type="spellEnd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199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4 </w:t>
            </w:r>
            <w:proofErr w:type="spellStart"/>
            <w:proofErr w:type="gramStart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г,РТ</w:t>
            </w:r>
            <w:proofErr w:type="spellEnd"/>
            <w:proofErr w:type="gramEnd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№ 547401</w:t>
            </w:r>
          </w:p>
          <w:p w:rsidR="003A6B0F" w:rsidRPr="003C327A" w:rsidRDefault="003A6B0F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воспитание»</w:t>
            </w:r>
          </w:p>
          <w:p w:rsidR="00871172" w:rsidRPr="003C327A" w:rsidRDefault="00871172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Высшая</w:t>
            </w:r>
          </w:p>
        </w:tc>
        <w:tc>
          <w:tcPr>
            <w:tcW w:w="425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4346A" w:rsidRPr="003C327A" w:rsidRDefault="00230EF0" w:rsidP="00230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Педагогическая мастерская Марии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Прозументовой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«Создание анимированных презентаций,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квестов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и игр» с 20 по 22 октября 2021г №41721</w:t>
            </w:r>
            <w:r w:rsidR="003C327A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36 ч; </w:t>
            </w:r>
          </w:p>
          <w:p w:rsidR="00230EF0" w:rsidRPr="003C327A" w:rsidRDefault="00230EF0" w:rsidP="00230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Педсовет Всероссийский учебно-методический портал тема: Путешествие в мир природы №МКУ-05693 от 05.11.2021 (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дистан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);</w:t>
            </w:r>
          </w:p>
          <w:p w:rsidR="00230EF0" w:rsidRPr="003C327A" w:rsidRDefault="00230EF0" w:rsidP="00230EF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Педсовет Всероссийский учебно-методический портал тема: Организация праздников в соответствии с ФГОС ДО: правила и ценности 4 </w:t>
            </w:r>
            <w:proofErr w:type="gram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ч,  №</w:t>
            </w:r>
            <w:proofErr w:type="gram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МКУ-07380 от 06.12.2021г; </w:t>
            </w:r>
          </w:p>
          <w:p w:rsidR="00230EF0" w:rsidRPr="003C327A" w:rsidRDefault="00230EF0" w:rsidP="00230EF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«Организационно-методическое сопровождение поддержки родителей, воспитывающих детей раннего и дошкольного возраста» 14.02.2022г 4 ч (дистанционно); 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</w:t>
            </w:r>
            <w:proofErr w:type="gramEnd"/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Игровые</w:t>
            </w:r>
            <w:proofErr w:type="spellEnd"/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практики детей раннего и дошкольного возраста с ОВЗ в коррекционном сопровождении»</w:t>
            </w:r>
          </w:p>
          <w:p w:rsidR="00230EF0" w:rsidRPr="003C327A" w:rsidRDefault="00230EF0" w:rsidP="00230EF0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 </w:t>
            </w:r>
            <w:r w:rsidRPr="003C327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30 марта 2022года</w:t>
            </w:r>
          </w:p>
          <w:p w:rsidR="00871172" w:rsidRPr="003C327A" w:rsidRDefault="00230EF0" w:rsidP="0054346A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C327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8 ч</w:t>
            </w:r>
            <w:r w:rsidR="0071582A" w:rsidRPr="003C327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(</w:t>
            </w:r>
            <w:r w:rsidRPr="003C327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дистанционно</w:t>
            </w:r>
            <w:r w:rsidR="0071582A" w:rsidRPr="003C327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)</w:t>
            </w:r>
            <w:r w:rsidR="00C62103" w:rsidRPr="003C327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;</w:t>
            </w:r>
          </w:p>
          <w:p w:rsidR="0030337C" w:rsidRPr="003C327A" w:rsidRDefault="00C62103" w:rsidP="00303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ПЕДСОВЕТ Всероссийский учебно-методический портал тема: Мастер-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классФГОС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ДО: особенности традиционных событий, праздников, мероприятий 15.08.2022 </w:t>
            </w:r>
            <w:proofErr w:type="gram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г  №</w:t>
            </w:r>
            <w:proofErr w:type="gram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МКУ – 17544, 4 ч; </w:t>
            </w:r>
            <w:r w:rsidR="0030337C" w:rsidRPr="003C327A">
              <w:rPr>
                <w:rFonts w:ascii="Times New Roman" w:hAnsi="Times New Roman" w:cs="Times New Roman"/>
                <w:sz w:val="18"/>
                <w:szCs w:val="18"/>
              </w:rPr>
              <w:t>ФГБОУ ВО тема: «Тувинский государственный университет» (</w:t>
            </w:r>
            <w:proofErr w:type="spellStart"/>
            <w:r w:rsidR="0030337C" w:rsidRPr="003C327A">
              <w:rPr>
                <w:rFonts w:ascii="Times New Roman" w:hAnsi="Times New Roman" w:cs="Times New Roman"/>
                <w:sz w:val="18"/>
                <w:szCs w:val="18"/>
              </w:rPr>
              <w:t>Тув</w:t>
            </w:r>
            <w:proofErr w:type="spellEnd"/>
            <w:r w:rsidR="0030337C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="0030337C" w:rsidRPr="003C327A">
              <w:rPr>
                <w:rFonts w:ascii="Times New Roman" w:hAnsi="Times New Roman" w:cs="Times New Roman"/>
                <w:sz w:val="18"/>
                <w:szCs w:val="18"/>
              </w:rPr>
              <w:t>Гу</w:t>
            </w:r>
            <w:proofErr w:type="spellEnd"/>
            <w:r w:rsidR="0030337C" w:rsidRPr="003C327A">
              <w:rPr>
                <w:rFonts w:ascii="Times New Roman" w:hAnsi="Times New Roman" w:cs="Times New Roman"/>
                <w:sz w:val="18"/>
                <w:szCs w:val="18"/>
              </w:rPr>
              <w:t>) «Современные подходы к содержанию и организации образовательного процесса в условиях реализации ФГОС ДО» С 24 октября по 29 октября очная</w:t>
            </w:r>
          </w:p>
          <w:p w:rsidR="0030337C" w:rsidRPr="003C327A" w:rsidRDefault="0030337C" w:rsidP="00303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С 31 по 07 ноября заочная</w:t>
            </w:r>
          </w:p>
          <w:p w:rsidR="0030337C" w:rsidRPr="003C327A" w:rsidRDefault="0030337C" w:rsidP="0030337C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72 часов, №3144; Педагогическая мастерская Марии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Прозументовой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Онлайн курс «Как педагогу создавать наглядный материал в онлайн сервисах» 36 час, с 12.01 по 28.01 2023г; 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«Методическое обеспечение образовательной деятельности ДОО» модуль 3 «Развитие познавательной активности детей дошкольного возраста посредством элементарного экспериментирования» С 23 по 24 марта</w:t>
            </w:r>
            <w:r w:rsidRPr="003C327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 xml:space="preserve"> 2023 года</w:t>
            </w:r>
          </w:p>
          <w:p w:rsidR="0030337C" w:rsidRPr="003C327A" w:rsidRDefault="0030337C" w:rsidP="003033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16 ч, №1464;</w:t>
            </w:r>
          </w:p>
          <w:p w:rsidR="00C62103" w:rsidRPr="003C327A" w:rsidRDefault="00C62103" w:rsidP="00303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3</w:t>
            </w:r>
          </w:p>
        </w:tc>
        <w:tc>
          <w:tcPr>
            <w:tcW w:w="1634" w:type="dxa"/>
            <w:vAlign w:val="bottom"/>
          </w:tcPr>
          <w:p w:rsidR="00871172" w:rsidRPr="00534480" w:rsidRDefault="00871172" w:rsidP="0071582A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Уйнукай-оол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Галина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Биин-ооловна</w:t>
            </w:r>
            <w:proofErr w:type="spellEnd"/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 младшая групп</w:t>
            </w:r>
          </w:p>
        </w:tc>
        <w:tc>
          <w:tcPr>
            <w:tcW w:w="1843" w:type="dxa"/>
            <w:vAlign w:val="center"/>
          </w:tcPr>
          <w:p w:rsidR="003A6B0F" w:rsidRPr="003C327A" w:rsidRDefault="003A6B0F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 педагогическое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КПУ </w:t>
            </w:r>
            <w:proofErr w:type="spellStart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г.Кызыл</w:t>
            </w:r>
            <w:proofErr w:type="spellEnd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1991 г, МТ № 039078 </w:t>
            </w:r>
          </w:p>
          <w:p w:rsidR="003A6B0F" w:rsidRPr="003C327A" w:rsidRDefault="003A6B0F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Воспитание дошкольных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учреждениях</w:t>
            </w:r>
          </w:p>
          <w:p w:rsidR="00871172" w:rsidRPr="003C327A" w:rsidRDefault="00871172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425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3C327A" w:rsidRDefault="000D6CD7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нагрудной знак "Почетный работник </w:t>
            </w:r>
            <w:proofErr w:type="spellStart"/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воспитния</w:t>
            </w:r>
            <w:proofErr w:type="spellEnd"/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и просвещения Российской Федерации" 2021г  </w:t>
            </w:r>
          </w:p>
        </w:tc>
        <w:tc>
          <w:tcPr>
            <w:tcW w:w="3544" w:type="dxa"/>
            <w:vAlign w:val="center"/>
          </w:tcPr>
          <w:p w:rsidR="00871172" w:rsidRPr="003C327A" w:rsidRDefault="0071582A" w:rsidP="007158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Всероссийского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вебинара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«Проектная деятельность в современном детском саду» 30.01.2022 г 2 ч; </w:t>
            </w:r>
          </w:p>
          <w:p w:rsidR="0071582A" w:rsidRPr="003C327A" w:rsidRDefault="0071582A" w:rsidP="00543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«Программа логопедической работы как компонент адаптированной образовательной программы для обучающихся с ОВЗ» с 21.03. по 23.03 2022 г,</w:t>
            </w:r>
            <w:r w:rsidR="0030337C" w:rsidRPr="003C327A">
              <w:rPr>
                <w:rFonts w:ascii="Times New Roman" w:hAnsi="Times New Roman" w:cs="Times New Roman"/>
                <w:sz w:val="18"/>
                <w:szCs w:val="18"/>
              </w:rPr>
              <w:t>24 ч;</w:t>
            </w:r>
          </w:p>
          <w:p w:rsidR="0030337C" w:rsidRPr="003C327A" w:rsidRDefault="0030337C" w:rsidP="00874EF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«Методическое обеспечение образовательной деятельности ДОО. Модуль 2. Технологии художественно-эстетического развития детей дошкольного возраста в соответствии с 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ФГОС ДО» с 16 по 17 февраля 2023г, №1178, 16 час</w:t>
            </w:r>
            <w:r w:rsidR="00874EF3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; ГАОУ ДПО </w:t>
            </w:r>
            <w:proofErr w:type="spellStart"/>
            <w:r w:rsidR="00874EF3"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874EF3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</w:t>
            </w:r>
            <w:r w:rsidR="00874EF3"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«Инновационные методики и программы по развитию детей раннего возраста» С 18 по 20 марта 2024 г, 24 часов;</w:t>
            </w: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1634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Тулуш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Майлаана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педагог-психолог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Дошкольные группы</w:t>
            </w:r>
          </w:p>
        </w:tc>
        <w:tc>
          <w:tcPr>
            <w:tcW w:w="1843" w:type="dxa"/>
            <w:vAlign w:val="center"/>
          </w:tcPr>
          <w:p w:rsidR="003A6B0F" w:rsidRPr="003C327A" w:rsidRDefault="003A6B0F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педагогическое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ФГБОУ ВО ТГУ КПК </w:t>
            </w:r>
            <w:proofErr w:type="spellStart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г.Кызыл</w:t>
            </w:r>
            <w:proofErr w:type="spellEnd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2004 г, 101724 3588757 </w:t>
            </w:r>
          </w:p>
          <w:p w:rsidR="003A6B0F" w:rsidRPr="003C327A" w:rsidRDefault="003A6B0F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44.02.01 Дошкольное воспитание</w:t>
            </w:r>
          </w:p>
          <w:p w:rsidR="00871172" w:rsidRPr="003C327A" w:rsidRDefault="00871172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425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30337C" w:rsidRPr="003C327A" w:rsidRDefault="0071582A" w:rsidP="00303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«Организационно-методическое сопровождение поддержки родителей, воспитывающих детей раннего и дошкольного возраста» </w:t>
            </w:r>
            <w:r w:rsidR="0054346A" w:rsidRPr="003C327A">
              <w:rPr>
                <w:rFonts w:ascii="Times New Roman" w:hAnsi="Times New Roman" w:cs="Times New Roman"/>
                <w:sz w:val="18"/>
                <w:szCs w:val="18"/>
              </w:rPr>
              <w:t>14.02.2022г,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4 ч дистанционно; 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 «Актуальные вопросы аттестации педагогических работников: подготовка и защита проведения открытого урока/занятия педагога» </w:t>
            </w:r>
            <w:r w:rsidR="0054346A" w:rsidRPr="003C327A">
              <w:rPr>
                <w:rFonts w:ascii="Times New Roman" w:hAnsi="Times New Roman" w:cs="Times New Roman"/>
                <w:sz w:val="18"/>
                <w:szCs w:val="18"/>
              </w:rPr>
              <w:t>16.03.2022</w:t>
            </w:r>
            <w:proofErr w:type="gramStart"/>
            <w:r w:rsidR="0054346A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 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8</w:t>
            </w:r>
            <w:proofErr w:type="gram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ч;</w:t>
            </w:r>
            <w:r w:rsidR="0030337C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337C" w:rsidRPr="003C327A" w:rsidRDefault="0030337C" w:rsidP="00303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Общество с ограниченной ответственностью «Центр развития образования» г. Барнаул </w:t>
            </w:r>
          </w:p>
          <w:p w:rsidR="005738E1" w:rsidRPr="003C327A" w:rsidRDefault="0030337C" w:rsidP="0030337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Межрегионального обучающего научно-практического семинара по теме: «Федеральная образовательная программа дошкольного образования: требования и особенности организации образовательного процесса в условиях разработки и внедрения» 36 часов 30.03.2023г;</w:t>
            </w:r>
          </w:p>
          <w:p w:rsidR="005738E1" w:rsidRPr="003C327A" w:rsidRDefault="005738E1" w:rsidP="0057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образования РТ ГБУ Республиканский Центр психолого-медико-социального сопровождения «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Сайзырал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» тема: «Азбука счастливой семье» 16.10.2023г серия 17Л01 № 0000315, 8 ч</w:t>
            </w:r>
          </w:p>
          <w:p w:rsidR="005738E1" w:rsidRPr="003C327A" w:rsidRDefault="005738E1" w:rsidP="005738E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МОРТ ГБУ Республиканский центр психолого-медико-социального сопровождения «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Сайзырал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» тема: «Психолого-педагогическое сопровождение детей в ДОУ» 09. ноября 8 ч;</w:t>
            </w:r>
          </w:p>
          <w:p w:rsidR="00871172" w:rsidRPr="003C327A" w:rsidRDefault="005738E1" w:rsidP="00573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ООО «Центр развития образования»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тема: «ФОП и ФАОП для детей с ОВЗ ДО: требования и особенности организации образовательного процесса в условиях разработки и внедрения в ДОУ» С 26.02. по 01.03 2024 г 36 ч;</w:t>
            </w:r>
            <w:r w:rsidRPr="003C327A">
              <w:rPr>
                <w:rFonts w:ascii="Times New Roman" w:hAnsi="Times New Roman"/>
                <w:sz w:val="18"/>
                <w:szCs w:val="18"/>
              </w:rPr>
              <w:t xml:space="preserve"> ФГБОУ ВО Тувинский государственный университет тема: </w:t>
            </w:r>
            <w:r w:rsidRPr="003C327A">
              <w:rPr>
                <w:rFonts w:ascii="Times New Roman" w:eastAsia="Calibri" w:hAnsi="Times New Roman" w:cs="Times New Roman"/>
                <w:sz w:val="18"/>
                <w:szCs w:val="18"/>
              </w:rPr>
              <w:t>«Психолого-педагогическая компетентность преподавателя профессиональной образовательной организации в современных условиях» С 25 марта по 05 апреля 2024 г, 80 ч;</w:t>
            </w: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</w:t>
            </w:r>
          </w:p>
        </w:tc>
        <w:tc>
          <w:tcPr>
            <w:tcW w:w="1634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Айыр-оол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Вероника Владимировна</w:t>
            </w:r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музыкальный руководитель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музыка</w:t>
            </w:r>
          </w:p>
        </w:tc>
        <w:tc>
          <w:tcPr>
            <w:tcW w:w="1843" w:type="dxa"/>
            <w:vAlign w:val="center"/>
          </w:tcPr>
          <w:p w:rsidR="00B90EE0" w:rsidRPr="003C327A" w:rsidRDefault="003A6B0F" w:rsidP="00B90E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ФГБОУ ВПО ТГ</w:t>
            </w:r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У </w:t>
            </w:r>
            <w:proofErr w:type="spellStart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г.Кызыл</w:t>
            </w:r>
            <w:proofErr w:type="spellEnd"/>
            <w:r w:rsidR="00B90EE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2014 г, 101724 0442146</w:t>
            </w:r>
          </w:p>
          <w:p w:rsidR="003A6B0F" w:rsidRPr="003C327A" w:rsidRDefault="003A6B0F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  <w:p w:rsidR="003A6B0F" w:rsidRPr="003C327A" w:rsidRDefault="003A6B0F" w:rsidP="003A6B0F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050707 Педагогика и методика дошкольного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871172" w:rsidRPr="003C327A" w:rsidRDefault="003A6B0F" w:rsidP="00B90E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организатор – методист дошкольного образования </w:t>
            </w:r>
          </w:p>
        </w:tc>
        <w:tc>
          <w:tcPr>
            <w:tcW w:w="851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425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4346A" w:rsidRPr="003C327A" w:rsidRDefault="0054346A" w:rsidP="00543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«Цифровой формат работы в системе дошкольного образования» с 11 по 12 октября 2021г №3922 16 час;</w:t>
            </w:r>
          </w:p>
          <w:p w:rsidR="0054346A" w:rsidRPr="003C327A" w:rsidRDefault="0054346A" w:rsidP="00543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Автономия некоммерческая организация «Детская студия анимации и кино «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Бодарал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», Мастер-класс семинара «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Фотошоп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с нуля» 16 ч</w:t>
            </w:r>
          </w:p>
          <w:p w:rsidR="00871172" w:rsidRPr="003C327A" w:rsidRDefault="0054346A" w:rsidP="00543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5,6 ноября 2021г;</w:t>
            </w:r>
          </w:p>
          <w:p w:rsidR="0054346A" w:rsidRPr="003C327A" w:rsidRDefault="0054346A" w:rsidP="00543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ГБУ «Центр развития тувинской традиционной культуры и ремесел» тема: «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Шагаа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: обычаи и традиции празднования» 14.01.2022г 8 ч</w:t>
            </w:r>
          </w:p>
          <w:p w:rsidR="006262D9" w:rsidRPr="003C327A" w:rsidRDefault="006262D9" w:rsidP="0062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ема: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Цифровизация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образования: современные вызовы и тренды» С 11 по 13 октября 2022 года, 24часов № 7049;</w:t>
            </w:r>
          </w:p>
          <w:p w:rsidR="006262D9" w:rsidRPr="003C327A" w:rsidRDefault="006262D9" w:rsidP="0062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Общество с ограниченной ответственностью «Центр развития образования» г. Барнаул </w:t>
            </w:r>
          </w:p>
          <w:p w:rsidR="005738E1" w:rsidRPr="003C327A" w:rsidRDefault="006262D9" w:rsidP="005738E1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Межрегионального обучающего научно-практического семинара по теме: «Федеральная образовательная программа дошкольного образования: требования и особенности организации образовательного процесса в условиях разработки и внедрения» 36 часов 30.03.2023г;</w:t>
            </w:r>
            <w:r w:rsidR="005738E1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ГАОУ ДПО </w:t>
            </w:r>
            <w:proofErr w:type="spellStart"/>
            <w:r w:rsidR="005738E1"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5738E1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«Цифровые образовательные технологии в развитии детей дошкольного возраста» С 28 по 29 ноября 2023 г,16 часов;</w:t>
            </w:r>
            <w:r w:rsidR="005738E1"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5738E1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="005738E1"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="005738E1"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</w:t>
            </w:r>
            <w:r w:rsidR="005738E1"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«Музыкальное воспитание и эстетическое развитие детей в условиях реализации ФГОС ДО» с 27 по 29.02.2024  г, 24 ч;</w:t>
            </w:r>
          </w:p>
          <w:p w:rsidR="003C327A" w:rsidRPr="003C327A" w:rsidRDefault="005738E1" w:rsidP="003C32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ООО «Центр развития образования» тема:</w:t>
            </w:r>
            <w:r w:rsidR="003C327A"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«ФОП и ФАОП для детей с ОВЗ ДО: требования и особенности организации образовательного процесса в условиях разработки и внедрения в ДОУ» С 26.02. по 01.03 2024 г 36 ч;</w:t>
            </w:r>
          </w:p>
          <w:p w:rsidR="003C327A" w:rsidRPr="003C327A" w:rsidRDefault="003C327A" w:rsidP="003C327A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Обучение детей с тяжелыми речевыми нарушениями в условиях ФГОС04-07 марта 2024 г, 36 часов;</w:t>
            </w:r>
            <w:r w:rsidRPr="003C327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</w:p>
          <w:p w:rsidR="006262D9" w:rsidRPr="003C327A" w:rsidRDefault="003C327A" w:rsidP="003C32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3C327A">
              <w:rPr>
                <w:rFonts w:ascii="Times New Roman" w:hAnsi="Times New Roman" w:cs="Times New Roman"/>
                <w:sz w:val="18"/>
                <w:szCs w:val="18"/>
              </w:rPr>
              <w:t xml:space="preserve"> тема: </w:t>
            </w:r>
            <w:r w:rsidRPr="003C327A">
              <w:rPr>
                <w:rFonts w:ascii="Times New Roman" w:eastAsia="Calibri" w:hAnsi="Times New Roman" w:cs="Times New Roman"/>
                <w:sz w:val="18"/>
                <w:szCs w:val="18"/>
              </w:rPr>
              <w:t>Обучение детей с умственной отсталостью (интеллектуальными нарушениями) в условиях реализации ФГОС» 08 по 11 апреля 2024 г, 36 часов</w:t>
            </w: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6</w:t>
            </w:r>
          </w:p>
        </w:tc>
        <w:tc>
          <w:tcPr>
            <w:tcW w:w="1634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Тюлюш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Шончалай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Эресовна</w:t>
            </w:r>
            <w:proofErr w:type="spellEnd"/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Родной язык</w:t>
            </w:r>
          </w:p>
        </w:tc>
        <w:tc>
          <w:tcPr>
            <w:tcW w:w="1843" w:type="dxa"/>
            <w:vAlign w:val="center"/>
          </w:tcPr>
          <w:p w:rsidR="00B90EE0" w:rsidRPr="003C327A" w:rsidRDefault="00B90EE0" w:rsidP="00B90E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Высшее, ФГБОУ ВПО ТГУ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г.Кызыл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2014 г, 101724 0442042</w:t>
            </w:r>
          </w:p>
          <w:p w:rsidR="00B90EE0" w:rsidRPr="003C327A" w:rsidRDefault="00B90EE0" w:rsidP="00B90E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«050707 Педагогика и методика дошкольного образования»</w:t>
            </w:r>
          </w:p>
          <w:p w:rsidR="00871172" w:rsidRPr="003C327A" w:rsidRDefault="00B90EE0" w:rsidP="00B90E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организатор – методист дошкольного образования </w:t>
            </w:r>
          </w:p>
        </w:tc>
        <w:tc>
          <w:tcPr>
            <w:tcW w:w="851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425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71172" w:rsidRPr="000D6CD7" w:rsidRDefault="0054346A" w:rsidP="00303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ГБУ «Центр развития тувинской традиционной культуры и ремесел» тема: «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Шагаа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: обычаи и традиции празднования» 14.01.2022г 8 ч;</w:t>
            </w:r>
          </w:p>
          <w:p w:rsidR="0030337C" w:rsidRPr="000D6CD7" w:rsidRDefault="0030337C" w:rsidP="00303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ема:</w:t>
            </w: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«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Цифровизация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дошкольного образования: современные вызовы и тренды» С 11 по 13 октября 2022 года, 24часов</w:t>
            </w:r>
          </w:p>
          <w:p w:rsidR="0030337C" w:rsidRPr="000D6CD7" w:rsidRDefault="0030337C" w:rsidP="00303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№ 7049; Общество с ограниченной ответственностью «Центр развития образования» г. Барнаул</w:t>
            </w:r>
          </w:p>
          <w:p w:rsidR="003C327A" w:rsidRPr="000D6CD7" w:rsidRDefault="0030337C" w:rsidP="0030337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тема: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Межрегионального обучающего научно-практического семинара по теме: «Федеральная образовательная программа дошкольного образования: требования и особенности организации образовательного процесса в условиях разработки и внедрения» 36 часов 30.03.2023г;</w:t>
            </w:r>
            <w:r w:rsidR="003C327A"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C327A" w:rsidRPr="000D6CD7" w:rsidRDefault="003C327A" w:rsidP="003C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Тувинский институт гуманитарных и прикладных социально-экономических исследований при Правительстве Республики Тыва тема: «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Торээн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дылдын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чаштарнын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сайзырап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озулдезинде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болгаш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ог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-буле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кижизидилгезинде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ролю»/ «Роль родного языка в раннем развитии ребенка и семейном воспитания»» С 31 октября 2023 года, № 92;</w:t>
            </w:r>
          </w:p>
          <w:p w:rsidR="0054346A" w:rsidRPr="000D6CD7" w:rsidRDefault="003C327A" w:rsidP="003C327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ООО «Центр развития образования» тема: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«ФОП и ФАОП для детей с ОВЗ ДО: требования и особенности организации образовательного процесса в условиях разработки и внедрения в ДОУ» С 26.02. по 01.03 2024 г 36 ч;</w:t>
            </w: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634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Шарап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Долаана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Кир-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группа</w:t>
            </w:r>
          </w:p>
        </w:tc>
        <w:tc>
          <w:tcPr>
            <w:tcW w:w="1843" w:type="dxa"/>
            <w:vAlign w:val="center"/>
          </w:tcPr>
          <w:p w:rsidR="00B90EE0" w:rsidRPr="003C327A" w:rsidRDefault="00B90EE0" w:rsidP="00B90E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ГОУВПО ХГУ 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Н.Ф.Катанова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2008г ВСГ 20148852</w:t>
            </w:r>
          </w:p>
          <w:p w:rsidR="00B90EE0" w:rsidRPr="003C327A" w:rsidRDefault="00B90EE0" w:rsidP="00B90E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«Дошкольная педагогика и психология»</w:t>
            </w:r>
          </w:p>
          <w:p w:rsidR="00871172" w:rsidRPr="003C327A" w:rsidRDefault="00B90EE0" w:rsidP="00B90EE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преподаватель дошкольной педагогики и психологии»</w:t>
            </w:r>
          </w:p>
        </w:tc>
        <w:tc>
          <w:tcPr>
            <w:tcW w:w="851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</w:t>
            </w:r>
            <w:r w:rsid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ысшая</w:t>
            </w:r>
          </w:p>
        </w:tc>
        <w:tc>
          <w:tcPr>
            <w:tcW w:w="425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3C327A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54346A" w:rsidRPr="000D6CD7" w:rsidRDefault="0054346A" w:rsidP="00543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ФГБОУ ВО «Тувинский государственный университет» тема: </w:t>
            </w: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«Современные педагогические технологии дошкольного образования в условиях реализации ФГОС» 25 октября 30 октября 2021</w:t>
            </w:r>
          </w:p>
          <w:p w:rsidR="0054346A" w:rsidRPr="000D6CD7" w:rsidRDefault="0054346A" w:rsidP="0054346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72ч.</w:t>
            </w:r>
          </w:p>
          <w:p w:rsidR="00871172" w:rsidRPr="000D6CD7" w:rsidRDefault="0054346A" w:rsidP="00543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ема:</w:t>
            </w:r>
            <w:r w:rsid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«Организация службы примирения в восстановительном подходе» 26 по 02 февраля 2022 г 72 ч</w:t>
            </w:r>
          </w:p>
          <w:p w:rsidR="006262D9" w:rsidRPr="000D6CD7" w:rsidRDefault="006262D9" w:rsidP="00543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ема:</w:t>
            </w:r>
          </w:p>
          <w:p w:rsidR="006262D9" w:rsidRPr="000D6CD7" w:rsidRDefault="006262D9" w:rsidP="0054346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«Актуальные вопросы аттестации педагогических работников: подготовка и защита проведения открытого урока/занятия педагога»</w:t>
            </w:r>
          </w:p>
          <w:p w:rsidR="006262D9" w:rsidRPr="000D6CD7" w:rsidRDefault="006262D9" w:rsidP="006262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10 ноября 2022г 8 час; 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ема:</w:t>
            </w:r>
          </w:p>
          <w:p w:rsidR="003C327A" w:rsidRPr="000D6CD7" w:rsidRDefault="006262D9" w:rsidP="006262D9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«Актуальные вопросы аттестации педагогических работников: подготовка и защита проведения открытого урока/занятия педагога» 10 марта 2023г, №303, 8 час; ФГБОУ </w:t>
            </w:r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ВО  «</w:t>
            </w:r>
            <w:proofErr w:type="gram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Тувинский государственный университет» тема: 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«Современные направления деятельности воспитания в условиях реализации ФГОС ДО» 10 по 24 апреля 2023г, 72 час</w:t>
            </w:r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; </w:t>
            </w:r>
            <w:r w:rsidR="003C327A"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Тувинский институт гуманитарных и прикладных социально-экономических исследований при Правительстве Республики Тыва тема: </w:t>
            </w:r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«Тыва </w:t>
            </w:r>
            <w:proofErr w:type="spellStart"/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дыл</w:t>
            </w:r>
            <w:proofErr w:type="spellEnd"/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болгаш</w:t>
            </w:r>
            <w:proofErr w:type="spellEnd"/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чугаа</w:t>
            </w:r>
            <w:proofErr w:type="spellEnd"/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культуразы</w:t>
            </w:r>
            <w:proofErr w:type="spellEnd"/>
            <w:r w:rsidR="003C327A"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» №110, 21.02.2024г; </w:t>
            </w:r>
          </w:p>
          <w:p w:rsidR="003C327A" w:rsidRPr="000D6CD7" w:rsidRDefault="003C327A" w:rsidP="003C32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ема: Обучение детей с тяжелыми речевыми нарушениями в условиях ФГОС 04-07 марта 2024 г, 36 часов;</w:t>
            </w:r>
          </w:p>
          <w:p w:rsidR="006262D9" w:rsidRPr="000D6CD7" w:rsidRDefault="003C327A" w:rsidP="003C327A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т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ема: </w:t>
            </w:r>
            <w:r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>«Обучение детей с умственной отсталостью (интеллектуальными нарушениями) в условиях реализации ФГОС» 08 по 11 апреля 2024 г, 36 часов;</w:t>
            </w:r>
            <w:r w:rsidRPr="000D6CD7">
              <w:rPr>
                <w:rFonts w:ascii="Times New Roman" w:hAnsi="Times New Roman"/>
                <w:sz w:val="18"/>
                <w:szCs w:val="18"/>
              </w:rPr>
              <w:t xml:space="preserve"> ФГБОУ ВО Тувинский государственный университет тема: </w:t>
            </w:r>
            <w:r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>«Межнациональные и межконфессиональные отношения в современной России» апрель 2024 г, 72 ч</w:t>
            </w: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</w:t>
            </w:r>
          </w:p>
        </w:tc>
        <w:tc>
          <w:tcPr>
            <w:tcW w:w="1634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Хуурак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Айлана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Васильевна</w:t>
            </w:r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учитель-логопед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Старшая(речевая) группа</w:t>
            </w:r>
          </w:p>
        </w:tc>
        <w:tc>
          <w:tcPr>
            <w:tcW w:w="1843" w:type="dxa"/>
            <w:vAlign w:val="center"/>
          </w:tcPr>
          <w:p w:rsidR="00E8151B" w:rsidRPr="003C327A" w:rsidRDefault="00E8151B" w:rsidP="00E815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сшее, ФГБОУ ВПО ТГУ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г.Кызыл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2018 г, 101724 4104733</w:t>
            </w:r>
          </w:p>
          <w:p w:rsidR="00E8151B" w:rsidRPr="003C327A" w:rsidRDefault="00E8151B" w:rsidP="00E815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44.03.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03.Специальное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(дефектологическое)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871172" w:rsidRPr="00534480" w:rsidRDefault="00E8151B" w:rsidP="00E815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851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  <w:r w:rsidR="000D6CD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ысшая</w:t>
            </w:r>
          </w:p>
        </w:tc>
        <w:tc>
          <w:tcPr>
            <w:tcW w:w="425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871172" w:rsidRPr="000D6CD7" w:rsidRDefault="00C62103" w:rsidP="00C621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ГБУ РЦПМСС «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Сайзырал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» тема: Методическое объединения учителей логопедов и дефектологов 29.10.2021г;</w:t>
            </w:r>
          </w:p>
          <w:p w:rsidR="00C62103" w:rsidRPr="000D6CD7" w:rsidRDefault="00C62103" w:rsidP="00C621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proofErr w:type="gram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: «Организационно-методическое сопровождение поддержки родителей, воспитывающих детей раннего и дошкольного возраста» 14.02.2022г 4 ч (дистанционно)</w:t>
            </w:r>
          </w:p>
          <w:p w:rsidR="00C62103" w:rsidRPr="000D6CD7" w:rsidRDefault="00C62103" w:rsidP="00C6210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proofErr w:type="gram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: «Программа логопедической работы как компонент адаптированной образовательной программы для обучающихся с ОВЗ» С 21.03. по 23.03 2022 г 24 ч;</w:t>
            </w:r>
          </w:p>
          <w:p w:rsidR="00C62103" w:rsidRPr="000D6CD7" w:rsidRDefault="00C62103" w:rsidP="00C6210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proofErr w:type="gram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«Игровые практики детей раннего и дошкольного возраста с ОВЗ в коррекционном сопровождении» на </w:t>
            </w:r>
            <w:r w:rsidRPr="000D6CD7">
              <w:rPr>
                <w:rFonts w:ascii="Times New Roman" w:eastAsia="Times New Roman" w:hAnsi="Times New Roman" w:cs="Times New Roman"/>
                <w:sz w:val="18"/>
                <w:szCs w:val="18"/>
                <w:shd w:val="clear" w:color="auto" w:fill="FFFFFF"/>
              </w:rPr>
              <w:t>30 марта 2022года 8 ч</w:t>
            </w:r>
          </w:p>
          <w:p w:rsidR="00C62103" w:rsidRPr="000D6CD7" w:rsidRDefault="006262D9" w:rsidP="00C6210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Участие</w:t>
            </w:r>
            <w:proofErr w:type="gram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в республиканском фестивале педагогических идей</w:t>
            </w:r>
          </w:p>
          <w:p w:rsidR="00C62103" w:rsidRPr="000D6CD7" w:rsidRDefault="006262D9" w:rsidP="006262D9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25 ноября 2022г, № 752, 8 часов</w:t>
            </w:r>
            <w:r w:rsidR="003C327A"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</w:p>
          <w:p w:rsidR="001C21B2" w:rsidRPr="000D6CD7" w:rsidRDefault="001C21B2" w:rsidP="001C2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Министерство образования РТ ГБУ Республиканский Центр психолого-медико-социального сопровождения «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Сайзырал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» тема: «Рабочие программы коррекционно-развивающих занятий учителя-логопеда»» С 27 октября 2023 года, 8часов;</w:t>
            </w:r>
          </w:p>
          <w:p w:rsidR="001C21B2" w:rsidRPr="000D6CD7" w:rsidRDefault="001C21B2" w:rsidP="001C2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proofErr w:type="gram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: «Готовность к школьному обучению детей с нарушениями речи» 28. 11. 2023г, № 1934</w:t>
            </w:r>
          </w:p>
          <w:p w:rsidR="001C21B2" w:rsidRPr="000D6CD7" w:rsidRDefault="001C21B2" w:rsidP="001C2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8 часов; </w:t>
            </w:r>
          </w:p>
          <w:p w:rsidR="001C21B2" w:rsidRPr="000D6CD7" w:rsidRDefault="001C21B2" w:rsidP="001C2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proofErr w:type="gram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: 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Обучение детей с тяжелыми речевыми нарушениями в условиях ФГОС04-07 марта 2024 г, 36 часов;</w:t>
            </w:r>
          </w:p>
          <w:p w:rsidR="003C327A" w:rsidRPr="000D6CD7" w:rsidRDefault="001C21B2" w:rsidP="001C2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тема:</w:t>
            </w:r>
            <w:r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«Обучение детей с умственной отсталостью (интеллектуальными нарушениями) в условиях реализации ФГОС» 08 по 11 апреля 2024 г, 36 часов;</w:t>
            </w: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9</w:t>
            </w:r>
          </w:p>
        </w:tc>
        <w:tc>
          <w:tcPr>
            <w:tcW w:w="1634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Мачыылай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Сай-Суу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Маадыр-ооловна</w:t>
            </w:r>
            <w:proofErr w:type="spellEnd"/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Подготовительная группа</w:t>
            </w:r>
          </w:p>
        </w:tc>
        <w:tc>
          <w:tcPr>
            <w:tcW w:w="1843" w:type="dxa"/>
            <w:vAlign w:val="center"/>
          </w:tcPr>
          <w:p w:rsidR="00E8151B" w:rsidRDefault="00E8151B" w:rsidP="00E815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Среднее, ГОУ СПО КПК ТГУ, 2008 г, 90 ПА 0022077</w:t>
            </w:r>
          </w:p>
          <w:p w:rsidR="00E8151B" w:rsidRPr="003C327A" w:rsidRDefault="00E8151B" w:rsidP="00E815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дошкольное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871172" w:rsidRPr="00534480" w:rsidRDefault="00E8151B" w:rsidP="00E8151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воспитатель детей дошкольного возраста</w:t>
            </w:r>
          </w:p>
        </w:tc>
        <w:tc>
          <w:tcPr>
            <w:tcW w:w="851" w:type="dxa"/>
            <w:vAlign w:val="center"/>
          </w:tcPr>
          <w:p w:rsidR="00871172" w:rsidRPr="00534480" w:rsidRDefault="000D6CD7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425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C21B2" w:rsidRPr="000D6CD7" w:rsidRDefault="00C62103" w:rsidP="001C21B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proofErr w:type="gram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: «Актуальные вопросы аттестации педагогических работников: подготовка и защита проведения открытого урока/занятия педагога» 16.03.2022г 8 ч</w:t>
            </w:r>
            <w:r w:rsidR="006262D9"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; </w:t>
            </w:r>
            <w:r w:rsidR="001C21B2" w:rsidRPr="000D6CD7">
              <w:rPr>
                <w:rFonts w:ascii="Times New Roman" w:hAnsi="Times New Roman"/>
                <w:sz w:val="18"/>
                <w:szCs w:val="18"/>
              </w:rPr>
              <w:t xml:space="preserve">Министерство образования Республики Тыва тема: </w:t>
            </w:r>
            <w:r w:rsidR="001C21B2"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>«Организация программы развития социальной активности детей старшего дошкольного возраста «Орлята-дошколята» в дошкольной образовательной организации» 09.04.2024 г 16 ч</w:t>
            </w:r>
          </w:p>
          <w:p w:rsidR="00871172" w:rsidRPr="000D6CD7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871172" w:rsidRPr="007D30C5" w:rsidTr="000D6CD7">
        <w:tc>
          <w:tcPr>
            <w:tcW w:w="425" w:type="dxa"/>
          </w:tcPr>
          <w:p w:rsidR="00871172" w:rsidRPr="007D30C5" w:rsidRDefault="00871172" w:rsidP="008711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1634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Сурун-оол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Марина Александровна</w:t>
            </w:r>
          </w:p>
        </w:tc>
        <w:tc>
          <w:tcPr>
            <w:tcW w:w="1436" w:type="dxa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Старшая и подготовительная группа</w:t>
            </w:r>
          </w:p>
        </w:tc>
        <w:tc>
          <w:tcPr>
            <w:tcW w:w="1843" w:type="dxa"/>
            <w:vAlign w:val="center"/>
          </w:tcPr>
          <w:p w:rsidR="00E8151B" w:rsidRPr="003C327A" w:rsidRDefault="00E8151B" w:rsidP="00E815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ГОУВПО ХГУ 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Н.Ф.Катанова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</w:t>
            </w:r>
            <w:r w:rsidR="00C43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 </w:t>
            </w:r>
            <w:r w:rsidR="00C43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1019180569461</w:t>
            </w:r>
          </w:p>
          <w:p w:rsidR="00E8151B" w:rsidRPr="003C327A" w:rsidRDefault="00E8151B" w:rsidP="00E8151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 w:rsidR="00C43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44.03.01 Педагогическое образование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871172" w:rsidRPr="00534480" w:rsidRDefault="00E8151B" w:rsidP="00C43B0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Квалификация </w:t>
            </w:r>
            <w:r w:rsidR="00C43B00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851" w:type="dxa"/>
            <w:vAlign w:val="center"/>
          </w:tcPr>
          <w:p w:rsidR="00871172" w:rsidRPr="00534480" w:rsidRDefault="000D6CD7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высшая</w:t>
            </w:r>
          </w:p>
        </w:tc>
        <w:tc>
          <w:tcPr>
            <w:tcW w:w="425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1C21B2" w:rsidRPr="000D6CD7" w:rsidRDefault="001C21B2" w:rsidP="001C2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proofErr w:type="gram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: «Обучение русскому языку как языку межнационального общения в дошкольном образовании» С 23 по 25 ноября 2023 г, 24 часов;</w:t>
            </w:r>
          </w:p>
          <w:p w:rsidR="001C21B2" w:rsidRPr="000D6CD7" w:rsidRDefault="001C21B2" w:rsidP="001C21B2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proofErr w:type="gramEnd"/>
            <w:r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«Системно-деятельный подход как основа коррекционной работы детей с ОВЗ в рамках реализации ФГОС» С 29 по 31 января 2024 года 24 ч;</w:t>
            </w:r>
            <w:r w:rsidRPr="000D6CD7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1C21B2" w:rsidRPr="000D6CD7" w:rsidRDefault="001C21B2" w:rsidP="001C21B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CD7">
              <w:rPr>
                <w:rFonts w:ascii="Times New Roman" w:hAnsi="Times New Roman"/>
                <w:sz w:val="18"/>
                <w:szCs w:val="18"/>
              </w:rPr>
              <w:t>ФГБОУ ВО Тувинский государственный университет тема: «Информационно-коммуникационные технологии в образовании» С 19 февраля по 07 марта 2024 года 72 ч;</w:t>
            </w: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1C21B2" w:rsidRPr="000D6CD7" w:rsidRDefault="001C21B2" w:rsidP="001C2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proofErr w:type="gram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proofErr w:type="gramEnd"/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Обучение детей с тяжелыми речевыми нарушениями 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lastRenderedPageBreak/>
              <w:t>в условиях ФГОС04-07 марта 2024 г, 36 часов;</w:t>
            </w:r>
          </w:p>
          <w:p w:rsidR="00871172" w:rsidRPr="000D6CD7" w:rsidRDefault="001C21B2" w:rsidP="001C21B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/>
                <w:sz w:val="18"/>
                <w:szCs w:val="18"/>
              </w:rPr>
              <w:t xml:space="preserve"> ФГБОУ ВО Тувинский государственный университет тема; </w:t>
            </w:r>
            <w:r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>«Теория и методика развития связной речи на родном тувинском языке в ДОУ» С 21 марта по 04 апреля 2024г 72 ч</w:t>
            </w: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1560" w:type="dxa"/>
            <w:vAlign w:val="center"/>
          </w:tcPr>
          <w:p w:rsidR="00871172" w:rsidRPr="00534480" w:rsidRDefault="00871172" w:rsidP="00871172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CD7" w:rsidRPr="007D30C5" w:rsidTr="000D6CD7">
        <w:tc>
          <w:tcPr>
            <w:tcW w:w="425" w:type="dxa"/>
          </w:tcPr>
          <w:p w:rsidR="000D6CD7" w:rsidRPr="007D30C5" w:rsidRDefault="000D6CD7" w:rsidP="000D6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</w:t>
            </w:r>
          </w:p>
        </w:tc>
        <w:tc>
          <w:tcPr>
            <w:tcW w:w="1634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Даваа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Шенне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Валерьевна</w:t>
            </w:r>
          </w:p>
        </w:tc>
        <w:tc>
          <w:tcPr>
            <w:tcW w:w="1436" w:type="dxa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Вторая младшая и средняя группа</w:t>
            </w:r>
          </w:p>
        </w:tc>
        <w:tc>
          <w:tcPr>
            <w:tcW w:w="1843" w:type="dxa"/>
            <w:vAlign w:val="center"/>
          </w:tcPr>
          <w:p w:rsidR="000D6CD7" w:rsidRPr="00534480" w:rsidRDefault="004129B0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Незаконченное среднее педагогическое образование имеется справка</w:t>
            </w:r>
          </w:p>
        </w:tc>
        <w:tc>
          <w:tcPr>
            <w:tcW w:w="851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5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0D6CD7" w:rsidRDefault="00C43B00" w:rsidP="004129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 ДПО «Федеральный институт повышения квалификации»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г.Барнаул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тема: Оказание первой помощи пострадавшим» 25.04.2024 по 26.04.2024, 16 ч. №24-04-31699</w:t>
            </w:r>
          </w:p>
          <w:p w:rsidR="00C43B00" w:rsidRPr="000D6CD7" w:rsidRDefault="00C43B00" w:rsidP="004129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 ДПО «Федеральный институт повышения квалификации»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г.Барнаул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тема: 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25.04.по 26.04.2024г, № 24-04-36432</w:t>
            </w: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85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56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CD7" w:rsidRPr="007D30C5" w:rsidTr="000D6CD7">
        <w:tc>
          <w:tcPr>
            <w:tcW w:w="425" w:type="dxa"/>
          </w:tcPr>
          <w:p w:rsidR="000D6CD7" w:rsidRPr="007D30C5" w:rsidRDefault="000D6CD7" w:rsidP="000D6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634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Середар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Аржаана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Баз-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ооловна</w:t>
            </w:r>
            <w:proofErr w:type="spellEnd"/>
          </w:p>
        </w:tc>
        <w:tc>
          <w:tcPr>
            <w:tcW w:w="1436" w:type="dxa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Средняя группа</w:t>
            </w:r>
          </w:p>
        </w:tc>
        <w:tc>
          <w:tcPr>
            <w:tcW w:w="1843" w:type="dxa"/>
            <w:vAlign w:val="center"/>
          </w:tcPr>
          <w:p w:rsidR="004129B0" w:rsidRPr="003C327A" w:rsidRDefault="004129B0" w:rsidP="004129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сшее, ФГБОУ ВПО ТГУ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г.Кызыл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2019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г, 101724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4861511</w:t>
            </w:r>
          </w:p>
          <w:p w:rsidR="004129B0" w:rsidRPr="003C327A" w:rsidRDefault="004129B0" w:rsidP="004129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44.03.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05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образование (с двумя профилями подготовки)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  <w:p w:rsidR="000D6CD7" w:rsidRPr="00534480" w:rsidRDefault="004129B0" w:rsidP="004129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851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5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0D6CD7" w:rsidRPr="000D6CD7" w:rsidRDefault="000D6CD7" w:rsidP="000D6CD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«Обучение русскому языку как языку межнационального общения в дошкольном образовании» С 23 по 25 ноября 2023 г, 24 часов;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«Инновационные методики и программы по развитию детей раннего возраста» С 18 по 20 марта 2024 г, 24 часов</w:t>
            </w: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85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CD7" w:rsidRPr="007D30C5" w:rsidTr="000D6CD7">
        <w:tc>
          <w:tcPr>
            <w:tcW w:w="425" w:type="dxa"/>
          </w:tcPr>
          <w:p w:rsidR="000D6CD7" w:rsidRPr="007D30C5" w:rsidRDefault="000D6CD7" w:rsidP="000D6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1634" w:type="dxa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Биче-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оол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Алия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Андреевна</w:t>
            </w:r>
          </w:p>
        </w:tc>
        <w:tc>
          <w:tcPr>
            <w:tcW w:w="1436" w:type="dxa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группа раннего возраста </w:t>
            </w:r>
          </w:p>
        </w:tc>
        <w:tc>
          <w:tcPr>
            <w:tcW w:w="1843" w:type="dxa"/>
            <w:vAlign w:val="center"/>
          </w:tcPr>
          <w:p w:rsidR="004129B0" w:rsidRPr="003C327A" w:rsidRDefault="004129B0" w:rsidP="004129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Высшее ГОУВПО ХГУ им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Н.Ф.Катанова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24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г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101904 0003495</w:t>
            </w:r>
          </w:p>
          <w:p w:rsidR="004129B0" w:rsidRPr="003C327A" w:rsidRDefault="004129B0" w:rsidP="004129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«44.03.01 Педагогическое образование»</w:t>
            </w:r>
          </w:p>
          <w:p w:rsidR="000D6CD7" w:rsidRPr="00534480" w:rsidRDefault="004129B0" w:rsidP="004129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Квалификация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бакалавр</w:t>
            </w:r>
          </w:p>
        </w:tc>
        <w:tc>
          <w:tcPr>
            <w:tcW w:w="851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5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4129B0" w:rsidRDefault="004129B0" w:rsidP="004129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 ДПО «Федеральный институт повышения квалификации»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г.Барнаул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тема: Оказание первой помощи пострадавшим» 25.04.2024 п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 26.04.2024, 16 ч. №24-04-31698</w:t>
            </w:r>
          </w:p>
          <w:p w:rsidR="000D6CD7" w:rsidRPr="000D6CD7" w:rsidRDefault="004129B0" w:rsidP="004129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ЧУ ДПО «Федеральный институт повышения квалификации»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г.Барнаул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 тема: Обучение безопасным методам и приемам выполнения работ при воздействии вредных и (или) опасных производственных факторов, источников опасности, идентифицированных в рамках специальной оценки условий труда и оценки профессиональных рисков, 25.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04.по 26.04.2024г, № 24-04-36431</w:t>
            </w: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85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56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CD7" w:rsidRPr="007D30C5" w:rsidTr="000D6CD7">
        <w:tc>
          <w:tcPr>
            <w:tcW w:w="425" w:type="dxa"/>
          </w:tcPr>
          <w:p w:rsidR="000D6CD7" w:rsidRPr="007D30C5" w:rsidRDefault="000D6CD7" w:rsidP="000D6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634" w:type="dxa"/>
            <w:vAlign w:val="bottom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Олчейбен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Саяна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Викторовна</w:t>
            </w:r>
          </w:p>
        </w:tc>
        <w:tc>
          <w:tcPr>
            <w:tcW w:w="1436" w:type="dxa"/>
            <w:vAlign w:val="bottom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1 группа раннего возраста и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первая младшая группа</w:t>
            </w:r>
          </w:p>
        </w:tc>
        <w:tc>
          <w:tcPr>
            <w:tcW w:w="1843" w:type="dxa"/>
            <w:vAlign w:val="center"/>
          </w:tcPr>
          <w:p w:rsidR="000D6CD7" w:rsidRPr="004129B0" w:rsidRDefault="004129B0" w:rsidP="004129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Среднее педагогическое, ГАОУ ДПО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ТИРОиПК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2020г, № 172412846121, </w:t>
            </w: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Педагогическая деятельность в дошкольном образовании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»</w:t>
            </w:r>
          </w:p>
        </w:tc>
        <w:tc>
          <w:tcPr>
            <w:tcW w:w="851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б/к</w:t>
            </w:r>
          </w:p>
        </w:tc>
        <w:tc>
          <w:tcPr>
            <w:tcW w:w="425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0D6CD7" w:rsidRPr="000D6CD7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6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CD7" w:rsidRPr="007D30C5" w:rsidTr="000D6CD7">
        <w:tc>
          <w:tcPr>
            <w:tcW w:w="425" w:type="dxa"/>
          </w:tcPr>
          <w:p w:rsidR="000D6CD7" w:rsidRPr="007D30C5" w:rsidRDefault="000D6CD7" w:rsidP="000D6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15</w:t>
            </w:r>
          </w:p>
        </w:tc>
        <w:tc>
          <w:tcPr>
            <w:tcW w:w="1634" w:type="dxa"/>
            <w:vAlign w:val="bottom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Адыг-Тюлюш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Дарый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Амировна</w:t>
            </w:r>
            <w:proofErr w:type="spellEnd"/>
          </w:p>
        </w:tc>
        <w:tc>
          <w:tcPr>
            <w:tcW w:w="1436" w:type="dxa"/>
            <w:vAlign w:val="bottom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воспитатель</w:t>
            </w:r>
          </w:p>
        </w:tc>
        <w:tc>
          <w:tcPr>
            <w:tcW w:w="1183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 группа раннего возраста и первая младшая группа</w:t>
            </w:r>
          </w:p>
        </w:tc>
        <w:tc>
          <w:tcPr>
            <w:tcW w:w="1843" w:type="dxa"/>
            <w:vAlign w:val="center"/>
          </w:tcPr>
          <w:p w:rsidR="004129B0" w:rsidRPr="003C327A" w:rsidRDefault="004129B0" w:rsidP="004129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Среднее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ФГБОУ ВПО ТГУ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КПК</w:t>
            </w:r>
            <w:r w:rsidR="00BE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="00BE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г.Кызыл</w:t>
            </w:r>
            <w:proofErr w:type="spellEnd"/>
            <w:r w:rsidR="00BE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г, 101724 </w:t>
            </w:r>
            <w:r w:rsidR="00BE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0427323</w:t>
            </w:r>
          </w:p>
          <w:p w:rsidR="004129B0" w:rsidRPr="003C327A" w:rsidRDefault="004129B0" w:rsidP="004129B0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«</w:t>
            </w:r>
            <w:r w:rsidR="00BE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44.02.</w:t>
            </w:r>
            <w:proofErr w:type="gramStart"/>
            <w:r w:rsidR="00BE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03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.Педагоги</w:t>
            </w:r>
            <w:r w:rsidR="00BE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ческа</w:t>
            </w:r>
            <w:proofErr w:type="gramEnd"/>
            <w:r w:rsidR="00BE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дополнительного 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образовани</w:t>
            </w:r>
            <w:r w:rsidR="00BE67AB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я</w:t>
            </w:r>
          </w:p>
          <w:p w:rsidR="000D6CD7" w:rsidRPr="00534480" w:rsidRDefault="000D6CD7" w:rsidP="004129B0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5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0D6CD7" w:rsidRPr="000D6CD7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ГАОУ ДПО </w:t>
            </w:r>
            <w:proofErr w:type="spellStart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>ТИРОиПК</w:t>
            </w:r>
            <w:proofErr w:type="spellEnd"/>
            <w:r w:rsidRPr="000D6CD7">
              <w:rPr>
                <w:rFonts w:ascii="Times New Roman" w:hAnsi="Times New Roman" w:cs="Times New Roman"/>
                <w:sz w:val="18"/>
                <w:szCs w:val="18"/>
              </w:rPr>
              <w:t xml:space="preserve">  тема</w:t>
            </w:r>
            <w:r w:rsidRPr="000D6CD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0D6CD7">
              <w:rPr>
                <w:rFonts w:ascii="Times New Roman" w:eastAsia="Calibri" w:hAnsi="Times New Roman" w:cs="Times New Roman"/>
                <w:sz w:val="18"/>
                <w:szCs w:val="18"/>
              </w:rPr>
              <w:t>«Занятия физической культурой в ДОО в условиях реализации ФГОС» 22 по 24 апреля, 24ч</w:t>
            </w: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85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8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56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0D6CD7" w:rsidRPr="007D30C5" w:rsidTr="000D6CD7">
        <w:tc>
          <w:tcPr>
            <w:tcW w:w="425" w:type="dxa"/>
          </w:tcPr>
          <w:p w:rsidR="000D6CD7" w:rsidRPr="007D30C5" w:rsidRDefault="000D6CD7" w:rsidP="000D6C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D30C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634" w:type="dxa"/>
            <w:vAlign w:val="bottom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Куулар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Буянмаа</w:t>
            </w:r>
            <w:proofErr w:type="spellEnd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Анатольевна</w:t>
            </w:r>
          </w:p>
        </w:tc>
        <w:tc>
          <w:tcPr>
            <w:tcW w:w="1436" w:type="dxa"/>
            <w:vAlign w:val="center"/>
          </w:tcPr>
          <w:p w:rsidR="000D6CD7" w:rsidRPr="00534480" w:rsidRDefault="00BE67AB" w:rsidP="00BE67A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Руководитель физического воспитания</w:t>
            </w:r>
          </w:p>
        </w:tc>
        <w:tc>
          <w:tcPr>
            <w:tcW w:w="1183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физкультура</w:t>
            </w:r>
          </w:p>
        </w:tc>
        <w:tc>
          <w:tcPr>
            <w:tcW w:w="1843" w:type="dxa"/>
            <w:vAlign w:val="center"/>
          </w:tcPr>
          <w:p w:rsidR="00BE67AB" w:rsidRPr="003C327A" w:rsidRDefault="00BE67AB" w:rsidP="00BE67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Высшее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, ФГБОУ ВПО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ТГУ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г.Кызыл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2020 г, 101724 4861822</w:t>
            </w:r>
          </w:p>
          <w:p w:rsidR="00BE67AB" w:rsidRDefault="00BE67AB" w:rsidP="00BE67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3C327A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Специальность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4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9.03.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01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Физическое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культура</w:t>
            </w:r>
          </w:p>
          <w:p w:rsidR="00BE67AB" w:rsidRPr="003C327A" w:rsidRDefault="00BE67AB" w:rsidP="00BE67AB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Квалификация бакалавр</w:t>
            </w:r>
          </w:p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б/к</w:t>
            </w:r>
          </w:p>
        </w:tc>
        <w:tc>
          <w:tcPr>
            <w:tcW w:w="425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544" w:type="dxa"/>
            <w:vAlign w:val="center"/>
          </w:tcPr>
          <w:p w:rsidR="000D6CD7" w:rsidRPr="000D6CD7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567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85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 </w:t>
            </w:r>
            <w:proofErr w:type="spellStart"/>
            <w:r w:rsidRPr="0053448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мес</w:t>
            </w:r>
            <w:proofErr w:type="spellEnd"/>
          </w:p>
        </w:tc>
        <w:tc>
          <w:tcPr>
            <w:tcW w:w="1560" w:type="dxa"/>
            <w:vAlign w:val="center"/>
          </w:tcPr>
          <w:p w:rsidR="000D6CD7" w:rsidRPr="00534480" w:rsidRDefault="000D6CD7" w:rsidP="000D6CD7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1551E0" w:rsidRDefault="00534480">
      <w:r>
        <w:t xml:space="preserve"> </w:t>
      </w:r>
    </w:p>
    <w:p w:rsidR="00534480" w:rsidRDefault="00534480"/>
    <w:sectPr w:rsidR="00534480" w:rsidSect="00871172">
      <w:pgSz w:w="16838" w:h="11906" w:orient="landscape"/>
      <w:pgMar w:top="426" w:right="1134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68B"/>
    <w:rsid w:val="000853AC"/>
    <w:rsid w:val="000D6CD7"/>
    <w:rsid w:val="00152ED3"/>
    <w:rsid w:val="001551E0"/>
    <w:rsid w:val="001C21B2"/>
    <w:rsid w:val="00230EF0"/>
    <w:rsid w:val="0030337C"/>
    <w:rsid w:val="003A6B0F"/>
    <w:rsid w:val="003C327A"/>
    <w:rsid w:val="004129B0"/>
    <w:rsid w:val="00534480"/>
    <w:rsid w:val="0054346A"/>
    <w:rsid w:val="005738E1"/>
    <w:rsid w:val="006262D9"/>
    <w:rsid w:val="00627C26"/>
    <w:rsid w:val="0071582A"/>
    <w:rsid w:val="007D30C5"/>
    <w:rsid w:val="00871172"/>
    <w:rsid w:val="00874EF3"/>
    <w:rsid w:val="00AE4888"/>
    <w:rsid w:val="00B90EE0"/>
    <w:rsid w:val="00BE67AB"/>
    <w:rsid w:val="00C43B00"/>
    <w:rsid w:val="00C62103"/>
    <w:rsid w:val="00E2768B"/>
    <w:rsid w:val="00E81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4F942"/>
  <w15:chartTrackingRefBased/>
  <w15:docId w15:val="{B5A4FC63-DEB8-4A22-9F37-C5DEFD4FD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34480"/>
    <w:rPr>
      <w:color w:val="0000FF"/>
      <w:u w:val="single"/>
    </w:rPr>
  </w:style>
  <w:style w:type="table" w:styleId="a4">
    <w:name w:val="Table Grid"/>
    <w:basedOn w:val="a1"/>
    <w:uiPriority w:val="39"/>
    <w:rsid w:val="005344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7D30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7D30C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30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4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10</Pages>
  <Words>2671</Words>
  <Characters>15226</Characters>
  <Application>Microsoft Office Word</Application>
  <DocSecurity>0</DocSecurity>
  <Lines>126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2024-11-02T02:17:00Z</cp:lastPrinted>
  <dcterms:created xsi:type="dcterms:W3CDTF">2024-10-16T08:31:00Z</dcterms:created>
  <dcterms:modified xsi:type="dcterms:W3CDTF">2024-11-02T09:41:00Z</dcterms:modified>
</cp:coreProperties>
</file>