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37C" w:rsidRDefault="006F21C3" w:rsidP="00CE5951">
      <w:pPr>
        <w:ind w:left="502" w:right="1058"/>
        <w:jc w:val="center"/>
        <w:rPr>
          <w:b/>
          <w:sz w:val="24"/>
          <w:szCs w:val="24"/>
        </w:rPr>
      </w:pPr>
      <w:bookmarkStart w:id="0" w:name="_GoBack"/>
      <w:r w:rsidRPr="006F21C3">
        <w:rPr>
          <w:b/>
          <w:noProof/>
          <w:sz w:val="30"/>
          <w:lang w:eastAsia="ru-RU"/>
        </w:rPr>
        <w:drawing>
          <wp:anchor distT="0" distB="0" distL="114300" distR="114300" simplePos="0" relativeHeight="251658752" behindDoc="0" locked="0" layoutInCell="1" allowOverlap="1" wp14:anchorId="73C959E3" wp14:editId="0E8A4AFC">
            <wp:simplePos x="0" y="0"/>
            <wp:positionH relativeFrom="column">
              <wp:posOffset>-850900</wp:posOffset>
            </wp:positionH>
            <wp:positionV relativeFrom="paragraph">
              <wp:posOffset>-371475</wp:posOffset>
            </wp:positionV>
            <wp:extent cx="7412502" cy="10201275"/>
            <wp:effectExtent l="0" t="0" r="0" b="0"/>
            <wp:wrapNone/>
            <wp:docPr id="1" name="Рисунок 1" descr="C:\Users\ПК\Pictures\Сканы\Скан_2024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Сканы\Скан_202411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502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23122" w:rsidRPr="008A7A80" w:rsidRDefault="00DF037C" w:rsidP="00CE5951">
      <w:pPr>
        <w:ind w:left="502" w:right="10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23122" w:rsidRPr="008A7A80">
        <w:rPr>
          <w:b/>
          <w:sz w:val="24"/>
          <w:szCs w:val="24"/>
        </w:rPr>
        <w:t>Муниципальное бюджетное дошкольное образовательное учреждение детский сад комбинированного в</w:t>
      </w:r>
      <w:r w:rsidR="00457C74">
        <w:rPr>
          <w:b/>
          <w:sz w:val="24"/>
          <w:szCs w:val="24"/>
        </w:rPr>
        <w:t xml:space="preserve">ида «Сайзанак» с. Хайыракан </w:t>
      </w:r>
      <w:r w:rsidR="00723122" w:rsidRPr="008A7A80">
        <w:rPr>
          <w:b/>
          <w:sz w:val="24"/>
          <w:szCs w:val="24"/>
        </w:rPr>
        <w:t>муниципального района «Улуг-Хемский кожуун Республики Тыва»</w:t>
      </w:r>
    </w:p>
    <w:p w:rsidR="00723122" w:rsidRPr="008A7A80" w:rsidRDefault="00723122" w:rsidP="00723122">
      <w:pPr>
        <w:pStyle w:val="a3"/>
        <w:jc w:val="center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tbl>
      <w:tblPr>
        <w:tblStyle w:val="TableNormal"/>
        <w:tblW w:w="10349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4790"/>
        <w:gridCol w:w="5559"/>
      </w:tblGrid>
      <w:tr w:rsidR="00723122" w:rsidRPr="006C22D9" w:rsidTr="00CE5951">
        <w:trPr>
          <w:trHeight w:val="1276"/>
        </w:trPr>
        <w:tc>
          <w:tcPr>
            <w:tcW w:w="4790" w:type="dxa"/>
          </w:tcPr>
          <w:p w:rsidR="00723122" w:rsidRPr="00723122" w:rsidRDefault="00723122" w:rsidP="00096312">
            <w:pPr>
              <w:pStyle w:val="TableParagraph"/>
              <w:spacing w:line="311" w:lineRule="exact"/>
              <w:ind w:left="200"/>
              <w:rPr>
                <w:lang w:val="ru-RU"/>
              </w:rPr>
            </w:pPr>
            <w:r w:rsidRPr="00723122">
              <w:rPr>
                <w:lang w:val="ru-RU"/>
              </w:rPr>
              <w:t>РАССМОТРЕНО</w:t>
            </w:r>
          </w:p>
          <w:p w:rsidR="00723122" w:rsidRPr="00723122" w:rsidRDefault="00723122" w:rsidP="00096312">
            <w:pPr>
              <w:pStyle w:val="TableParagraph"/>
              <w:spacing w:before="2" w:line="242" w:lineRule="auto"/>
              <w:ind w:left="200" w:right="1390"/>
              <w:rPr>
                <w:lang w:val="ru-RU"/>
              </w:rPr>
            </w:pPr>
            <w:r w:rsidRPr="00723122">
              <w:rPr>
                <w:lang w:val="ru-RU"/>
              </w:rPr>
              <w:t>на</w:t>
            </w:r>
            <w:r w:rsidRPr="00723122">
              <w:rPr>
                <w:spacing w:val="-12"/>
                <w:lang w:val="ru-RU"/>
              </w:rPr>
              <w:t xml:space="preserve"> </w:t>
            </w:r>
            <w:r w:rsidRPr="00723122">
              <w:rPr>
                <w:lang w:val="ru-RU"/>
              </w:rPr>
              <w:t>педагогическом</w:t>
            </w:r>
            <w:r w:rsidRPr="00723122">
              <w:rPr>
                <w:spacing w:val="-8"/>
                <w:lang w:val="ru-RU"/>
              </w:rPr>
              <w:t xml:space="preserve"> </w:t>
            </w:r>
            <w:r w:rsidRPr="00723122">
              <w:rPr>
                <w:lang w:val="ru-RU"/>
              </w:rPr>
              <w:t>Совете</w:t>
            </w:r>
            <w:r w:rsidRPr="00723122">
              <w:rPr>
                <w:spacing w:val="-67"/>
                <w:lang w:val="ru-RU"/>
              </w:rPr>
              <w:t xml:space="preserve"> </w:t>
            </w:r>
          </w:p>
          <w:p w:rsidR="00723122" w:rsidRPr="006F21C3" w:rsidRDefault="00723122" w:rsidP="00457C74">
            <w:pPr>
              <w:pStyle w:val="TableParagraph"/>
              <w:spacing w:line="293" w:lineRule="exact"/>
              <w:ind w:left="200"/>
              <w:rPr>
                <w:lang w:val="ru-RU"/>
              </w:rPr>
            </w:pPr>
            <w:r w:rsidRPr="00723122">
              <w:rPr>
                <w:lang w:val="ru-RU"/>
              </w:rPr>
              <w:t>протокол</w:t>
            </w:r>
            <w:r w:rsidRPr="00723122">
              <w:rPr>
                <w:spacing w:val="-3"/>
                <w:lang w:val="ru-RU"/>
              </w:rPr>
              <w:t xml:space="preserve"> </w:t>
            </w:r>
            <w:r w:rsidR="00457C74">
              <w:rPr>
                <w:lang w:val="ru-RU"/>
              </w:rPr>
              <w:t>№ __</w:t>
            </w:r>
            <w:r w:rsidRPr="00723122">
              <w:rPr>
                <w:spacing w:val="4"/>
                <w:lang w:val="ru-RU"/>
              </w:rPr>
              <w:t xml:space="preserve"> </w:t>
            </w:r>
            <w:r w:rsidR="00457C74">
              <w:rPr>
                <w:lang w:val="ru-RU"/>
              </w:rPr>
              <w:t>от ____</w:t>
            </w:r>
            <w:r w:rsidR="00457C74" w:rsidRPr="006F21C3">
              <w:rPr>
                <w:lang w:val="ru-RU"/>
              </w:rPr>
              <w:t>.202</w:t>
            </w:r>
            <w:r w:rsidR="00457C74">
              <w:rPr>
                <w:lang w:val="ru-RU"/>
              </w:rPr>
              <w:t>4</w:t>
            </w:r>
            <w:r w:rsidRPr="006F21C3">
              <w:rPr>
                <w:lang w:val="ru-RU"/>
              </w:rPr>
              <w:t>г</w:t>
            </w:r>
          </w:p>
        </w:tc>
        <w:tc>
          <w:tcPr>
            <w:tcW w:w="5559" w:type="dxa"/>
          </w:tcPr>
          <w:p w:rsidR="00723122" w:rsidRPr="00723122" w:rsidRDefault="00CE5951" w:rsidP="00096312">
            <w:pPr>
              <w:pStyle w:val="TableParagraph"/>
              <w:ind w:left="3322" w:right="-536"/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r w:rsidR="00723122" w:rsidRPr="00723122">
              <w:rPr>
                <w:lang w:val="ru-RU"/>
              </w:rPr>
              <w:t xml:space="preserve">УТВЕРЖДЕН </w:t>
            </w:r>
          </w:p>
          <w:p w:rsidR="00723122" w:rsidRPr="00723122" w:rsidRDefault="00723122" w:rsidP="00096312">
            <w:pPr>
              <w:pStyle w:val="TableParagraph"/>
              <w:rPr>
                <w:lang w:val="ru-RU"/>
              </w:rPr>
            </w:pPr>
            <w:r w:rsidRPr="00723122">
              <w:rPr>
                <w:lang w:val="ru-RU"/>
              </w:rPr>
              <w:t xml:space="preserve">                      </w:t>
            </w:r>
            <w:r w:rsidR="00CE5951">
              <w:rPr>
                <w:lang w:val="ru-RU"/>
              </w:rPr>
              <w:t xml:space="preserve">                     </w:t>
            </w:r>
            <w:r w:rsidRPr="00723122">
              <w:rPr>
                <w:lang w:val="ru-RU"/>
              </w:rPr>
              <w:t xml:space="preserve">  приказом №</w:t>
            </w:r>
            <w:r w:rsidR="00CE5951">
              <w:rPr>
                <w:lang w:val="ru-RU"/>
              </w:rPr>
              <w:t xml:space="preserve">   </w:t>
            </w:r>
            <w:r w:rsidRPr="00723122">
              <w:rPr>
                <w:lang w:val="ru-RU"/>
              </w:rPr>
              <w:t xml:space="preserve"> от</w:t>
            </w:r>
            <w:r w:rsidR="00457C74">
              <w:rPr>
                <w:lang w:val="ru-RU"/>
              </w:rPr>
              <w:t xml:space="preserve"> ____2024</w:t>
            </w:r>
            <w:r w:rsidRPr="00723122">
              <w:rPr>
                <w:lang w:val="ru-RU"/>
              </w:rPr>
              <w:t>г</w:t>
            </w:r>
          </w:p>
          <w:p w:rsidR="00723122" w:rsidRPr="00723122" w:rsidRDefault="00723122" w:rsidP="000D450C">
            <w:pPr>
              <w:pStyle w:val="TableParagraph"/>
              <w:spacing w:before="2"/>
              <w:ind w:left="-111" w:right="284"/>
              <w:jc w:val="right"/>
              <w:rPr>
                <w:lang w:val="ru-RU"/>
              </w:rPr>
            </w:pPr>
            <w:r w:rsidRPr="00723122">
              <w:rPr>
                <w:lang w:val="ru-RU"/>
              </w:rPr>
              <w:t xml:space="preserve">                          </w:t>
            </w:r>
            <w:r w:rsidR="000D450C">
              <w:rPr>
                <w:lang w:val="ru-RU"/>
              </w:rPr>
              <w:t xml:space="preserve">    </w:t>
            </w:r>
            <w:r w:rsidR="00457C74">
              <w:rPr>
                <w:lang w:val="ru-RU"/>
              </w:rPr>
              <w:t xml:space="preserve"> з</w:t>
            </w:r>
            <w:r w:rsidRPr="00723122">
              <w:rPr>
                <w:lang w:val="ru-RU"/>
              </w:rPr>
              <w:t>аведующая</w:t>
            </w:r>
            <w:r w:rsidRPr="00723122">
              <w:rPr>
                <w:spacing w:val="2"/>
                <w:lang w:val="ru-RU"/>
              </w:rPr>
              <w:t xml:space="preserve"> </w:t>
            </w:r>
            <w:r w:rsidRPr="00723122">
              <w:rPr>
                <w:lang w:val="ru-RU"/>
              </w:rPr>
              <w:t>МБДОУд/с</w:t>
            </w:r>
            <w:r w:rsidRPr="00723122">
              <w:rPr>
                <w:spacing w:val="4"/>
                <w:lang w:val="ru-RU"/>
              </w:rPr>
              <w:t xml:space="preserve"> </w:t>
            </w:r>
            <w:r w:rsidRPr="00723122">
              <w:rPr>
                <w:lang w:val="ru-RU"/>
              </w:rPr>
              <w:t xml:space="preserve">«Сайзанак» </w:t>
            </w:r>
          </w:p>
          <w:p w:rsidR="00723122" w:rsidRPr="006C22D9" w:rsidRDefault="00723122" w:rsidP="00096312">
            <w:pPr>
              <w:pStyle w:val="TableParagraph"/>
              <w:tabs>
                <w:tab w:val="left" w:pos="2244"/>
              </w:tabs>
              <w:spacing w:before="2"/>
              <w:ind w:right="213"/>
              <w:jc w:val="right"/>
            </w:pPr>
            <w:r w:rsidRPr="00723122">
              <w:rPr>
                <w:lang w:val="ru-RU"/>
              </w:rPr>
              <w:t xml:space="preserve">   </w:t>
            </w:r>
            <w:r w:rsidRPr="006C22D9">
              <w:t>_</w:t>
            </w:r>
            <w:r w:rsidRPr="006C22D9">
              <w:rPr>
                <w:u w:val="single"/>
              </w:rPr>
              <w:tab/>
            </w:r>
            <w:r w:rsidRPr="006C22D9">
              <w:t>_А.К. Дагбалдай</w:t>
            </w:r>
          </w:p>
          <w:p w:rsidR="00723122" w:rsidRPr="006C22D9" w:rsidRDefault="00723122" w:rsidP="00096312">
            <w:pPr>
              <w:pStyle w:val="TableParagraph"/>
              <w:tabs>
                <w:tab w:val="left" w:pos="1410"/>
              </w:tabs>
              <w:spacing w:line="300" w:lineRule="exact"/>
              <w:ind w:right="970"/>
              <w:jc w:val="right"/>
            </w:pPr>
          </w:p>
        </w:tc>
      </w:tr>
    </w:tbl>
    <w:p w:rsidR="00723122" w:rsidRDefault="00723122" w:rsidP="00723122">
      <w:pPr>
        <w:pStyle w:val="a3"/>
        <w:rPr>
          <w:b/>
          <w:sz w:val="30"/>
        </w:rPr>
      </w:pPr>
    </w:p>
    <w:p w:rsidR="00723122" w:rsidRDefault="00723122" w:rsidP="00723122">
      <w:pPr>
        <w:pStyle w:val="a3"/>
        <w:rPr>
          <w:b/>
          <w:sz w:val="30"/>
        </w:rPr>
      </w:pPr>
    </w:p>
    <w:p w:rsidR="00723122" w:rsidRDefault="00723122" w:rsidP="00723122">
      <w:pPr>
        <w:pStyle w:val="a3"/>
        <w:rPr>
          <w:b/>
          <w:sz w:val="30"/>
        </w:rPr>
      </w:pPr>
    </w:p>
    <w:p w:rsidR="00723122" w:rsidRDefault="00723122" w:rsidP="00723122">
      <w:pPr>
        <w:pStyle w:val="a3"/>
        <w:rPr>
          <w:b/>
          <w:sz w:val="30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b/>
          <w:sz w:val="24"/>
          <w:szCs w:val="24"/>
        </w:rPr>
      </w:pPr>
    </w:p>
    <w:p w:rsidR="00723122" w:rsidRPr="008A7A80" w:rsidRDefault="00723122" w:rsidP="00723122">
      <w:pPr>
        <w:pStyle w:val="a3"/>
        <w:ind w:left="900"/>
        <w:jc w:val="center"/>
        <w:rPr>
          <w:sz w:val="24"/>
          <w:szCs w:val="24"/>
        </w:rPr>
      </w:pPr>
      <w:r w:rsidRPr="008A7A80">
        <w:rPr>
          <w:sz w:val="24"/>
          <w:szCs w:val="24"/>
        </w:rPr>
        <w:t>Рабочая</w:t>
      </w:r>
      <w:r w:rsidRPr="008A7A80">
        <w:rPr>
          <w:spacing w:val="-4"/>
          <w:sz w:val="24"/>
          <w:szCs w:val="24"/>
        </w:rPr>
        <w:t xml:space="preserve"> </w:t>
      </w:r>
      <w:r w:rsidRPr="008A7A80">
        <w:rPr>
          <w:sz w:val="24"/>
          <w:szCs w:val="24"/>
        </w:rPr>
        <w:t>программа</w:t>
      </w:r>
    </w:p>
    <w:p w:rsidR="00723122" w:rsidRPr="008A7A80" w:rsidRDefault="00723122" w:rsidP="00723122">
      <w:pPr>
        <w:pStyle w:val="a3"/>
        <w:ind w:left="2975" w:right="2076"/>
        <w:jc w:val="center"/>
        <w:rPr>
          <w:sz w:val="24"/>
          <w:szCs w:val="24"/>
        </w:rPr>
      </w:pPr>
      <w:r w:rsidRPr="008A7A80">
        <w:rPr>
          <w:sz w:val="24"/>
          <w:szCs w:val="24"/>
        </w:rPr>
        <w:t xml:space="preserve">учителя-логопеда коррекционно-развивающей работы с детьми, имеющими нарушения речи </w:t>
      </w:r>
      <w:r w:rsidRPr="008A7A80">
        <w:rPr>
          <w:spacing w:val="-67"/>
          <w:sz w:val="24"/>
          <w:szCs w:val="24"/>
        </w:rPr>
        <w:t xml:space="preserve"> </w:t>
      </w:r>
      <w:r w:rsidRPr="008A7A80">
        <w:rPr>
          <w:sz w:val="24"/>
          <w:szCs w:val="24"/>
        </w:rPr>
        <w:t>на</w:t>
      </w:r>
      <w:r w:rsidRPr="008A7A80">
        <w:rPr>
          <w:spacing w:val="1"/>
          <w:sz w:val="24"/>
          <w:szCs w:val="24"/>
        </w:rPr>
        <w:t xml:space="preserve"> </w:t>
      </w:r>
      <w:r w:rsidR="00457C74">
        <w:rPr>
          <w:sz w:val="24"/>
          <w:szCs w:val="24"/>
        </w:rPr>
        <w:t>2024-2025</w:t>
      </w:r>
      <w:r>
        <w:rPr>
          <w:sz w:val="24"/>
          <w:szCs w:val="24"/>
        </w:rPr>
        <w:t xml:space="preserve"> </w:t>
      </w:r>
      <w:r w:rsidRPr="008A7A80">
        <w:rPr>
          <w:sz w:val="24"/>
          <w:szCs w:val="24"/>
        </w:rPr>
        <w:t>учебный год</w:t>
      </w:r>
    </w:p>
    <w:p w:rsidR="00723122" w:rsidRPr="008A7A80" w:rsidRDefault="00723122" w:rsidP="00723122">
      <w:pPr>
        <w:pStyle w:val="a3"/>
        <w:jc w:val="center"/>
        <w:rPr>
          <w:sz w:val="24"/>
          <w:szCs w:val="24"/>
        </w:rPr>
      </w:pPr>
    </w:p>
    <w:p w:rsidR="00723122" w:rsidRPr="008A7A80" w:rsidRDefault="00723122" w:rsidP="00723122">
      <w:pPr>
        <w:pStyle w:val="a3"/>
        <w:jc w:val="center"/>
        <w:rPr>
          <w:sz w:val="24"/>
          <w:szCs w:val="24"/>
        </w:rPr>
      </w:pPr>
    </w:p>
    <w:p w:rsidR="00723122" w:rsidRPr="008A7A80" w:rsidRDefault="00723122" w:rsidP="00723122">
      <w:pPr>
        <w:pStyle w:val="a3"/>
        <w:jc w:val="center"/>
        <w:rPr>
          <w:sz w:val="24"/>
          <w:szCs w:val="24"/>
        </w:rPr>
      </w:pPr>
    </w:p>
    <w:p w:rsidR="00723122" w:rsidRPr="008A7A80" w:rsidRDefault="00723122" w:rsidP="00723122">
      <w:pPr>
        <w:pStyle w:val="a3"/>
        <w:jc w:val="center"/>
        <w:rPr>
          <w:sz w:val="24"/>
          <w:szCs w:val="24"/>
        </w:rPr>
      </w:pPr>
    </w:p>
    <w:p w:rsidR="00723122" w:rsidRPr="008A7A80" w:rsidRDefault="00723122" w:rsidP="00723122">
      <w:pPr>
        <w:pStyle w:val="a3"/>
        <w:jc w:val="both"/>
        <w:rPr>
          <w:sz w:val="24"/>
          <w:szCs w:val="24"/>
        </w:rPr>
      </w:pPr>
    </w:p>
    <w:p w:rsidR="0087693B" w:rsidRDefault="0087693B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723122" w:rsidRDefault="00723122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B973CA" w:rsidRDefault="00B973CA"/>
    <w:p w:rsidR="00B973CA" w:rsidRDefault="00B973CA"/>
    <w:p w:rsidR="00B973CA" w:rsidRPr="000C221C" w:rsidRDefault="000C221C" w:rsidP="000C221C">
      <w:pPr>
        <w:jc w:val="center"/>
        <w:rPr>
          <w:b/>
          <w:sz w:val="28"/>
          <w:szCs w:val="28"/>
        </w:rPr>
      </w:pPr>
      <w:r w:rsidRPr="000C221C">
        <w:rPr>
          <w:b/>
          <w:sz w:val="28"/>
          <w:szCs w:val="28"/>
        </w:rPr>
        <w:t>Содержание</w:t>
      </w:r>
    </w:p>
    <w:p w:rsidR="00704CFE" w:rsidRPr="000C221C" w:rsidRDefault="00704CFE" w:rsidP="000C221C">
      <w:pPr>
        <w:jc w:val="center"/>
        <w:rPr>
          <w:b/>
          <w:sz w:val="28"/>
          <w:szCs w:val="28"/>
        </w:rPr>
      </w:pPr>
    </w:p>
    <w:p w:rsidR="000C221C" w:rsidRPr="000C221C" w:rsidRDefault="000C221C" w:rsidP="000C221C">
      <w:pPr>
        <w:pStyle w:val="11"/>
        <w:numPr>
          <w:ilvl w:val="2"/>
          <w:numId w:val="1"/>
        </w:numPr>
        <w:tabs>
          <w:tab w:val="left" w:pos="1497"/>
        </w:tabs>
        <w:spacing w:before="0"/>
        <w:ind w:hanging="328"/>
        <w:jc w:val="both"/>
        <w:rPr>
          <w:b w:val="0"/>
          <w:sz w:val="28"/>
          <w:szCs w:val="28"/>
        </w:rPr>
      </w:pPr>
      <w:r w:rsidRPr="000C221C">
        <w:rPr>
          <w:b w:val="0"/>
          <w:sz w:val="28"/>
          <w:szCs w:val="28"/>
        </w:rPr>
        <w:t>Целевой</w:t>
      </w:r>
      <w:r w:rsidRPr="000C221C">
        <w:rPr>
          <w:b w:val="0"/>
          <w:spacing w:val="-10"/>
          <w:sz w:val="28"/>
          <w:szCs w:val="28"/>
        </w:rPr>
        <w:t xml:space="preserve"> </w:t>
      </w:r>
      <w:r w:rsidRPr="000C221C">
        <w:rPr>
          <w:b w:val="0"/>
          <w:sz w:val="28"/>
          <w:szCs w:val="28"/>
        </w:rPr>
        <w:t>раздел</w:t>
      </w:r>
      <w:r w:rsidRPr="000C221C">
        <w:rPr>
          <w:b w:val="0"/>
          <w:spacing w:val="-13"/>
          <w:sz w:val="28"/>
          <w:szCs w:val="28"/>
        </w:rPr>
        <w:t xml:space="preserve"> </w:t>
      </w:r>
      <w:r w:rsidRPr="000C221C">
        <w:rPr>
          <w:b w:val="0"/>
          <w:sz w:val="28"/>
          <w:szCs w:val="28"/>
        </w:rPr>
        <w:t>рабочей</w:t>
      </w:r>
      <w:r w:rsidRPr="000C221C">
        <w:rPr>
          <w:b w:val="0"/>
          <w:spacing w:val="-13"/>
          <w:sz w:val="28"/>
          <w:szCs w:val="28"/>
        </w:rPr>
        <w:t xml:space="preserve"> </w:t>
      </w:r>
      <w:r w:rsidRPr="000C221C">
        <w:rPr>
          <w:b w:val="0"/>
          <w:sz w:val="28"/>
          <w:szCs w:val="28"/>
        </w:rPr>
        <w:t>программы</w:t>
      </w:r>
    </w:p>
    <w:p w:rsidR="000C221C" w:rsidRPr="000C221C" w:rsidRDefault="000C221C" w:rsidP="000C221C">
      <w:pPr>
        <w:pStyle w:val="11"/>
        <w:numPr>
          <w:ilvl w:val="3"/>
          <w:numId w:val="1"/>
        </w:numPr>
        <w:tabs>
          <w:tab w:val="left" w:pos="1701"/>
        </w:tabs>
        <w:spacing w:before="0"/>
        <w:ind w:left="426" w:hanging="142"/>
        <w:jc w:val="both"/>
        <w:rPr>
          <w:b w:val="0"/>
          <w:sz w:val="28"/>
          <w:szCs w:val="28"/>
        </w:rPr>
      </w:pPr>
      <w:r w:rsidRPr="000C221C">
        <w:rPr>
          <w:b w:val="0"/>
          <w:spacing w:val="-1"/>
          <w:sz w:val="28"/>
          <w:szCs w:val="28"/>
        </w:rPr>
        <w:t>Пояснительная</w:t>
      </w:r>
      <w:r w:rsidRPr="000C221C">
        <w:rPr>
          <w:b w:val="0"/>
          <w:spacing w:val="-11"/>
          <w:sz w:val="28"/>
          <w:szCs w:val="28"/>
        </w:rPr>
        <w:t xml:space="preserve"> </w:t>
      </w:r>
      <w:r w:rsidRPr="000C221C">
        <w:rPr>
          <w:b w:val="0"/>
          <w:sz w:val="28"/>
          <w:szCs w:val="28"/>
        </w:rPr>
        <w:t>записка</w:t>
      </w:r>
    </w:p>
    <w:p w:rsidR="000C221C" w:rsidRPr="000C221C" w:rsidRDefault="000C221C" w:rsidP="000C221C">
      <w:pPr>
        <w:pStyle w:val="21"/>
        <w:numPr>
          <w:ilvl w:val="3"/>
          <w:numId w:val="1"/>
        </w:numPr>
        <w:tabs>
          <w:tab w:val="left" w:pos="0"/>
        </w:tabs>
        <w:ind w:left="0" w:right="269" w:firstLine="0"/>
        <w:jc w:val="both"/>
        <w:rPr>
          <w:b w:val="0"/>
        </w:rPr>
      </w:pPr>
      <w:r w:rsidRPr="000C221C">
        <w:rPr>
          <w:b w:val="0"/>
        </w:rPr>
        <w:t>Цель,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задачи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и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принципы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деятельности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учителя-логопеда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по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реализации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коррекционно-развивающей</w:t>
      </w:r>
      <w:r w:rsidRPr="000C221C">
        <w:rPr>
          <w:b w:val="0"/>
          <w:spacing w:val="-1"/>
        </w:rPr>
        <w:t xml:space="preserve"> </w:t>
      </w:r>
      <w:r w:rsidRPr="000C221C">
        <w:rPr>
          <w:b w:val="0"/>
        </w:rPr>
        <w:t>работы</w:t>
      </w:r>
      <w:r w:rsidRPr="000C221C">
        <w:rPr>
          <w:b w:val="0"/>
          <w:spacing w:val="-1"/>
        </w:rPr>
        <w:t xml:space="preserve"> </w:t>
      </w:r>
      <w:r w:rsidRPr="000C221C">
        <w:rPr>
          <w:b w:val="0"/>
        </w:rPr>
        <w:t>с</w:t>
      </w:r>
      <w:r w:rsidRPr="000C221C">
        <w:rPr>
          <w:b w:val="0"/>
          <w:spacing w:val="1"/>
        </w:rPr>
        <w:t xml:space="preserve"> </w:t>
      </w:r>
      <w:r w:rsidRPr="000C221C">
        <w:rPr>
          <w:b w:val="0"/>
        </w:rPr>
        <w:t>детьми,</w:t>
      </w:r>
      <w:r w:rsidRPr="000C221C">
        <w:rPr>
          <w:b w:val="0"/>
          <w:spacing w:val="3"/>
        </w:rPr>
        <w:t xml:space="preserve"> </w:t>
      </w:r>
      <w:r w:rsidRPr="000C221C">
        <w:rPr>
          <w:b w:val="0"/>
        </w:rPr>
        <w:t>имеющими</w:t>
      </w:r>
      <w:r w:rsidRPr="000C221C">
        <w:rPr>
          <w:b w:val="0"/>
          <w:spacing w:val="-2"/>
        </w:rPr>
        <w:t xml:space="preserve"> </w:t>
      </w:r>
      <w:r w:rsidRPr="000C221C">
        <w:rPr>
          <w:b w:val="0"/>
        </w:rPr>
        <w:t>нарушения</w:t>
      </w:r>
      <w:r w:rsidRPr="000C221C">
        <w:rPr>
          <w:b w:val="0"/>
          <w:spacing w:val="-2"/>
        </w:rPr>
        <w:t xml:space="preserve"> </w:t>
      </w:r>
      <w:r w:rsidRPr="000C221C">
        <w:rPr>
          <w:b w:val="0"/>
        </w:rPr>
        <w:t>речи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1"/>
        </w:numPr>
        <w:tabs>
          <w:tab w:val="left" w:pos="843"/>
        </w:tabs>
        <w:autoSpaceDE w:val="0"/>
        <w:autoSpaceDN w:val="0"/>
        <w:spacing w:before="0" w:after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Принципы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подходы</w:t>
      </w:r>
      <w:r w:rsidRPr="000C221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к</w:t>
      </w:r>
      <w:r w:rsidRPr="000C221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формированию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Программы.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1"/>
        </w:numPr>
        <w:tabs>
          <w:tab w:val="left" w:pos="1138"/>
        </w:tabs>
        <w:autoSpaceDE w:val="0"/>
        <w:autoSpaceDN w:val="0"/>
        <w:spacing w:before="0" w:after="0"/>
        <w:ind w:right="544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Специфические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принципы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подходы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к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формированию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АОП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ДО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для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Pr="000C221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ТНР.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1"/>
        </w:numPr>
        <w:tabs>
          <w:tab w:val="left" w:pos="784"/>
        </w:tabs>
        <w:autoSpaceDE w:val="0"/>
        <w:autoSpaceDN w:val="0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Значимые</w:t>
      </w:r>
      <w:r w:rsidRPr="000C221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для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разработки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реализации</w:t>
      </w:r>
      <w:r w:rsidRPr="000C221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АОП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ДО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характеристики.</w:t>
      </w:r>
    </w:p>
    <w:p w:rsidR="000C221C" w:rsidRPr="000C221C" w:rsidRDefault="000C221C" w:rsidP="000C221C">
      <w:pPr>
        <w:pStyle w:val="21"/>
        <w:numPr>
          <w:ilvl w:val="3"/>
          <w:numId w:val="1"/>
        </w:numPr>
        <w:tabs>
          <w:tab w:val="left" w:pos="1592"/>
        </w:tabs>
        <w:jc w:val="both"/>
        <w:rPr>
          <w:b w:val="0"/>
        </w:rPr>
      </w:pPr>
      <w:r w:rsidRPr="000C221C">
        <w:rPr>
          <w:b w:val="0"/>
        </w:rPr>
        <w:t>Значимые</w:t>
      </w:r>
      <w:r w:rsidRPr="000C221C">
        <w:rPr>
          <w:b w:val="0"/>
          <w:spacing w:val="-4"/>
        </w:rPr>
        <w:t xml:space="preserve"> </w:t>
      </w:r>
      <w:r w:rsidRPr="000C221C">
        <w:rPr>
          <w:b w:val="0"/>
        </w:rPr>
        <w:t>характеристики</w:t>
      </w:r>
      <w:r w:rsidRPr="000C221C">
        <w:rPr>
          <w:b w:val="0"/>
          <w:spacing w:val="-6"/>
        </w:rPr>
        <w:t xml:space="preserve"> </w:t>
      </w:r>
      <w:r w:rsidRPr="000C221C">
        <w:rPr>
          <w:b w:val="0"/>
        </w:rPr>
        <w:t>для</w:t>
      </w:r>
      <w:r w:rsidRPr="000C221C">
        <w:rPr>
          <w:b w:val="0"/>
          <w:spacing w:val="-7"/>
        </w:rPr>
        <w:t xml:space="preserve"> </w:t>
      </w:r>
      <w:r w:rsidRPr="000C221C">
        <w:rPr>
          <w:b w:val="0"/>
        </w:rPr>
        <w:t>разработки</w:t>
      </w:r>
      <w:r w:rsidRPr="000C221C">
        <w:rPr>
          <w:b w:val="0"/>
          <w:spacing w:val="-6"/>
        </w:rPr>
        <w:t xml:space="preserve"> </w:t>
      </w:r>
      <w:r w:rsidRPr="000C221C">
        <w:rPr>
          <w:b w:val="0"/>
        </w:rPr>
        <w:t>программы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1"/>
        </w:numPr>
        <w:tabs>
          <w:tab w:val="left" w:pos="663"/>
        </w:tabs>
        <w:autoSpaceDE w:val="0"/>
        <w:autoSpaceDN w:val="0"/>
        <w:spacing w:before="0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Планируемые</w:t>
      </w:r>
      <w:r w:rsidRPr="000C221C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результаты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освоения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Программы.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1"/>
        </w:numPr>
        <w:tabs>
          <w:tab w:val="left" w:pos="843"/>
        </w:tabs>
        <w:autoSpaceDE w:val="0"/>
        <w:autoSpaceDN w:val="0"/>
        <w:spacing w:before="0" w:after="0"/>
        <w:ind w:hanging="60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Целевые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ориентиры</w:t>
      </w:r>
      <w:r w:rsidRPr="000C221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реализации</w:t>
      </w:r>
      <w:r w:rsidRPr="000C221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АОП</w:t>
      </w:r>
      <w:r w:rsidRPr="000C221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ДО</w:t>
      </w:r>
      <w:r w:rsidRPr="000C221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для</w:t>
      </w:r>
      <w:r w:rsidRPr="000C221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ТНР.</w:t>
      </w:r>
    </w:p>
    <w:p w:rsidR="000C221C" w:rsidRPr="000C221C" w:rsidRDefault="000C221C" w:rsidP="000C221C">
      <w:pPr>
        <w:pStyle w:val="a5"/>
        <w:numPr>
          <w:ilvl w:val="2"/>
          <w:numId w:val="1"/>
        </w:numPr>
        <w:tabs>
          <w:tab w:val="left" w:pos="604"/>
        </w:tabs>
        <w:ind w:right="538"/>
        <w:jc w:val="both"/>
        <w:rPr>
          <w:sz w:val="28"/>
          <w:szCs w:val="28"/>
        </w:rPr>
      </w:pPr>
      <w:r w:rsidRPr="000C221C">
        <w:rPr>
          <w:sz w:val="28"/>
          <w:szCs w:val="28"/>
        </w:rPr>
        <w:t>Развивающее оценивание качества образовательной деятельности по Программе.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1"/>
        </w:numPr>
        <w:tabs>
          <w:tab w:val="left" w:pos="843"/>
        </w:tabs>
        <w:autoSpaceDE w:val="0"/>
        <w:autoSpaceDN w:val="0"/>
        <w:spacing w:before="93" w:after="0"/>
        <w:ind w:left="242" w:right="63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Осуществление</w:t>
      </w:r>
      <w:r w:rsidRPr="000C221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системы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мониторинга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динамики</w:t>
      </w:r>
      <w:r w:rsidRPr="000C221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0C221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0C221C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ТНР</w:t>
      </w:r>
      <w:r w:rsidRPr="000C221C">
        <w:rPr>
          <w:rFonts w:ascii="Times New Roman" w:hAnsi="Times New Roman" w:cs="Times New Roman"/>
          <w:b w:val="0"/>
          <w:spacing w:val="-5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в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группах компенсирующей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направленности.</w:t>
      </w:r>
    </w:p>
    <w:p w:rsidR="000C221C" w:rsidRPr="000C221C" w:rsidRDefault="000C221C" w:rsidP="000C221C">
      <w:pPr>
        <w:pStyle w:val="21"/>
        <w:numPr>
          <w:ilvl w:val="0"/>
          <w:numId w:val="144"/>
        </w:numPr>
        <w:rPr>
          <w:b w:val="0"/>
        </w:rPr>
      </w:pPr>
      <w:r w:rsidRPr="000C221C">
        <w:rPr>
          <w:b w:val="0"/>
        </w:rPr>
        <w:t>Содержательный</w:t>
      </w:r>
      <w:r w:rsidRPr="000C221C">
        <w:rPr>
          <w:b w:val="0"/>
          <w:spacing w:val="-10"/>
        </w:rPr>
        <w:t xml:space="preserve"> </w:t>
      </w:r>
      <w:r w:rsidRPr="000C221C">
        <w:rPr>
          <w:b w:val="0"/>
        </w:rPr>
        <w:t>раздел</w:t>
      </w:r>
      <w:r w:rsidRPr="000C221C">
        <w:rPr>
          <w:b w:val="0"/>
          <w:spacing w:val="-6"/>
        </w:rPr>
        <w:t xml:space="preserve"> </w:t>
      </w:r>
      <w:r w:rsidRPr="000C221C">
        <w:rPr>
          <w:b w:val="0"/>
        </w:rPr>
        <w:t>рабочей</w:t>
      </w:r>
      <w:r w:rsidRPr="000C221C">
        <w:rPr>
          <w:b w:val="0"/>
          <w:spacing w:val="-5"/>
        </w:rPr>
        <w:t xml:space="preserve"> </w:t>
      </w:r>
      <w:r w:rsidRPr="000C221C">
        <w:rPr>
          <w:b w:val="0"/>
        </w:rPr>
        <w:t>программы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115"/>
        </w:numPr>
        <w:tabs>
          <w:tab w:val="left" w:pos="701"/>
        </w:tabs>
        <w:autoSpaceDE w:val="0"/>
        <w:autoSpaceDN w:val="0"/>
        <w:spacing w:before="0" w:after="0"/>
        <w:ind w:right="512" w:firstLine="0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Описание образовательной деятельности обучающихся с ТНР в соответствии с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направлениями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ребенка,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представленными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в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пяти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образовательных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областях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(задачи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содержание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образования)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115"/>
        </w:numPr>
        <w:tabs>
          <w:tab w:val="left" w:pos="663"/>
          <w:tab w:val="left" w:pos="876"/>
        </w:tabs>
        <w:autoSpaceDE w:val="0"/>
        <w:autoSpaceDN w:val="0"/>
        <w:spacing w:before="0" w:after="0"/>
        <w:ind w:right="553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Формы,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способы,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методы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средства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реализации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рабочей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 xml:space="preserve">программы 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97"/>
        </w:numPr>
        <w:tabs>
          <w:tab w:val="left" w:pos="799"/>
        </w:tabs>
        <w:autoSpaceDE w:val="0"/>
        <w:autoSpaceDN w:val="0"/>
        <w:spacing w:before="90" w:after="0"/>
        <w:ind w:right="553" w:firstLine="0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Особенности</w:t>
      </w:r>
      <w:r w:rsidRPr="000C221C">
        <w:rPr>
          <w:rFonts w:ascii="Times New Roman" w:hAnsi="Times New Roman" w:cs="Times New Roman"/>
          <w:b w:val="0"/>
          <w:spacing w:val="1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0C221C">
        <w:rPr>
          <w:rFonts w:ascii="Times New Roman" w:hAnsi="Times New Roman" w:cs="Times New Roman"/>
          <w:b w:val="0"/>
          <w:spacing w:val="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0C221C">
        <w:rPr>
          <w:rFonts w:ascii="Times New Roman" w:hAnsi="Times New Roman" w:cs="Times New Roman"/>
          <w:b w:val="0"/>
          <w:spacing w:val="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разных</w:t>
      </w:r>
      <w:r w:rsidRPr="000C221C">
        <w:rPr>
          <w:rFonts w:ascii="Times New Roman" w:hAnsi="Times New Roman" w:cs="Times New Roman"/>
          <w:b w:val="0"/>
          <w:spacing w:val="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видов</w:t>
      </w:r>
      <w:r w:rsidRPr="000C221C">
        <w:rPr>
          <w:rFonts w:ascii="Times New Roman" w:hAnsi="Times New Roman" w:cs="Times New Roman"/>
          <w:b w:val="0"/>
          <w:spacing w:val="10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1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культурных</w:t>
      </w:r>
      <w:r w:rsidRPr="000C221C">
        <w:rPr>
          <w:rFonts w:ascii="Times New Roman" w:hAnsi="Times New Roman" w:cs="Times New Roman"/>
          <w:b w:val="0"/>
          <w:spacing w:val="-5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практик.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97"/>
        </w:numPr>
        <w:tabs>
          <w:tab w:val="left" w:pos="663"/>
        </w:tabs>
        <w:autoSpaceDE w:val="0"/>
        <w:autoSpaceDN w:val="0"/>
        <w:spacing w:before="0" w:after="0"/>
        <w:ind w:left="662" w:hanging="42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Способы</w:t>
      </w:r>
      <w:r w:rsidRPr="000C221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направления</w:t>
      </w:r>
      <w:r w:rsidRPr="000C221C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поддержки</w:t>
      </w:r>
      <w:r w:rsidRPr="000C221C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детской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инициативы.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97"/>
        </w:numPr>
        <w:tabs>
          <w:tab w:val="left" w:pos="970"/>
        </w:tabs>
        <w:autoSpaceDE w:val="0"/>
        <w:autoSpaceDN w:val="0"/>
        <w:spacing w:before="90" w:after="0"/>
        <w:ind w:right="1377" w:firstLine="0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Поддержка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приоритетных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сфер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детской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иниц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иативы в условиях групп компенсирующей направленности.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97"/>
        </w:numPr>
        <w:tabs>
          <w:tab w:val="left" w:pos="758"/>
        </w:tabs>
        <w:autoSpaceDE w:val="0"/>
        <w:autoSpaceDN w:val="0"/>
        <w:spacing w:before="90" w:after="0"/>
        <w:ind w:right="568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Содержание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коррекции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нарушений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обучающихся.</w:t>
      </w:r>
    </w:p>
    <w:p w:rsidR="000C221C" w:rsidRPr="000C221C" w:rsidRDefault="000C221C" w:rsidP="000C221C">
      <w:pPr>
        <w:pStyle w:val="a5"/>
        <w:numPr>
          <w:ilvl w:val="2"/>
          <w:numId w:val="97"/>
        </w:numPr>
        <w:tabs>
          <w:tab w:val="left" w:pos="843"/>
        </w:tabs>
        <w:ind w:left="842" w:hanging="601"/>
        <w:jc w:val="both"/>
        <w:rPr>
          <w:sz w:val="28"/>
          <w:szCs w:val="28"/>
        </w:rPr>
      </w:pPr>
      <w:r w:rsidRPr="000C221C">
        <w:rPr>
          <w:sz w:val="28"/>
          <w:szCs w:val="28"/>
        </w:rPr>
        <w:t>Программа</w:t>
      </w:r>
      <w:r w:rsidRPr="000C221C">
        <w:rPr>
          <w:spacing w:val="-6"/>
          <w:sz w:val="28"/>
          <w:szCs w:val="28"/>
        </w:rPr>
        <w:t xml:space="preserve"> </w:t>
      </w:r>
      <w:r w:rsidRPr="000C221C">
        <w:rPr>
          <w:sz w:val="28"/>
          <w:szCs w:val="28"/>
        </w:rPr>
        <w:t>коррекционно-развивающей</w:t>
      </w:r>
      <w:r w:rsidRPr="000C221C">
        <w:rPr>
          <w:spacing w:val="-5"/>
          <w:sz w:val="28"/>
          <w:szCs w:val="28"/>
        </w:rPr>
        <w:t xml:space="preserve"> </w:t>
      </w:r>
      <w:r w:rsidRPr="000C221C">
        <w:rPr>
          <w:sz w:val="28"/>
          <w:szCs w:val="28"/>
        </w:rPr>
        <w:t>работы</w:t>
      </w:r>
      <w:r w:rsidRPr="000C221C">
        <w:rPr>
          <w:spacing w:val="-6"/>
          <w:sz w:val="28"/>
          <w:szCs w:val="28"/>
        </w:rPr>
        <w:t xml:space="preserve"> </w:t>
      </w:r>
      <w:r w:rsidRPr="000C221C">
        <w:rPr>
          <w:sz w:val="28"/>
          <w:szCs w:val="28"/>
        </w:rPr>
        <w:t>с</w:t>
      </w:r>
      <w:r w:rsidRPr="000C221C">
        <w:rPr>
          <w:spacing w:val="-8"/>
          <w:sz w:val="28"/>
          <w:szCs w:val="28"/>
        </w:rPr>
        <w:t xml:space="preserve"> </w:t>
      </w:r>
      <w:r w:rsidRPr="000C221C">
        <w:rPr>
          <w:sz w:val="28"/>
          <w:szCs w:val="28"/>
        </w:rPr>
        <w:t>детьми</w:t>
      </w:r>
      <w:r w:rsidRPr="000C221C">
        <w:rPr>
          <w:spacing w:val="-2"/>
          <w:sz w:val="28"/>
          <w:szCs w:val="28"/>
        </w:rPr>
        <w:t xml:space="preserve"> </w:t>
      </w:r>
      <w:r w:rsidRPr="000C221C">
        <w:rPr>
          <w:sz w:val="28"/>
          <w:szCs w:val="28"/>
        </w:rPr>
        <w:t>с</w:t>
      </w:r>
      <w:r w:rsidRPr="000C221C">
        <w:rPr>
          <w:spacing w:val="-7"/>
          <w:sz w:val="28"/>
          <w:szCs w:val="28"/>
        </w:rPr>
        <w:t xml:space="preserve"> </w:t>
      </w:r>
      <w:r w:rsidRPr="000C221C">
        <w:rPr>
          <w:sz w:val="28"/>
          <w:szCs w:val="28"/>
        </w:rPr>
        <w:t>ТНР.</w:t>
      </w:r>
    </w:p>
    <w:p w:rsidR="000C221C" w:rsidRPr="000C221C" w:rsidRDefault="000C221C" w:rsidP="000C221C">
      <w:pPr>
        <w:pStyle w:val="a3"/>
      </w:pP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97"/>
        </w:numPr>
        <w:tabs>
          <w:tab w:val="left" w:pos="1246"/>
        </w:tabs>
        <w:autoSpaceDE w:val="0"/>
        <w:autoSpaceDN w:val="0"/>
        <w:spacing w:before="0" w:after="0"/>
        <w:ind w:right="560" w:firstLine="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Цели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i/>
          <w:sz w:val="28"/>
          <w:szCs w:val="28"/>
        </w:rPr>
        <w:t>задачи</w:t>
      </w:r>
      <w:r w:rsidRPr="000C221C">
        <w:rPr>
          <w:rFonts w:ascii="Times New Roman" w:hAnsi="Times New Roman" w:cs="Times New Roman"/>
          <w:b w:val="0"/>
          <w:i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профессиональной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коррекции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нарушений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детей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ТНР.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97"/>
        </w:numPr>
        <w:tabs>
          <w:tab w:val="left" w:pos="1126"/>
        </w:tabs>
        <w:autoSpaceDE w:val="0"/>
        <w:autoSpaceDN w:val="0"/>
        <w:spacing w:before="0" w:after="0"/>
        <w:ind w:right="555" w:firstLine="0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Специальные</w:t>
      </w:r>
      <w:r w:rsidRPr="000C221C">
        <w:rPr>
          <w:rFonts w:ascii="Times New Roman" w:hAnsi="Times New Roman" w:cs="Times New Roman"/>
          <w:b w:val="0"/>
          <w:spacing w:val="3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условия</w:t>
      </w:r>
      <w:r w:rsidRPr="000C221C">
        <w:rPr>
          <w:rFonts w:ascii="Times New Roman" w:hAnsi="Times New Roman" w:cs="Times New Roman"/>
          <w:b w:val="0"/>
          <w:spacing w:val="3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для</w:t>
      </w:r>
      <w:r w:rsidRPr="000C221C">
        <w:rPr>
          <w:rFonts w:ascii="Times New Roman" w:hAnsi="Times New Roman" w:cs="Times New Roman"/>
          <w:b w:val="0"/>
          <w:spacing w:val="3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получения</w:t>
      </w:r>
      <w:r w:rsidRPr="000C221C">
        <w:rPr>
          <w:rFonts w:ascii="Times New Roman" w:hAnsi="Times New Roman" w:cs="Times New Roman"/>
          <w:b w:val="0"/>
          <w:spacing w:val="3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образования</w:t>
      </w:r>
      <w:r w:rsidRPr="000C221C">
        <w:rPr>
          <w:rFonts w:ascii="Times New Roman" w:hAnsi="Times New Roman" w:cs="Times New Roman"/>
          <w:b w:val="0"/>
          <w:spacing w:val="3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детьми</w:t>
      </w:r>
      <w:r w:rsidRPr="000C221C">
        <w:rPr>
          <w:rFonts w:ascii="Times New Roman" w:hAnsi="Times New Roman" w:cs="Times New Roman"/>
          <w:b w:val="0"/>
          <w:spacing w:val="38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0C221C">
        <w:rPr>
          <w:rFonts w:ascii="Times New Roman" w:hAnsi="Times New Roman" w:cs="Times New Roman"/>
          <w:b w:val="0"/>
          <w:spacing w:val="3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тяжелыми</w:t>
      </w:r>
      <w:r w:rsidRPr="000C221C">
        <w:rPr>
          <w:rFonts w:ascii="Times New Roman" w:hAnsi="Times New Roman" w:cs="Times New Roman"/>
          <w:b w:val="0"/>
          <w:spacing w:val="-5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нарушениями</w:t>
      </w:r>
      <w:r w:rsidRPr="000C221C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речи.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97"/>
        </w:numPr>
        <w:tabs>
          <w:tab w:val="left" w:pos="1046"/>
        </w:tabs>
        <w:autoSpaceDE w:val="0"/>
        <w:autoSpaceDN w:val="0"/>
        <w:spacing w:before="0" w:after="0"/>
        <w:ind w:right="561" w:firstLine="0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Содержание</w:t>
      </w:r>
      <w:r w:rsidRPr="000C221C">
        <w:rPr>
          <w:rFonts w:ascii="Times New Roman" w:hAnsi="Times New Roman" w:cs="Times New Roman"/>
          <w:b w:val="0"/>
          <w:spacing w:val="1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дифференциальной</w:t>
      </w:r>
      <w:r w:rsidRPr="000C221C">
        <w:rPr>
          <w:rFonts w:ascii="Times New Roman" w:hAnsi="Times New Roman" w:cs="Times New Roman"/>
          <w:b w:val="0"/>
          <w:spacing w:val="1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диагностики</w:t>
      </w:r>
      <w:r w:rsidRPr="000C221C">
        <w:rPr>
          <w:rFonts w:ascii="Times New Roman" w:hAnsi="Times New Roman" w:cs="Times New Roman"/>
          <w:b w:val="0"/>
          <w:spacing w:val="1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речевых</w:t>
      </w:r>
      <w:r w:rsidRPr="000C221C">
        <w:rPr>
          <w:rFonts w:ascii="Times New Roman" w:hAnsi="Times New Roman" w:cs="Times New Roman"/>
          <w:b w:val="0"/>
          <w:spacing w:val="1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1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неречевых</w:t>
      </w:r>
      <w:r w:rsidRPr="000C221C">
        <w:rPr>
          <w:rFonts w:ascii="Times New Roman" w:hAnsi="Times New Roman" w:cs="Times New Roman"/>
          <w:b w:val="0"/>
          <w:spacing w:val="1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функций</w:t>
      </w:r>
      <w:r w:rsidRPr="000C221C">
        <w:rPr>
          <w:rFonts w:ascii="Times New Roman" w:hAnsi="Times New Roman" w:cs="Times New Roman"/>
          <w:b w:val="0"/>
          <w:spacing w:val="-5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Pr="000C221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с тяжелыми нарушениями речи.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3"/>
          <w:numId w:val="97"/>
        </w:numPr>
        <w:tabs>
          <w:tab w:val="left" w:pos="1130"/>
        </w:tabs>
        <w:autoSpaceDE w:val="0"/>
        <w:autoSpaceDN w:val="0"/>
        <w:spacing w:before="1" w:after="0"/>
        <w:ind w:right="573" w:hanging="10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Осуществление квалифицированной коррекции нарушений речеязыкового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0C221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обучающихся с</w:t>
      </w:r>
      <w:r w:rsidRPr="000C221C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ТНР.</w:t>
      </w:r>
    </w:p>
    <w:p w:rsidR="000C221C" w:rsidRPr="000C221C" w:rsidRDefault="000C221C" w:rsidP="000C221C">
      <w:pPr>
        <w:pStyle w:val="1"/>
        <w:keepNext w:val="0"/>
        <w:widowControl w:val="0"/>
        <w:tabs>
          <w:tab w:val="left" w:pos="662"/>
        </w:tabs>
        <w:autoSpaceDE w:val="0"/>
        <w:autoSpaceDN w:val="0"/>
        <w:spacing w:before="1" w:after="0"/>
        <w:ind w:left="242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C221C" w:rsidRPr="000C221C" w:rsidRDefault="000C221C" w:rsidP="000C221C">
      <w:pPr>
        <w:pStyle w:val="1"/>
        <w:keepNext w:val="0"/>
        <w:widowControl w:val="0"/>
        <w:numPr>
          <w:ilvl w:val="1"/>
          <w:numId w:val="97"/>
        </w:numPr>
        <w:tabs>
          <w:tab w:val="left" w:pos="662"/>
        </w:tabs>
        <w:autoSpaceDE w:val="0"/>
        <w:autoSpaceDN w:val="0"/>
        <w:spacing w:before="1" w:after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Рабочая</w:t>
      </w:r>
      <w:r w:rsidRPr="000C221C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программа</w:t>
      </w:r>
      <w:r w:rsidRPr="000C221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воспитания.</w:t>
      </w:r>
    </w:p>
    <w:p w:rsidR="000C221C" w:rsidRPr="000C221C" w:rsidRDefault="000C221C" w:rsidP="000C221C">
      <w:pPr>
        <w:pStyle w:val="1"/>
        <w:keepNext w:val="0"/>
        <w:widowControl w:val="0"/>
        <w:numPr>
          <w:ilvl w:val="2"/>
          <w:numId w:val="97"/>
        </w:numPr>
        <w:tabs>
          <w:tab w:val="left" w:pos="784"/>
        </w:tabs>
        <w:autoSpaceDE w:val="0"/>
        <w:autoSpaceDN w:val="0"/>
        <w:spacing w:before="0" w:after="0"/>
        <w:ind w:right="2475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t>Целевой раздел РПВ.</w:t>
      </w:r>
      <w:r w:rsidRPr="000C221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</w:p>
    <w:p w:rsidR="000C221C" w:rsidRPr="000C221C" w:rsidRDefault="000C221C" w:rsidP="000C221C">
      <w:pPr>
        <w:pStyle w:val="1"/>
        <w:tabs>
          <w:tab w:val="left" w:pos="784"/>
        </w:tabs>
        <w:ind w:right="2475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C221C">
        <w:rPr>
          <w:rFonts w:ascii="Times New Roman" w:hAnsi="Times New Roman" w:cs="Times New Roman"/>
          <w:b w:val="0"/>
          <w:sz w:val="28"/>
          <w:szCs w:val="28"/>
        </w:rPr>
        <w:lastRenderedPageBreak/>
        <w:t>2.6.1.1.Цели</w:t>
      </w:r>
      <w:r w:rsidRPr="000C221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0C221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задачи</w:t>
      </w:r>
      <w:r w:rsidRPr="000C221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0C221C">
        <w:rPr>
          <w:rFonts w:ascii="Times New Roman" w:hAnsi="Times New Roman" w:cs="Times New Roman"/>
          <w:b w:val="0"/>
          <w:sz w:val="28"/>
          <w:szCs w:val="28"/>
        </w:rPr>
        <w:t>воспитания.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2.6.1.2. Принципы  воспитания.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2.6.1.3. Уклад ДОУ.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2.6.1.4. Воспитывающая среда.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2.6.1.5. Общности ДОУ.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2.6.1.7. Деятельности и культурные практики в ДОУ.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2.6.1.8. Требования к планируемым результатам освоения Программы воспитания.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2.6.1.9. Целевые ориентиры воспитательной работы для обучающихся с ТНР.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2.6.2. Содержательный раздел РПВ.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2.6.2.1.Содержание воспитательной работы по направлениям.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2.6.2.2. Патриотическое направление воспитания.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2.6.2.5. Физическое и оздоровительное направление воспитания.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sz w:val="28"/>
          <w:szCs w:val="28"/>
          <w:lang w:eastAsia="ru-RU"/>
        </w:rPr>
        <w:t>2.6.2.6. Трудовое направление воспитания.</w:t>
      </w:r>
    </w:p>
    <w:p w:rsidR="000C221C" w:rsidRPr="00812A2C" w:rsidRDefault="000C221C" w:rsidP="000C221C">
      <w:pPr>
        <w:pStyle w:val="1"/>
        <w:tabs>
          <w:tab w:val="right" w:pos="7990"/>
        </w:tabs>
        <w:spacing w:before="5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2.3. Особенности</w:t>
      </w:r>
      <w:r w:rsidRPr="00812A2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812A2C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разных</w:t>
      </w:r>
      <w:r w:rsidRPr="00812A2C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видов</w:t>
      </w:r>
      <w:r w:rsidRPr="00812A2C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spacing w:before="2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культурных</w:t>
      </w:r>
      <w:r w:rsidRPr="00812A2C">
        <w:rPr>
          <w:rFonts w:ascii="Times New Roman" w:hAnsi="Times New Roman" w:cs="Times New Roman"/>
          <w:b w:val="0"/>
          <w:spacing w:val="-6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практик</w:t>
      </w:r>
    </w:p>
    <w:p w:rsidR="000C221C" w:rsidRPr="00812A2C" w:rsidRDefault="000C221C" w:rsidP="000C221C">
      <w:pPr>
        <w:pStyle w:val="1"/>
        <w:numPr>
          <w:ilvl w:val="1"/>
          <w:numId w:val="144"/>
        </w:numPr>
        <w:tabs>
          <w:tab w:val="right" w:pos="7990"/>
        </w:tabs>
        <w:spacing w:before="7"/>
        <w:ind w:left="567" w:hanging="567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Способы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направления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поддержки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детской</w:t>
      </w:r>
      <w:r w:rsidRPr="00812A2C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инициативы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a3"/>
        <w:numPr>
          <w:ilvl w:val="2"/>
          <w:numId w:val="144"/>
        </w:numPr>
        <w:tabs>
          <w:tab w:val="right" w:pos="7990"/>
        </w:tabs>
        <w:ind w:left="851" w:hanging="851"/>
      </w:pPr>
      <w:r w:rsidRPr="00812A2C">
        <w:t>Поддержка</w:t>
      </w:r>
      <w:r w:rsidRPr="00812A2C">
        <w:rPr>
          <w:spacing w:val="-2"/>
        </w:rPr>
        <w:t xml:space="preserve"> </w:t>
      </w:r>
      <w:r w:rsidRPr="00812A2C">
        <w:t>приоритетных</w:t>
      </w:r>
      <w:r w:rsidRPr="00812A2C">
        <w:rPr>
          <w:spacing w:val="-1"/>
        </w:rPr>
        <w:t xml:space="preserve"> </w:t>
      </w:r>
      <w:r w:rsidRPr="00812A2C">
        <w:t>форм</w:t>
      </w:r>
      <w:r w:rsidRPr="00812A2C">
        <w:rPr>
          <w:spacing w:val="-2"/>
        </w:rPr>
        <w:t xml:space="preserve"> </w:t>
      </w:r>
      <w:r w:rsidRPr="00812A2C">
        <w:t>детской</w:t>
      </w:r>
      <w:r w:rsidRPr="00812A2C">
        <w:rPr>
          <w:spacing w:val="-1"/>
        </w:rPr>
        <w:t xml:space="preserve"> </w:t>
      </w:r>
      <w:r w:rsidRPr="00812A2C">
        <w:t>инициативы</w:t>
      </w:r>
      <w:r w:rsidRPr="00812A2C">
        <w:rPr>
          <w:spacing w:val="-3"/>
        </w:rPr>
        <w:t xml:space="preserve"> </w:t>
      </w:r>
      <w:r w:rsidRPr="00812A2C">
        <w:t>в условиях</w:t>
      </w:r>
      <w:r w:rsidRPr="00812A2C">
        <w:tab/>
      </w:r>
    </w:p>
    <w:p w:rsidR="000C221C" w:rsidRPr="00812A2C" w:rsidRDefault="000C221C" w:rsidP="000C221C">
      <w:pPr>
        <w:pStyle w:val="a3"/>
        <w:spacing w:before="3"/>
      </w:pPr>
      <w:r w:rsidRPr="00812A2C">
        <w:t>групп</w:t>
      </w:r>
      <w:r w:rsidRPr="00812A2C">
        <w:rPr>
          <w:spacing w:val="-6"/>
        </w:rPr>
        <w:t xml:space="preserve"> </w:t>
      </w:r>
      <w:r w:rsidRPr="00812A2C">
        <w:t>компенсирующей</w:t>
      </w:r>
      <w:r w:rsidRPr="00812A2C">
        <w:rPr>
          <w:spacing w:val="-6"/>
        </w:rPr>
        <w:t xml:space="preserve"> </w:t>
      </w:r>
      <w:r w:rsidRPr="00812A2C">
        <w:t>направленности</w:t>
      </w:r>
    </w:p>
    <w:p w:rsidR="000C221C" w:rsidRPr="00812A2C" w:rsidRDefault="000C221C" w:rsidP="000C221C">
      <w:pPr>
        <w:pStyle w:val="1"/>
        <w:numPr>
          <w:ilvl w:val="1"/>
          <w:numId w:val="144"/>
        </w:numPr>
        <w:tabs>
          <w:tab w:val="right" w:pos="7990"/>
        </w:tabs>
        <w:spacing w:before="0" w:after="0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Содержание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812A2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коррекции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нарушений</w:t>
      </w:r>
      <w:r w:rsidRPr="00812A2C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развития</w:t>
      </w:r>
      <w:r w:rsidRPr="00812A2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</w:p>
    <w:p w:rsidR="000C221C" w:rsidRPr="00812A2C" w:rsidRDefault="000C221C" w:rsidP="000C221C">
      <w:pPr>
        <w:pStyle w:val="a3"/>
        <w:tabs>
          <w:tab w:val="right" w:pos="7990"/>
        </w:tabs>
      </w:pPr>
      <w:r w:rsidRPr="00812A2C">
        <w:t>2.5.1.Программа</w:t>
      </w:r>
      <w:r w:rsidRPr="00812A2C">
        <w:rPr>
          <w:spacing w:val="56"/>
        </w:rPr>
        <w:t xml:space="preserve"> </w:t>
      </w:r>
      <w:r w:rsidRPr="00812A2C">
        <w:t>коррекционно-развивающей</w:t>
      </w:r>
      <w:r w:rsidRPr="00812A2C">
        <w:rPr>
          <w:spacing w:val="-2"/>
        </w:rPr>
        <w:t xml:space="preserve"> </w:t>
      </w:r>
      <w:r w:rsidRPr="00812A2C">
        <w:t>работы</w:t>
      </w:r>
      <w:r w:rsidRPr="00812A2C">
        <w:rPr>
          <w:spacing w:val="-1"/>
        </w:rPr>
        <w:t xml:space="preserve"> </w:t>
      </w:r>
      <w:r w:rsidRPr="00812A2C">
        <w:t>с</w:t>
      </w:r>
      <w:r w:rsidRPr="00812A2C">
        <w:rPr>
          <w:spacing w:val="-3"/>
        </w:rPr>
        <w:t xml:space="preserve"> </w:t>
      </w:r>
      <w:r w:rsidRPr="00812A2C">
        <w:t>детьми с</w:t>
      </w:r>
      <w:r w:rsidRPr="00812A2C">
        <w:rPr>
          <w:spacing w:val="-2"/>
        </w:rPr>
        <w:t xml:space="preserve"> </w:t>
      </w:r>
      <w:r w:rsidRPr="00812A2C">
        <w:t>ТНР</w:t>
      </w:r>
      <w:r w:rsidRPr="00812A2C">
        <w:tab/>
      </w:r>
    </w:p>
    <w:p w:rsidR="000C221C" w:rsidRPr="00812A2C" w:rsidRDefault="000C221C" w:rsidP="000C221C">
      <w:pPr>
        <w:pStyle w:val="a3"/>
        <w:tabs>
          <w:tab w:val="right" w:pos="7990"/>
        </w:tabs>
        <w:spacing w:before="3"/>
      </w:pPr>
      <w:r w:rsidRPr="00812A2C">
        <w:t>2.5.1.1.Цели</w:t>
      </w:r>
      <w:r w:rsidRPr="00812A2C">
        <w:rPr>
          <w:spacing w:val="-2"/>
        </w:rPr>
        <w:t xml:space="preserve"> </w:t>
      </w:r>
      <w:r w:rsidRPr="00812A2C">
        <w:t>и</w:t>
      </w:r>
      <w:r w:rsidRPr="00812A2C">
        <w:rPr>
          <w:spacing w:val="-1"/>
        </w:rPr>
        <w:t xml:space="preserve"> </w:t>
      </w:r>
      <w:r w:rsidRPr="00812A2C">
        <w:t>задачи</w:t>
      </w:r>
      <w:r w:rsidRPr="00812A2C">
        <w:rPr>
          <w:spacing w:val="2"/>
        </w:rPr>
        <w:t xml:space="preserve"> </w:t>
      </w:r>
      <w:r w:rsidRPr="00812A2C">
        <w:t>образовательной</w:t>
      </w:r>
      <w:r w:rsidRPr="00812A2C">
        <w:rPr>
          <w:spacing w:val="-1"/>
        </w:rPr>
        <w:t xml:space="preserve"> </w:t>
      </w:r>
      <w:r w:rsidRPr="00812A2C">
        <w:t>деятельности</w:t>
      </w:r>
      <w:r w:rsidRPr="00812A2C">
        <w:rPr>
          <w:spacing w:val="-1"/>
        </w:rPr>
        <w:t xml:space="preserve"> </w:t>
      </w:r>
      <w:r w:rsidRPr="00812A2C">
        <w:t>по</w:t>
      </w:r>
      <w:r w:rsidRPr="00812A2C">
        <w:rPr>
          <w:spacing w:val="-2"/>
        </w:rPr>
        <w:t xml:space="preserve"> </w:t>
      </w:r>
      <w:r w:rsidRPr="00812A2C">
        <w:t>профессиональной</w:t>
      </w:r>
      <w:r w:rsidRPr="00812A2C">
        <w:tab/>
      </w:r>
    </w:p>
    <w:p w:rsidR="000C221C" w:rsidRPr="00812A2C" w:rsidRDefault="000C221C" w:rsidP="000C221C">
      <w:pPr>
        <w:pStyle w:val="a3"/>
        <w:spacing w:before="2"/>
      </w:pPr>
      <w:r w:rsidRPr="00812A2C">
        <w:t>коррекции</w:t>
      </w:r>
      <w:r w:rsidRPr="00812A2C">
        <w:rPr>
          <w:spacing w:val="-4"/>
        </w:rPr>
        <w:t xml:space="preserve"> </w:t>
      </w:r>
      <w:r w:rsidRPr="00812A2C">
        <w:t>нарушений</w:t>
      </w:r>
      <w:r w:rsidRPr="00812A2C">
        <w:rPr>
          <w:spacing w:val="-2"/>
        </w:rPr>
        <w:t xml:space="preserve"> </w:t>
      </w:r>
      <w:r w:rsidRPr="00812A2C">
        <w:t>развития</w:t>
      </w:r>
      <w:r w:rsidRPr="00812A2C">
        <w:rPr>
          <w:spacing w:val="-6"/>
        </w:rPr>
        <w:t xml:space="preserve"> </w:t>
      </w:r>
      <w:r w:rsidRPr="00812A2C">
        <w:t>детей</w:t>
      </w:r>
      <w:r w:rsidRPr="00812A2C">
        <w:rPr>
          <w:spacing w:val="-4"/>
        </w:rPr>
        <w:t xml:space="preserve"> </w:t>
      </w:r>
      <w:r w:rsidRPr="00812A2C">
        <w:t>с</w:t>
      </w:r>
      <w:r w:rsidRPr="00812A2C">
        <w:rPr>
          <w:spacing w:val="-7"/>
        </w:rPr>
        <w:t xml:space="preserve"> </w:t>
      </w:r>
      <w:r w:rsidRPr="00812A2C">
        <w:t>ТНР</w:t>
      </w:r>
    </w:p>
    <w:p w:rsidR="000C221C" w:rsidRPr="00812A2C" w:rsidRDefault="000C221C" w:rsidP="000C221C">
      <w:pPr>
        <w:pStyle w:val="a3"/>
        <w:tabs>
          <w:tab w:val="right" w:pos="7990"/>
        </w:tabs>
        <w:spacing w:before="12"/>
      </w:pPr>
      <w:r w:rsidRPr="00812A2C">
        <w:t>2.5.1.2.Специальные</w:t>
      </w:r>
      <w:r w:rsidRPr="00812A2C">
        <w:rPr>
          <w:spacing w:val="-1"/>
        </w:rPr>
        <w:t xml:space="preserve"> </w:t>
      </w:r>
      <w:r w:rsidRPr="00812A2C">
        <w:t>условия</w:t>
      </w:r>
      <w:r w:rsidRPr="00812A2C">
        <w:rPr>
          <w:spacing w:val="1"/>
        </w:rPr>
        <w:t xml:space="preserve"> </w:t>
      </w:r>
      <w:r w:rsidRPr="00812A2C">
        <w:t>для</w:t>
      </w:r>
      <w:r w:rsidRPr="00812A2C">
        <w:rPr>
          <w:spacing w:val="-2"/>
        </w:rPr>
        <w:t xml:space="preserve"> </w:t>
      </w:r>
      <w:r w:rsidRPr="00812A2C">
        <w:t>получения</w:t>
      </w:r>
      <w:r w:rsidRPr="00812A2C">
        <w:rPr>
          <w:spacing w:val="-1"/>
        </w:rPr>
        <w:t xml:space="preserve"> </w:t>
      </w:r>
      <w:r w:rsidRPr="00812A2C">
        <w:t>образования</w:t>
      </w:r>
      <w:r w:rsidRPr="00812A2C">
        <w:rPr>
          <w:spacing w:val="-2"/>
        </w:rPr>
        <w:t xml:space="preserve"> </w:t>
      </w:r>
      <w:r w:rsidRPr="00812A2C">
        <w:t>детьми</w:t>
      </w:r>
      <w:r w:rsidRPr="00812A2C">
        <w:rPr>
          <w:spacing w:val="-1"/>
        </w:rPr>
        <w:t xml:space="preserve"> </w:t>
      </w:r>
      <w:r w:rsidRPr="00812A2C">
        <w:t>с</w:t>
      </w:r>
      <w:r w:rsidRPr="00812A2C">
        <w:rPr>
          <w:spacing w:val="-3"/>
        </w:rPr>
        <w:t xml:space="preserve"> </w:t>
      </w:r>
      <w:r w:rsidRPr="00812A2C">
        <w:t>ТНР</w:t>
      </w:r>
      <w:r w:rsidRPr="00812A2C">
        <w:tab/>
      </w:r>
    </w:p>
    <w:p w:rsidR="000C221C" w:rsidRPr="00812A2C" w:rsidRDefault="000C221C" w:rsidP="000C221C">
      <w:pPr>
        <w:pStyle w:val="a3"/>
        <w:tabs>
          <w:tab w:val="right" w:pos="7990"/>
        </w:tabs>
        <w:spacing w:before="3"/>
      </w:pPr>
      <w:r w:rsidRPr="00812A2C">
        <w:t>2.5.1.3.Содержание</w:t>
      </w:r>
      <w:r w:rsidRPr="00812A2C">
        <w:rPr>
          <w:spacing w:val="-4"/>
        </w:rPr>
        <w:t xml:space="preserve"> </w:t>
      </w:r>
      <w:r w:rsidRPr="00812A2C">
        <w:t>дифференцированной</w:t>
      </w:r>
      <w:r w:rsidRPr="00812A2C">
        <w:rPr>
          <w:spacing w:val="-2"/>
        </w:rPr>
        <w:t xml:space="preserve"> </w:t>
      </w:r>
      <w:r w:rsidRPr="00812A2C">
        <w:t>диагностики</w:t>
      </w:r>
      <w:r w:rsidRPr="00812A2C">
        <w:rPr>
          <w:spacing w:val="2"/>
        </w:rPr>
        <w:t xml:space="preserve"> </w:t>
      </w:r>
      <w:r w:rsidRPr="00812A2C">
        <w:t>речевых и</w:t>
      </w:r>
      <w:r w:rsidRPr="00812A2C">
        <w:rPr>
          <w:spacing w:val="-2"/>
        </w:rPr>
        <w:t xml:space="preserve"> </w:t>
      </w:r>
      <w:r w:rsidRPr="00812A2C">
        <w:t>неречевых</w:t>
      </w:r>
      <w:r w:rsidRPr="00812A2C">
        <w:tab/>
      </w:r>
    </w:p>
    <w:p w:rsidR="000C221C" w:rsidRPr="00812A2C" w:rsidRDefault="000C221C" w:rsidP="000C221C">
      <w:pPr>
        <w:pStyle w:val="a3"/>
        <w:spacing w:before="5"/>
      </w:pPr>
      <w:r w:rsidRPr="00812A2C">
        <w:t>функций</w:t>
      </w:r>
      <w:r w:rsidRPr="00812A2C">
        <w:rPr>
          <w:spacing w:val="-4"/>
        </w:rPr>
        <w:t xml:space="preserve"> </w:t>
      </w:r>
      <w:r w:rsidRPr="00812A2C">
        <w:t>обучающихся</w:t>
      </w:r>
      <w:r w:rsidRPr="00812A2C">
        <w:rPr>
          <w:spacing w:val="-5"/>
        </w:rPr>
        <w:t xml:space="preserve"> </w:t>
      </w:r>
      <w:r w:rsidRPr="00812A2C">
        <w:t>с</w:t>
      </w:r>
      <w:r w:rsidRPr="00812A2C">
        <w:rPr>
          <w:spacing w:val="-7"/>
        </w:rPr>
        <w:t xml:space="preserve"> </w:t>
      </w:r>
      <w:r w:rsidRPr="00812A2C">
        <w:t>ТНР</w:t>
      </w:r>
    </w:p>
    <w:p w:rsidR="000C221C" w:rsidRPr="00812A2C" w:rsidRDefault="000C221C" w:rsidP="000C221C">
      <w:pPr>
        <w:pStyle w:val="a3"/>
        <w:tabs>
          <w:tab w:val="right" w:pos="7990"/>
        </w:tabs>
        <w:spacing w:before="10"/>
      </w:pPr>
      <w:r w:rsidRPr="00812A2C">
        <w:t>2.5.1.4.Осуществление</w:t>
      </w:r>
      <w:r w:rsidRPr="00812A2C">
        <w:rPr>
          <w:spacing w:val="-2"/>
        </w:rPr>
        <w:t xml:space="preserve"> </w:t>
      </w:r>
      <w:r w:rsidRPr="00812A2C">
        <w:t>квалифицированной</w:t>
      </w:r>
      <w:r w:rsidRPr="00812A2C">
        <w:rPr>
          <w:spacing w:val="-2"/>
        </w:rPr>
        <w:t xml:space="preserve"> </w:t>
      </w:r>
      <w:r w:rsidRPr="00812A2C">
        <w:t>коррекции</w:t>
      </w:r>
      <w:r w:rsidRPr="00812A2C">
        <w:rPr>
          <w:spacing w:val="4"/>
        </w:rPr>
        <w:t xml:space="preserve"> </w:t>
      </w:r>
      <w:r w:rsidRPr="00812A2C">
        <w:t>нарушений</w:t>
      </w:r>
      <w:r w:rsidRPr="00812A2C">
        <w:tab/>
      </w:r>
    </w:p>
    <w:p w:rsidR="000C221C" w:rsidRPr="00812A2C" w:rsidRDefault="000C221C" w:rsidP="000C221C">
      <w:pPr>
        <w:pStyle w:val="a3"/>
      </w:pPr>
      <w:r w:rsidRPr="00812A2C">
        <w:t>речеязыкового</w:t>
      </w:r>
      <w:r w:rsidRPr="00812A2C">
        <w:rPr>
          <w:spacing w:val="-4"/>
        </w:rPr>
        <w:t xml:space="preserve"> </w:t>
      </w:r>
      <w:r w:rsidRPr="00812A2C">
        <w:t>развития</w:t>
      </w:r>
      <w:r w:rsidRPr="00812A2C">
        <w:rPr>
          <w:spacing w:val="-3"/>
        </w:rPr>
        <w:t xml:space="preserve"> </w:t>
      </w:r>
      <w:r w:rsidRPr="00812A2C">
        <w:t>обучающихся</w:t>
      </w:r>
      <w:r w:rsidRPr="00812A2C">
        <w:rPr>
          <w:spacing w:val="-2"/>
        </w:rPr>
        <w:t xml:space="preserve"> </w:t>
      </w:r>
      <w:r w:rsidRPr="00812A2C">
        <w:t>с</w:t>
      </w:r>
      <w:r w:rsidRPr="00812A2C">
        <w:rPr>
          <w:spacing w:val="-4"/>
        </w:rPr>
        <w:t xml:space="preserve"> </w:t>
      </w:r>
      <w:r w:rsidRPr="00812A2C">
        <w:t>ТНР</w:t>
      </w:r>
    </w:p>
    <w:p w:rsidR="000C221C" w:rsidRPr="00812A2C" w:rsidRDefault="000C221C" w:rsidP="000C221C">
      <w:pPr>
        <w:pStyle w:val="1"/>
        <w:tabs>
          <w:tab w:val="right" w:pos="7990"/>
        </w:tabs>
        <w:spacing w:before="9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2.6.Рабочая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программа</w:t>
      </w:r>
      <w:r w:rsidRPr="00812A2C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воспитания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2"/>
        <w:tabs>
          <w:tab w:val="right" w:pos="8110"/>
        </w:tabs>
        <w:spacing w:before="5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2.7.Часть,</w:t>
      </w:r>
      <w:r w:rsidRPr="00812A2C">
        <w:rPr>
          <w:rFonts w:ascii="Times New Roman" w:hAnsi="Times New Roman" w:cs="Times New Roman"/>
          <w:b w:val="0"/>
          <w:color w:val="auto"/>
          <w:spacing w:val="-5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формируемая</w:t>
      </w:r>
      <w:r w:rsidRPr="00812A2C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участниками</w:t>
      </w:r>
      <w:r w:rsidRPr="00812A2C">
        <w:rPr>
          <w:rFonts w:ascii="Times New Roman" w:hAnsi="Times New Roman" w:cs="Times New Roman"/>
          <w:b w:val="0"/>
          <w:color w:val="auto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образовательных</w:t>
      </w:r>
      <w:r w:rsidRPr="00812A2C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отношений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</w:p>
    <w:p w:rsidR="000C221C" w:rsidRPr="00812A2C" w:rsidRDefault="000C221C" w:rsidP="000C221C">
      <w:pPr>
        <w:pStyle w:val="a3"/>
        <w:tabs>
          <w:tab w:val="right" w:pos="8110"/>
        </w:tabs>
        <w:spacing w:before="5"/>
      </w:pPr>
      <w:r w:rsidRPr="00812A2C">
        <w:t>2.7.1.Приоритетное</w:t>
      </w:r>
      <w:r w:rsidRPr="00812A2C">
        <w:rPr>
          <w:spacing w:val="-2"/>
        </w:rPr>
        <w:t xml:space="preserve"> </w:t>
      </w:r>
      <w:r w:rsidRPr="00812A2C">
        <w:t>направление</w:t>
      </w:r>
      <w:r w:rsidRPr="00812A2C">
        <w:rPr>
          <w:spacing w:val="-1"/>
        </w:rPr>
        <w:t xml:space="preserve"> </w:t>
      </w:r>
      <w:r w:rsidRPr="00812A2C">
        <w:t>учреждения</w:t>
      </w:r>
      <w:r w:rsidRPr="00812A2C">
        <w:tab/>
      </w:r>
    </w:p>
    <w:p w:rsidR="000C221C" w:rsidRPr="00812A2C" w:rsidRDefault="000C221C" w:rsidP="000C221C">
      <w:pPr>
        <w:pStyle w:val="a3"/>
        <w:tabs>
          <w:tab w:val="right" w:pos="8110"/>
        </w:tabs>
        <w:spacing w:before="5"/>
      </w:pPr>
      <w:r w:rsidRPr="00812A2C">
        <w:t>2.7.2.Специфика</w:t>
      </w:r>
      <w:r w:rsidRPr="00812A2C">
        <w:rPr>
          <w:spacing w:val="-3"/>
        </w:rPr>
        <w:t xml:space="preserve"> </w:t>
      </w:r>
      <w:r w:rsidRPr="00812A2C">
        <w:t>географических,</w:t>
      </w:r>
      <w:r w:rsidRPr="00812A2C">
        <w:rPr>
          <w:spacing w:val="-1"/>
        </w:rPr>
        <w:t xml:space="preserve"> </w:t>
      </w:r>
      <w:r w:rsidRPr="00812A2C">
        <w:t>национальных,</w:t>
      </w:r>
      <w:r w:rsidRPr="00812A2C">
        <w:rPr>
          <w:spacing w:val="-1"/>
        </w:rPr>
        <w:t xml:space="preserve"> </w:t>
      </w:r>
      <w:r w:rsidRPr="00812A2C">
        <w:t>социокультурных</w:t>
      </w:r>
      <w:r w:rsidRPr="00812A2C">
        <w:tab/>
      </w:r>
    </w:p>
    <w:p w:rsidR="000C221C" w:rsidRPr="00812A2C" w:rsidRDefault="000C221C" w:rsidP="000C221C">
      <w:pPr>
        <w:pStyle w:val="a3"/>
        <w:spacing w:before="5"/>
      </w:pPr>
      <w:r w:rsidRPr="00812A2C">
        <w:t>условий</w:t>
      </w:r>
    </w:p>
    <w:p w:rsidR="000C221C" w:rsidRPr="00812A2C" w:rsidRDefault="000C221C" w:rsidP="000C221C">
      <w:pPr>
        <w:pStyle w:val="a3"/>
        <w:tabs>
          <w:tab w:val="right" w:pos="8110"/>
        </w:tabs>
        <w:spacing w:before="12"/>
      </w:pPr>
      <w:r w:rsidRPr="00812A2C">
        <w:t>2.7.3.Модель</w:t>
      </w:r>
      <w:r w:rsidRPr="00812A2C">
        <w:rPr>
          <w:spacing w:val="-3"/>
        </w:rPr>
        <w:t xml:space="preserve"> </w:t>
      </w:r>
      <w:r w:rsidRPr="00812A2C">
        <w:t>взаимодействия</w:t>
      </w:r>
      <w:r w:rsidRPr="00812A2C">
        <w:rPr>
          <w:spacing w:val="-2"/>
        </w:rPr>
        <w:t xml:space="preserve"> </w:t>
      </w:r>
      <w:r w:rsidRPr="00812A2C">
        <w:t>участников</w:t>
      </w:r>
      <w:r w:rsidRPr="00812A2C">
        <w:rPr>
          <w:spacing w:val="-2"/>
        </w:rPr>
        <w:t xml:space="preserve"> </w:t>
      </w:r>
      <w:r w:rsidRPr="00812A2C">
        <w:t>коррекционно-образовательного</w:t>
      </w:r>
      <w:r w:rsidRPr="00812A2C">
        <w:tab/>
      </w:r>
    </w:p>
    <w:p w:rsidR="000C221C" w:rsidRPr="00812A2C" w:rsidRDefault="000C221C" w:rsidP="000C221C">
      <w:pPr>
        <w:pStyle w:val="a3"/>
      </w:pPr>
      <w:r w:rsidRPr="00812A2C">
        <w:t>процесса,</w:t>
      </w:r>
      <w:r w:rsidRPr="00812A2C">
        <w:rPr>
          <w:spacing w:val="-5"/>
        </w:rPr>
        <w:t xml:space="preserve"> </w:t>
      </w:r>
      <w:r w:rsidRPr="00812A2C">
        <w:t>интеграция</w:t>
      </w:r>
      <w:r w:rsidRPr="00812A2C">
        <w:rPr>
          <w:spacing w:val="-2"/>
        </w:rPr>
        <w:t xml:space="preserve"> </w:t>
      </w:r>
      <w:r w:rsidRPr="00812A2C">
        <w:t>усилий</w:t>
      </w:r>
      <w:r w:rsidRPr="00812A2C">
        <w:rPr>
          <w:spacing w:val="-6"/>
        </w:rPr>
        <w:t xml:space="preserve"> </w:t>
      </w:r>
      <w:r w:rsidRPr="00812A2C">
        <w:t>педагогов</w:t>
      </w:r>
      <w:r w:rsidRPr="00812A2C">
        <w:rPr>
          <w:spacing w:val="-6"/>
        </w:rPr>
        <w:t xml:space="preserve"> </w:t>
      </w:r>
      <w:r w:rsidRPr="00812A2C">
        <w:t>и</w:t>
      </w:r>
      <w:r w:rsidRPr="00812A2C">
        <w:rPr>
          <w:spacing w:val="-4"/>
        </w:rPr>
        <w:t xml:space="preserve"> </w:t>
      </w:r>
      <w:r w:rsidRPr="00812A2C">
        <w:t>специалистов</w:t>
      </w:r>
    </w:p>
    <w:p w:rsidR="000C221C" w:rsidRPr="00812A2C" w:rsidRDefault="000C221C" w:rsidP="000C221C">
      <w:pPr>
        <w:pStyle w:val="a3"/>
        <w:tabs>
          <w:tab w:val="right" w:pos="8110"/>
        </w:tabs>
        <w:spacing w:before="9"/>
      </w:pPr>
      <w:r w:rsidRPr="00812A2C">
        <w:t>2.7.4.Описание</w:t>
      </w:r>
      <w:r w:rsidRPr="00812A2C">
        <w:rPr>
          <w:spacing w:val="-4"/>
        </w:rPr>
        <w:t xml:space="preserve"> </w:t>
      </w:r>
      <w:r w:rsidRPr="00812A2C">
        <w:t>системы</w:t>
      </w:r>
      <w:r w:rsidRPr="00812A2C">
        <w:rPr>
          <w:spacing w:val="-2"/>
        </w:rPr>
        <w:t xml:space="preserve"> </w:t>
      </w:r>
      <w:r w:rsidRPr="00812A2C">
        <w:t>комплексного</w:t>
      </w:r>
      <w:r w:rsidRPr="00812A2C">
        <w:rPr>
          <w:spacing w:val="-3"/>
        </w:rPr>
        <w:t xml:space="preserve"> </w:t>
      </w:r>
      <w:r w:rsidRPr="00812A2C">
        <w:t>психолого-медико-педагогического</w:t>
      </w:r>
      <w:r w:rsidRPr="00812A2C">
        <w:tab/>
      </w:r>
    </w:p>
    <w:p w:rsidR="000C221C" w:rsidRPr="00812A2C" w:rsidRDefault="000C221C" w:rsidP="000C221C">
      <w:pPr>
        <w:pStyle w:val="a3"/>
        <w:spacing w:before="3"/>
      </w:pPr>
      <w:r w:rsidRPr="00812A2C">
        <w:t>сопровождения</w:t>
      </w:r>
      <w:r w:rsidRPr="00812A2C">
        <w:rPr>
          <w:spacing w:val="-3"/>
        </w:rPr>
        <w:t xml:space="preserve"> </w:t>
      </w:r>
      <w:r w:rsidRPr="00812A2C">
        <w:t>детей</w:t>
      </w:r>
      <w:r w:rsidRPr="00812A2C">
        <w:rPr>
          <w:spacing w:val="-3"/>
        </w:rPr>
        <w:t xml:space="preserve"> </w:t>
      </w:r>
      <w:r w:rsidRPr="00812A2C">
        <w:t>с</w:t>
      </w:r>
      <w:r w:rsidRPr="00812A2C">
        <w:rPr>
          <w:spacing w:val="-2"/>
        </w:rPr>
        <w:t xml:space="preserve"> </w:t>
      </w:r>
      <w:r w:rsidRPr="00812A2C">
        <w:t>ТНР</w:t>
      </w:r>
      <w:r w:rsidRPr="00812A2C">
        <w:rPr>
          <w:spacing w:val="-2"/>
        </w:rPr>
        <w:t xml:space="preserve"> </w:t>
      </w:r>
      <w:r w:rsidRPr="00812A2C">
        <w:t>в</w:t>
      </w:r>
      <w:r w:rsidRPr="00812A2C">
        <w:rPr>
          <w:spacing w:val="-2"/>
        </w:rPr>
        <w:t xml:space="preserve"> </w:t>
      </w:r>
      <w:r w:rsidRPr="00812A2C">
        <w:t>учреждении</w:t>
      </w:r>
    </w:p>
    <w:p w:rsidR="000C221C" w:rsidRPr="00812A2C" w:rsidRDefault="000C221C" w:rsidP="000C221C">
      <w:pPr>
        <w:pStyle w:val="a3"/>
        <w:tabs>
          <w:tab w:val="right" w:pos="8110"/>
        </w:tabs>
        <w:spacing w:before="10"/>
      </w:pPr>
      <w:r w:rsidRPr="00812A2C">
        <w:t>2.7.5.Специальные</w:t>
      </w:r>
      <w:r w:rsidRPr="00812A2C">
        <w:rPr>
          <w:spacing w:val="-2"/>
        </w:rPr>
        <w:t xml:space="preserve"> </w:t>
      </w:r>
      <w:r w:rsidRPr="00812A2C">
        <w:t>условия</w:t>
      </w:r>
      <w:r w:rsidRPr="00812A2C">
        <w:rPr>
          <w:spacing w:val="-2"/>
        </w:rPr>
        <w:t xml:space="preserve"> </w:t>
      </w:r>
      <w:r w:rsidRPr="00812A2C">
        <w:t>в</w:t>
      </w:r>
      <w:r w:rsidRPr="00812A2C">
        <w:rPr>
          <w:spacing w:val="1"/>
        </w:rPr>
        <w:t xml:space="preserve"> </w:t>
      </w:r>
      <w:r w:rsidRPr="00812A2C">
        <w:t>группах</w:t>
      </w:r>
      <w:r w:rsidRPr="00812A2C">
        <w:rPr>
          <w:spacing w:val="-2"/>
        </w:rPr>
        <w:t xml:space="preserve"> </w:t>
      </w:r>
      <w:r w:rsidRPr="00812A2C">
        <w:t>компенсирующей</w:t>
      </w:r>
      <w:r w:rsidRPr="00812A2C">
        <w:rPr>
          <w:spacing w:val="-2"/>
        </w:rPr>
        <w:t xml:space="preserve"> </w:t>
      </w:r>
      <w:r w:rsidRPr="00812A2C">
        <w:t>направленности</w:t>
      </w:r>
      <w:r w:rsidRPr="00812A2C">
        <w:tab/>
      </w:r>
    </w:p>
    <w:p w:rsidR="000C221C" w:rsidRPr="00812A2C" w:rsidRDefault="000C221C" w:rsidP="000C221C">
      <w:pPr>
        <w:pStyle w:val="a3"/>
        <w:tabs>
          <w:tab w:val="right" w:pos="8110"/>
        </w:tabs>
        <w:spacing w:before="5"/>
      </w:pPr>
      <w:r w:rsidRPr="00812A2C">
        <w:t>2.7.6.Формы</w:t>
      </w:r>
      <w:r w:rsidRPr="00812A2C">
        <w:rPr>
          <w:spacing w:val="-2"/>
        </w:rPr>
        <w:t xml:space="preserve"> </w:t>
      </w:r>
      <w:r w:rsidRPr="00812A2C">
        <w:t>коррекционно-развивающей</w:t>
      </w:r>
      <w:r w:rsidRPr="00812A2C">
        <w:rPr>
          <w:spacing w:val="-1"/>
        </w:rPr>
        <w:t xml:space="preserve"> </w:t>
      </w:r>
      <w:r w:rsidRPr="00812A2C">
        <w:t>деятельности</w:t>
      </w:r>
      <w:r w:rsidRPr="00812A2C">
        <w:rPr>
          <w:spacing w:val="-1"/>
        </w:rPr>
        <w:t xml:space="preserve"> </w:t>
      </w:r>
      <w:r w:rsidRPr="00812A2C">
        <w:t>и</w:t>
      </w:r>
      <w:r w:rsidRPr="00812A2C">
        <w:rPr>
          <w:spacing w:val="-1"/>
        </w:rPr>
        <w:t xml:space="preserve"> </w:t>
      </w:r>
      <w:r w:rsidRPr="00812A2C">
        <w:t>особенности</w:t>
      </w:r>
      <w:r w:rsidRPr="00812A2C">
        <w:tab/>
      </w:r>
    </w:p>
    <w:p w:rsidR="000C221C" w:rsidRPr="00812A2C" w:rsidRDefault="000C221C" w:rsidP="000C221C">
      <w:pPr>
        <w:pStyle w:val="a3"/>
        <w:spacing w:before="5"/>
      </w:pPr>
      <w:r w:rsidRPr="00812A2C">
        <w:t>взаимосвязи</w:t>
      </w:r>
      <w:r w:rsidRPr="00812A2C">
        <w:rPr>
          <w:spacing w:val="-1"/>
        </w:rPr>
        <w:t xml:space="preserve"> </w:t>
      </w:r>
      <w:r w:rsidRPr="00812A2C">
        <w:t>учителя-логопеда</w:t>
      </w:r>
      <w:r w:rsidRPr="00812A2C">
        <w:rPr>
          <w:spacing w:val="-5"/>
        </w:rPr>
        <w:t xml:space="preserve"> </w:t>
      </w:r>
      <w:r w:rsidRPr="00812A2C">
        <w:t>с</w:t>
      </w:r>
      <w:r w:rsidRPr="00812A2C">
        <w:rPr>
          <w:spacing w:val="-5"/>
        </w:rPr>
        <w:t xml:space="preserve"> </w:t>
      </w:r>
      <w:r w:rsidRPr="00812A2C">
        <w:t>семьей</w:t>
      </w:r>
    </w:p>
    <w:p w:rsidR="000C221C" w:rsidRPr="00812A2C" w:rsidRDefault="000C221C" w:rsidP="000C221C">
      <w:pPr>
        <w:jc w:val="center"/>
        <w:rPr>
          <w:sz w:val="28"/>
          <w:szCs w:val="28"/>
          <w:lang w:eastAsia="ru-RU"/>
        </w:rPr>
      </w:pPr>
    </w:p>
    <w:p w:rsidR="000C221C" w:rsidRPr="00812A2C" w:rsidRDefault="000C221C" w:rsidP="000C221C">
      <w:pPr>
        <w:pStyle w:val="1"/>
        <w:numPr>
          <w:ilvl w:val="0"/>
          <w:numId w:val="144"/>
        </w:numPr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lastRenderedPageBreak/>
        <w:t>ОРГАНИЗАЦИОННЫЙ</w:t>
      </w:r>
      <w:r w:rsidRPr="00812A2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РАЗДЕЛ</w:t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3.1.Организационное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обеспечение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образования</w:t>
      </w:r>
      <w:r w:rsidRPr="00812A2C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обучающихся с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ТНР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3.2.Описание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психолого-педагогических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условий,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обеспечивающих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развитие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ребенка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ТНР</w:t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3.3.Особенности</w:t>
      </w:r>
      <w:r w:rsidRPr="00812A2C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организации</w:t>
      </w:r>
      <w:r w:rsidRPr="00812A2C">
        <w:rPr>
          <w:rFonts w:ascii="Times New Roman" w:hAnsi="Times New Roman" w:cs="Times New Roman"/>
          <w:b w:val="0"/>
          <w:spacing w:val="57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предметно-пространственной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развивающей</w:t>
      </w:r>
      <w:r w:rsidRPr="00812A2C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образовательной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среды</w:t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3.4.Создание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кадровых</w:t>
      </w:r>
      <w:r w:rsidRPr="00812A2C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условий</w:t>
      </w:r>
      <w:r w:rsidRPr="00812A2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реализации Программы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3.5.Создание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финансовых условий</w:t>
      </w:r>
      <w:r w:rsidRPr="00812A2C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реализации</w:t>
      </w:r>
      <w:r w:rsidRPr="00812A2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Программы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3.6.Создание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материально-технических условий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реализации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  <w:t xml:space="preserve"> Программы</w:t>
      </w:r>
      <w:r w:rsidRPr="00812A2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для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обучающихся</w:t>
      </w:r>
      <w:r w:rsidRPr="00812A2C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с</w:t>
      </w:r>
      <w:r w:rsidRPr="00812A2C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ТНР</w:t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3.7.Режим</w:t>
      </w:r>
      <w:r w:rsidRPr="00812A2C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и</w:t>
      </w:r>
      <w:r w:rsidRPr="00812A2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распорядок</w:t>
      </w:r>
      <w:r w:rsidRPr="00812A2C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дня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1"/>
        <w:tabs>
          <w:tab w:val="right" w:pos="8110"/>
        </w:tabs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sz w:val="28"/>
          <w:szCs w:val="28"/>
        </w:rPr>
        <w:t>3.8.Календарный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план</w:t>
      </w:r>
      <w:r w:rsidRPr="00812A2C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>воспитательной работы</w:t>
      </w:r>
      <w:r w:rsidRPr="00812A2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C221C" w:rsidRPr="00812A2C" w:rsidRDefault="000C221C" w:rsidP="000C221C">
      <w:pPr>
        <w:pStyle w:val="2"/>
        <w:tabs>
          <w:tab w:val="right" w:pos="8110"/>
        </w:tabs>
        <w:spacing w:before="0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3.9.Часть,</w:t>
      </w:r>
      <w:r w:rsidRPr="00812A2C">
        <w:rPr>
          <w:rFonts w:ascii="Times New Roman" w:hAnsi="Times New Roman" w:cs="Times New Roman"/>
          <w:b w:val="0"/>
          <w:color w:val="auto"/>
          <w:spacing w:val="-6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формируемая</w:t>
      </w:r>
      <w:r w:rsidRPr="00812A2C">
        <w:rPr>
          <w:rFonts w:ascii="Times New Roman" w:hAnsi="Times New Roman" w:cs="Times New Roman"/>
          <w:b w:val="0"/>
          <w:color w:val="auto"/>
          <w:spacing w:val="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участниками</w:t>
      </w:r>
      <w:r w:rsidRPr="00812A2C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образовательных</w:t>
      </w:r>
      <w:r w:rsidRPr="00812A2C">
        <w:rPr>
          <w:rFonts w:ascii="Times New Roman" w:hAnsi="Times New Roman" w:cs="Times New Roman"/>
          <w:b w:val="0"/>
          <w:color w:val="auto"/>
          <w:spacing w:val="-2"/>
          <w:sz w:val="28"/>
          <w:szCs w:val="28"/>
        </w:rPr>
        <w:t xml:space="preserve"> 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>отношений</w:t>
      </w:r>
      <w:r w:rsidRPr="00812A2C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</w:p>
    <w:p w:rsidR="000C221C" w:rsidRPr="00812A2C" w:rsidRDefault="000C221C" w:rsidP="000C221C">
      <w:pPr>
        <w:pStyle w:val="a3"/>
        <w:tabs>
          <w:tab w:val="right" w:pos="8110"/>
        </w:tabs>
      </w:pPr>
      <w:r w:rsidRPr="00812A2C">
        <w:t>3.9.1.Планирование</w:t>
      </w:r>
      <w:r w:rsidRPr="00812A2C">
        <w:rPr>
          <w:spacing w:val="-2"/>
        </w:rPr>
        <w:t xml:space="preserve"> </w:t>
      </w:r>
      <w:r w:rsidRPr="00812A2C">
        <w:t>образовательной</w:t>
      </w:r>
      <w:r w:rsidRPr="00812A2C">
        <w:rPr>
          <w:spacing w:val="1"/>
        </w:rPr>
        <w:t xml:space="preserve"> </w:t>
      </w:r>
      <w:r w:rsidRPr="00812A2C">
        <w:t>деятельности</w:t>
      </w:r>
      <w:r w:rsidRPr="00812A2C">
        <w:tab/>
      </w:r>
    </w:p>
    <w:p w:rsidR="000C221C" w:rsidRPr="00812A2C" w:rsidRDefault="000C221C" w:rsidP="000C221C">
      <w:pPr>
        <w:rPr>
          <w:sz w:val="28"/>
          <w:szCs w:val="28"/>
        </w:rPr>
      </w:pPr>
      <w:r w:rsidRPr="00812A2C">
        <w:rPr>
          <w:sz w:val="28"/>
          <w:szCs w:val="28"/>
        </w:rPr>
        <w:t>3.9.2.Особенности</w:t>
      </w:r>
      <w:r w:rsidRPr="00812A2C">
        <w:rPr>
          <w:spacing w:val="-1"/>
          <w:sz w:val="28"/>
          <w:szCs w:val="28"/>
        </w:rPr>
        <w:t xml:space="preserve"> </w:t>
      </w:r>
      <w:r w:rsidRPr="00812A2C">
        <w:rPr>
          <w:sz w:val="28"/>
          <w:szCs w:val="28"/>
        </w:rPr>
        <w:t>традиционных</w:t>
      </w:r>
      <w:r w:rsidRPr="00812A2C">
        <w:rPr>
          <w:spacing w:val="1"/>
          <w:sz w:val="28"/>
          <w:szCs w:val="28"/>
        </w:rPr>
        <w:t xml:space="preserve"> </w:t>
      </w:r>
      <w:r w:rsidRPr="00812A2C">
        <w:rPr>
          <w:sz w:val="28"/>
          <w:szCs w:val="28"/>
        </w:rPr>
        <w:t>событий,</w:t>
      </w:r>
      <w:r w:rsidRPr="00812A2C">
        <w:rPr>
          <w:spacing w:val="-2"/>
          <w:sz w:val="28"/>
          <w:szCs w:val="28"/>
        </w:rPr>
        <w:t xml:space="preserve"> </w:t>
      </w:r>
      <w:r w:rsidRPr="00812A2C">
        <w:rPr>
          <w:sz w:val="28"/>
          <w:szCs w:val="28"/>
        </w:rPr>
        <w:t>праздников,</w:t>
      </w:r>
      <w:r w:rsidRPr="00812A2C">
        <w:rPr>
          <w:spacing w:val="-1"/>
          <w:sz w:val="28"/>
          <w:szCs w:val="28"/>
        </w:rPr>
        <w:t xml:space="preserve"> </w:t>
      </w:r>
      <w:r w:rsidRPr="00812A2C">
        <w:rPr>
          <w:sz w:val="28"/>
          <w:szCs w:val="28"/>
        </w:rPr>
        <w:t>мероприятий</w:t>
      </w:r>
    </w:p>
    <w:p w:rsidR="000C221C" w:rsidRPr="00812A2C" w:rsidRDefault="000C221C" w:rsidP="000C221C">
      <w:pPr>
        <w:rPr>
          <w:sz w:val="28"/>
          <w:szCs w:val="28"/>
        </w:rPr>
      </w:pPr>
      <w:r w:rsidRPr="00812A2C">
        <w:rPr>
          <w:sz w:val="28"/>
          <w:szCs w:val="28"/>
        </w:rPr>
        <w:t>3.9.3.Организация</w:t>
      </w:r>
      <w:r w:rsidRPr="00812A2C">
        <w:rPr>
          <w:spacing w:val="-2"/>
          <w:sz w:val="28"/>
          <w:szCs w:val="28"/>
        </w:rPr>
        <w:t xml:space="preserve"> </w:t>
      </w:r>
      <w:r w:rsidRPr="00812A2C">
        <w:rPr>
          <w:sz w:val="28"/>
          <w:szCs w:val="28"/>
        </w:rPr>
        <w:t>оздоровительной работы</w:t>
      </w:r>
      <w:r w:rsidRPr="00812A2C">
        <w:rPr>
          <w:spacing w:val="-2"/>
          <w:sz w:val="28"/>
          <w:szCs w:val="28"/>
        </w:rPr>
        <w:t xml:space="preserve"> </w:t>
      </w:r>
      <w:r w:rsidRPr="00812A2C">
        <w:rPr>
          <w:sz w:val="28"/>
          <w:szCs w:val="28"/>
        </w:rPr>
        <w:t>в условиях</w:t>
      </w:r>
      <w:r w:rsidRPr="00812A2C">
        <w:rPr>
          <w:spacing w:val="2"/>
          <w:sz w:val="28"/>
          <w:szCs w:val="28"/>
        </w:rPr>
        <w:t xml:space="preserve"> </w:t>
      </w:r>
      <w:r w:rsidRPr="00812A2C">
        <w:rPr>
          <w:sz w:val="28"/>
          <w:szCs w:val="28"/>
        </w:rPr>
        <w:t>учреждения</w:t>
      </w:r>
      <w:r w:rsidRPr="00812A2C">
        <w:rPr>
          <w:sz w:val="28"/>
          <w:szCs w:val="28"/>
        </w:rPr>
        <w:tab/>
      </w:r>
      <w:r w:rsidRPr="00812A2C">
        <w:rPr>
          <w:sz w:val="28"/>
          <w:szCs w:val="28"/>
        </w:rPr>
        <w:tab/>
      </w:r>
    </w:p>
    <w:p w:rsidR="000C221C" w:rsidRPr="00812A2C" w:rsidRDefault="000C221C" w:rsidP="000C221C">
      <w:pPr>
        <w:pStyle w:val="22"/>
        <w:tabs>
          <w:tab w:val="left" w:pos="1357"/>
          <w:tab w:val="left" w:pos="1358"/>
          <w:tab w:val="right" w:pos="9226"/>
        </w:tabs>
        <w:spacing w:before="0"/>
        <w:ind w:left="0" w:firstLine="0"/>
        <w:rPr>
          <w:sz w:val="28"/>
          <w:szCs w:val="28"/>
        </w:rPr>
      </w:pPr>
      <w:r w:rsidRPr="00812A2C">
        <w:rPr>
          <w:sz w:val="28"/>
          <w:szCs w:val="28"/>
        </w:rPr>
        <w:t>3.9.4.Взаимодействие</w:t>
      </w:r>
      <w:r w:rsidRPr="00812A2C">
        <w:rPr>
          <w:spacing w:val="-2"/>
          <w:sz w:val="28"/>
          <w:szCs w:val="28"/>
        </w:rPr>
        <w:t xml:space="preserve"> </w:t>
      </w:r>
      <w:r w:rsidRPr="00812A2C">
        <w:rPr>
          <w:sz w:val="28"/>
          <w:szCs w:val="28"/>
        </w:rPr>
        <w:t>с</w:t>
      </w:r>
      <w:r w:rsidRPr="00812A2C">
        <w:rPr>
          <w:spacing w:val="-1"/>
          <w:sz w:val="28"/>
          <w:szCs w:val="28"/>
        </w:rPr>
        <w:t xml:space="preserve"> </w:t>
      </w:r>
      <w:r w:rsidRPr="00812A2C">
        <w:rPr>
          <w:sz w:val="28"/>
          <w:szCs w:val="28"/>
        </w:rPr>
        <w:t>социумом</w:t>
      </w:r>
    </w:p>
    <w:p w:rsidR="000C221C" w:rsidRPr="00812A2C" w:rsidRDefault="000C221C" w:rsidP="000C221C">
      <w:pPr>
        <w:pStyle w:val="22"/>
        <w:tabs>
          <w:tab w:val="left" w:pos="1357"/>
          <w:tab w:val="left" w:pos="1358"/>
          <w:tab w:val="right" w:pos="9226"/>
        </w:tabs>
        <w:spacing w:before="0"/>
        <w:ind w:left="0" w:firstLine="0"/>
        <w:rPr>
          <w:sz w:val="28"/>
          <w:szCs w:val="28"/>
        </w:rPr>
      </w:pPr>
      <w:r w:rsidRPr="00812A2C">
        <w:rPr>
          <w:position w:val="1"/>
          <w:sz w:val="28"/>
          <w:szCs w:val="28"/>
        </w:rPr>
        <w:t>3.9.5.Перспективы</w:t>
      </w:r>
      <w:r w:rsidRPr="00812A2C">
        <w:rPr>
          <w:spacing w:val="-4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работы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по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совершенствованию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и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развитию</w:t>
      </w:r>
      <w:r w:rsidRPr="00812A2C">
        <w:rPr>
          <w:spacing w:val="-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 xml:space="preserve">содержания </w:t>
      </w:r>
      <w:r w:rsidRPr="00812A2C">
        <w:rPr>
          <w:sz w:val="28"/>
          <w:szCs w:val="28"/>
        </w:rPr>
        <w:t>Программы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</w:p>
    <w:p w:rsidR="000C221C" w:rsidRPr="00812A2C" w:rsidRDefault="000C221C" w:rsidP="000C221C">
      <w:pPr>
        <w:rPr>
          <w:sz w:val="28"/>
          <w:szCs w:val="28"/>
          <w:lang w:eastAsia="ru-RU"/>
        </w:rPr>
      </w:pPr>
    </w:p>
    <w:p w:rsidR="000C221C" w:rsidRPr="00812A2C" w:rsidRDefault="000C221C" w:rsidP="000C221C">
      <w:pPr>
        <w:pStyle w:val="12"/>
        <w:tabs>
          <w:tab w:val="left" w:pos="709"/>
        </w:tabs>
        <w:spacing w:before="0"/>
        <w:ind w:left="3225" w:hanging="3225"/>
        <w:rPr>
          <w:sz w:val="28"/>
          <w:szCs w:val="28"/>
        </w:rPr>
      </w:pPr>
      <w:r w:rsidRPr="00812A2C">
        <w:rPr>
          <w:sz w:val="28"/>
          <w:szCs w:val="28"/>
        </w:rPr>
        <w:t>ДОПОЛНИТЕЛЬНЫЙ</w:t>
      </w:r>
      <w:r w:rsidRPr="00812A2C">
        <w:rPr>
          <w:spacing w:val="-4"/>
          <w:sz w:val="28"/>
          <w:szCs w:val="28"/>
        </w:rPr>
        <w:t xml:space="preserve"> </w:t>
      </w:r>
      <w:r w:rsidRPr="00812A2C">
        <w:rPr>
          <w:sz w:val="28"/>
          <w:szCs w:val="28"/>
        </w:rPr>
        <w:t>РАЗДЕЛ</w:t>
      </w:r>
    </w:p>
    <w:p w:rsidR="000C221C" w:rsidRPr="00812A2C" w:rsidRDefault="000C221C" w:rsidP="000C221C">
      <w:pPr>
        <w:pStyle w:val="12"/>
        <w:numPr>
          <w:ilvl w:val="1"/>
          <w:numId w:val="14"/>
        </w:numPr>
        <w:tabs>
          <w:tab w:val="left" w:pos="709"/>
        </w:tabs>
        <w:spacing w:before="0"/>
        <w:ind w:left="1358" w:hanging="1116"/>
        <w:rPr>
          <w:b w:val="0"/>
          <w:sz w:val="28"/>
          <w:szCs w:val="28"/>
        </w:rPr>
      </w:pPr>
      <w:r w:rsidRPr="00812A2C">
        <w:rPr>
          <w:sz w:val="28"/>
          <w:szCs w:val="28"/>
        </w:rPr>
        <w:t>Краткая</w:t>
      </w:r>
      <w:r w:rsidRPr="00812A2C">
        <w:rPr>
          <w:spacing w:val="-1"/>
          <w:sz w:val="28"/>
          <w:szCs w:val="28"/>
        </w:rPr>
        <w:t xml:space="preserve"> </w:t>
      </w:r>
      <w:r w:rsidRPr="00812A2C">
        <w:rPr>
          <w:sz w:val="28"/>
          <w:szCs w:val="28"/>
        </w:rPr>
        <w:t>презентация Программы</w:t>
      </w:r>
      <w:r w:rsidRPr="00812A2C">
        <w:rPr>
          <w:sz w:val="28"/>
          <w:szCs w:val="28"/>
        </w:rPr>
        <w:tab/>
      </w:r>
      <w:r w:rsidRPr="00812A2C">
        <w:rPr>
          <w:sz w:val="28"/>
          <w:szCs w:val="28"/>
        </w:rPr>
        <w:tab/>
      </w:r>
    </w:p>
    <w:p w:rsidR="000C221C" w:rsidRPr="00812A2C" w:rsidRDefault="000C221C" w:rsidP="000C221C">
      <w:pPr>
        <w:pStyle w:val="22"/>
        <w:numPr>
          <w:ilvl w:val="2"/>
          <w:numId w:val="0"/>
        </w:numPr>
        <w:tabs>
          <w:tab w:val="left" w:pos="993"/>
          <w:tab w:val="right" w:pos="9226"/>
        </w:tabs>
        <w:spacing w:before="2"/>
        <w:ind w:left="1358" w:hanging="1116"/>
        <w:rPr>
          <w:sz w:val="28"/>
          <w:szCs w:val="28"/>
        </w:rPr>
      </w:pPr>
      <w:r w:rsidRPr="00812A2C">
        <w:rPr>
          <w:position w:val="1"/>
          <w:sz w:val="28"/>
          <w:szCs w:val="28"/>
        </w:rPr>
        <w:t>Возрастные</w:t>
      </w:r>
      <w:r w:rsidRPr="00812A2C">
        <w:rPr>
          <w:spacing w:val="-3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категории</w:t>
      </w:r>
      <w:r w:rsidRPr="00812A2C">
        <w:rPr>
          <w:spacing w:val="-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детей,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контингент</w:t>
      </w:r>
      <w:r w:rsidRPr="00812A2C">
        <w:rPr>
          <w:spacing w:val="-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воспитанников,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на</w:t>
      </w:r>
      <w:r w:rsidRPr="00812A2C">
        <w:rPr>
          <w:spacing w:val="-6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 xml:space="preserve">которые </w:t>
      </w:r>
      <w:r w:rsidRPr="00812A2C">
        <w:rPr>
          <w:sz w:val="28"/>
          <w:szCs w:val="28"/>
        </w:rPr>
        <w:t>ориентирована</w:t>
      </w:r>
      <w:r w:rsidRPr="00812A2C">
        <w:rPr>
          <w:spacing w:val="-8"/>
          <w:sz w:val="28"/>
          <w:szCs w:val="28"/>
        </w:rPr>
        <w:t xml:space="preserve"> </w:t>
      </w:r>
      <w:r w:rsidRPr="00812A2C">
        <w:rPr>
          <w:sz w:val="28"/>
          <w:szCs w:val="28"/>
        </w:rPr>
        <w:t>Программа</w:t>
      </w:r>
    </w:p>
    <w:p w:rsidR="000C221C" w:rsidRPr="00812A2C" w:rsidRDefault="000C221C" w:rsidP="000C221C">
      <w:pPr>
        <w:pStyle w:val="22"/>
        <w:numPr>
          <w:ilvl w:val="2"/>
          <w:numId w:val="0"/>
        </w:numPr>
        <w:tabs>
          <w:tab w:val="left" w:pos="1357"/>
          <w:tab w:val="left" w:pos="1358"/>
          <w:tab w:val="right" w:pos="9226"/>
        </w:tabs>
        <w:spacing w:before="7"/>
        <w:ind w:left="1358" w:hanging="1116"/>
        <w:rPr>
          <w:sz w:val="28"/>
          <w:szCs w:val="28"/>
        </w:rPr>
      </w:pPr>
      <w:r w:rsidRPr="00812A2C">
        <w:rPr>
          <w:position w:val="1"/>
          <w:sz w:val="28"/>
          <w:szCs w:val="28"/>
        </w:rPr>
        <w:t>Используемые</w:t>
      </w:r>
      <w:r w:rsidRPr="00812A2C">
        <w:rPr>
          <w:spacing w:val="57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УМК, парциальные</w:t>
      </w:r>
      <w:r w:rsidRPr="00812A2C">
        <w:rPr>
          <w:spacing w:val="-3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образовательные программы,</w:t>
      </w:r>
      <w:r w:rsidRPr="00812A2C">
        <w:rPr>
          <w:position w:val="1"/>
          <w:sz w:val="28"/>
          <w:szCs w:val="28"/>
        </w:rPr>
        <w:tab/>
      </w:r>
    </w:p>
    <w:p w:rsidR="000C221C" w:rsidRPr="00812A2C" w:rsidRDefault="000C221C" w:rsidP="000C221C">
      <w:pPr>
        <w:pStyle w:val="31"/>
        <w:spacing w:line="240" w:lineRule="auto"/>
        <w:rPr>
          <w:sz w:val="28"/>
          <w:szCs w:val="28"/>
        </w:rPr>
      </w:pPr>
      <w:r w:rsidRPr="00812A2C">
        <w:rPr>
          <w:sz w:val="28"/>
          <w:szCs w:val="28"/>
        </w:rPr>
        <w:t>пособия</w:t>
      </w:r>
      <w:r w:rsidRPr="00812A2C">
        <w:rPr>
          <w:spacing w:val="-7"/>
          <w:sz w:val="28"/>
          <w:szCs w:val="28"/>
        </w:rPr>
        <w:t xml:space="preserve"> </w:t>
      </w:r>
      <w:r w:rsidRPr="00812A2C">
        <w:rPr>
          <w:sz w:val="28"/>
          <w:szCs w:val="28"/>
        </w:rPr>
        <w:t>и</w:t>
      </w:r>
      <w:r w:rsidRPr="00812A2C">
        <w:rPr>
          <w:spacing w:val="-4"/>
          <w:sz w:val="28"/>
          <w:szCs w:val="28"/>
        </w:rPr>
        <w:t xml:space="preserve"> </w:t>
      </w:r>
      <w:r w:rsidRPr="00812A2C">
        <w:rPr>
          <w:sz w:val="28"/>
          <w:szCs w:val="28"/>
        </w:rPr>
        <w:t>технологии</w:t>
      </w:r>
    </w:p>
    <w:p w:rsidR="000C221C" w:rsidRPr="00812A2C" w:rsidRDefault="000C221C" w:rsidP="000C221C">
      <w:pPr>
        <w:pStyle w:val="22"/>
        <w:numPr>
          <w:ilvl w:val="2"/>
          <w:numId w:val="0"/>
        </w:numPr>
        <w:tabs>
          <w:tab w:val="left" w:pos="1357"/>
          <w:tab w:val="left" w:pos="1358"/>
          <w:tab w:val="right" w:pos="9226"/>
        </w:tabs>
        <w:spacing w:before="6"/>
        <w:ind w:left="1358" w:hanging="1116"/>
        <w:rPr>
          <w:sz w:val="28"/>
          <w:szCs w:val="28"/>
        </w:rPr>
      </w:pPr>
      <w:r w:rsidRPr="00812A2C">
        <w:rPr>
          <w:position w:val="1"/>
          <w:sz w:val="28"/>
          <w:szCs w:val="28"/>
        </w:rPr>
        <w:t>Характеристика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взаимодействия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педагогического</w:t>
      </w:r>
      <w:r w:rsidRPr="00812A2C">
        <w:rPr>
          <w:spacing w:val="-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коллектива</w:t>
      </w:r>
      <w:r w:rsidRPr="00812A2C">
        <w:rPr>
          <w:spacing w:val="-3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с</w:t>
      </w:r>
      <w:r w:rsidRPr="00812A2C">
        <w:rPr>
          <w:position w:val="1"/>
          <w:sz w:val="28"/>
          <w:szCs w:val="28"/>
        </w:rPr>
        <w:tab/>
      </w:r>
    </w:p>
    <w:p w:rsidR="000C221C" w:rsidRPr="00812A2C" w:rsidRDefault="000C221C" w:rsidP="000C221C">
      <w:pPr>
        <w:pStyle w:val="31"/>
        <w:spacing w:line="240" w:lineRule="auto"/>
        <w:rPr>
          <w:sz w:val="28"/>
          <w:szCs w:val="28"/>
        </w:rPr>
      </w:pPr>
      <w:r w:rsidRPr="00812A2C">
        <w:rPr>
          <w:sz w:val="28"/>
          <w:szCs w:val="28"/>
        </w:rPr>
        <w:t>семьями</w:t>
      </w:r>
      <w:r w:rsidRPr="00812A2C">
        <w:rPr>
          <w:spacing w:val="-3"/>
          <w:sz w:val="28"/>
          <w:szCs w:val="28"/>
        </w:rPr>
        <w:t xml:space="preserve"> </w:t>
      </w:r>
      <w:r w:rsidRPr="00812A2C">
        <w:rPr>
          <w:sz w:val="28"/>
          <w:szCs w:val="28"/>
        </w:rPr>
        <w:t>обучающихся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  <w:r w:rsidRPr="00812A2C">
        <w:rPr>
          <w:position w:val="1"/>
          <w:sz w:val="28"/>
          <w:szCs w:val="28"/>
        </w:rPr>
        <w:t>Информация</w:t>
      </w:r>
      <w:r w:rsidRPr="00812A2C">
        <w:rPr>
          <w:spacing w:val="-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о</w:t>
      </w:r>
      <w:r w:rsidRPr="00812A2C">
        <w:rPr>
          <w:spacing w:val="-2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приложении</w:t>
      </w:r>
      <w:r w:rsidRPr="00812A2C">
        <w:rPr>
          <w:spacing w:val="1"/>
          <w:position w:val="1"/>
          <w:sz w:val="28"/>
          <w:szCs w:val="28"/>
        </w:rPr>
        <w:t xml:space="preserve"> </w:t>
      </w:r>
      <w:r w:rsidRPr="00812A2C">
        <w:rPr>
          <w:position w:val="1"/>
          <w:sz w:val="28"/>
          <w:szCs w:val="28"/>
        </w:rPr>
        <w:t>к Программе</w:t>
      </w:r>
    </w:p>
    <w:p w:rsidR="000C221C" w:rsidRPr="00812A2C" w:rsidRDefault="000C221C" w:rsidP="000C221C">
      <w:pPr>
        <w:rPr>
          <w:sz w:val="28"/>
          <w:szCs w:val="28"/>
          <w:lang w:eastAsia="ru-RU"/>
        </w:rPr>
      </w:pPr>
    </w:p>
    <w:p w:rsidR="000C221C" w:rsidRPr="00812A2C" w:rsidRDefault="000C221C" w:rsidP="000C221C">
      <w:pPr>
        <w:rPr>
          <w:sz w:val="28"/>
          <w:szCs w:val="28"/>
        </w:rPr>
      </w:pPr>
    </w:p>
    <w:p w:rsidR="00704CFE" w:rsidRDefault="00704CFE"/>
    <w:p w:rsidR="00704CFE" w:rsidRDefault="00704CFE"/>
    <w:p w:rsidR="00704CFE" w:rsidRDefault="00704CFE"/>
    <w:p w:rsidR="00704CFE" w:rsidRDefault="00704CFE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0C221C" w:rsidRDefault="000C221C"/>
    <w:p w:rsidR="00723122" w:rsidRDefault="00723122"/>
    <w:p w:rsidR="00723122" w:rsidRPr="00704CFE" w:rsidRDefault="00723122" w:rsidP="000C221C">
      <w:pPr>
        <w:pStyle w:val="11"/>
        <w:numPr>
          <w:ilvl w:val="0"/>
          <w:numId w:val="145"/>
        </w:numPr>
        <w:tabs>
          <w:tab w:val="left" w:pos="1497"/>
        </w:tabs>
        <w:spacing w:befor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Целев</w:t>
      </w:r>
      <w:r w:rsidR="000C221C">
        <w:rPr>
          <w:sz w:val="24"/>
          <w:szCs w:val="24"/>
        </w:rPr>
        <w:t xml:space="preserve">ой </w:t>
      </w:r>
      <w:r w:rsidR="000C221C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</w:p>
    <w:p w:rsidR="00CC1661" w:rsidRPr="00704CFE" w:rsidRDefault="00723122" w:rsidP="000C221C">
      <w:pPr>
        <w:pStyle w:val="11"/>
        <w:numPr>
          <w:ilvl w:val="1"/>
          <w:numId w:val="145"/>
        </w:numPr>
        <w:tabs>
          <w:tab w:val="left" w:pos="1701"/>
        </w:tabs>
        <w:spacing w:before="0"/>
        <w:jc w:val="both"/>
        <w:rPr>
          <w:sz w:val="24"/>
          <w:szCs w:val="24"/>
        </w:rPr>
      </w:pPr>
      <w:bookmarkStart w:id="1" w:name="_bookmark1"/>
      <w:bookmarkEnd w:id="1"/>
      <w:r w:rsidRPr="00704CFE">
        <w:rPr>
          <w:spacing w:val="-1"/>
          <w:sz w:val="24"/>
          <w:szCs w:val="24"/>
        </w:rPr>
        <w:t>Пояснительная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записка</w:t>
      </w:r>
    </w:p>
    <w:p w:rsidR="00CC1661" w:rsidRPr="00704CFE" w:rsidRDefault="00723122" w:rsidP="00704CFE">
      <w:pPr>
        <w:pStyle w:val="a3"/>
        <w:ind w:right="144" w:firstLine="839"/>
        <w:jc w:val="both"/>
        <w:rPr>
          <w:sz w:val="24"/>
          <w:szCs w:val="24"/>
        </w:rPr>
      </w:pPr>
      <w:r w:rsidRPr="00704CFE">
        <w:rPr>
          <w:color w:val="000000"/>
          <w:sz w:val="24"/>
          <w:szCs w:val="24"/>
        </w:rPr>
        <w:t>Рабочая Программа коррекционной образовательной деятельности учителя-логопеда  предназначена для детей 5 – 7 лет с нарушениями речи (ФН, ФФНР, ОНР и др.), зачисленных по результатам обследования и решением ПМПк  ДОУ «Сайзанак» с. Хайыракан Улуг-Хемского района</w:t>
      </w:r>
      <w:r w:rsidR="00CC1661" w:rsidRPr="00704CFE">
        <w:rPr>
          <w:color w:val="000000"/>
          <w:sz w:val="24"/>
          <w:szCs w:val="24"/>
        </w:rPr>
        <w:t xml:space="preserve"> и п</w:t>
      </w:r>
      <w:r w:rsidR="00CC1661" w:rsidRPr="00704CFE">
        <w:rPr>
          <w:sz w:val="24"/>
          <w:szCs w:val="24"/>
        </w:rPr>
        <w:t>остроена</w:t>
      </w:r>
      <w:r w:rsidR="00CC1661" w:rsidRPr="00704CFE">
        <w:rPr>
          <w:spacing w:val="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на</w:t>
      </w:r>
      <w:r w:rsidR="00CC1661" w:rsidRPr="00704CFE">
        <w:rPr>
          <w:spacing w:val="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основе</w:t>
      </w:r>
      <w:r w:rsidR="00CC1661" w:rsidRPr="00704CFE">
        <w:rPr>
          <w:spacing w:val="1"/>
          <w:sz w:val="24"/>
          <w:szCs w:val="24"/>
        </w:rPr>
        <w:t xml:space="preserve">  </w:t>
      </w:r>
      <w:r w:rsidR="00CC1661" w:rsidRPr="00704CFE">
        <w:rPr>
          <w:sz w:val="24"/>
          <w:szCs w:val="24"/>
        </w:rPr>
        <w:t>образовательной</w:t>
      </w:r>
      <w:r w:rsidR="00CC1661" w:rsidRPr="00704CFE">
        <w:rPr>
          <w:spacing w:val="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программы</w:t>
      </w:r>
      <w:r w:rsidR="00CC1661" w:rsidRPr="00704CFE">
        <w:rPr>
          <w:spacing w:val="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дошкольного</w:t>
      </w:r>
      <w:r w:rsidR="00CC1661" w:rsidRPr="00704CFE">
        <w:rPr>
          <w:spacing w:val="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образования</w:t>
      </w:r>
      <w:r w:rsidR="00CC1661" w:rsidRPr="00704CFE">
        <w:rPr>
          <w:spacing w:val="3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Муниципального</w:t>
      </w:r>
      <w:r w:rsidR="00CC1661" w:rsidRPr="00704CFE">
        <w:rPr>
          <w:spacing w:val="3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бюджетного</w:t>
      </w:r>
      <w:r w:rsidR="00CC1661" w:rsidRPr="00704CFE">
        <w:rPr>
          <w:spacing w:val="3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дошкольного</w:t>
      </w:r>
      <w:r w:rsidR="00CC1661" w:rsidRPr="00704CFE">
        <w:rPr>
          <w:spacing w:val="31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образовательного</w:t>
      </w:r>
      <w:r w:rsidR="00CC1661" w:rsidRPr="00704CFE">
        <w:rPr>
          <w:spacing w:val="34"/>
          <w:sz w:val="24"/>
          <w:szCs w:val="24"/>
        </w:rPr>
        <w:t xml:space="preserve"> </w:t>
      </w:r>
      <w:r w:rsidR="00CC1661" w:rsidRPr="00704CFE">
        <w:rPr>
          <w:sz w:val="24"/>
          <w:szCs w:val="24"/>
        </w:rPr>
        <w:t>учреждения</w:t>
      </w:r>
    </w:p>
    <w:p w:rsidR="00723122" w:rsidRPr="00704CFE" w:rsidRDefault="00CC1661" w:rsidP="00704CFE">
      <w:pPr>
        <w:pStyle w:val="a3"/>
        <w:ind w:right="14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детский сад комбинированного вида «Сайзанак» с. Хайыракан Улуг-Хемского района в соответствии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ФОП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ФГОС ДО.</w:t>
      </w:r>
    </w:p>
    <w:p w:rsidR="0074421F" w:rsidRPr="00704CFE" w:rsidRDefault="00723122" w:rsidP="00704CFE">
      <w:pPr>
        <w:pStyle w:val="a3"/>
        <w:ind w:right="272" w:firstLine="7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Нормативно-правовую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 составляют:</w:t>
      </w:r>
      <w:r w:rsidR="00DB531A" w:rsidRPr="00704CFE">
        <w:rPr>
          <w:sz w:val="24"/>
          <w:szCs w:val="24"/>
        </w:rPr>
        <w:t xml:space="preserve"> </w:t>
      </w:r>
    </w:p>
    <w:p w:rsidR="0074421F" w:rsidRPr="00704CFE" w:rsidRDefault="0074421F" w:rsidP="00CE5951">
      <w:pPr>
        <w:pStyle w:val="a3"/>
        <w:tabs>
          <w:tab w:val="left" w:pos="3360"/>
        </w:tabs>
        <w:ind w:right="541" w:firstLine="599"/>
        <w:rPr>
          <w:sz w:val="24"/>
          <w:szCs w:val="24"/>
        </w:rPr>
        <w:sectPr w:rsidR="0074421F" w:rsidRPr="00704CFE" w:rsidSect="00B973CA">
          <w:pgSz w:w="11910" w:h="16840"/>
          <w:pgMar w:top="960" w:right="320" w:bottom="851" w:left="1460" w:header="746" w:footer="0" w:gutter="0"/>
          <w:cols w:space="720"/>
        </w:sectPr>
      </w:pPr>
      <w:r w:rsidRPr="00704CFE">
        <w:rPr>
          <w:sz w:val="24"/>
          <w:szCs w:val="24"/>
          <w:u w:val="single"/>
        </w:rPr>
        <w:t>Нормативно-правовой</w:t>
      </w:r>
      <w:r w:rsidRPr="00704CFE">
        <w:rPr>
          <w:sz w:val="24"/>
          <w:szCs w:val="24"/>
          <w:u w:val="single"/>
        </w:rPr>
        <w:tab/>
        <w:t>основой</w:t>
      </w:r>
      <w:r w:rsidRPr="00704CFE">
        <w:rPr>
          <w:spacing w:val="49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для</w:t>
      </w:r>
      <w:r w:rsidRPr="00704CFE">
        <w:rPr>
          <w:spacing w:val="48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разработки</w:t>
      </w:r>
      <w:r w:rsidRPr="00704CFE">
        <w:rPr>
          <w:spacing w:val="50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Программы</w:t>
      </w:r>
      <w:r w:rsidRPr="00704CFE">
        <w:rPr>
          <w:spacing w:val="49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являются</w:t>
      </w:r>
      <w:r w:rsidRPr="00704CFE">
        <w:rPr>
          <w:spacing w:val="47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следующие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нормативно-правовые</w:t>
      </w:r>
      <w:r w:rsidR="00CE5951">
        <w:rPr>
          <w:spacing w:val="-2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документы</w:t>
      </w:r>
    </w:p>
    <w:p w:rsidR="0074421F" w:rsidRPr="00704CFE" w:rsidRDefault="0074421F" w:rsidP="00704CFE">
      <w:pPr>
        <w:pStyle w:val="a3"/>
        <w:spacing w:before="3"/>
        <w:jc w:val="both"/>
        <w:rPr>
          <w:sz w:val="24"/>
          <w:szCs w:val="24"/>
        </w:rPr>
      </w:pP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spacing w:before="92"/>
        <w:ind w:right="54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Указ Президента Российской Федерации от 21 июля 2020 г. № 474 «О национальных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 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2030 года»;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spacing w:before="1"/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Указ Президента Российской Федерации от 9 ноября 2022 г. №809 «Об утверждении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 государственной политики по сохранению и укреплению российских духовно-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spacing w:before="2"/>
        <w:ind w:left="671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Федеральный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"Об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Федерации"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29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декабря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2012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</w:p>
    <w:p w:rsidR="0074421F" w:rsidRPr="00704CFE" w:rsidRDefault="0074421F" w:rsidP="00704CFE">
      <w:pPr>
        <w:pStyle w:val="a3"/>
        <w:ind w:left="6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№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273-ФЗ;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июля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304-ФЗ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внесении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2022 г. 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371-ФЗ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 внесении изменений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требованиях 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 Федерации»;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Распоряжение Правительства Российской Федерации от 29 мая 2015 г. № 999-р 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утверждении Стратегии развития воспитания в Российской Федерации на период 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2025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 стандарт дошкольного 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(приказ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Министерства образования и науки Российской Федерации от 17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1155,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зарегистрировано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Минюсте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 № 30384; в редакции приказа Минпросвещения России от 8 ноября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2022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955,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зарегистрировано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Минюсте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6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февраля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72264);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Федеральная адаптированная образовательная программа дошкольного 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обучающихся с ограниченными возможностями здоровья (приказ Министерства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просвещения Российской Федерации от 24 ноября 2022 г. № 1022 , зарегистрировано 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Министерстве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юстиции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27.01.2023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72149);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1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Распоряжение Минпросвещения России от 06.08.2020 N P-75(ред. От 06.04.2021)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оказании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организациях,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осуществляющих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Распоряжение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Минпросвещения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9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2019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N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P-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93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консилиуме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организации»;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left="671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Приказ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Министерства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просвещения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31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июля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2020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373</w:t>
      </w:r>
    </w:p>
    <w:p w:rsidR="0074421F" w:rsidRPr="00704CFE" w:rsidRDefault="0074421F" w:rsidP="00704CFE">
      <w:pPr>
        <w:pStyle w:val="a3"/>
        <w:ind w:left="669"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Порядка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основным общеобразовательным программам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(зарегистрировано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Минюсте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августа.2020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59599);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Письмо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Минпросвещения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13.02.2023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413/03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рекомендаций»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(вместе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инфраструктуры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дошкольных организаций и комплектации учебно-методических материалов в 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опубликован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26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декабря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2022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ссылка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http//docs.edu.ru/document/id/3516);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1"/>
          <w:tab w:val="left" w:pos="672"/>
          <w:tab w:val="left" w:pos="1261"/>
          <w:tab w:val="left" w:pos="2623"/>
          <w:tab w:val="left" w:pos="2683"/>
          <w:tab w:val="left" w:pos="3868"/>
          <w:tab w:val="left" w:pos="5981"/>
          <w:tab w:val="left" w:pos="6382"/>
          <w:tab w:val="left" w:pos="7541"/>
          <w:tab w:val="left" w:pos="8425"/>
        </w:tabs>
        <w:ind w:right="51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</w:t>
      </w:r>
      <w:r w:rsidRPr="00704CFE">
        <w:rPr>
          <w:sz w:val="24"/>
          <w:szCs w:val="24"/>
        </w:rPr>
        <w:tab/>
        <w:t>2.4.3648-20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  <w:t>«Санитарно-эпидемиологические</w:t>
      </w:r>
      <w:r w:rsidRPr="00704CFE">
        <w:rPr>
          <w:sz w:val="24"/>
          <w:szCs w:val="24"/>
        </w:rPr>
        <w:tab/>
        <w:t>требованияк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отдыха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оздоровления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молодежи»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(утверждены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постановлением</w:t>
      </w:r>
      <w:r w:rsidRPr="00704CFE">
        <w:rPr>
          <w:sz w:val="24"/>
          <w:szCs w:val="24"/>
        </w:rPr>
        <w:tab/>
        <w:t>Главного</w:t>
      </w:r>
      <w:r w:rsidRPr="00704CFE">
        <w:rPr>
          <w:sz w:val="24"/>
          <w:szCs w:val="24"/>
        </w:rPr>
        <w:tab/>
        <w:t>государственного</w:t>
      </w:r>
      <w:r w:rsidRPr="00704CFE">
        <w:rPr>
          <w:sz w:val="24"/>
          <w:szCs w:val="24"/>
        </w:rPr>
        <w:tab/>
        <w:t>санитарного</w:t>
      </w:r>
      <w:r w:rsidRPr="00704CFE">
        <w:rPr>
          <w:sz w:val="24"/>
          <w:szCs w:val="24"/>
        </w:rPr>
        <w:tab/>
        <w:t>врача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Российской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28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сентября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2020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28,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зарегистрировано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Минюсте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18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декабря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2020 г., регистрационный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61573);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1"/>
          <w:tab w:val="left" w:pos="672"/>
        </w:tabs>
        <w:ind w:left="671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Постановление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Главного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государственного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санитарного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врача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РФ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28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января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2021г.</w:t>
      </w:r>
    </w:p>
    <w:p w:rsidR="0074421F" w:rsidRPr="00704CFE" w:rsidRDefault="0074421F" w:rsidP="00704CFE">
      <w:pPr>
        <w:pStyle w:val="a3"/>
        <w:tabs>
          <w:tab w:val="left" w:pos="1141"/>
          <w:tab w:val="left" w:pos="1511"/>
          <w:tab w:val="left" w:pos="2173"/>
          <w:tab w:val="left" w:pos="3760"/>
          <w:tab w:val="left" w:pos="5215"/>
          <w:tab w:val="left" w:pos="6175"/>
          <w:tab w:val="left" w:pos="6550"/>
          <w:tab w:val="left" w:pos="7316"/>
          <w:tab w:val="left" w:pos="8434"/>
        </w:tabs>
        <w:ind w:left="6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№</w:t>
      </w:r>
      <w:r w:rsidRPr="00704CFE">
        <w:rPr>
          <w:sz w:val="24"/>
          <w:szCs w:val="24"/>
        </w:rPr>
        <w:tab/>
        <w:t>2</w:t>
      </w:r>
      <w:r w:rsidRPr="00704CFE">
        <w:rPr>
          <w:sz w:val="24"/>
          <w:szCs w:val="24"/>
        </w:rPr>
        <w:tab/>
        <w:t>«Об</w:t>
      </w:r>
      <w:r w:rsidRPr="00704CFE">
        <w:rPr>
          <w:sz w:val="24"/>
          <w:szCs w:val="24"/>
        </w:rPr>
        <w:tab/>
        <w:t>утверждении</w:t>
      </w:r>
      <w:r w:rsidRPr="00704CFE">
        <w:rPr>
          <w:sz w:val="24"/>
          <w:szCs w:val="24"/>
        </w:rPr>
        <w:tab/>
        <w:t>санитарных</w:t>
      </w:r>
      <w:r w:rsidRPr="00704CFE">
        <w:rPr>
          <w:sz w:val="24"/>
          <w:szCs w:val="24"/>
        </w:rPr>
        <w:tab/>
        <w:t>правил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норм</w:t>
      </w:r>
      <w:r w:rsidRPr="00704CFE">
        <w:rPr>
          <w:sz w:val="24"/>
          <w:szCs w:val="24"/>
        </w:rPr>
        <w:tab/>
        <w:t>СанПиН</w:t>
      </w:r>
      <w:r w:rsidRPr="00704CFE">
        <w:rPr>
          <w:sz w:val="24"/>
          <w:szCs w:val="24"/>
        </w:rPr>
        <w:tab/>
        <w:t>1.2.3685-21</w:t>
      </w:r>
    </w:p>
    <w:p w:rsidR="0074421F" w:rsidRPr="00704CFE" w:rsidRDefault="0074421F" w:rsidP="00704CFE">
      <w:pPr>
        <w:pStyle w:val="a3"/>
        <w:ind w:left="6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«Гигиенические</w:t>
      </w:r>
      <w:r w:rsidRPr="00704CFE">
        <w:rPr>
          <w:spacing w:val="63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нормативы</w:t>
      </w:r>
      <w:r w:rsidRPr="00704CFE">
        <w:rPr>
          <w:spacing w:val="119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и  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требования  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  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обеспечению  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безопасности  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и(или)</w:t>
      </w:r>
    </w:p>
    <w:p w:rsidR="0074421F" w:rsidRPr="00704CFE" w:rsidRDefault="0074421F" w:rsidP="00704CFE">
      <w:pPr>
        <w:jc w:val="both"/>
        <w:rPr>
          <w:sz w:val="24"/>
          <w:szCs w:val="24"/>
        </w:rPr>
        <w:sectPr w:rsidR="0074421F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4421F" w:rsidRPr="00704CFE" w:rsidRDefault="0074421F" w:rsidP="00704CFE">
      <w:pPr>
        <w:pStyle w:val="a3"/>
        <w:spacing w:before="5"/>
        <w:jc w:val="both"/>
        <w:rPr>
          <w:sz w:val="24"/>
          <w:szCs w:val="24"/>
        </w:rPr>
      </w:pPr>
    </w:p>
    <w:p w:rsidR="0074421F" w:rsidRPr="00704CFE" w:rsidRDefault="0074421F" w:rsidP="00704CFE">
      <w:pPr>
        <w:pStyle w:val="a3"/>
        <w:spacing w:before="90"/>
        <w:ind w:left="669" w:right="53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безвредности для человека факторов среды обитания»(зарегистрировано в Минюсте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 29.01.2021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62296,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30 декабря 2022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года);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spacing w:before="1"/>
        <w:ind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Постановление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27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2020г. № 32 «Об утверждении санитарно-эпидемиологических правил и норм СанПиН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2.3/2.4.3590-20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«Санитарно-эпидемиологические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питания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населения»;</w:t>
      </w:r>
    </w:p>
    <w:p w:rsidR="0074421F" w:rsidRPr="00704CFE" w:rsidRDefault="0074421F" w:rsidP="00E412C4">
      <w:pPr>
        <w:pStyle w:val="a5"/>
        <w:numPr>
          <w:ilvl w:val="0"/>
          <w:numId w:val="7"/>
        </w:numPr>
        <w:tabs>
          <w:tab w:val="left" w:pos="672"/>
        </w:tabs>
        <w:spacing w:before="2"/>
        <w:ind w:right="48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Методические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2.4.0259-21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«Методические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санитарно-эпидемиологических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 программы дошкольного образования, осуществляющим присмотр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нежилых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жилищного фонда и нежилых зданий, а также детским центрам, центрам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и иным хозяйствующим субъектам, реализующим образовательные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(или)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присмотр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размещенным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нежилых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помещениях»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(утверждены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службой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надзору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0"/>
          <w:sz w:val="24"/>
          <w:szCs w:val="24"/>
        </w:rPr>
        <w:t xml:space="preserve"> </w:t>
      </w:r>
      <w:r w:rsidRPr="00704CFE">
        <w:rPr>
          <w:spacing w:val="-12"/>
          <w:sz w:val="24"/>
          <w:szCs w:val="24"/>
        </w:rPr>
        <w:t>сфере</w:t>
      </w:r>
      <w:r w:rsidRPr="00704CFE">
        <w:rPr>
          <w:spacing w:val="-30"/>
          <w:sz w:val="24"/>
          <w:szCs w:val="24"/>
        </w:rPr>
        <w:t xml:space="preserve"> </w:t>
      </w:r>
      <w:r w:rsidRPr="00704CFE">
        <w:rPr>
          <w:spacing w:val="-11"/>
          <w:sz w:val="24"/>
          <w:szCs w:val="24"/>
        </w:rPr>
        <w:t>защиты</w:t>
      </w:r>
      <w:r w:rsidRPr="00704CFE">
        <w:rPr>
          <w:spacing w:val="-32"/>
          <w:sz w:val="24"/>
          <w:szCs w:val="24"/>
        </w:rPr>
        <w:t xml:space="preserve"> </w:t>
      </w:r>
      <w:r w:rsidRPr="00704CFE">
        <w:rPr>
          <w:spacing w:val="-8"/>
          <w:sz w:val="24"/>
          <w:szCs w:val="24"/>
        </w:rPr>
        <w:t>правпотребителейи</w:t>
      </w:r>
      <w:r w:rsidRPr="00704CFE">
        <w:rPr>
          <w:spacing w:val="-28"/>
          <w:sz w:val="24"/>
          <w:szCs w:val="24"/>
        </w:rPr>
        <w:t xml:space="preserve"> </w:t>
      </w:r>
      <w:r w:rsidRPr="00704CFE">
        <w:rPr>
          <w:spacing w:val="-14"/>
          <w:sz w:val="24"/>
          <w:szCs w:val="24"/>
        </w:rPr>
        <w:t>благополучия</w:t>
      </w:r>
      <w:r w:rsidRPr="00704CFE">
        <w:rPr>
          <w:spacing w:val="-28"/>
          <w:sz w:val="24"/>
          <w:szCs w:val="24"/>
        </w:rPr>
        <w:t xml:space="preserve"> </w:t>
      </w:r>
      <w:r w:rsidRPr="00704CFE">
        <w:rPr>
          <w:spacing w:val="-13"/>
          <w:sz w:val="24"/>
          <w:szCs w:val="24"/>
        </w:rPr>
        <w:t>человека</w:t>
      </w:r>
      <w:r w:rsidRPr="00704CFE">
        <w:rPr>
          <w:spacing w:val="-30"/>
          <w:sz w:val="24"/>
          <w:szCs w:val="24"/>
        </w:rPr>
        <w:t xml:space="preserve"> </w:t>
      </w:r>
      <w:r w:rsidRPr="00704CFE">
        <w:rPr>
          <w:spacing w:val="-6"/>
          <w:sz w:val="24"/>
          <w:szCs w:val="24"/>
        </w:rPr>
        <w:t>28</w:t>
      </w:r>
      <w:r w:rsidRPr="00704CFE">
        <w:rPr>
          <w:spacing w:val="-29"/>
          <w:sz w:val="24"/>
          <w:szCs w:val="24"/>
        </w:rPr>
        <w:t xml:space="preserve"> </w:t>
      </w:r>
      <w:r w:rsidRPr="00704CFE">
        <w:rPr>
          <w:spacing w:val="-13"/>
          <w:sz w:val="24"/>
          <w:szCs w:val="24"/>
        </w:rPr>
        <w:t>сентября</w:t>
      </w:r>
      <w:r w:rsidRPr="00704CFE">
        <w:rPr>
          <w:spacing w:val="-29"/>
          <w:sz w:val="24"/>
          <w:szCs w:val="24"/>
        </w:rPr>
        <w:t xml:space="preserve"> </w:t>
      </w:r>
      <w:r w:rsidRPr="00704CFE">
        <w:rPr>
          <w:spacing w:val="-13"/>
          <w:sz w:val="24"/>
          <w:szCs w:val="24"/>
        </w:rPr>
        <w:t>2021г.)</w:t>
      </w:r>
    </w:p>
    <w:p w:rsidR="0074421F" w:rsidRPr="00704CFE" w:rsidRDefault="0074421F" w:rsidP="00704CFE">
      <w:pPr>
        <w:pStyle w:val="a3"/>
        <w:ind w:left="597" w:right="7211" w:hanging="356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Иные нормативные акты: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</w:p>
    <w:p w:rsidR="0074421F" w:rsidRPr="00704CFE" w:rsidRDefault="0074421F" w:rsidP="00704CFE">
      <w:pPr>
        <w:pStyle w:val="a3"/>
        <w:ind w:left="549" w:right="65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развития ДОУ;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локальные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4421F" w:rsidRPr="00704CFE" w:rsidRDefault="0074421F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При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составлении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Программы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также</w:t>
      </w:r>
      <w:r w:rsidRPr="00704CFE">
        <w:rPr>
          <w:spacing w:val="-3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учитывались:</w:t>
      </w:r>
    </w:p>
    <w:p w:rsidR="0074421F" w:rsidRPr="00704CFE" w:rsidRDefault="0074421F" w:rsidP="00704CFE">
      <w:pPr>
        <w:pStyle w:val="a3"/>
        <w:ind w:right="505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организацию образовательного процесса на ступени дошкольного образования с 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 образовательных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4421F" w:rsidRPr="00704CFE" w:rsidRDefault="0074421F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гармоничном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соединении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традиционными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ведущих сфер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способностей.</w:t>
      </w:r>
    </w:p>
    <w:p w:rsidR="0074421F" w:rsidRPr="00704CFE" w:rsidRDefault="0074421F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определяет комплекс основных характеристик дошкольного 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(объем,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 здоровья (ТНР).</w:t>
      </w:r>
    </w:p>
    <w:p w:rsidR="0074421F" w:rsidRPr="00704CFE" w:rsidRDefault="0074421F" w:rsidP="00704CFE">
      <w:pPr>
        <w:pStyle w:val="a3"/>
        <w:ind w:right="53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(ст.14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закона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Российской </w:t>
      </w:r>
      <w:r w:rsidRPr="00704CFE">
        <w:rPr>
          <w:spacing w:val="1"/>
          <w:sz w:val="24"/>
          <w:szCs w:val="24"/>
        </w:rPr>
        <w:t>Федерации</w:t>
      </w:r>
      <w:r w:rsidRPr="00704CFE">
        <w:rPr>
          <w:sz w:val="24"/>
          <w:szCs w:val="24"/>
        </w:rPr>
        <w:t>»).</w:t>
      </w:r>
    </w:p>
    <w:p w:rsidR="0074421F" w:rsidRPr="00704CFE" w:rsidRDefault="0074421F" w:rsidP="00704CFE">
      <w:pPr>
        <w:pStyle w:val="a3"/>
        <w:spacing w:before="4"/>
        <w:jc w:val="both"/>
        <w:rPr>
          <w:sz w:val="24"/>
          <w:szCs w:val="24"/>
        </w:rPr>
      </w:pPr>
    </w:p>
    <w:p w:rsidR="00723122" w:rsidRPr="00704CFE" w:rsidRDefault="00723122" w:rsidP="00704CFE">
      <w:pPr>
        <w:tabs>
          <w:tab w:val="left" w:pos="1453"/>
        </w:tabs>
        <w:ind w:right="2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Распоряжение Министерства просвещения Российской 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 09.09.2019г. №Р-93 «об утверждении примерного положения о 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 консилиуме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организации»</w:t>
      </w:r>
    </w:p>
    <w:p w:rsidR="00723122" w:rsidRPr="00704CFE" w:rsidRDefault="00723122" w:rsidP="00704CFE">
      <w:pPr>
        <w:tabs>
          <w:tab w:val="left" w:pos="1453"/>
        </w:tabs>
        <w:ind w:right="27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Распоряжение Министерства просвещения Российской 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 06.08.2020г. №Р-75 «об утверждении примерного Положения об оказании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 помощи в организациях, осуществляющих образовательную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деятельность»</w:t>
      </w:r>
    </w:p>
    <w:p w:rsidR="00723122" w:rsidRPr="00704CFE" w:rsidRDefault="00723122" w:rsidP="00704CFE">
      <w:pPr>
        <w:pStyle w:val="a3"/>
        <w:ind w:right="281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 Современная система дошкольного образования предъявляет высокие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детском саду.</w:t>
      </w:r>
    </w:p>
    <w:p w:rsidR="00723122" w:rsidRPr="00704CFE" w:rsidRDefault="00723122" w:rsidP="00704CFE">
      <w:pPr>
        <w:pStyle w:val="a3"/>
        <w:ind w:right="270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к школе, в том числе к усвоению письменной речи. 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 стороны речи рассматривается, как одно из необходимых 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письменной формой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23122" w:rsidRPr="00704CFE" w:rsidRDefault="00723122" w:rsidP="00704CFE">
      <w:pPr>
        <w:pStyle w:val="a3"/>
        <w:ind w:right="268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представляет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коррекционно-развивающую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русского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интенсивное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восприятия,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обуславливает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и 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ребёнка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патологией,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дальнейшем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массовой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 так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социализации.</w:t>
      </w:r>
    </w:p>
    <w:p w:rsidR="00723122" w:rsidRPr="00704CFE" w:rsidRDefault="00723122" w:rsidP="00704CFE">
      <w:pPr>
        <w:pStyle w:val="a3"/>
        <w:ind w:right="275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МБДОУ «Сайзанак» осуществляется коррекция 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речевой группе</w:t>
      </w:r>
      <w:r w:rsidRPr="00704CFE">
        <w:rPr>
          <w:sz w:val="24"/>
          <w:szCs w:val="24"/>
        </w:rPr>
        <w:t>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общеобразовательных дошкольных учреждениях возросло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количество</w:t>
      </w:r>
      <w:r w:rsidRPr="00704CFE">
        <w:rPr>
          <w:spacing w:val="7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с нарушениями речи, в том числе и детей с тяжелыми нарушениями 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как,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общее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возникла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необходимость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введения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в речевой 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МБДОУ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специализированных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нарушений.</w:t>
      </w:r>
      <w:r w:rsidRPr="00704CFE">
        <w:rPr>
          <w:spacing w:val="1"/>
          <w:sz w:val="24"/>
          <w:szCs w:val="24"/>
        </w:rPr>
        <w:t xml:space="preserve"> </w:t>
      </w:r>
    </w:p>
    <w:p w:rsidR="00723122" w:rsidRPr="00704CFE" w:rsidRDefault="00723122" w:rsidP="00704CFE">
      <w:pPr>
        <w:pStyle w:val="a3"/>
        <w:ind w:right="266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физиологические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затрудняют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успешное овладение ими учебным материалом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своевременного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нуждаются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7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 особенностям детей.</w:t>
      </w:r>
    </w:p>
    <w:p w:rsidR="00723122" w:rsidRPr="00704CFE" w:rsidRDefault="00723122" w:rsidP="00704CFE">
      <w:pPr>
        <w:pStyle w:val="a3"/>
        <w:ind w:right="266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5-6-го</w:t>
      </w:r>
      <w:r w:rsidRPr="00704CFE">
        <w:rPr>
          <w:spacing w:val="70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 25 минут,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4"/>
          <w:sz w:val="24"/>
          <w:szCs w:val="24"/>
        </w:rPr>
        <w:t xml:space="preserve"> 6-</w:t>
      </w:r>
      <w:r w:rsidRPr="00704CFE">
        <w:rPr>
          <w:sz w:val="24"/>
          <w:szCs w:val="24"/>
        </w:rPr>
        <w:t>7-го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 30 минут.</w:t>
      </w:r>
    </w:p>
    <w:p w:rsidR="00723122" w:rsidRPr="00704CFE" w:rsidRDefault="00723122" w:rsidP="000C221C">
      <w:pPr>
        <w:pStyle w:val="21"/>
        <w:numPr>
          <w:ilvl w:val="1"/>
          <w:numId w:val="145"/>
        </w:numPr>
        <w:tabs>
          <w:tab w:val="left" w:pos="0"/>
        </w:tabs>
        <w:ind w:right="2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</w:p>
    <w:p w:rsidR="00723122" w:rsidRPr="00704CFE" w:rsidRDefault="00723122" w:rsidP="00704CFE">
      <w:pPr>
        <w:pStyle w:val="a3"/>
        <w:spacing w:before="1"/>
        <w:ind w:right="515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 xml:space="preserve">Цель программы </w:t>
      </w:r>
      <w:r w:rsidRPr="00704CFE">
        <w:rPr>
          <w:sz w:val="24"/>
          <w:szCs w:val="24"/>
        </w:rPr>
        <w:t xml:space="preserve">– </w:t>
      </w:r>
      <w:r w:rsidR="0074421F" w:rsidRPr="00704CFE">
        <w:rPr>
          <w:sz w:val="24"/>
          <w:szCs w:val="24"/>
        </w:rPr>
        <w:t>обеспечение условий для дошкольного образования, определяемых общими и особыми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потребностями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обучающегося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дошкольного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возраста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с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ТНР,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индивидуальными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особенностями</w:t>
      </w:r>
      <w:r w:rsidR="0074421F" w:rsidRPr="00704CFE">
        <w:rPr>
          <w:spacing w:val="3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его развития</w:t>
      </w:r>
      <w:r w:rsidR="0074421F" w:rsidRPr="00704CFE">
        <w:rPr>
          <w:spacing w:val="-4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и</w:t>
      </w:r>
      <w:r w:rsidR="0074421F" w:rsidRPr="00704CFE">
        <w:rPr>
          <w:spacing w:val="1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состояния</w:t>
      </w:r>
      <w:r w:rsidR="0074421F" w:rsidRPr="00704CFE">
        <w:rPr>
          <w:spacing w:val="-3"/>
          <w:sz w:val="24"/>
          <w:szCs w:val="24"/>
        </w:rPr>
        <w:t xml:space="preserve"> </w:t>
      </w:r>
      <w:r w:rsidR="0074421F" w:rsidRPr="00704CFE">
        <w:rPr>
          <w:sz w:val="24"/>
          <w:szCs w:val="24"/>
        </w:rPr>
        <w:t>здоровья.</w:t>
      </w:r>
    </w:p>
    <w:p w:rsidR="00723122" w:rsidRPr="00704CFE" w:rsidRDefault="00723122" w:rsidP="00704CFE">
      <w:pPr>
        <w:pStyle w:val="a3"/>
        <w:ind w:firstLine="319"/>
        <w:jc w:val="both"/>
        <w:rPr>
          <w:b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задачи: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69"/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АОП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69"/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1"/>
        <w:ind w:right="54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охрана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 физического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 здоровья обучающихся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благополучия;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2"/>
        <w:ind w:right="51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независимо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проживания,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статуса;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ind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благоприятных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3"/>
        <w:ind w:right="51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объединение обучения и воспитания в целостный образовательный процесс на 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духовно-нравственных и социокультурных ценностей, принятых в обществе правил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ind w:right="50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2"/>
        <w:ind w:right="54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4"/>
        <w:ind w:right="51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 и повышение их компетентности в вопросах развития, 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реабилитации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(абилитации),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охраны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4421F" w:rsidRPr="00704CFE" w:rsidRDefault="0074421F" w:rsidP="00E412C4">
      <w:pPr>
        <w:pStyle w:val="a5"/>
        <w:numPr>
          <w:ilvl w:val="0"/>
          <w:numId w:val="8"/>
        </w:numPr>
        <w:tabs>
          <w:tab w:val="left" w:pos="672"/>
        </w:tabs>
        <w:spacing w:before="2"/>
        <w:ind w:right="54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преемственности целей, задач и содержания дошкольного и начального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74421F" w:rsidRPr="00704CFE" w:rsidRDefault="0074421F" w:rsidP="000C221C">
      <w:pPr>
        <w:pStyle w:val="1"/>
        <w:keepNext w:val="0"/>
        <w:widowControl w:val="0"/>
        <w:numPr>
          <w:ilvl w:val="3"/>
          <w:numId w:val="145"/>
        </w:numPr>
        <w:tabs>
          <w:tab w:val="left" w:pos="843"/>
        </w:tabs>
        <w:autoSpaceDE w:val="0"/>
        <w:autoSpaceDN w:val="0"/>
        <w:spacing w:before="0" w:after="0"/>
        <w:ind w:hanging="437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Принципы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подходы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формированию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74421F" w:rsidRPr="00704CFE" w:rsidRDefault="0074421F" w:rsidP="00704CFE">
      <w:pPr>
        <w:pStyle w:val="a3"/>
        <w:ind w:right="53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 содержание и организацию образовательного 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5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</w:p>
    <w:p w:rsidR="0074421F" w:rsidRPr="00704CFE" w:rsidRDefault="0074421F" w:rsidP="00704CFE">
      <w:pPr>
        <w:pStyle w:val="a3"/>
        <w:ind w:left="781"/>
        <w:jc w:val="both"/>
        <w:rPr>
          <w:b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следующих </w:t>
      </w:r>
      <w:r w:rsidRPr="00704CFE">
        <w:rPr>
          <w:b/>
          <w:sz w:val="24"/>
          <w:szCs w:val="24"/>
        </w:rPr>
        <w:t>принципах: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Поддержка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разнообразия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детства.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571"/>
        </w:tabs>
        <w:spacing w:after="120"/>
        <w:ind w:left="284" w:right="539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Сохранение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уникальности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самоценности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детства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 человека.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Позитивная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социализация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ребенка.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492"/>
        </w:tabs>
        <w:ind w:left="242" w:right="503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Личностно-развивающий и гуманистический характер взаимодействия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 и родителей (законных представителей), педагогических и иных 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511"/>
        </w:tabs>
        <w:ind w:left="242" w:right="541" w:firstLine="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Содействие и сотрудничество обучающихся и педагогических работников, признание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lastRenderedPageBreak/>
        <w:t>ребенка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полноценным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участником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(субъектом)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образовательных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отношений.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Сотрудничество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ДОУ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семьей.</w:t>
      </w:r>
    </w:p>
    <w:p w:rsidR="0074421F" w:rsidRPr="00704CFE" w:rsidRDefault="0074421F" w:rsidP="00E412C4">
      <w:pPr>
        <w:pStyle w:val="a5"/>
        <w:numPr>
          <w:ilvl w:val="0"/>
          <w:numId w:val="12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Возрастная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адекватность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образования.</w:t>
      </w:r>
    </w:p>
    <w:p w:rsidR="0074421F" w:rsidRPr="00704CFE" w:rsidRDefault="0074421F" w:rsidP="00704CFE">
      <w:pPr>
        <w:pStyle w:val="a3"/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Данный принцип предполагает подбор образовательными организациями содержания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74421F" w:rsidRPr="00704CFE" w:rsidRDefault="0074421F" w:rsidP="00704CFE">
      <w:pPr>
        <w:pStyle w:val="a3"/>
        <w:spacing w:before="4"/>
        <w:jc w:val="both"/>
        <w:rPr>
          <w:sz w:val="24"/>
          <w:szCs w:val="24"/>
        </w:rPr>
      </w:pPr>
    </w:p>
    <w:p w:rsidR="0074421F" w:rsidRPr="00704CFE" w:rsidRDefault="0074421F" w:rsidP="000C221C">
      <w:pPr>
        <w:pStyle w:val="1"/>
        <w:keepNext w:val="0"/>
        <w:widowControl w:val="0"/>
        <w:numPr>
          <w:ilvl w:val="3"/>
          <w:numId w:val="145"/>
        </w:numPr>
        <w:tabs>
          <w:tab w:val="left" w:pos="1138"/>
        </w:tabs>
        <w:autoSpaceDE w:val="0"/>
        <w:autoSpaceDN w:val="0"/>
        <w:spacing w:before="0" w:after="0"/>
        <w:ind w:right="5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Специфические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принципы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подходы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формированию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АОП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74421F" w:rsidRPr="00704CFE" w:rsidRDefault="0074421F" w:rsidP="00E412C4">
      <w:pPr>
        <w:pStyle w:val="a5"/>
        <w:numPr>
          <w:ilvl w:val="0"/>
          <w:numId w:val="11"/>
        </w:numPr>
        <w:tabs>
          <w:tab w:val="left" w:pos="531"/>
        </w:tabs>
        <w:ind w:right="50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Сетевое взаимодействие с организациями социализации, образования, охраны 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устанавливает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 но и с другими организациями и лицами, которые могут способствовать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удовлетворению особых образовательных потребностей обучающихся с ТНР, оказанию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 и (или) медицинской поддержки в случае необходимости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(Центр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социальной помощи).</w:t>
      </w:r>
    </w:p>
    <w:p w:rsidR="0074421F" w:rsidRPr="00704CFE" w:rsidRDefault="0074421F" w:rsidP="00E412C4">
      <w:pPr>
        <w:pStyle w:val="a5"/>
        <w:numPr>
          <w:ilvl w:val="0"/>
          <w:numId w:val="11"/>
        </w:numPr>
        <w:tabs>
          <w:tab w:val="left" w:pos="538"/>
        </w:tabs>
        <w:ind w:right="50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Индивидуализация образовательных программ дошкольного образования обучающихся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открывает возможности для индивидуализации образовательного процесса и 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мотивы,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 и психофизические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особенности.</w:t>
      </w:r>
    </w:p>
    <w:p w:rsidR="0074421F" w:rsidRPr="00704CFE" w:rsidRDefault="0074421F" w:rsidP="00E412C4">
      <w:pPr>
        <w:pStyle w:val="a5"/>
        <w:numPr>
          <w:ilvl w:val="0"/>
          <w:numId w:val="11"/>
        </w:numPr>
        <w:tabs>
          <w:tab w:val="left" w:pos="528"/>
        </w:tabs>
        <w:ind w:right="51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актуального и ближайшего развития ребенка, что способствует развитию, расширению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явных,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скрытых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 ребенка.</w:t>
      </w:r>
    </w:p>
    <w:p w:rsidR="0074421F" w:rsidRPr="00704CFE" w:rsidRDefault="0074421F" w:rsidP="00E412C4">
      <w:pPr>
        <w:pStyle w:val="a5"/>
        <w:numPr>
          <w:ilvl w:val="0"/>
          <w:numId w:val="11"/>
        </w:numPr>
        <w:tabs>
          <w:tab w:val="left" w:pos="526"/>
        </w:tabs>
        <w:ind w:right="500" w:hanging="284"/>
        <w:jc w:val="both"/>
        <w:rPr>
          <w:sz w:val="24"/>
          <w:szCs w:val="24"/>
        </w:rPr>
        <w:sectPr w:rsidR="0074421F" w:rsidRPr="00704CFE">
          <w:pgSz w:w="11910" w:h="16840"/>
          <w:pgMar w:top="960" w:right="320" w:bottom="280" w:left="1460" w:header="746" w:footer="0" w:gutter="0"/>
          <w:cols w:space="720"/>
        </w:sectPr>
      </w:pPr>
      <w:r w:rsidRPr="00704CFE">
        <w:rPr>
          <w:sz w:val="24"/>
          <w:szCs w:val="24"/>
        </w:rPr>
        <w:t>Полнота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всестороннее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коммуникативное, познавательное, речевое, художественно-эстетическое и физическое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означает,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изолированных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 школьных предметов. Между отдельными разделами Программы существуют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тесно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связано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областями.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Такая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</w:t>
      </w:r>
      <w:r w:rsidRPr="00704CFE">
        <w:rPr>
          <w:spacing w:val="17"/>
          <w:sz w:val="24"/>
          <w:szCs w:val="24"/>
        </w:rPr>
        <w:t xml:space="preserve"> </w:t>
      </w:r>
      <w:r w:rsidR="00704CFE">
        <w:rPr>
          <w:sz w:val="24"/>
          <w:szCs w:val="24"/>
        </w:rPr>
        <w:t>образовательного</w:t>
      </w:r>
    </w:p>
    <w:p w:rsidR="0074421F" w:rsidRPr="00704CFE" w:rsidRDefault="0074421F" w:rsidP="00704CFE">
      <w:pPr>
        <w:pStyle w:val="a3"/>
        <w:spacing w:before="5"/>
        <w:jc w:val="both"/>
        <w:rPr>
          <w:sz w:val="24"/>
          <w:szCs w:val="24"/>
        </w:rPr>
      </w:pPr>
    </w:p>
    <w:p w:rsidR="0074421F" w:rsidRPr="00704CFE" w:rsidRDefault="0074421F" w:rsidP="00704CFE">
      <w:pPr>
        <w:pStyle w:val="a3"/>
        <w:spacing w:before="90"/>
        <w:ind w:left="525" w:right="54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возраста;</w:t>
      </w:r>
    </w:p>
    <w:p w:rsidR="0074421F" w:rsidRPr="00704CFE" w:rsidRDefault="0074421F" w:rsidP="00E412C4">
      <w:pPr>
        <w:pStyle w:val="a5"/>
        <w:numPr>
          <w:ilvl w:val="0"/>
          <w:numId w:val="11"/>
        </w:numPr>
        <w:tabs>
          <w:tab w:val="left" w:pos="528"/>
        </w:tabs>
        <w:spacing w:before="1"/>
        <w:ind w:right="50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Инвариантность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задают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инвариантные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адаптированную образовательную программу. При этом за ДОУ остается право 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разнородность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 представителей).</w:t>
      </w:r>
    </w:p>
    <w:p w:rsidR="0074421F" w:rsidRPr="00704CFE" w:rsidRDefault="0074421F" w:rsidP="000C221C">
      <w:pPr>
        <w:pStyle w:val="1"/>
        <w:keepNext w:val="0"/>
        <w:widowControl w:val="0"/>
        <w:numPr>
          <w:ilvl w:val="2"/>
          <w:numId w:val="145"/>
        </w:numPr>
        <w:tabs>
          <w:tab w:val="left" w:pos="784"/>
        </w:tabs>
        <w:autoSpaceDE w:val="0"/>
        <w:autoSpaceDN w:val="0"/>
        <w:spacing w:before="0" w:after="0"/>
        <w:ind w:left="783" w:hanging="54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Значимые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разработки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АОП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характеристики.</w:t>
      </w:r>
    </w:p>
    <w:p w:rsidR="0074421F" w:rsidRPr="00704CFE" w:rsidRDefault="0074421F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учитывались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контингент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компонент.</w:t>
      </w:r>
    </w:p>
    <w:p w:rsidR="0074421F" w:rsidRPr="00704CFE" w:rsidRDefault="0074421F" w:rsidP="00704CFE">
      <w:pPr>
        <w:pStyle w:val="a3"/>
        <w:ind w:right="53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функционируют: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(дети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ТНР),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цензом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5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</w:t>
      </w:r>
    </w:p>
    <w:p w:rsidR="0074421F" w:rsidRPr="00704CFE" w:rsidRDefault="0074421F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Количественный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2.4.3648-20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(п.3.1.1) и обусловлен спецификой учреждения (по нозологической группе). Как правило,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мальчиков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больше, чем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девочек.</w:t>
      </w:r>
    </w:p>
    <w:p w:rsidR="0074421F" w:rsidRPr="00704CFE" w:rsidRDefault="0074421F" w:rsidP="00704CFE">
      <w:pPr>
        <w:pStyle w:val="a3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Оценка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вторую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группу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Контингент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дефектом является недоразвитие речи. Особенности воспитанников ДОУ – несоответствие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уровневых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возможностей.</w:t>
      </w:r>
    </w:p>
    <w:p w:rsidR="0074421F" w:rsidRPr="00704CFE" w:rsidRDefault="0074421F" w:rsidP="00704CFE">
      <w:pPr>
        <w:pStyle w:val="a3"/>
        <w:ind w:right="52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ДОУ определяет содержание и организацию образовательного 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4421F" w:rsidRPr="00704CFE" w:rsidRDefault="0074421F" w:rsidP="00704CFE">
      <w:pPr>
        <w:pStyle w:val="a3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 процесс осуществляется на русском языке, строится на адекватных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 работы с детьми. Основной формой работы с детьми дошкольного возраста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ведущим видом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 является игра.</w:t>
      </w:r>
    </w:p>
    <w:p w:rsidR="0074421F" w:rsidRPr="00704CFE" w:rsidRDefault="0074421F" w:rsidP="00704CFE">
      <w:pPr>
        <w:pStyle w:val="a3"/>
        <w:spacing w:before="1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ДОУ созданы благоприятные условия для обеспечения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всестороннего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гарантии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 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отвечает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74421F" w:rsidRPr="00704CFE" w:rsidRDefault="0074421F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Главным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 в деятельность с учетом его возможностей, интересов, способностей, «зоны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ближайшего развития» и уровнем потенциального развития, которого ребенок способен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достигнуть под руководством взрослых и в сотрудничестве со сверстниками в созданном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пространстве.</w:t>
      </w:r>
    </w:p>
    <w:p w:rsidR="0074421F" w:rsidRPr="00704CFE" w:rsidRDefault="0074421F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 ДОУ осуществляют все мероприятия, предусмотренные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художественно-эстетическому,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4421F" w:rsidRPr="00704CFE" w:rsidRDefault="0074421F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состоит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компонентов:</w:t>
      </w:r>
    </w:p>
    <w:p w:rsidR="0074421F" w:rsidRPr="00704CFE" w:rsidRDefault="0074421F" w:rsidP="00E412C4">
      <w:pPr>
        <w:pStyle w:val="a5"/>
        <w:numPr>
          <w:ilvl w:val="0"/>
          <w:numId w:val="10"/>
        </w:numPr>
        <w:tabs>
          <w:tab w:val="left" w:pos="743"/>
          <w:tab w:val="left" w:pos="744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процесс;</w:t>
      </w:r>
    </w:p>
    <w:p w:rsidR="0074421F" w:rsidRPr="00704CFE" w:rsidRDefault="0074421F" w:rsidP="00E412C4">
      <w:pPr>
        <w:pStyle w:val="a5"/>
        <w:numPr>
          <w:ilvl w:val="0"/>
          <w:numId w:val="10"/>
        </w:numPr>
        <w:tabs>
          <w:tab w:val="left" w:pos="743"/>
          <w:tab w:val="left" w:pos="744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развивающая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среда;</w:t>
      </w:r>
    </w:p>
    <w:p w:rsidR="0074421F" w:rsidRPr="00704CFE" w:rsidRDefault="0074421F" w:rsidP="00E412C4">
      <w:pPr>
        <w:pStyle w:val="a5"/>
        <w:numPr>
          <w:ilvl w:val="0"/>
          <w:numId w:val="10"/>
        </w:numPr>
        <w:tabs>
          <w:tab w:val="left" w:pos="743"/>
          <w:tab w:val="left" w:pos="744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</w:p>
    <w:p w:rsidR="0074421F" w:rsidRPr="00704CFE" w:rsidRDefault="0074421F" w:rsidP="00704CFE">
      <w:pPr>
        <w:rPr>
          <w:sz w:val="24"/>
          <w:szCs w:val="24"/>
        </w:rPr>
        <w:sectPr w:rsidR="0074421F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4421F" w:rsidRPr="00704CFE" w:rsidRDefault="0074421F" w:rsidP="00704CFE">
      <w:pPr>
        <w:pStyle w:val="a3"/>
        <w:spacing w:before="5"/>
        <w:rPr>
          <w:sz w:val="24"/>
          <w:szCs w:val="24"/>
        </w:rPr>
      </w:pPr>
    </w:p>
    <w:p w:rsidR="0074421F" w:rsidRPr="00704CFE" w:rsidRDefault="0074421F" w:rsidP="00704CFE">
      <w:pPr>
        <w:pStyle w:val="a3"/>
        <w:spacing w:before="90"/>
        <w:ind w:right="51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совокупность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разностороннее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сочетаются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функции: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</w:tabs>
        <w:spacing w:before="1"/>
        <w:ind w:right="540"/>
        <w:rPr>
          <w:sz w:val="24"/>
          <w:szCs w:val="24"/>
        </w:rPr>
      </w:pPr>
      <w:r w:rsidRPr="00704CFE">
        <w:rPr>
          <w:sz w:val="24"/>
          <w:szCs w:val="24"/>
        </w:rPr>
        <w:t>воспитательная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(развитие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ценностных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мировоззрения);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</w:tabs>
        <w:ind w:right="537"/>
        <w:rPr>
          <w:sz w:val="24"/>
          <w:szCs w:val="24"/>
        </w:rPr>
      </w:pPr>
      <w:r w:rsidRPr="00704CFE">
        <w:rPr>
          <w:sz w:val="24"/>
          <w:szCs w:val="24"/>
        </w:rPr>
        <w:t>образовательная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(воспитание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получению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знаний,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ребенка);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  <w:tab w:val="left" w:pos="2246"/>
          <w:tab w:val="left" w:pos="3446"/>
          <w:tab w:val="left" w:pos="5309"/>
          <w:tab w:val="left" w:pos="5654"/>
          <w:tab w:val="left" w:pos="7183"/>
          <w:tab w:val="left" w:pos="8449"/>
          <w:tab w:val="left" w:pos="8797"/>
        </w:tabs>
        <w:ind w:right="537"/>
        <w:rPr>
          <w:sz w:val="24"/>
          <w:szCs w:val="24"/>
        </w:rPr>
      </w:pPr>
      <w:r w:rsidRPr="00704CFE">
        <w:rPr>
          <w:sz w:val="24"/>
          <w:szCs w:val="24"/>
        </w:rPr>
        <w:t>развивающая</w:t>
      </w:r>
      <w:r w:rsidRPr="00704CFE">
        <w:rPr>
          <w:sz w:val="24"/>
          <w:szCs w:val="24"/>
        </w:rPr>
        <w:tab/>
        <w:t>(развитие</w:t>
      </w:r>
      <w:r w:rsidRPr="00704CFE">
        <w:rPr>
          <w:sz w:val="24"/>
          <w:szCs w:val="24"/>
        </w:rPr>
        <w:tab/>
        <w:t>познавательных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психических</w:t>
      </w:r>
      <w:r w:rsidRPr="00704CFE">
        <w:rPr>
          <w:sz w:val="24"/>
          <w:szCs w:val="24"/>
        </w:rPr>
        <w:tab/>
        <w:t>процессов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свойств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личности);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  <w:tab w:val="left" w:pos="2474"/>
          <w:tab w:val="left" w:pos="3715"/>
          <w:tab w:val="left" w:pos="5609"/>
          <w:tab w:val="left" w:pos="6694"/>
          <w:tab w:val="left" w:pos="7058"/>
          <w:tab w:val="left" w:pos="8789"/>
        </w:tabs>
        <w:ind w:right="534"/>
        <w:rPr>
          <w:sz w:val="24"/>
          <w:szCs w:val="24"/>
        </w:rPr>
      </w:pPr>
      <w:r w:rsidRPr="00704CFE">
        <w:rPr>
          <w:sz w:val="24"/>
          <w:szCs w:val="24"/>
        </w:rPr>
        <w:t>коррекционная</w:t>
      </w:r>
      <w:r w:rsidRPr="00704CFE">
        <w:rPr>
          <w:sz w:val="24"/>
          <w:szCs w:val="24"/>
        </w:rPr>
        <w:tab/>
        <w:t>(оказание</w:t>
      </w:r>
      <w:r w:rsidRPr="00704CFE">
        <w:rPr>
          <w:sz w:val="24"/>
          <w:szCs w:val="24"/>
        </w:rPr>
        <w:tab/>
        <w:t>логопедической</w:t>
      </w:r>
      <w:r w:rsidRPr="00704CFE">
        <w:rPr>
          <w:sz w:val="24"/>
          <w:szCs w:val="24"/>
        </w:rPr>
        <w:tab/>
        <w:t>помощи</w:t>
      </w:r>
      <w:r w:rsidRPr="00704CFE">
        <w:rPr>
          <w:sz w:val="24"/>
          <w:szCs w:val="24"/>
        </w:rPr>
        <w:tab/>
        <w:t>в</w:t>
      </w:r>
      <w:r w:rsidRPr="00704CFE">
        <w:rPr>
          <w:sz w:val="24"/>
          <w:szCs w:val="24"/>
        </w:rPr>
        <w:tab/>
        <w:t>максимальной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степени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получению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образования);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  <w:tab w:val="left" w:pos="2793"/>
          <w:tab w:val="left" w:pos="4168"/>
          <w:tab w:val="left" w:pos="5136"/>
          <w:tab w:val="left" w:pos="6334"/>
          <w:tab w:val="left" w:pos="8077"/>
          <w:tab w:val="left" w:pos="9469"/>
        </w:tabs>
        <w:ind w:right="529"/>
        <w:rPr>
          <w:sz w:val="24"/>
          <w:szCs w:val="24"/>
        </w:rPr>
      </w:pPr>
      <w:r w:rsidRPr="00704CFE">
        <w:rPr>
          <w:sz w:val="24"/>
          <w:szCs w:val="24"/>
        </w:rPr>
        <w:t>социализирующая</w:t>
      </w:r>
      <w:r w:rsidRPr="00704CFE">
        <w:rPr>
          <w:sz w:val="24"/>
          <w:szCs w:val="24"/>
        </w:rPr>
        <w:tab/>
        <w:t>(овладение</w:t>
      </w:r>
      <w:r w:rsidRPr="00704CFE">
        <w:rPr>
          <w:sz w:val="24"/>
          <w:szCs w:val="24"/>
        </w:rPr>
        <w:tab/>
        <w:t>детьми</w:t>
      </w:r>
      <w:r w:rsidRPr="00704CFE">
        <w:rPr>
          <w:sz w:val="24"/>
          <w:szCs w:val="24"/>
        </w:rPr>
        <w:tab/>
        <w:t>системой</w:t>
      </w:r>
      <w:r w:rsidRPr="00704CFE">
        <w:rPr>
          <w:sz w:val="24"/>
          <w:szCs w:val="24"/>
        </w:rPr>
        <w:tab/>
        <w:t>общественных</w:t>
      </w:r>
      <w:r w:rsidRPr="00704CFE">
        <w:rPr>
          <w:sz w:val="24"/>
          <w:szCs w:val="24"/>
        </w:rPr>
        <w:tab/>
        <w:t>отношений</w:t>
      </w:r>
      <w:r w:rsidRPr="00704CFE">
        <w:rPr>
          <w:sz w:val="24"/>
          <w:szCs w:val="24"/>
        </w:rPr>
        <w:tab/>
      </w:r>
      <w:r w:rsidRPr="00704CFE">
        <w:rPr>
          <w:spacing w:val="-5"/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приемлемого поведения);</w:t>
      </w:r>
    </w:p>
    <w:p w:rsidR="0074421F" w:rsidRPr="00704CFE" w:rsidRDefault="0074421F" w:rsidP="00E412C4">
      <w:pPr>
        <w:pStyle w:val="a5"/>
        <w:numPr>
          <w:ilvl w:val="0"/>
          <w:numId w:val="9"/>
        </w:numPr>
        <w:tabs>
          <w:tab w:val="left" w:pos="669"/>
          <w:tab w:val="left" w:pos="670"/>
          <w:tab w:val="left" w:pos="4720"/>
          <w:tab w:val="left" w:pos="6422"/>
          <w:tab w:val="left" w:pos="7003"/>
          <w:tab w:val="left" w:pos="8626"/>
        </w:tabs>
        <w:ind w:right="530"/>
        <w:rPr>
          <w:sz w:val="24"/>
          <w:szCs w:val="24"/>
        </w:rPr>
      </w:pPr>
      <w:r w:rsidRPr="00704CFE">
        <w:rPr>
          <w:sz w:val="24"/>
          <w:szCs w:val="24"/>
        </w:rPr>
        <w:t>оздоровительно-профилактическая</w:t>
      </w:r>
      <w:r w:rsidRPr="00704CFE">
        <w:rPr>
          <w:sz w:val="24"/>
          <w:szCs w:val="24"/>
        </w:rPr>
        <w:tab/>
        <w:t>(сохранение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укрепление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здоровья,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 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здоровом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жизни).</w:t>
      </w:r>
    </w:p>
    <w:p w:rsidR="0074421F" w:rsidRPr="00704CFE" w:rsidRDefault="0074421F" w:rsidP="00704CFE">
      <w:pPr>
        <w:pStyle w:val="a3"/>
        <w:spacing w:before="1"/>
        <w:ind w:left="841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процесса:</w:t>
      </w:r>
    </w:p>
    <w:p w:rsidR="0074421F" w:rsidRPr="00704CFE" w:rsidRDefault="0074421F" w:rsidP="00E412C4">
      <w:pPr>
        <w:pStyle w:val="a5"/>
        <w:numPr>
          <w:ilvl w:val="1"/>
          <w:numId w:val="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приобщение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ценностям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культуры;</w:t>
      </w:r>
    </w:p>
    <w:p w:rsidR="0074421F" w:rsidRPr="00704CFE" w:rsidRDefault="0074421F" w:rsidP="00E412C4">
      <w:pPr>
        <w:pStyle w:val="a5"/>
        <w:numPr>
          <w:ilvl w:val="1"/>
          <w:numId w:val="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приоритет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74421F" w:rsidRPr="00704CFE" w:rsidRDefault="0074421F" w:rsidP="00E412C4">
      <w:pPr>
        <w:pStyle w:val="a5"/>
        <w:numPr>
          <w:ilvl w:val="1"/>
          <w:numId w:val="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признание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ребенке,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свобод;</w:t>
      </w:r>
    </w:p>
    <w:p w:rsidR="0074421F" w:rsidRPr="00704CFE" w:rsidRDefault="0074421F" w:rsidP="00E412C4">
      <w:pPr>
        <w:pStyle w:val="a5"/>
        <w:numPr>
          <w:ilvl w:val="1"/>
          <w:numId w:val="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признание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мониторинга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74421F" w:rsidRPr="00704CFE" w:rsidRDefault="0074421F" w:rsidP="00E412C4">
      <w:pPr>
        <w:pStyle w:val="a5"/>
        <w:numPr>
          <w:ilvl w:val="1"/>
          <w:numId w:val="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учет влияния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факторов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</w:p>
    <w:p w:rsidR="00723122" w:rsidRPr="00704CFE" w:rsidRDefault="00723122" w:rsidP="00704CFE">
      <w:pPr>
        <w:jc w:val="both"/>
        <w:rPr>
          <w:b/>
          <w:i/>
          <w:sz w:val="24"/>
          <w:szCs w:val="24"/>
        </w:rPr>
      </w:pPr>
      <w:r w:rsidRPr="00704CFE">
        <w:rPr>
          <w:sz w:val="24"/>
          <w:szCs w:val="24"/>
        </w:rPr>
        <w:t>Основной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формой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игровая</w:t>
      </w:r>
      <w:r w:rsidRPr="00704CFE">
        <w:rPr>
          <w:b/>
          <w:i/>
          <w:spacing w:val="40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деятельность</w:t>
      </w:r>
    </w:p>
    <w:p w:rsidR="00723122" w:rsidRPr="00704CFE" w:rsidRDefault="00723122" w:rsidP="00E412C4">
      <w:pPr>
        <w:pStyle w:val="a5"/>
        <w:numPr>
          <w:ilvl w:val="0"/>
          <w:numId w:val="2"/>
        </w:numPr>
        <w:tabs>
          <w:tab w:val="left" w:pos="0"/>
        </w:tabs>
        <w:ind w:left="142" w:right="266" w:firstLine="17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коррекционно-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развивающие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(индивидуальные и подгрупповые),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соответствии с 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программой носят игровой характер, насыщены разнообразными играми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 дублируют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обучения.</w:t>
      </w:r>
    </w:p>
    <w:p w:rsidR="00723122" w:rsidRPr="00704CFE" w:rsidRDefault="00723122" w:rsidP="00704CFE">
      <w:pPr>
        <w:pStyle w:val="a3"/>
        <w:ind w:left="142" w:right="266" w:firstLine="17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2023-2024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русского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школе.</w:t>
      </w:r>
      <w:bookmarkStart w:id="2" w:name="_bookmark3"/>
      <w:bookmarkEnd w:id="2"/>
    </w:p>
    <w:p w:rsidR="00723122" w:rsidRPr="00704CFE" w:rsidRDefault="00723122" w:rsidP="00704CFE">
      <w:pPr>
        <w:pStyle w:val="21"/>
        <w:tabs>
          <w:tab w:val="left" w:pos="1592"/>
        </w:tabs>
        <w:ind w:left="0"/>
        <w:jc w:val="both"/>
        <w:rPr>
          <w:sz w:val="24"/>
          <w:szCs w:val="24"/>
        </w:rPr>
      </w:pPr>
    </w:p>
    <w:p w:rsidR="00723122" w:rsidRPr="00704CFE" w:rsidRDefault="00723122" w:rsidP="000C221C">
      <w:pPr>
        <w:pStyle w:val="21"/>
        <w:numPr>
          <w:ilvl w:val="3"/>
          <w:numId w:val="145"/>
        </w:numPr>
        <w:tabs>
          <w:tab w:val="left" w:pos="1592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Значимые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</w:p>
    <w:p w:rsidR="00723122" w:rsidRPr="00704CFE" w:rsidRDefault="00704CFE" w:rsidP="00704CFE">
      <w:pPr>
        <w:tabs>
          <w:tab w:val="left" w:pos="1804"/>
        </w:tabs>
        <w:jc w:val="both"/>
        <w:rPr>
          <w:b/>
          <w:sz w:val="24"/>
          <w:szCs w:val="24"/>
        </w:rPr>
      </w:pPr>
      <w:bookmarkStart w:id="3" w:name="_bookmark4"/>
      <w:bookmarkEnd w:id="3"/>
      <w:r>
        <w:rPr>
          <w:b/>
          <w:sz w:val="24"/>
          <w:szCs w:val="24"/>
        </w:rPr>
        <w:t xml:space="preserve">а) </w:t>
      </w:r>
      <w:r w:rsidR="00723122" w:rsidRPr="00704CFE">
        <w:rPr>
          <w:b/>
          <w:sz w:val="24"/>
          <w:szCs w:val="24"/>
        </w:rPr>
        <w:t>Характеристика</w:t>
      </w:r>
      <w:r w:rsidR="00723122" w:rsidRPr="00704CFE">
        <w:rPr>
          <w:b/>
          <w:spacing w:val="-6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речевого</w:t>
      </w:r>
      <w:r w:rsidR="00723122" w:rsidRPr="00704CFE">
        <w:rPr>
          <w:b/>
          <w:spacing w:val="-9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развития</w:t>
      </w:r>
      <w:r w:rsidR="00723122" w:rsidRPr="00704CFE">
        <w:rPr>
          <w:b/>
          <w:spacing w:val="-7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детей</w:t>
      </w:r>
      <w:r w:rsidR="00723122" w:rsidRPr="00704CFE">
        <w:rPr>
          <w:b/>
          <w:spacing w:val="-7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с</w:t>
      </w:r>
      <w:r w:rsidR="00723122" w:rsidRPr="00704CFE">
        <w:rPr>
          <w:b/>
          <w:spacing w:val="-5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ФФНР,</w:t>
      </w:r>
      <w:r w:rsidR="00723122" w:rsidRPr="00704CFE">
        <w:rPr>
          <w:b/>
          <w:spacing w:val="-2"/>
          <w:sz w:val="24"/>
          <w:szCs w:val="24"/>
        </w:rPr>
        <w:t xml:space="preserve"> </w:t>
      </w:r>
      <w:r w:rsidR="00723122" w:rsidRPr="00704CFE">
        <w:rPr>
          <w:b/>
          <w:sz w:val="24"/>
          <w:szCs w:val="24"/>
        </w:rPr>
        <w:t>ФНР</w:t>
      </w:r>
    </w:p>
    <w:p w:rsidR="00723122" w:rsidRPr="00704CFE" w:rsidRDefault="00723122" w:rsidP="00704CFE">
      <w:pPr>
        <w:pStyle w:val="a3"/>
        <w:ind w:right="269" w:firstLine="319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Фонетико-фонематическое недоразвитие речи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— это нарушение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расстройствами из-за дефектов восприятия и произношения фонем. Дети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ФФНР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ринолалией,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дизартрией,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дислалией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акустико-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фонематической и артикуляторно-фонематической формы. Без достаточной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невозможно</w:t>
      </w:r>
      <w:r w:rsidRPr="00704CFE">
        <w:rPr>
          <w:spacing w:val="70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высшей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ступени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анализа.</w:t>
      </w:r>
    </w:p>
    <w:p w:rsidR="00723122" w:rsidRPr="00704CFE" w:rsidRDefault="00723122" w:rsidP="00704CFE">
      <w:pPr>
        <w:pStyle w:val="a3"/>
        <w:ind w:right="270" w:firstLine="319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Звуковой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анализ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разделения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составные элементы (фонемы) разных звукокомплексов: сочетаний звуков,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 и слов. У детей с сочетанием нарушения произношения и 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незаконченность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акустико-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артикуляционными признаками. 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фонематического слуха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влияет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звуковым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анализом.</w:t>
      </w:r>
    </w:p>
    <w:p w:rsidR="00723122" w:rsidRPr="00704CFE" w:rsidRDefault="00723122" w:rsidP="00704CFE">
      <w:pPr>
        <w:pStyle w:val="a3"/>
        <w:ind w:right="278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Степень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различна.</w:t>
      </w:r>
    </w:p>
    <w:p w:rsidR="00723122" w:rsidRPr="00704CFE" w:rsidRDefault="00723122" w:rsidP="00704CFE">
      <w:pPr>
        <w:pStyle w:val="a3"/>
        <w:ind w:right="635" w:firstLine="1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   Таким образом, в устной речи детей, зачисляемых в группы с фонетико-фонематическим недоразвитием, выявляются следующие недостатки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произношения:</w:t>
      </w:r>
    </w:p>
    <w:p w:rsidR="00723122" w:rsidRPr="00704CFE" w:rsidRDefault="00723122" w:rsidP="00704CFE">
      <w:pPr>
        <w:pStyle w:val="a3"/>
        <w:tabs>
          <w:tab w:val="left" w:pos="1193"/>
        </w:tabs>
        <w:ind w:left="319" w:right="523" w:hanging="17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а) замена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простыми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(например,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Ш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заменяются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Ф);</w:t>
      </w:r>
    </w:p>
    <w:p w:rsidR="00723122" w:rsidRPr="00704CFE" w:rsidRDefault="00723122" w:rsidP="00704CFE">
      <w:pPr>
        <w:pStyle w:val="a3"/>
        <w:tabs>
          <w:tab w:val="left" w:pos="142"/>
          <w:tab w:val="left" w:pos="1212"/>
        </w:tabs>
        <w:ind w:left="142" w:right="49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б) наличие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диффузной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заменяющей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целую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группу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звуков;</w:t>
      </w:r>
    </w:p>
    <w:p w:rsidR="00723122" w:rsidRPr="00704CFE" w:rsidRDefault="00723122" w:rsidP="00704CFE">
      <w:pPr>
        <w:pStyle w:val="a3"/>
        <w:tabs>
          <w:tab w:val="left" w:pos="1184"/>
        </w:tabs>
        <w:ind w:left="142" w:right="12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в) нестабильное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723122" w:rsidRPr="00704CFE" w:rsidRDefault="00723122" w:rsidP="00704CFE">
      <w:pPr>
        <w:pStyle w:val="a3"/>
        <w:tabs>
          <w:tab w:val="left" w:pos="1184"/>
        </w:tabs>
        <w:ind w:left="142" w:right="1213"/>
        <w:jc w:val="both"/>
        <w:rPr>
          <w:sz w:val="24"/>
          <w:szCs w:val="24"/>
        </w:rPr>
      </w:pP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г) искаженное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звуков.</w:t>
      </w:r>
    </w:p>
    <w:p w:rsidR="00723122" w:rsidRPr="00704CFE" w:rsidRDefault="00723122" w:rsidP="00704CFE">
      <w:pPr>
        <w:pStyle w:val="a3"/>
        <w:ind w:left="319" w:right="285" w:hanging="177"/>
        <w:rPr>
          <w:sz w:val="24"/>
          <w:szCs w:val="24"/>
        </w:rPr>
      </w:pPr>
      <w:r w:rsidRPr="00704CFE">
        <w:rPr>
          <w:sz w:val="24"/>
          <w:szCs w:val="24"/>
        </w:rPr>
        <w:t>Нарушение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наиболее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отчетливо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выражаются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следующем:</w:t>
      </w:r>
    </w:p>
    <w:p w:rsidR="00723122" w:rsidRPr="00704CFE" w:rsidRDefault="00723122" w:rsidP="00704CFE">
      <w:pPr>
        <w:rPr>
          <w:sz w:val="24"/>
          <w:szCs w:val="24"/>
        </w:rPr>
      </w:pPr>
      <w:r w:rsidRPr="00704CFE">
        <w:rPr>
          <w:sz w:val="24"/>
          <w:szCs w:val="24"/>
        </w:rPr>
        <w:t>-диалогической</w:t>
      </w:r>
      <w:r w:rsidRPr="00704CFE">
        <w:rPr>
          <w:spacing w:val="1"/>
          <w:sz w:val="24"/>
          <w:szCs w:val="24"/>
        </w:rPr>
        <w:t xml:space="preserve">  </w:t>
      </w:r>
      <w:r w:rsidRPr="00704CFE">
        <w:rPr>
          <w:sz w:val="24"/>
          <w:szCs w:val="24"/>
        </w:rPr>
        <w:t>речи)</w:t>
      </w:r>
    </w:p>
    <w:p w:rsidR="00723122" w:rsidRPr="00704CFE" w:rsidRDefault="00723122" w:rsidP="00704CFE">
      <w:pPr>
        <w:pStyle w:val="a3"/>
        <w:tabs>
          <w:tab w:val="left" w:pos="1193"/>
        </w:tabs>
        <w:ind w:left="319" w:right="545" w:firstLine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а)</w:t>
      </w:r>
      <w:r w:rsidRPr="00704CFE">
        <w:rPr>
          <w:sz w:val="24"/>
          <w:szCs w:val="24"/>
        </w:rPr>
        <w:tab/>
        <w:t>нечеткое различение на слух фонем в собственной и чужой речи 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первую очередь глухих - звонких, свистящих - шипящих, твердых - мягких,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шипящих-аффрикат);</w:t>
      </w:r>
    </w:p>
    <w:p w:rsidR="00723122" w:rsidRPr="00704CFE" w:rsidRDefault="00723122" w:rsidP="00704CFE">
      <w:pPr>
        <w:pStyle w:val="a3"/>
        <w:tabs>
          <w:tab w:val="left" w:pos="1212"/>
        </w:tabs>
        <w:ind w:left="319" w:right="821" w:firstLine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б)</w:t>
      </w:r>
      <w:r w:rsidRPr="00704CFE">
        <w:rPr>
          <w:sz w:val="24"/>
          <w:szCs w:val="24"/>
        </w:rPr>
        <w:tab/>
        <w:t>неподготовленность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синтеза;</w:t>
      </w:r>
    </w:p>
    <w:p w:rsidR="00723122" w:rsidRPr="00704CFE" w:rsidRDefault="00723122" w:rsidP="00704CFE">
      <w:pPr>
        <w:pStyle w:val="a3"/>
        <w:tabs>
          <w:tab w:val="left" w:pos="1203"/>
        </w:tabs>
        <w:ind w:left="62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в)</w:t>
      </w:r>
      <w:r w:rsidRPr="00704CFE">
        <w:rPr>
          <w:sz w:val="24"/>
          <w:szCs w:val="24"/>
        </w:rPr>
        <w:tab/>
        <w:t>затруднения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23122" w:rsidRPr="00704CFE" w:rsidRDefault="00723122" w:rsidP="00704CFE">
      <w:pPr>
        <w:pStyle w:val="a3"/>
        <w:ind w:left="319" w:right="285" w:firstLine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Недостатки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меньшей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зависят от структуры дефекта. Так, при дизартрии наиболее выражены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 артикуляции звуков, в то время как при дислалии преобладают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замены и смешения звуков. Количество нарушенных звуков не всегда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 достаточным основанием для зачисления в данную группу, так как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 критерием является сочетание нарушения 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произношения.</w:t>
      </w:r>
    </w:p>
    <w:p w:rsidR="00723122" w:rsidRPr="00704CFE" w:rsidRDefault="00723122" w:rsidP="00704CFE">
      <w:pPr>
        <w:pStyle w:val="a3"/>
        <w:ind w:left="319" w:right="1084" w:firstLine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Дети, страдающие ринолалией и дизартрией, могут обучаться в этих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 только при отсутствии у них выраженного недоразвития 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 речевой системы. (СНОСКА: В остальных случаях 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зачисляются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речи.)</w:t>
      </w:r>
    </w:p>
    <w:p w:rsidR="00723122" w:rsidRPr="00704CFE" w:rsidRDefault="00723122" w:rsidP="00704CFE">
      <w:pPr>
        <w:pStyle w:val="a3"/>
        <w:ind w:left="319" w:right="285" w:firstLine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Кроме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указанных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характерным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 группах с фонетико-фонематическим недоразвитием, 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неустойчивость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отвлекаемость;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хуже,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чем нормально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говорящие дети, запоминают речевой материал, с большим количеством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ошибок выполняют любые задания, связанные с активной 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деятельностью.</w:t>
      </w:r>
    </w:p>
    <w:p w:rsidR="00723122" w:rsidRPr="00704CFE" w:rsidRDefault="00723122" w:rsidP="00704CFE">
      <w:pPr>
        <w:pStyle w:val="a3"/>
        <w:ind w:left="319" w:right="279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 наличии большого количества дефектных звуков у детей с ФФНР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 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согласных.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ФФНР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указывает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низкий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восприятия.</w:t>
      </w:r>
    </w:p>
    <w:p w:rsidR="00723122" w:rsidRPr="00704CFE" w:rsidRDefault="00723122" w:rsidP="00704CFE">
      <w:pPr>
        <w:pStyle w:val="a3"/>
        <w:ind w:left="11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Несформированность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выражается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в:</w:t>
      </w:r>
    </w:p>
    <w:p w:rsidR="00723122" w:rsidRPr="00704CFE" w:rsidRDefault="00723122" w:rsidP="00E412C4">
      <w:pPr>
        <w:pStyle w:val="a5"/>
        <w:numPr>
          <w:ilvl w:val="0"/>
          <w:numId w:val="4"/>
        </w:numPr>
        <w:tabs>
          <w:tab w:val="left" w:pos="1026"/>
        </w:tabs>
        <w:ind w:left="102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нечетком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различении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чужой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723122" w:rsidRPr="00704CFE" w:rsidRDefault="00723122" w:rsidP="00E412C4">
      <w:pPr>
        <w:pStyle w:val="a5"/>
        <w:numPr>
          <w:ilvl w:val="0"/>
          <w:numId w:val="4"/>
        </w:numPr>
        <w:tabs>
          <w:tab w:val="left" w:pos="1026"/>
        </w:tabs>
        <w:ind w:right="280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неподготовленности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звукового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синтеза;</w:t>
      </w:r>
    </w:p>
    <w:p w:rsidR="00723122" w:rsidRPr="00704CFE" w:rsidRDefault="00723122" w:rsidP="00E412C4">
      <w:pPr>
        <w:pStyle w:val="a5"/>
        <w:numPr>
          <w:ilvl w:val="0"/>
          <w:numId w:val="4"/>
        </w:numPr>
        <w:tabs>
          <w:tab w:val="left" w:pos="1026"/>
        </w:tabs>
        <w:ind w:left="102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затруднениях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23122" w:rsidRPr="00704CFE" w:rsidRDefault="00723122" w:rsidP="00704CFE">
      <w:pPr>
        <w:pStyle w:val="a3"/>
        <w:ind w:left="31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ФФНР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наблюдается некоторое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 или нарушение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процессов:</w:t>
      </w:r>
    </w:p>
    <w:p w:rsidR="00723122" w:rsidRPr="00704CFE" w:rsidRDefault="00723122" w:rsidP="00E412C4">
      <w:pPr>
        <w:pStyle w:val="a5"/>
        <w:numPr>
          <w:ilvl w:val="0"/>
          <w:numId w:val="4"/>
        </w:numPr>
        <w:tabs>
          <w:tab w:val="left" w:pos="1026"/>
        </w:tabs>
        <w:ind w:right="266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внимание у таких детей может быть неустойчивым, нестабильным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иссякающим,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 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— слабо сформированным произвольное внимание,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 ребенку трудно сосредоточиться на одном предмете и по специальному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переключиться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другой;</w:t>
      </w:r>
    </w:p>
    <w:p w:rsidR="00723122" w:rsidRPr="00704CFE" w:rsidRDefault="00723122" w:rsidP="00E412C4">
      <w:pPr>
        <w:pStyle w:val="a5"/>
        <w:numPr>
          <w:ilvl w:val="0"/>
          <w:numId w:val="4"/>
        </w:numPr>
        <w:tabs>
          <w:tab w:val="left" w:pos="1026"/>
        </w:tabs>
        <w:ind w:right="278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объем памяти может быть сужен по сравнению с нормой. При 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понадобится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запомнить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заданный материал;</w:t>
      </w:r>
    </w:p>
    <w:p w:rsidR="00723122" w:rsidRPr="00704CFE" w:rsidRDefault="00723122" w:rsidP="00704CFE">
      <w:pPr>
        <w:pStyle w:val="a3"/>
        <w:ind w:right="27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протекании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мыслительных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наряду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преобладанием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наглядно-образного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затрудняться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абстрактных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Скорость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протекания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мыслительных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замедленной, вследствие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чего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замедленным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</w:t>
      </w:r>
    </w:p>
    <w:p w:rsidR="00723122" w:rsidRPr="00704CFE" w:rsidRDefault="00723122" w:rsidP="00704CFE">
      <w:pPr>
        <w:pStyle w:val="a3"/>
        <w:ind w:right="278" w:firstLine="6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Исходя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перечисленных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ФФН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образом:</w:t>
      </w:r>
    </w:p>
    <w:p w:rsidR="00723122" w:rsidRPr="00704CFE" w:rsidRDefault="00723122" w:rsidP="00E412C4">
      <w:pPr>
        <w:pStyle w:val="a5"/>
        <w:numPr>
          <w:ilvl w:val="1"/>
          <w:numId w:val="2"/>
        </w:numPr>
        <w:tabs>
          <w:tab w:val="left" w:pos="1031"/>
        </w:tabs>
        <w:ind w:left="103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поведение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нестабильным,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сменой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настроения;</w:t>
      </w:r>
    </w:p>
    <w:p w:rsidR="00723122" w:rsidRPr="00704CFE" w:rsidRDefault="00723122" w:rsidP="00E412C4">
      <w:pPr>
        <w:pStyle w:val="a5"/>
        <w:numPr>
          <w:ilvl w:val="1"/>
          <w:numId w:val="2"/>
        </w:numPr>
        <w:tabs>
          <w:tab w:val="left" w:pos="1031"/>
        </w:tabs>
        <w:ind w:left="0" w:right="278" w:firstLine="6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т.к.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утомляются,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сложно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одного 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длительного времени;</w:t>
      </w:r>
    </w:p>
    <w:p w:rsidR="00723122" w:rsidRPr="00704CFE" w:rsidRDefault="00723122" w:rsidP="00E412C4">
      <w:pPr>
        <w:pStyle w:val="a5"/>
        <w:numPr>
          <w:ilvl w:val="1"/>
          <w:numId w:val="2"/>
        </w:numPr>
        <w:tabs>
          <w:tab w:val="left" w:pos="1031"/>
        </w:tabs>
        <w:ind w:left="0" w:right="263" w:firstLine="28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возможны затруднения в запоминании инструкций педагога, особенно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двух-,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трех-,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четырехступенчатых,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поэтапного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последовательного выполнения;</w:t>
      </w:r>
    </w:p>
    <w:p w:rsidR="00723122" w:rsidRPr="00704CFE" w:rsidRDefault="00723122" w:rsidP="00E412C4">
      <w:pPr>
        <w:pStyle w:val="a5"/>
        <w:numPr>
          <w:ilvl w:val="1"/>
          <w:numId w:val="2"/>
        </w:numPr>
        <w:tabs>
          <w:tab w:val="left" w:pos="1030"/>
          <w:tab w:val="left" w:pos="1031"/>
        </w:tabs>
        <w:ind w:left="0" w:right="631" w:firstLine="6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в ряде случаев появляются особенности дисциплинарного характера.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комплектовании групп учитывается весь комплекс перечисленных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недостатков.</w:t>
      </w:r>
    </w:p>
    <w:p w:rsidR="00723122" w:rsidRPr="00704CFE" w:rsidRDefault="00723122" w:rsidP="00704CFE">
      <w:pPr>
        <w:pStyle w:val="a3"/>
        <w:ind w:right="278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Дети, поступающие в подготовительные группы с фонетико-фонематическим</w:t>
      </w:r>
      <w:r w:rsidRPr="00704CFE">
        <w:rPr>
          <w:spacing w:val="-68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недоразвитием, должны усвоить за 10 месяцев пребывания в них объем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 заданий, умений и навыков, который необходим для успешного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общеобразовательной школе.</w:t>
      </w:r>
    </w:p>
    <w:p w:rsidR="00723122" w:rsidRPr="00704CFE" w:rsidRDefault="00723122" w:rsidP="00704CFE">
      <w:pPr>
        <w:pStyle w:val="a3"/>
        <w:ind w:right="28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программе, с целью определения требований по развитию отдельных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выделяются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разделы: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 произношения и развитие речи; обучение грамоте;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ознакомление с окружающим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 речи;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книгой.</w:t>
      </w:r>
    </w:p>
    <w:p w:rsidR="00723122" w:rsidRPr="00704CFE" w:rsidRDefault="00723122" w:rsidP="00704CFE">
      <w:pPr>
        <w:pStyle w:val="a3"/>
        <w:ind w:right="935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 все другие разделы программы (Подготовка к изучению математики,</w:t>
      </w:r>
      <w:r w:rsidRPr="00704CFE">
        <w:rPr>
          <w:spacing w:val="-6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конструирование, рисование и др.) так или иначе включена работа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 и коррекции внеречевых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процессов.</w:t>
      </w:r>
    </w:p>
    <w:p w:rsidR="00723122" w:rsidRPr="00704CFE" w:rsidRDefault="00723122" w:rsidP="00704CFE">
      <w:pPr>
        <w:pStyle w:val="a3"/>
        <w:ind w:right="280" w:firstLine="3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отличие от детей с ФФНР дети с фонетическим нарушением 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(ФНР)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 фонематического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восприятия.</w:t>
      </w:r>
    </w:p>
    <w:p w:rsidR="00723122" w:rsidRPr="00704CFE" w:rsidRDefault="00704CFE" w:rsidP="00704CFE">
      <w:pPr>
        <w:pStyle w:val="a3"/>
        <w:ind w:right="274" w:hanging="142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Б) </w:t>
      </w:r>
      <w:r w:rsidR="00723122" w:rsidRPr="00704CFE">
        <w:rPr>
          <w:b/>
          <w:i/>
          <w:sz w:val="24"/>
          <w:szCs w:val="24"/>
        </w:rPr>
        <w:t>ФНР</w:t>
      </w:r>
      <w:r w:rsidR="00723122" w:rsidRPr="00704CFE">
        <w:rPr>
          <w:b/>
          <w:i/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-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это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нарушение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звукопроизношения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при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нормальном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физическом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фонематическом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слухе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нормальном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строении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речевого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аппарата.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Может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наблюдаться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расстройство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отдельного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звука</w:t>
      </w:r>
      <w:r w:rsidR="00723122" w:rsidRPr="00704CFE">
        <w:rPr>
          <w:spacing w:val="7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или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нескольких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звуков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одновременно.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Как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правило,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такие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нарушения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звукопроизношения связаны с нарушением артикуляционной моторики или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ее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недостаточной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сформированностью.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Ребенок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может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правильно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выполнять движения органами артикуляции, особенно языком, в результате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чего звук искажается.</w:t>
      </w:r>
      <w:r w:rsidR="00723122" w:rsidRPr="00704CFE">
        <w:rPr>
          <w:spacing w:val="6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(Моторное</w:t>
      </w:r>
      <w:r w:rsidR="00723122" w:rsidRPr="00704CFE">
        <w:rPr>
          <w:spacing w:val="1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нарушение</w:t>
      </w:r>
      <w:r w:rsidR="00723122" w:rsidRPr="00704CFE">
        <w:rPr>
          <w:spacing w:val="2"/>
          <w:sz w:val="24"/>
          <w:szCs w:val="24"/>
        </w:rPr>
        <w:t xml:space="preserve"> </w:t>
      </w:r>
      <w:r w:rsidR="00723122" w:rsidRPr="00704CFE">
        <w:rPr>
          <w:sz w:val="24"/>
          <w:szCs w:val="24"/>
        </w:rPr>
        <w:t>речи).</w:t>
      </w:r>
    </w:p>
    <w:p w:rsidR="00723122" w:rsidRPr="00704CFE" w:rsidRDefault="00723122" w:rsidP="00704CFE">
      <w:pPr>
        <w:pStyle w:val="a3"/>
        <w:ind w:left="142" w:hanging="1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Такие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проявляться:</w:t>
      </w:r>
    </w:p>
    <w:p w:rsidR="00723122" w:rsidRPr="00704CFE" w:rsidRDefault="00723122" w:rsidP="00704CFE">
      <w:pPr>
        <w:tabs>
          <w:tab w:val="left" w:pos="0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(пропуске)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акета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вместо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ракета</w:t>
      </w:r>
    </w:p>
    <w:p w:rsidR="00723122" w:rsidRPr="00704CFE" w:rsidRDefault="00723122" w:rsidP="00704CFE">
      <w:pPr>
        <w:tabs>
          <w:tab w:val="left" w:pos="1596"/>
          <w:tab w:val="left" w:pos="1597"/>
        </w:tabs>
        <w:ind w:right="37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в искажениях – горловое произнесение звука р, щечное — ш и т.д.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Чаще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нарушаются:</w:t>
      </w:r>
    </w:p>
    <w:p w:rsidR="00723122" w:rsidRPr="00704CFE" w:rsidRDefault="00723122" w:rsidP="00E412C4">
      <w:pPr>
        <w:pStyle w:val="a5"/>
        <w:numPr>
          <w:ilvl w:val="0"/>
          <w:numId w:val="3"/>
        </w:numPr>
        <w:tabs>
          <w:tab w:val="left" w:pos="1453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свистящие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 –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С, З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пары), Ц</w:t>
      </w:r>
    </w:p>
    <w:p w:rsidR="00723122" w:rsidRPr="00704CFE" w:rsidRDefault="00723122" w:rsidP="00E412C4">
      <w:pPr>
        <w:pStyle w:val="a5"/>
        <w:numPr>
          <w:ilvl w:val="0"/>
          <w:numId w:val="3"/>
        </w:numPr>
        <w:tabs>
          <w:tab w:val="left" w:pos="1453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шипящие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 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Ш, Ж, Ч,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Щ</w:t>
      </w:r>
    </w:p>
    <w:p w:rsidR="00723122" w:rsidRPr="00704CFE" w:rsidRDefault="00723122" w:rsidP="00E412C4">
      <w:pPr>
        <w:pStyle w:val="a5"/>
        <w:numPr>
          <w:ilvl w:val="0"/>
          <w:numId w:val="3"/>
        </w:numPr>
        <w:tabs>
          <w:tab w:val="left" w:pos="1453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сонорные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(язычные)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пары)</w:t>
      </w:r>
    </w:p>
    <w:p w:rsidR="00723122" w:rsidRPr="00704CFE" w:rsidRDefault="00723122" w:rsidP="00E412C4">
      <w:pPr>
        <w:pStyle w:val="a5"/>
        <w:numPr>
          <w:ilvl w:val="0"/>
          <w:numId w:val="3"/>
        </w:numPr>
        <w:tabs>
          <w:tab w:val="left" w:pos="1453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заднеязычные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пары)</w:t>
      </w:r>
    </w:p>
    <w:p w:rsidR="00723122" w:rsidRPr="00704CFE" w:rsidRDefault="00723122" w:rsidP="00704CFE">
      <w:pPr>
        <w:rPr>
          <w:sz w:val="24"/>
          <w:szCs w:val="24"/>
        </w:rPr>
      </w:pPr>
    </w:p>
    <w:p w:rsidR="00723122" w:rsidRPr="00704CFE" w:rsidRDefault="00723122" w:rsidP="00704CFE">
      <w:pPr>
        <w:pStyle w:val="a3"/>
        <w:ind w:right="2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Неправильное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любого согласного звука, но реже нарушаются те звуки, которые просты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способу артикуляции и не требуют дополнительных движений языка (м, н, п,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т).</w:t>
      </w:r>
    </w:p>
    <w:p w:rsidR="00723122" w:rsidRPr="00704CFE" w:rsidRDefault="00723122" w:rsidP="00704CFE">
      <w:pPr>
        <w:tabs>
          <w:tab w:val="left" w:pos="1026"/>
        </w:tabs>
        <w:ind w:right="271"/>
        <w:rPr>
          <w:sz w:val="24"/>
          <w:szCs w:val="24"/>
        </w:rPr>
      </w:pPr>
    </w:p>
    <w:p w:rsidR="009328B5" w:rsidRPr="00704CFE" w:rsidRDefault="00704CFE" w:rsidP="00704CFE">
      <w:pPr>
        <w:pStyle w:val="1"/>
        <w:keepNext w:val="0"/>
        <w:widowControl w:val="0"/>
        <w:tabs>
          <w:tab w:val="left" w:pos="843"/>
        </w:tabs>
        <w:autoSpaceDE w:val="0"/>
        <w:autoSpaceDN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9328B5" w:rsidRPr="00704CFE">
        <w:rPr>
          <w:rFonts w:ascii="Times New Roman" w:hAnsi="Times New Roman" w:cs="Times New Roman"/>
          <w:sz w:val="24"/>
          <w:szCs w:val="24"/>
        </w:rPr>
        <w:t>Характеристики</w:t>
      </w:r>
      <w:r w:rsidR="009328B5"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особенностей</w:t>
      </w:r>
      <w:r w:rsidR="009328B5"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="009328B5"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детей</w:t>
      </w:r>
      <w:r w:rsidR="009328B5"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дошкольного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возраста с</w:t>
      </w:r>
      <w:r w:rsidR="009328B5"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ind w:right="53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 процесс ДОУ строится с учетом современной социокультурной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 воспитанников.</w:t>
      </w:r>
    </w:p>
    <w:p w:rsidR="009328B5" w:rsidRPr="00704CFE" w:rsidRDefault="009328B5" w:rsidP="00704CFE">
      <w:pPr>
        <w:pStyle w:val="a3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 видов детской деятельности (игровой, коммуникативной,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двигательной, трудовой, чтение художественной литературы)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 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целостной картины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мира.</w:t>
      </w:r>
    </w:p>
    <w:p w:rsidR="009328B5" w:rsidRPr="00704CFE" w:rsidRDefault="009328B5" w:rsidP="00704CFE">
      <w:pPr>
        <w:pStyle w:val="a3"/>
        <w:ind w:right="54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спланировать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9328B5" w:rsidRPr="00704CFE" w:rsidRDefault="009328B5" w:rsidP="00704CFE">
      <w:pPr>
        <w:pStyle w:val="a3"/>
        <w:spacing w:before="3"/>
        <w:rPr>
          <w:sz w:val="24"/>
          <w:szCs w:val="24"/>
        </w:rPr>
      </w:pPr>
    </w:p>
    <w:p w:rsidR="009328B5" w:rsidRPr="00704CFE" w:rsidRDefault="00704CFE" w:rsidP="00704CFE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328B5" w:rsidRPr="00704CFE">
        <w:rPr>
          <w:rFonts w:ascii="Times New Roman" w:hAnsi="Times New Roman" w:cs="Times New Roman"/>
          <w:sz w:val="24"/>
          <w:szCs w:val="24"/>
        </w:rPr>
        <w:t>)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Возрастные</w:t>
      </w:r>
      <w:r w:rsidR="009328B5" w:rsidRPr="00704CF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="009328B5" w:rsidRPr="00704CFE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психического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="009328B5" w:rsidRPr="00704CF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детей</w:t>
      </w:r>
      <w:r w:rsidR="009328B5" w:rsidRPr="00704CF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шестого</w:t>
      </w:r>
      <w:r w:rsidR="009328B5" w:rsidRPr="00704CF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года</w:t>
      </w:r>
      <w:r w:rsidR="009328B5" w:rsidRPr="00704CFE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жизни.</w:t>
      </w:r>
    </w:p>
    <w:p w:rsidR="009328B5" w:rsidRPr="00704CFE" w:rsidRDefault="009328B5" w:rsidP="00704CFE">
      <w:pPr>
        <w:pStyle w:val="a3"/>
        <w:ind w:right="4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Дети шестого года жизни уже могут распределять роли до начала игры и строят 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придерживаясь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соответствующей и по содержанию, и интонационно взятой роли. Речь, сопровождающая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начинают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подчиненность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взрослых,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привлекательными,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другие. При распределении ролей могут возникать конфликты, связанные с субординацией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выделяются смысловой «центр» и «периферия». Действия детей в играх становятся разно-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образными.</w:t>
      </w:r>
    </w:p>
    <w:p w:rsidR="009328B5" w:rsidRPr="00704CFE" w:rsidRDefault="009328B5" w:rsidP="00704CFE">
      <w:pPr>
        <w:pStyle w:val="a3"/>
        <w:ind w:right="447" w:firstLine="56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Развивается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 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 наиболее активного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рисования. В течение года дети способны создать до двух тысяч рисунков. Рисунки 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содержанию: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впечатления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воображаемые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фильмам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книгам.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Обычно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представляют собой схематичные изображения различных объектов, но могут отличаться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оригинальностью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композиционного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встречаются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многократно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повторяющиеся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небольшими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напротив,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изменениями.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детализированным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пропорциональным.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изображенного человека.</w:t>
      </w:r>
    </w:p>
    <w:p w:rsidR="009328B5" w:rsidRPr="00704CFE" w:rsidRDefault="009328B5" w:rsidP="00704CFE">
      <w:pPr>
        <w:pStyle w:val="a3"/>
        <w:spacing w:before="64"/>
        <w:ind w:right="44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Конструирование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протекает эта деятельность. Дети используют и называют различные детали деревянного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конструктора. Могут заменить детали постройки в зависимости от имеющегося материала.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Овладевают обобщенным способом обследования образца. Способны выделять 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 предполагаемой постройки. Конструктивная деятельность может осуществляться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 схемы, по замыслу и по условиям. Появляется конструирование в ходе 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9328B5" w:rsidRPr="00704CFE" w:rsidRDefault="009328B5" w:rsidP="00704CFE">
      <w:pPr>
        <w:pStyle w:val="a3"/>
        <w:ind w:right="45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Дети могут конструировать из бумаги, складывая ее в несколько раз (два, четыре,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шесть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сгибаний);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природного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материала.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осваивают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два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конструирования:</w:t>
      </w:r>
    </w:p>
    <w:p w:rsidR="009328B5" w:rsidRPr="00704CFE" w:rsidRDefault="009328B5" w:rsidP="00704CFE">
      <w:pPr>
        <w:pStyle w:val="a3"/>
        <w:ind w:right="45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1) от природного материала к художественному образу; 2) от художественного образа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материалу.</w:t>
      </w:r>
    </w:p>
    <w:p w:rsidR="009328B5" w:rsidRPr="00704CFE" w:rsidRDefault="009328B5" w:rsidP="00704CFE">
      <w:pPr>
        <w:pStyle w:val="a3"/>
        <w:ind w:right="44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величины,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систематизируются.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светлоте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называют не только основные цвета и их оттенки, но и промежуточные цветовые оттенки;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форму прямоугольников, овалов, треугольников. Воспринимают величину объектов, легко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выстраивают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возрастанию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убыванию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десяти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 предметов.</w:t>
      </w:r>
    </w:p>
    <w:p w:rsidR="009328B5" w:rsidRPr="00704CFE" w:rsidRDefault="009328B5" w:rsidP="00704CFE">
      <w:pPr>
        <w:pStyle w:val="a3"/>
        <w:spacing w:before="1"/>
        <w:ind w:right="44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Однако дети могут испытывать трудности при анализе пространственного положения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сталкиваются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несоответствием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расположения, что отражено в феномене Ж. Пиаже о длине извилистой и прямой дорожек.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различных ситуациях восприятие представляет для дошкольников известные сложности,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 если 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 одновременно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 несколько 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при 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противоположных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признаков.</w:t>
      </w:r>
    </w:p>
    <w:p w:rsidR="009328B5" w:rsidRPr="00704CFE" w:rsidRDefault="009328B5" w:rsidP="00704CFE">
      <w:pPr>
        <w:pStyle w:val="a3"/>
        <w:spacing w:before="2"/>
        <w:ind w:right="44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старшем дошкольном возрасте продолжает развиваться образное мышление. 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способны не только решить задачу в наглядном плане, но и совершить преобразования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объекта, указать, в какой последовательности объекты вступят во взаимодействие, и т.д.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Однако подобные решения окажутся правильными только в том случае, если дети будут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схематизированные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представления,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возникают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наглядного</w:t>
      </w:r>
      <w:r w:rsidR="00704CFE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моделирования; комплексные представления, отражающие представления детей о 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признаков, которыми могут обладать объекты, а также представления, отражающие стадии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преобразования различных объектов и явлений (представления о цикличности изменений):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 о смене времен года, дня и ночи, об увеличении и уменьшении объектов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продолжают совершенствоваться обобщения, что является основой словесно-логического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еще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классах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группируются по признакам, которые могут изменяться, однако начинают формироваться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умножения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классов.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группировании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признака.</w:t>
      </w:r>
    </w:p>
    <w:p w:rsidR="009328B5" w:rsidRPr="00704CFE" w:rsidRDefault="009328B5" w:rsidP="00704CFE">
      <w:pPr>
        <w:pStyle w:val="a3"/>
        <w:spacing w:before="1"/>
        <w:ind w:right="44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Как показали исследования отечественных психологов, дети старшего 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рассуждать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причинные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объяснения,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анализируемые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 выходят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пределы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опыта.</w:t>
      </w:r>
    </w:p>
    <w:p w:rsidR="009328B5" w:rsidRPr="00704CFE" w:rsidRDefault="009328B5" w:rsidP="00704CFE">
      <w:pPr>
        <w:pStyle w:val="a3"/>
        <w:ind w:right="45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сочинять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оригинальные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разворачивающиеся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лишь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активизации.</w:t>
      </w:r>
    </w:p>
    <w:p w:rsidR="009328B5" w:rsidRPr="00704CFE" w:rsidRDefault="009328B5" w:rsidP="00704CFE">
      <w:pPr>
        <w:pStyle w:val="a3"/>
        <w:spacing w:before="1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Продолжают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развиваться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устойчивость,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распределение,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переключаемость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внимания.</w:t>
      </w:r>
    </w:p>
    <w:p w:rsidR="009328B5" w:rsidRPr="00704CFE" w:rsidRDefault="009328B5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Наблюдается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переход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непроизвольного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произвольному.</w:t>
      </w:r>
    </w:p>
    <w:p w:rsidR="009328B5" w:rsidRPr="00704CFE" w:rsidRDefault="009328B5" w:rsidP="00704CFE">
      <w:pPr>
        <w:pStyle w:val="a3"/>
        <w:ind w:right="44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 совершенствоваться речь, в том числе ее звуковая сторона. Дети 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воспроизводить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шипящие,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свистящие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сонорные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сюжетно-ролевой игре и в повседневной жизни. Совершенствуется грамматический строй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словотворчеством.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Богаче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лексика: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синонимы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антонимы. Развивается связная речь. Дети могут пересказывать, рассказывать по картинке,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передавая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 главное, 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детали.</w:t>
      </w:r>
    </w:p>
    <w:p w:rsidR="009328B5" w:rsidRPr="00704CFE" w:rsidRDefault="009328B5" w:rsidP="00704CFE">
      <w:pPr>
        <w:pStyle w:val="a3"/>
        <w:ind w:right="43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распределением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 деятельности, отличающейся высокой продуктивностью; применением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образца.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характеризуется анализом сложных форм объектов; развитие мышления сопровождается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(схематизированные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 xml:space="preserve">представления, представления о цикличности изменений); развиваются умение </w:t>
      </w:r>
      <w:r w:rsidRPr="00704CFE">
        <w:rPr>
          <w:sz w:val="24"/>
          <w:szCs w:val="24"/>
        </w:rPr>
        <w:t>обобщать,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w w:val="95"/>
          <w:sz w:val="24"/>
          <w:szCs w:val="24"/>
        </w:rPr>
        <w:t>причинное</w:t>
      </w:r>
      <w:r w:rsidRPr="00704CFE">
        <w:rPr>
          <w:spacing w:val="-13"/>
          <w:w w:val="95"/>
          <w:sz w:val="24"/>
          <w:szCs w:val="24"/>
        </w:rPr>
        <w:t xml:space="preserve"> </w:t>
      </w:r>
      <w:r w:rsidRPr="00704CFE">
        <w:rPr>
          <w:spacing w:val="-1"/>
          <w:w w:val="95"/>
          <w:sz w:val="24"/>
          <w:szCs w:val="24"/>
        </w:rPr>
        <w:t>мышление,</w:t>
      </w:r>
      <w:r w:rsidRPr="00704CFE">
        <w:rPr>
          <w:spacing w:val="-5"/>
          <w:w w:val="95"/>
          <w:sz w:val="24"/>
          <w:szCs w:val="24"/>
        </w:rPr>
        <w:t xml:space="preserve"> </w:t>
      </w:r>
      <w:r w:rsidRPr="00704CFE">
        <w:rPr>
          <w:spacing w:val="-1"/>
          <w:w w:val="95"/>
          <w:sz w:val="24"/>
          <w:szCs w:val="24"/>
        </w:rPr>
        <w:t>воображение,</w:t>
      </w:r>
      <w:r w:rsidRPr="00704CFE">
        <w:rPr>
          <w:spacing w:val="-12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произвольное</w:t>
      </w:r>
      <w:r w:rsidRPr="00704CFE">
        <w:rPr>
          <w:spacing w:val="-10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внимание,</w:t>
      </w:r>
      <w:r w:rsidRPr="00704CFE">
        <w:rPr>
          <w:spacing w:val="-7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речь,</w:t>
      </w:r>
      <w:r w:rsidRPr="00704CFE">
        <w:rPr>
          <w:spacing w:val="-9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образ</w:t>
      </w:r>
      <w:r w:rsidRPr="00704CFE">
        <w:rPr>
          <w:spacing w:val="-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Я.</w:t>
      </w:r>
    </w:p>
    <w:p w:rsidR="009328B5" w:rsidRPr="00704CFE" w:rsidRDefault="00704CFE" w:rsidP="00704CFE">
      <w:pPr>
        <w:pStyle w:val="2"/>
        <w:spacing w:before="3"/>
        <w:rPr>
          <w:rFonts w:ascii="Times New Roman" w:hAnsi="Times New Roman" w:cs="Times New Roman"/>
          <w:color w:val="auto"/>
          <w:sz w:val="24"/>
          <w:szCs w:val="24"/>
        </w:rPr>
      </w:pPr>
      <w:r w:rsidRPr="00704CFE">
        <w:rPr>
          <w:rFonts w:ascii="Times New Roman" w:hAnsi="Times New Roman" w:cs="Times New Roman"/>
          <w:color w:val="auto"/>
          <w:sz w:val="24"/>
          <w:szCs w:val="24"/>
        </w:rPr>
        <w:t xml:space="preserve">2)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Возрастные</w:t>
      </w:r>
      <w:r w:rsidR="009328B5" w:rsidRPr="00704CFE">
        <w:rPr>
          <w:rFonts w:ascii="Times New Roman" w:hAnsi="Times New Roman" w:cs="Times New Roman"/>
          <w:color w:val="auto"/>
          <w:spacing w:val="53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особенности</w:t>
      </w:r>
      <w:r w:rsidR="009328B5" w:rsidRPr="00704CFE">
        <w:rPr>
          <w:rFonts w:ascii="Times New Roman" w:hAnsi="Times New Roman" w:cs="Times New Roman"/>
          <w:color w:val="auto"/>
          <w:spacing w:val="5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психического</w:t>
      </w:r>
      <w:r w:rsidR="009328B5" w:rsidRPr="00704CF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развития</w:t>
      </w:r>
      <w:r w:rsidR="009328B5" w:rsidRPr="00704CFE">
        <w:rPr>
          <w:rFonts w:ascii="Times New Roman" w:hAnsi="Times New Roman" w:cs="Times New Roman"/>
          <w:color w:val="auto"/>
          <w:spacing w:val="5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детей</w:t>
      </w:r>
      <w:r w:rsidR="009328B5" w:rsidRPr="00704CFE">
        <w:rPr>
          <w:rFonts w:ascii="Times New Roman" w:hAnsi="Times New Roman" w:cs="Times New Roman"/>
          <w:color w:val="auto"/>
          <w:spacing w:val="59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седьмого</w:t>
      </w:r>
      <w:r w:rsidR="009328B5" w:rsidRPr="00704CFE">
        <w:rPr>
          <w:rFonts w:ascii="Times New Roman" w:hAnsi="Times New Roman" w:cs="Times New Roman"/>
          <w:color w:val="auto"/>
          <w:spacing w:val="5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года</w:t>
      </w:r>
      <w:r w:rsidR="009328B5" w:rsidRPr="00704CFE">
        <w:rPr>
          <w:rFonts w:ascii="Times New Roman" w:hAnsi="Times New Roman" w:cs="Times New Roman"/>
          <w:color w:val="auto"/>
          <w:spacing w:val="5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color w:val="auto"/>
          <w:sz w:val="24"/>
          <w:szCs w:val="24"/>
        </w:rPr>
        <w:t>жизни.</w:t>
      </w:r>
    </w:p>
    <w:p w:rsidR="009328B5" w:rsidRPr="00704CFE" w:rsidRDefault="009328B5" w:rsidP="00704CFE">
      <w:pPr>
        <w:pStyle w:val="a3"/>
        <w:ind w:right="469" w:firstLine="6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сюжетно-ролевых играх дети седьмого года жизни начинают осваивать 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взаимодействия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людей,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отражающие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характерные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значимые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жизненные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5"/>
          <w:sz w:val="24"/>
          <w:szCs w:val="24"/>
        </w:rPr>
        <w:t>ситуации.</w:t>
      </w:r>
    </w:p>
    <w:p w:rsidR="009328B5" w:rsidRPr="00704CFE" w:rsidRDefault="009328B5" w:rsidP="00704CFE">
      <w:pPr>
        <w:pStyle w:val="a3"/>
        <w:ind w:right="44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 действия становятся более сложными, обретают особый смысл, который 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взрослому.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усложняется.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несколько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центров,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каждый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из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которых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поддерживает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свою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сюжетную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линию.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При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этом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дети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отслеживать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игровому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менять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 в зависимости от места в нем.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Исполнение роли акцентируется не только самой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ролью,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но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и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тем,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в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какой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части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игрового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пространства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эта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роль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воспроизводится.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Если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логика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pacing w:val="-4"/>
          <w:sz w:val="24"/>
          <w:szCs w:val="24"/>
        </w:rPr>
        <w:t xml:space="preserve">игры требует появления новой роли, то ребенок </w:t>
      </w:r>
      <w:r w:rsidRPr="00704CFE">
        <w:rPr>
          <w:spacing w:val="-3"/>
          <w:sz w:val="24"/>
          <w:szCs w:val="24"/>
        </w:rPr>
        <w:t>может по ходу игры взять на себя новую роль,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сохранив</w:t>
      </w:r>
      <w:r w:rsidRPr="00704CFE">
        <w:rPr>
          <w:spacing w:val="-14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при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этом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роль,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взятую</w:t>
      </w:r>
      <w:r w:rsidRPr="00704CFE">
        <w:rPr>
          <w:spacing w:val="-14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ранее.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Дети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могут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комментировать</w:t>
      </w:r>
      <w:r w:rsidRPr="00704CFE">
        <w:rPr>
          <w:spacing w:val="-14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исполнение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игры.</w:t>
      </w:r>
    </w:p>
    <w:p w:rsidR="009328B5" w:rsidRPr="00704CFE" w:rsidRDefault="009328B5" w:rsidP="00704CFE">
      <w:pPr>
        <w:pStyle w:val="a3"/>
        <w:ind w:right="441" w:firstLine="566"/>
        <w:jc w:val="both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Образы из окружающей жизни и литературных произведений, передаваемые </w:t>
      </w:r>
      <w:r w:rsidRPr="00704CFE">
        <w:rPr>
          <w:sz w:val="24"/>
          <w:szCs w:val="24"/>
        </w:rPr>
        <w:t>детьми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сложнее.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детализированный характер, обогащается их цветовая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гамма.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различия между рисунками мальчиков и девочек. Мальчики охотно изображают технику,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4"/>
          <w:sz w:val="24"/>
          <w:szCs w:val="24"/>
        </w:rPr>
        <w:t>космос,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военные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действия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т.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п.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Девочки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обычно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рисуют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женские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образы: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принцесс,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балерин,</w:t>
      </w:r>
    </w:p>
    <w:p w:rsidR="009328B5" w:rsidRPr="00704CFE" w:rsidRDefault="009328B5" w:rsidP="00704CFE">
      <w:pPr>
        <w:pStyle w:val="a3"/>
        <w:spacing w:before="90"/>
        <w:ind w:right="44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моделей и т. д. Часто встречаются и бытовые сюжеты: мама и дочка, комната и т. д.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правильном</w:t>
      </w:r>
      <w:r w:rsidRPr="00704CFE">
        <w:rPr>
          <w:sz w:val="24"/>
          <w:szCs w:val="24"/>
        </w:rPr>
        <w:t xml:space="preserve"> педагогическом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художественно-творческие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9328B5" w:rsidRPr="00704CFE" w:rsidRDefault="009328B5" w:rsidP="00704CFE">
      <w:pPr>
        <w:pStyle w:val="a3"/>
        <w:spacing w:before="1"/>
        <w:ind w:right="442" w:firstLine="566"/>
        <w:jc w:val="both"/>
        <w:rPr>
          <w:sz w:val="24"/>
          <w:szCs w:val="24"/>
        </w:rPr>
      </w:pPr>
      <w:r w:rsidRPr="00704CFE">
        <w:rPr>
          <w:spacing w:val="-2"/>
          <w:sz w:val="24"/>
          <w:szCs w:val="24"/>
        </w:rPr>
        <w:t xml:space="preserve">Изображение человека становится еще более </w:t>
      </w:r>
      <w:r w:rsidRPr="00704CFE">
        <w:rPr>
          <w:spacing w:val="-1"/>
          <w:sz w:val="24"/>
          <w:szCs w:val="24"/>
        </w:rPr>
        <w:t>детализированным и пропорциональным.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Появляются пальцы на руках, глаза, рот, нос, брови, подбородок.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Одежда может 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украшена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деталями.</w:t>
      </w:r>
    </w:p>
    <w:p w:rsidR="009328B5" w:rsidRPr="00704CFE" w:rsidRDefault="009328B5" w:rsidP="00704CFE">
      <w:pPr>
        <w:pStyle w:val="a3"/>
        <w:ind w:right="44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способами анализа, как изображений, так и построек; не только анализируют 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конструктивные особенности различных деталей, но и определяют их форму на основе сходства</w:t>
      </w:r>
      <w:r w:rsidRPr="00704CFE">
        <w:rPr>
          <w:spacing w:val="-5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со знакомыми им объемными предметами. Свободные постройки становятся симметричными и</w:t>
      </w:r>
      <w:r w:rsidRPr="00704CFE">
        <w:rPr>
          <w:spacing w:val="1"/>
          <w:w w:val="95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 xml:space="preserve">пропорциональными, их строительство осуществляется на основе зрительной </w:t>
      </w:r>
      <w:r w:rsidRPr="00704CFE">
        <w:rPr>
          <w:spacing w:val="-1"/>
          <w:sz w:val="24"/>
          <w:szCs w:val="24"/>
        </w:rPr>
        <w:t>ориентировки.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представляют себе последовательность, в которой будет осуществляться постройка, и материал,</w:t>
      </w:r>
      <w:r w:rsidRPr="00704CFE">
        <w:rPr>
          <w:spacing w:val="-54"/>
          <w:w w:val="9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понадобится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выполнения;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сложности</w:t>
      </w:r>
      <w:r w:rsidRPr="00704CFE">
        <w:rPr>
          <w:spacing w:val="-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постройки,</w:t>
      </w:r>
      <w:r w:rsidRPr="00704CFE">
        <w:rPr>
          <w:spacing w:val="-7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как</w:t>
      </w:r>
      <w:r w:rsidRPr="00704CFE">
        <w:rPr>
          <w:spacing w:val="-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по</w:t>
      </w:r>
      <w:r w:rsidRPr="00704CFE">
        <w:rPr>
          <w:spacing w:val="-6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собственному</w:t>
      </w:r>
      <w:r w:rsidRPr="00704CFE">
        <w:rPr>
          <w:spacing w:val="-1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замыслу,</w:t>
      </w:r>
      <w:r w:rsidRPr="00704CFE">
        <w:rPr>
          <w:spacing w:val="-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так</w:t>
      </w:r>
      <w:r w:rsidRPr="00704CFE">
        <w:rPr>
          <w:spacing w:val="-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и</w:t>
      </w:r>
      <w:r w:rsidRPr="00704CFE">
        <w:rPr>
          <w:spacing w:val="-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по</w:t>
      </w:r>
      <w:r w:rsidRPr="00704CFE">
        <w:rPr>
          <w:spacing w:val="-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условиям.</w:t>
      </w:r>
    </w:p>
    <w:p w:rsidR="009328B5" w:rsidRPr="00704CFE" w:rsidRDefault="009328B5" w:rsidP="00704CFE">
      <w:pPr>
        <w:pStyle w:val="a3"/>
        <w:spacing w:before="1"/>
        <w:ind w:right="450" w:firstLine="566"/>
        <w:jc w:val="both"/>
        <w:rPr>
          <w:spacing w:val="-1"/>
          <w:sz w:val="24"/>
          <w:szCs w:val="24"/>
        </w:rPr>
      </w:pPr>
      <w:r w:rsidRPr="00704CFE">
        <w:rPr>
          <w:sz w:val="24"/>
          <w:szCs w:val="24"/>
        </w:rPr>
        <w:t>В этом возрасте дети уже могут освоить сложные формы сложения из листа бумаги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4"/>
          <w:sz w:val="24"/>
          <w:szCs w:val="24"/>
        </w:rPr>
        <w:t xml:space="preserve">придумывать </w:t>
      </w:r>
      <w:r w:rsidRPr="00704CFE">
        <w:rPr>
          <w:spacing w:val="-3"/>
          <w:sz w:val="24"/>
          <w:szCs w:val="24"/>
        </w:rPr>
        <w:t>собственные, но этому их нужно специально обучать. Данный вид деятельности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не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просто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доступен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детям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–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он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важен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для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углубления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пространственных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представлений.</w:t>
      </w:r>
    </w:p>
    <w:p w:rsidR="009328B5" w:rsidRPr="00704CFE" w:rsidRDefault="009328B5" w:rsidP="00704CFE">
      <w:pPr>
        <w:pStyle w:val="a3"/>
        <w:ind w:right="443" w:firstLine="566"/>
        <w:jc w:val="both"/>
        <w:rPr>
          <w:sz w:val="24"/>
          <w:szCs w:val="24"/>
        </w:rPr>
      </w:pPr>
      <w:r w:rsidRPr="00704CFE">
        <w:rPr>
          <w:spacing w:val="-5"/>
          <w:sz w:val="24"/>
          <w:szCs w:val="24"/>
        </w:rPr>
        <w:t xml:space="preserve">Усложняется конструирование из природного материала. </w:t>
      </w:r>
      <w:r w:rsidRPr="00704CFE">
        <w:rPr>
          <w:spacing w:val="-4"/>
          <w:sz w:val="24"/>
          <w:szCs w:val="24"/>
        </w:rPr>
        <w:t>Детям уже доступны целостные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 xml:space="preserve">композиции по предварительному замыслу, которые могут передавать сложные </w:t>
      </w:r>
      <w:r w:rsidRPr="00704CFE">
        <w:rPr>
          <w:spacing w:val="-1"/>
          <w:sz w:val="24"/>
          <w:szCs w:val="24"/>
        </w:rPr>
        <w:t>отношения,</w:t>
      </w:r>
      <w:r w:rsidRPr="00704CFE">
        <w:rPr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включать</w:t>
      </w:r>
      <w:r w:rsidRPr="00704CFE">
        <w:rPr>
          <w:spacing w:val="-8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фигуры</w:t>
      </w:r>
      <w:r w:rsidRPr="00704CFE">
        <w:rPr>
          <w:spacing w:val="-9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людей</w:t>
      </w:r>
      <w:r w:rsidRPr="00704CFE">
        <w:rPr>
          <w:spacing w:val="-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и</w:t>
      </w:r>
      <w:r w:rsidRPr="00704CFE">
        <w:rPr>
          <w:spacing w:val="-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животных</w:t>
      </w:r>
      <w:r w:rsidRPr="00704CFE">
        <w:rPr>
          <w:spacing w:val="-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в</w:t>
      </w:r>
      <w:r w:rsidRPr="00704CFE">
        <w:rPr>
          <w:spacing w:val="-11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различных</w:t>
      </w:r>
      <w:r w:rsidRPr="00704CFE">
        <w:rPr>
          <w:spacing w:val="9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условиях.</w:t>
      </w:r>
    </w:p>
    <w:p w:rsidR="009328B5" w:rsidRPr="00704CFE" w:rsidRDefault="009328B5" w:rsidP="00704CFE">
      <w:pPr>
        <w:pStyle w:val="a3"/>
        <w:ind w:right="440" w:firstLine="566"/>
        <w:jc w:val="both"/>
        <w:rPr>
          <w:sz w:val="24"/>
          <w:szCs w:val="24"/>
        </w:rPr>
      </w:pPr>
      <w:r w:rsidRPr="00704CFE">
        <w:rPr>
          <w:spacing w:val="-2"/>
          <w:sz w:val="24"/>
          <w:szCs w:val="24"/>
        </w:rPr>
        <w:t xml:space="preserve">У детей продолжает развиваться восприятие, однако они не всегда могут </w:t>
      </w:r>
      <w:r w:rsidRPr="00704CFE">
        <w:rPr>
          <w:spacing w:val="-1"/>
          <w:sz w:val="24"/>
          <w:szCs w:val="24"/>
        </w:rPr>
        <w:t>одновременно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однако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воспроизведение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метрических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отношений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затруднено.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Это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легко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проверить,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предложив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детям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воспроизвести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на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листе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бумаги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образец,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на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котором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нарисованы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девять точек,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pacing w:val="-3"/>
          <w:sz w:val="24"/>
          <w:szCs w:val="24"/>
        </w:rPr>
        <w:t>расположенных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не на одной прямой. Как правило, дети не воспроизводят метрические отношения 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точками: при наложении рисунков друг на друга точки детского рисунка не совпадают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точками образца.</w:t>
      </w:r>
    </w:p>
    <w:p w:rsidR="009328B5" w:rsidRPr="00704CFE" w:rsidRDefault="009328B5" w:rsidP="00704CFE">
      <w:pPr>
        <w:pStyle w:val="a3"/>
        <w:ind w:right="48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Продолжают развиваться навыки обобщения и рассуждения, но они в значительной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 еще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ограничиваются наглядными признаками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ситуации.</w:t>
      </w:r>
    </w:p>
    <w:p w:rsidR="009328B5" w:rsidRPr="00704CFE" w:rsidRDefault="009328B5" w:rsidP="00704CFE">
      <w:pPr>
        <w:pStyle w:val="a3"/>
        <w:ind w:right="4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однако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приходится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констатировать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снижение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развития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воображения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в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этом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возрасте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в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сравнении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со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старшей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группой.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Это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можно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объяснить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влияниями,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приводящими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стереотипности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образов.</w:t>
      </w:r>
    </w:p>
    <w:p w:rsidR="009328B5" w:rsidRPr="00704CFE" w:rsidRDefault="009328B5" w:rsidP="00704CFE">
      <w:pPr>
        <w:pStyle w:val="a3"/>
        <w:ind w:right="472" w:firstLine="566"/>
        <w:jc w:val="both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>Продолжает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развиваться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внимание,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произвольным. В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некоторых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деятельности</w:t>
      </w:r>
      <w:r w:rsidRPr="00704CFE">
        <w:rPr>
          <w:spacing w:val="-1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время</w:t>
      </w:r>
      <w:r w:rsidRPr="00704CFE">
        <w:rPr>
          <w:spacing w:val="-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произвольного</w:t>
      </w:r>
      <w:r w:rsidRPr="00704CFE">
        <w:rPr>
          <w:spacing w:val="-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сосредоточения</w:t>
      </w:r>
      <w:r w:rsidRPr="00704CFE">
        <w:rPr>
          <w:spacing w:val="-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достигает</w:t>
      </w:r>
      <w:r w:rsidRPr="00704CFE">
        <w:rPr>
          <w:spacing w:val="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30</w:t>
      </w:r>
      <w:r w:rsidRPr="00704CFE">
        <w:rPr>
          <w:spacing w:val="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минут.</w:t>
      </w:r>
    </w:p>
    <w:p w:rsidR="009328B5" w:rsidRPr="00704CFE" w:rsidRDefault="009328B5" w:rsidP="00704CFE">
      <w:pPr>
        <w:pStyle w:val="a3"/>
        <w:ind w:right="44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 детей продолжает развиваться речь: ее звуковая сторона, грамматический строй,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расширяющийся словарь, так и характер обобщений, формирующихся в этом возрасте.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начинают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синонимы,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антонимы, прилагательные и т.д. В результате правильно организованной образовательной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развивается диалогическая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некоторые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 монологической речи.</w:t>
      </w:r>
    </w:p>
    <w:p w:rsidR="009328B5" w:rsidRPr="00704CFE" w:rsidRDefault="009328B5" w:rsidP="00704CFE">
      <w:pPr>
        <w:pStyle w:val="a3"/>
        <w:spacing w:before="1"/>
        <w:ind w:right="45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подготовительной к школе группе завершается дошкольный возраст. Его 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 связаны с освоением мира вещей как предметов человеческой культуры; 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осваивают формы позитивного общения с людьми; развивается половая идентификация,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школьника.</w:t>
      </w:r>
    </w:p>
    <w:p w:rsidR="009328B5" w:rsidRPr="00704CFE" w:rsidRDefault="009328B5" w:rsidP="00704CFE">
      <w:pPr>
        <w:pStyle w:val="a3"/>
        <w:ind w:right="47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концу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обладает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высоким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уровнем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 учиться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школе.</w:t>
      </w:r>
    </w:p>
    <w:p w:rsidR="009328B5" w:rsidRPr="00704CFE" w:rsidRDefault="00A3550A" w:rsidP="00704CFE">
      <w:pPr>
        <w:pStyle w:val="1"/>
        <w:spacing w:before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328B5" w:rsidRPr="00704CFE">
        <w:rPr>
          <w:rFonts w:ascii="Times New Roman" w:hAnsi="Times New Roman" w:cs="Times New Roman"/>
          <w:sz w:val="24"/>
          <w:szCs w:val="24"/>
        </w:rPr>
        <w:t>)</w:t>
      </w:r>
      <w:r w:rsidR="009328B5"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Характеристика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уровней</w:t>
      </w:r>
      <w:r w:rsidR="009328B5"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речевого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="009328B5"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детей</w:t>
      </w:r>
      <w:r w:rsidR="009328B5"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с</w:t>
      </w:r>
      <w:r w:rsidR="009328B5"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9328B5"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spacing w:before="90"/>
        <w:ind w:right="53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Дошкольники с тяжелыми нарушениями речи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(общим недоразвитием речи) – 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поражением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центральной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стойкое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 психической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9328B5" w:rsidRPr="00704CFE" w:rsidRDefault="009328B5" w:rsidP="00704CFE">
      <w:pPr>
        <w:pStyle w:val="a3"/>
        <w:spacing w:before="1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 всех компонентов речевой системы, касающихся и звуковой, смысловой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сторон,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нормальном слухе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сохранном интеллекте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(Левина Р.Е., Филичева Т.Б.,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Чиркина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Г.В.)</w:t>
      </w:r>
    </w:p>
    <w:p w:rsidR="009328B5" w:rsidRPr="00704CFE" w:rsidRDefault="009328B5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Речевая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общем недоразвитии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варьироваться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развернутой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фонетико-фонематического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(Левина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Р.Е.)</w:t>
      </w:r>
    </w:p>
    <w:p w:rsidR="009328B5" w:rsidRPr="00704CFE" w:rsidRDefault="009328B5" w:rsidP="00704CFE">
      <w:pPr>
        <w:pStyle w:val="a3"/>
        <w:ind w:right="50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настоящее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четыре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уровня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речевого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развития</w:t>
      </w:r>
      <w:r w:rsidRPr="00704CFE">
        <w:rPr>
          <w:i/>
          <w:sz w:val="24"/>
          <w:szCs w:val="24"/>
        </w:rPr>
        <w:t>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 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(речевой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статус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ОНР: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I,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II,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III,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IV) (Филичева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Т.Б.).</w:t>
      </w:r>
    </w:p>
    <w:p w:rsidR="009328B5" w:rsidRPr="00704CFE" w:rsidRDefault="009328B5" w:rsidP="00704CFE">
      <w:pPr>
        <w:pStyle w:val="a3"/>
        <w:spacing w:before="1"/>
        <w:ind w:right="504" w:firstLine="566"/>
        <w:jc w:val="both"/>
        <w:rPr>
          <w:spacing w:val="1"/>
          <w:sz w:val="24"/>
          <w:szCs w:val="24"/>
        </w:rPr>
      </w:pPr>
      <w:r w:rsidRPr="00704CFE">
        <w:rPr>
          <w:b/>
          <w:sz w:val="24"/>
          <w:szCs w:val="24"/>
        </w:rPr>
        <w:t>Первый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уровень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словарь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звукоподражаний,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звукокомплексов,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лепетных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жестами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мимикой.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многозначность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употребляемых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лепетные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 для обозначения разных предметов, явлений, действий. Возможна замена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названий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названиями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наоборот.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преобладают</w:t>
      </w:r>
      <w:r w:rsidRPr="00704CFE">
        <w:rPr>
          <w:spacing w:val="1"/>
          <w:sz w:val="24"/>
          <w:szCs w:val="24"/>
        </w:rPr>
        <w:t xml:space="preserve"> </w:t>
      </w:r>
    </w:p>
    <w:p w:rsidR="009328B5" w:rsidRPr="00704CFE" w:rsidRDefault="009328B5" w:rsidP="00704CFE">
      <w:pPr>
        <w:pStyle w:val="a3"/>
        <w:spacing w:before="1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корневые слова, лишенные флексий. Пассивный словарь шире активного, но тоже крайне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падежа.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носит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диффузный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Фонематическое развитие находится в зачаточном состоянии. Ограничена способность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воспроизведения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слоговой структуры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слова.</w:t>
      </w:r>
    </w:p>
    <w:p w:rsidR="009328B5" w:rsidRPr="00704CFE" w:rsidRDefault="009328B5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Второй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уровень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речевая активность ребенка возрастает. Активный словарный запас расширяется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обиходной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местоимений, союзов и иногда простых предлогов. В самостоятельных высказываниях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нераспространенные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грубые ошибки в употреблении грамматических конструкций, отсутствует согласование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прилагательных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смешение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падежных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 обращенной речи значительно развивается, хотя пассивный словарный запас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ограничен, не сформирован предметный и глагольный словарь, связанный с трудовыми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действиями взрослых, растительным и животным миром. Отмечается незнание не 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оттенков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Типичны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грубые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звуконаполняемости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выявляется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 (большое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несформированных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звуков)</w:t>
      </w:r>
    </w:p>
    <w:p w:rsidR="009328B5" w:rsidRPr="00704CFE" w:rsidRDefault="009328B5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Третий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уровень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наличием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развернутой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фразовой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фонетико-фонематического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недоразвития. Отмечаются попытки употребления предложений сложных конструкций.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неточное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употребление лексических значений слов. Появляются первые навыки словообразования.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прилагательных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множественные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аграмматизмы.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неправильно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предлоги,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допускает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прилагательных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недифференцированное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Недостатки произношения могут выражаться в искажении, замене или смешении звуков.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 устойчивым становится произношение слов сложной слоговой структуры. 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повторять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трех-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четырехсложные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вслед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искажает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</w:p>
    <w:p w:rsidR="009328B5" w:rsidRPr="00704CFE" w:rsidRDefault="009328B5" w:rsidP="00704CFE">
      <w:pPr>
        <w:pStyle w:val="a3"/>
        <w:spacing w:before="90"/>
        <w:ind w:right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речевом потоке. Понимание речи приближается к норме, хотя отмечается недостаточное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приставками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суффиксами.</w:t>
      </w:r>
    </w:p>
    <w:p w:rsidR="009328B5" w:rsidRPr="00704CFE" w:rsidRDefault="009328B5" w:rsidP="00704CFE">
      <w:pPr>
        <w:pStyle w:val="a3"/>
        <w:spacing w:before="1"/>
        <w:ind w:right="503" w:firstLine="566"/>
        <w:jc w:val="both"/>
        <w:rPr>
          <w:sz w:val="24"/>
          <w:szCs w:val="24"/>
        </w:rPr>
      </w:pPr>
      <w:r w:rsidRPr="00704CFE">
        <w:rPr>
          <w:b/>
          <w:bCs/>
          <w:sz w:val="24"/>
          <w:szCs w:val="24"/>
        </w:rPr>
        <w:t>Четвертый</w:t>
      </w:r>
      <w:r w:rsidRPr="00704CFE">
        <w:rPr>
          <w:b/>
          <w:bCs/>
          <w:spacing w:val="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уровень</w:t>
      </w:r>
      <w:r w:rsidRPr="00704CFE">
        <w:rPr>
          <w:b/>
          <w:bCs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(Филичева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Т.Б.):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незначительными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[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т-т՚-с-с՚-ц],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[р-р՚-л-л՚-j]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неспособности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удерживать в памяти фонематический образ слова при понимании его значения.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Следствием этого является искажение звуконаполняемости слов в различных вариантах.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Недостаточная внятность речи и нечеткая дикция оставляют впечатление «смазанности».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 это показатели не закончившегося процесса фонемообразования.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Остаются стойкими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суффиксов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(единичности,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эмоционально-оттеночных,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уменьшительно-ласкательных,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увеличительных).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испытывает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своеобразие его связной речи. Особую трудность представляют сложные предложения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разными придаточными.</w:t>
      </w:r>
    </w:p>
    <w:p w:rsidR="009328B5" w:rsidRPr="00704CFE" w:rsidRDefault="009328B5" w:rsidP="00704CFE">
      <w:pPr>
        <w:pStyle w:val="a3"/>
        <w:spacing w:before="1"/>
        <w:ind w:right="539" w:firstLine="62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Особую группу составляют дети, у которых общее недоразвитие речи сочетается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клиническим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дизартрии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алалии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следствием.</w:t>
      </w:r>
    </w:p>
    <w:p w:rsidR="009328B5" w:rsidRPr="00A3550A" w:rsidRDefault="009328B5" w:rsidP="00A3550A">
      <w:pPr>
        <w:pStyle w:val="a3"/>
        <w:ind w:right="505" w:firstLine="566"/>
        <w:jc w:val="both"/>
        <w:rPr>
          <w:spacing w:val="1"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lastRenderedPageBreak/>
        <w:t>Дизартрия</w:t>
      </w:r>
      <w:r w:rsidRPr="00704CFE">
        <w:rPr>
          <w:i/>
          <w:sz w:val="24"/>
          <w:szCs w:val="24"/>
        </w:rPr>
        <w:t xml:space="preserve"> </w:t>
      </w:r>
      <w:r w:rsidRPr="00704CFE">
        <w:rPr>
          <w:sz w:val="24"/>
          <w:szCs w:val="24"/>
        </w:rPr>
        <w:t>– стойкое нарушение произносительной стороны речи, обусловленное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иннервацией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аппарата.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стертыми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дизартрии,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легкими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периферическими парезами мышц языка. С такими детьми артикуляционной гимнастикой</w:t>
      </w:r>
      <w:r w:rsidR="00A3550A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систематически, активно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продолжительно.</w:t>
      </w:r>
    </w:p>
    <w:p w:rsidR="009328B5" w:rsidRPr="00704CFE" w:rsidRDefault="009328B5" w:rsidP="00704CFE">
      <w:pPr>
        <w:pStyle w:val="a3"/>
        <w:ind w:right="499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Моторная алалия</w:t>
      </w:r>
      <w:r w:rsidRPr="00704CFE">
        <w:rPr>
          <w:i/>
          <w:sz w:val="24"/>
          <w:szCs w:val="24"/>
        </w:rPr>
        <w:t xml:space="preserve"> </w:t>
      </w:r>
      <w:r w:rsidRPr="00704CFE">
        <w:rPr>
          <w:sz w:val="24"/>
          <w:szCs w:val="24"/>
        </w:rPr>
        <w:t>– наиболее стойкое речевое недоразвитие, наблюдаемое в случаях,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 имеет место поражение или недоразвитие речевых зон коры головного мозга. 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 детей отмечается позднее начало речи, медленное пополнение словарного запаса,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активное пользование в общении мимикой и жестами. В шестилетнем возрасте, даже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третьего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дефицит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сохранности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обиходно-бытовой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лексики они затрудняются назвать многие предметы и явления, в особенности те, что 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несут конкретного зрительного представления. И в отношении предметной лексики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 детей характерны разнообразные замены, как по звуковому, так и по смысловому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признакам. Для детей с моторной алалией характерно стойкое грубое нарушение слоговой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звуконаполняемости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значительны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фразовой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 речи, аграмматизмы грубые и стойкие, обучение грамоте идет с большим трудом.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произносительном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ненарушенную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 овладевают неречевыми артикуляциями, однако реализовать эти возможности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произнесении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Автоматизация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дифференциация поставленных 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 них происходит в значительно более поздние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сроки.</w:t>
      </w:r>
    </w:p>
    <w:p w:rsidR="009328B5" w:rsidRPr="00704CFE" w:rsidRDefault="009328B5" w:rsidP="00704CFE">
      <w:pPr>
        <w:spacing w:before="1"/>
        <w:ind w:left="242" w:right="508" w:firstLine="566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Дети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 общим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недоразвитием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речи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имеют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сравнению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возрастной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нормой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особенности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сенсомоторных,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высших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психических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функций,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психической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активности.</w:t>
      </w:r>
    </w:p>
    <w:p w:rsidR="009328B5" w:rsidRPr="00704CFE" w:rsidRDefault="009328B5" w:rsidP="00704CFE">
      <w:pPr>
        <w:pStyle w:val="a3"/>
        <w:ind w:left="808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Программа</w:t>
      </w:r>
      <w:r w:rsidRPr="00704CFE">
        <w:rPr>
          <w:spacing w:val="-7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направлена</w:t>
      </w:r>
      <w:r w:rsidRPr="00704CFE">
        <w:rPr>
          <w:spacing w:val="-4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на: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ind w:right="50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охрану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разностороннее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(социально-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физическое)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 коррекцию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spacing w:before="2"/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равных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 ребенка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независимо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тяжести речевого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spacing w:before="1"/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раскрытие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 готовности к школе;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spacing w:before="90"/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типологическим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онтогенетического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spacing w:before="1"/>
        <w:ind w:right="54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психолого-педагогической поддержки семьи и повышение компетенции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охраны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 детей;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ind w:right="51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целенаправленная и последовательная работа по всем направлениям развития детей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Программы;</w:t>
      </w:r>
    </w:p>
    <w:p w:rsidR="009328B5" w:rsidRPr="00704CFE" w:rsidRDefault="009328B5" w:rsidP="00E412C4">
      <w:pPr>
        <w:pStyle w:val="a5"/>
        <w:numPr>
          <w:ilvl w:val="0"/>
          <w:numId w:val="122"/>
        </w:numPr>
        <w:tabs>
          <w:tab w:val="left" w:pos="670"/>
        </w:tabs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рассчитана на пребывание ребенка в логопедической группе с трехлетнего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семилетнего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создавалась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третьим,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четвертым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</w:p>
    <w:p w:rsidR="009328B5" w:rsidRPr="00704CFE" w:rsidRDefault="009328B5" w:rsidP="00704CFE">
      <w:pPr>
        <w:pStyle w:val="a3"/>
        <w:spacing w:before="3"/>
        <w:rPr>
          <w:sz w:val="24"/>
          <w:szCs w:val="24"/>
        </w:rPr>
      </w:pPr>
    </w:p>
    <w:p w:rsidR="009328B5" w:rsidRPr="00704CFE" w:rsidRDefault="009328B5" w:rsidP="000C221C">
      <w:pPr>
        <w:pStyle w:val="1"/>
        <w:keepNext w:val="0"/>
        <w:widowControl w:val="0"/>
        <w:numPr>
          <w:ilvl w:val="2"/>
          <w:numId w:val="145"/>
        </w:numPr>
        <w:tabs>
          <w:tab w:val="left" w:pos="663"/>
        </w:tabs>
        <w:autoSpaceDE w:val="0"/>
        <w:autoSpaceDN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Планируемые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результаты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освоения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9328B5" w:rsidRPr="00704CFE" w:rsidRDefault="009328B5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содержанию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9328B5" w:rsidRPr="00704CFE" w:rsidRDefault="009328B5" w:rsidP="00704CFE">
      <w:pPr>
        <w:pStyle w:val="a3"/>
        <w:ind w:right="51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дошкольного образования делают неправомерными требования от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Поэтому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 Программы представлены в виде целевых ориентиров дошкольного 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представляют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возрастные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 концу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образования.</w:t>
      </w:r>
    </w:p>
    <w:p w:rsidR="009328B5" w:rsidRPr="00704CFE" w:rsidRDefault="009328B5" w:rsidP="00704CFE">
      <w:pPr>
        <w:pStyle w:val="a3"/>
        <w:ind w:right="502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Реализация образовательных целей и задач Программы направлена на достижение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</w:p>
    <w:p w:rsidR="009328B5" w:rsidRPr="00704CFE" w:rsidRDefault="009328B5" w:rsidP="00704CFE">
      <w:pPr>
        <w:pStyle w:val="a3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характеристики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изложения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детства.</w:t>
      </w:r>
    </w:p>
    <w:p w:rsidR="009328B5" w:rsidRPr="00704CFE" w:rsidRDefault="009328B5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ориентиров.</w:t>
      </w:r>
    </w:p>
    <w:p w:rsidR="009328B5" w:rsidRPr="00704CFE" w:rsidRDefault="009328B5" w:rsidP="00704CFE">
      <w:pPr>
        <w:pStyle w:val="a3"/>
        <w:spacing w:before="11"/>
        <w:rPr>
          <w:sz w:val="24"/>
          <w:szCs w:val="24"/>
        </w:rPr>
      </w:pPr>
    </w:p>
    <w:p w:rsidR="009328B5" w:rsidRPr="00704CFE" w:rsidRDefault="009328B5" w:rsidP="000C221C">
      <w:pPr>
        <w:pStyle w:val="1"/>
        <w:keepNext w:val="0"/>
        <w:widowControl w:val="0"/>
        <w:numPr>
          <w:ilvl w:val="2"/>
          <w:numId w:val="145"/>
        </w:numPr>
        <w:tabs>
          <w:tab w:val="left" w:pos="843"/>
        </w:tabs>
        <w:autoSpaceDE w:val="0"/>
        <w:autoSpaceDN w:val="0"/>
        <w:spacing w:before="0" w:after="0"/>
        <w:ind w:hanging="60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Целевые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ориентиры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АОП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spacing w:before="1"/>
        <w:ind w:right="543" w:firstLine="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соответствии с особенностями психофизического развития ребенка с ТНР планируемые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предусмотрены в ряде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ориентиров.</w:t>
      </w:r>
    </w:p>
    <w:p w:rsidR="009328B5" w:rsidRPr="00704CFE" w:rsidRDefault="009328B5" w:rsidP="00A3550A">
      <w:pPr>
        <w:pStyle w:val="1"/>
        <w:ind w:left="61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Целевые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ориентиры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  <w:u w:val="thick"/>
        </w:rPr>
        <w:t>на</w:t>
      </w:r>
      <w:r w:rsidRPr="00704CFE">
        <w:rPr>
          <w:rFonts w:ascii="Times New Roman" w:hAnsi="Times New Roman" w:cs="Times New Roman"/>
          <w:spacing w:val="-6"/>
          <w:sz w:val="24"/>
          <w:szCs w:val="24"/>
          <w:u w:val="thick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  <w:u w:val="thick"/>
        </w:rPr>
        <w:t>этапе</w:t>
      </w:r>
      <w:r w:rsidRPr="00704CFE">
        <w:rPr>
          <w:rFonts w:ascii="Times New Roman" w:hAnsi="Times New Roman" w:cs="Times New Roman"/>
          <w:spacing w:val="-5"/>
          <w:sz w:val="24"/>
          <w:szCs w:val="24"/>
          <w:u w:val="thick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  <w:u w:val="thick"/>
        </w:rPr>
        <w:t>завершения</w:t>
      </w:r>
      <w:r w:rsidRPr="00704CFE">
        <w:rPr>
          <w:rFonts w:ascii="Times New Roman" w:hAnsi="Times New Roman" w:cs="Times New Roman"/>
          <w:spacing w:val="-5"/>
          <w:sz w:val="24"/>
          <w:szCs w:val="24"/>
          <w:u w:val="thick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  <w:u w:val="thick"/>
        </w:rPr>
        <w:t>освоения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9328B5" w:rsidRPr="00704CFE" w:rsidRDefault="009328B5" w:rsidP="00704CFE">
      <w:pPr>
        <w:pStyle w:val="a3"/>
        <w:ind w:left="3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концу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ребенок: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2"/>
        </w:tabs>
        <w:spacing w:before="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обладает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сформированной мотивацией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школьному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9"/>
        </w:tabs>
        <w:spacing w:before="3"/>
        <w:ind w:left="242" w:right="54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усваивает значения новых слов на основе знаний о предметах и явлениях окружающего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2"/>
        </w:tabs>
        <w:ind w:lef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употребляет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обозначающие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многозначные;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2"/>
        </w:tabs>
        <w:ind w:lef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умеет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противоположным 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сходным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значением;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2"/>
        </w:tabs>
        <w:ind w:lef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правильно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употребляет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00"/>
        </w:tabs>
        <w:ind w:left="242" w:right="51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(описание,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повествование,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рассуждения)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связности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9"/>
        </w:tabs>
        <w:ind w:left="242"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владеет простыми формами фонематического анализа, способен осуществлять 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переводом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внутренний план),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операции фонематического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95"/>
        </w:tabs>
        <w:ind w:left="242" w:right="51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осознает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(двухсложных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закрытыми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слогами,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односложных);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502"/>
        </w:tabs>
        <w:ind w:lef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правильно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произносит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онтогенезом);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96"/>
        </w:tabs>
        <w:spacing w:before="64"/>
        <w:ind w:left="242" w:right="54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владеет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деятельности: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06"/>
        </w:tabs>
        <w:ind w:left="242" w:right="55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выбирает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избирательно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взаимодействует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ind w:left="621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участвует 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37"/>
        </w:tabs>
        <w:ind w:left="242" w:right="54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передает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собеседнику;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96"/>
        </w:tabs>
        <w:ind w:left="242"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регулирует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кооперативные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партнерства,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взаимопомощи,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32"/>
        </w:tabs>
        <w:ind w:left="242" w:right="51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отстаивает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ровесниками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работником, стремится к самостоятельности, проявляет относительную независимость 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48"/>
        </w:tabs>
        <w:ind w:left="242" w:right="50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использует в играх знания, полученные в ходе экскурсий, наблюдений, знакомства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историческими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сведениями, мультфильмами;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72"/>
        </w:tabs>
        <w:spacing w:before="1"/>
        <w:ind w:left="242" w:right="55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использует в процессе продуктивной деятельности все виды словесной регуляции: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словесного сопровождения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70"/>
        </w:tabs>
        <w:ind w:left="242" w:right="54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устанавливает причинно-следственные связи между условиями жизни, внешними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функциональными свойствами в животном и растительном мире на основе наблюдений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экспериментирования;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830"/>
        </w:tabs>
        <w:spacing w:before="2"/>
        <w:ind w:left="242" w:right="52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расположение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геометрические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фигуры;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79"/>
        </w:tabs>
        <w:spacing w:before="90"/>
        <w:ind w:left="249" w:right="540" w:firstLine="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владеет элементарными математическими представлениями: количество в пределах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десяти,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знает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цифры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0,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9,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соотносит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количеством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решает</w:t>
      </w:r>
      <w:r w:rsidRPr="00704CFE">
        <w:rPr>
          <w:spacing w:val="46"/>
          <w:sz w:val="24"/>
          <w:szCs w:val="24"/>
        </w:rPr>
        <w:t xml:space="preserve"> </w:t>
      </w:r>
      <w:r w:rsidR="00A3550A">
        <w:rPr>
          <w:sz w:val="24"/>
          <w:szCs w:val="24"/>
        </w:rPr>
        <w:t xml:space="preserve">простые </w:t>
      </w:r>
      <w:r w:rsidR="00A3550A" w:rsidRPr="00704CFE">
        <w:rPr>
          <w:sz w:val="24"/>
          <w:szCs w:val="24"/>
        </w:rPr>
        <w:t>арифметические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 символические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изображения;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spacing w:before="1"/>
        <w:ind w:left="622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определяет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суток;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spacing w:before="2"/>
        <w:ind w:left="621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получает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новую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(задает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экспериментирует);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65"/>
        </w:tabs>
        <w:ind w:left="242"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пересказывает литературные произведения, составляет рассказ по иллюстративному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(картинкам,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фотографиям),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13"/>
        </w:tabs>
        <w:ind w:left="242" w:right="53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графические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опоры;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9"/>
        </w:tabs>
        <w:ind w:left="242" w:right="54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составляет с помощью педагогического работника небольшие сообщения, рассказы 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ind w:left="621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владеет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предпосылками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грамотой;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90"/>
        </w:tabs>
        <w:ind w:left="242" w:right="53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стремится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 деятельности;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68"/>
        </w:tabs>
        <w:spacing w:before="1"/>
        <w:ind w:left="242" w:right="51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(картины,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рассказам,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игрушка),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воспринимает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фольклор;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9"/>
        </w:tabs>
        <w:ind w:left="242" w:right="53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проявляет интерес к произведениям народной, классической и современной музыки,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инструментам;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ind w:left="621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сопереживает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персонажам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732"/>
        </w:tabs>
        <w:ind w:left="242" w:right="51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выполняет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разноименные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разнонаправленные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46"/>
        </w:tabs>
        <w:ind w:left="242" w:right="53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осуществляет элементарное двигательное и словесное планирование действий в 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22"/>
        </w:tabs>
        <w:ind w:left="621" w:hanging="38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подчиняется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эстафет,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спорта;</w:t>
      </w:r>
    </w:p>
    <w:p w:rsidR="009328B5" w:rsidRPr="00704CFE" w:rsidRDefault="009328B5" w:rsidP="00E412C4">
      <w:pPr>
        <w:pStyle w:val="a5"/>
        <w:numPr>
          <w:ilvl w:val="0"/>
          <w:numId w:val="121"/>
        </w:numPr>
        <w:tabs>
          <w:tab w:val="left" w:pos="665"/>
        </w:tabs>
        <w:ind w:left="242" w:right="54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владеет элементарными нормами и правилами здорового образа жизни (в питании,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закаливании,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полезных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привычек).</w:t>
      </w:r>
    </w:p>
    <w:p w:rsidR="00A3550A" w:rsidRDefault="00A3550A" w:rsidP="00A3550A">
      <w:pPr>
        <w:tabs>
          <w:tab w:val="left" w:pos="604"/>
        </w:tabs>
        <w:ind w:left="242" w:right="538"/>
        <w:rPr>
          <w:b/>
          <w:sz w:val="24"/>
          <w:szCs w:val="24"/>
        </w:rPr>
      </w:pPr>
    </w:p>
    <w:p w:rsidR="00A3550A" w:rsidRPr="00A3550A" w:rsidRDefault="009328B5" w:rsidP="000C221C">
      <w:pPr>
        <w:pStyle w:val="a5"/>
        <w:numPr>
          <w:ilvl w:val="2"/>
          <w:numId w:val="145"/>
        </w:numPr>
        <w:tabs>
          <w:tab w:val="left" w:pos="604"/>
        </w:tabs>
        <w:ind w:right="538" w:hanging="469"/>
        <w:jc w:val="both"/>
        <w:rPr>
          <w:sz w:val="24"/>
          <w:szCs w:val="24"/>
        </w:rPr>
      </w:pPr>
      <w:r w:rsidRPr="00A3550A">
        <w:rPr>
          <w:b/>
          <w:sz w:val="24"/>
          <w:szCs w:val="24"/>
        </w:rPr>
        <w:t>Развивающее оценивание качества образовательной деятельности по Программе.</w:t>
      </w:r>
    </w:p>
    <w:p w:rsidR="009328B5" w:rsidRPr="00A3550A" w:rsidRDefault="00A3550A" w:rsidP="00A3550A">
      <w:pPr>
        <w:tabs>
          <w:tab w:val="left" w:pos="604"/>
        </w:tabs>
        <w:ind w:left="142" w:right="53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328B5" w:rsidRPr="00A3550A">
        <w:rPr>
          <w:sz w:val="24"/>
          <w:szCs w:val="24"/>
        </w:rPr>
        <w:t>Оценивание</w:t>
      </w:r>
      <w:r w:rsidR="009328B5" w:rsidRPr="00A3550A">
        <w:rPr>
          <w:spacing w:val="67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качества</w:t>
      </w:r>
      <w:r w:rsidR="009328B5" w:rsidRPr="00A3550A">
        <w:rPr>
          <w:spacing w:val="68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образовательной</w:t>
      </w:r>
      <w:r w:rsidR="009328B5" w:rsidRPr="00A3550A">
        <w:rPr>
          <w:spacing w:val="67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деятельности</w:t>
      </w:r>
      <w:r w:rsidR="009328B5" w:rsidRPr="00A3550A">
        <w:rPr>
          <w:spacing w:val="70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по</w:t>
      </w:r>
      <w:r w:rsidR="009328B5" w:rsidRPr="00A3550A">
        <w:rPr>
          <w:spacing w:val="68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Программе,</w:t>
      </w:r>
      <w:r w:rsidR="009328B5" w:rsidRPr="00A3550A">
        <w:rPr>
          <w:spacing w:val="69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представляет</w:t>
      </w:r>
      <w:r w:rsidR="009328B5" w:rsidRPr="00A3550A">
        <w:rPr>
          <w:spacing w:val="1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собой</w:t>
      </w:r>
      <w:r w:rsidR="009328B5" w:rsidRPr="00A3550A">
        <w:rPr>
          <w:spacing w:val="23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важную</w:t>
      </w:r>
      <w:r w:rsidR="009328B5" w:rsidRPr="00A3550A">
        <w:rPr>
          <w:spacing w:val="23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составную</w:t>
      </w:r>
      <w:r w:rsidR="009328B5" w:rsidRPr="00A3550A">
        <w:rPr>
          <w:spacing w:val="25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часть</w:t>
      </w:r>
      <w:r w:rsidR="009328B5" w:rsidRPr="00A3550A">
        <w:rPr>
          <w:spacing w:val="24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данной</w:t>
      </w:r>
      <w:r w:rsidR="009328B5" w:rsidRPr="00A3550A">
        <w:rPr>
          <w:spacing w:val="21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образовательной</w:t>
      </w:r>
      <w:r w:rsidR="009328B5" w:rsidRPr="00A3550A">
        <w:rPr>
          <w:spacing w:val="26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деятельности,</w:t>
      </w:r>
      <w:r w:rsidRPr="00A3550A">
        <w:rPr>
          <w:spacing w:val="22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направленную</w:t>
      </w:r>
      <w:r w:rsidR="009328B5" w:rsidRPr="00A3550A">
        <w:rPr>
          <w:spacing w:val="22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на</w:t>
      </w:r>
      <w:r w:rsidRPr="00A3550A">
        <w:rPr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ее</w:t>
      </w:r>
      <w:r w:rsidR="009328B5" w:rsidRPr="00A3550A">
        <w:rPr>
          <w:spacing w:val="-4"/>
          <w:sz w:val="24"/>
          <w:szCs w:val="24"/>
        </w:rPr>
        <w:t xml:space="preserve"> </w:t>
      </w:r>
      <w:r w:rsidR="009328B5" w:rsidRPr="00A3550A">
        <w:rPr>
          <w:sz w:val="24"/>
          <w:szCs w:val="24"/>
        </w:rPr>
        <w:t>усовершенствование.</w:t>
      </w:r>
    </w:p>
    <w:p w:rsidR="009328B5" w:rsidRPr="00704CFE" w:rsidRDefault="009328B5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Концептуальные основания такой оценки определяются требованиями </w:t>
      </w:r>
      <w:hyperlink r:id="rId8">
        <w:r w:rsidRPr="00704CFE">
          <w:rPr>
            <w:sz w:val="24"/>
            <w:szCs w:val="24"/>
          </w:rPr>
          <w:t>Федерального</w:t>
        </w:r>
      </w:hyperlink>
      <w:r w:rsidRPr="00704CFE">
        <w:rPr>
          <w:spacing w:val="1"/>
          <w:sz w:val="24"/>
          <w:szCs w:val="24"/>
        </w:rPr>
        <w:t xml:space="preserve"> </w:t>
      </w:r>
      <w:r w:rsidR="00A3550A">
        <w:rPr>
          <w:spacing w:val="1"/>
          <w:sz w:val="24"/>
          <w:szCs w:val="24"/>
        </w:rPr>
        <w:t xml:space="preserve"> </w:t>
      </w:r>
      <w:hyperlink r:id="rId9">
        <w:r w:rsidRPr="00704CFE">
          <w:rPr>
            <w:sz w:val="24"/>
            <w:szCs w:val="24"/>
          </w:rPr>
          <w:t>закона</w:t>
        </w:r>
        <w:r w:rsidRPr="00704CFE">
          <w:rPr>
            <w:spacing w:val="47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от</w:t>
        </w:r>
        <w:r w:rsidRPr="00704CFE">
          <w:rPr>
            <w:spacing w:val="4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29</w:t>
        </w:r>
        <w:r w:rsidRPr="00704CFE">
          <w:rPr>
            <w:spacing w:val="4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декабря</w:t>
        </w:r>
        <w:r w:rsidRPr="00704CFE">
          <w:rPr>
            <w:spacing w:val="44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2012</w:t>
        </w:r>
        <w:r w:rsidRPr="00704CFE">
          <w:rPr>
            <w:spacing w:val="4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г.</w:t>
        </w:r>
        <w:r w:rsidRPr="00704CFE">
          <w:rPr>
            <w:spacing w:val="48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№</w:t>
        </w:r>
        <w:r w:rsidRPr="00704CFE">
          <w:rPr>
            <w:spacing w:val="45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273-ФЗ</w:t>
        </w:r>
      </w:hyperlink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"Об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Федерации",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гарантии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9328B5" w:rsidRPr="00704CFE" w:rsidRDefault="009328B5" w:rsidP="00704CFE">
      <w:pPr>
        <w:ind w:left="242" w:right="505" w:firstLine="59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Оценивание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качества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обучающимися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заданным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 ДО и ФАОП 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направлено </w:t>
      </w:r>
      <w:r w:rsidRPr="00704CFE">
        <w:rPr>
          <w:sz w:val="24"/>
          <w:szCs w:val="24"/>
        </w:rPr>
        <w:t xml:space="preserve">в первую очередь </w:t>
      </w:r>
      <w:r w:rsidRPr="00704CFE">
        <w:rPr>
          <w:i/>
          <w:sz w:val="24"/>
          <w:szCs w:val="24"/>
        </w:rPr>
        <w:t>на оценивание созданных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 ДОУ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9328B5" w:rsidRPr="00704CFE" w:rsidRDefault="009328B5" w:rsidP="00704CFE">
      <w:pPr>
        <w:pStyle w:val="a3"/>
        <w:spacing w:before="1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предусматривается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</w:p>
    <w:p w:rsidR="009328B5" w:rsidRPr="00704CFE" w:rsidRDefault="009328B5" w:rsidP="00704CFE">
      <w:pPr>
        <w:pStyle w:val="a3"/>
        <w:spacing w:before="2"/>
        <w:ind w:left="302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Целевые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ориентиры,</w:t>
      </w:r>
      <w:r w:rsidRPr="00704CFE">
        <w:rPr>
          <w:spacing w:val="-3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представленные</w:t>
      </w:r>
      <w:r w:rsidRPr="00704CFE">
        <w:rPr>
          <w:spacing w:val="-6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в</w:t>
      </w:r>
      <w:r w:rsidRPr="00704CFE">
        <w:rPr>
          <w:spacing w:val="-4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Программе: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382"/>
        </w:tabs>
        <w:ind w:left="381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подлежат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оценке;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382"/>
        </w:tabs>
        <w:ind w:right="540" w:firstLine="0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не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итогового,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промежуточного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обучающихся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435"/>
        </w:tabs>
        <w:ind w:right="537" w:firstLine="0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основанием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формального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сравнения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реальными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435"/>
        </w:tabs>
        <w:ind w:right="546" w:firstLine="0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основой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объективной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соответствия,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установленным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 и подготовки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A3550A" w:rsidRDefault="009328B5" w:rsidP="00E412C4">
      <w:pPr>
        <w:pStyle w:val="a5"/>
        <w:numPr>
          <w:ilvl w:val="0"/>
          <w:numId w:val="120"/>
        </w:numPr>
        <w:tabs>
          <w:tab w:val="left" w:pos="382"/>
        </w:tabs>
        <w:ind w:left="381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  <w:r w:rsidRPr="00A3550A">
        <w:rPr>
          <w:sz w:val="24"/>
          <w:szCs w:val="24"/>
        </w:rPr>
        <w:tab/>
      </w:r>
    </w:p>
    <w:p w:rsidR="009328B5" w:rsidRPr="00704CFE" w:rsidRDefault="009328B5" w:rsidP="00704CFE">
      <w:pPr>
        <w:pStyle w:val="a3"/>
        <w:spacing w:before="90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Степень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моменту перехода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существенно варьировать у разных обучающихся в силу различий в условиях жизни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9328B5" w:rsidRPr="00704CFE" w:rsidRDefault="009328B5" w:rsidP="00704CFE">
      <w:pPr>
        <w:pStyle w:val="a3"/>
        <w:spacing w:before="1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закономерностей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дошкольного возраста с 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учетом сенситивных периодов в развитии.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 с различными недостатками в физическом и (или) психическом 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 иметь качественно неоднородные уровни двигательного, речевого, познавательного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социального развития личности, поэтому целевые ориентиры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должна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индивидуально-типологические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развития ребенка.</w:t>
      </w:r>
    </w:p>
    <w:p w:rsidR="009328B5" w:rsidRPr="00704CFE" w:rsidRDefault="009328B5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Программой предусмотрена </w:t>
      </w:r>
      <w:r w:rsidRPr="00704CFE">
        <w:rPr>
          <w:sz w:val="24"/>
          <w:szCs w:val="24"/>
          <w:u w:val="single"/>
        </w:rPr>
        <w:t>система мониторинга динамики развития</w:t>
      </w:r>
      <w:r w:rsidRPr="00704CFE">
        <w:rPr>
          <w:sz w:val="24"/>
          <w:szCs w:val="24"/>
        </w:rPr>
        <w:t xml:space="preserve"> 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включающая:</w:t>
      </w:r>
    </w:p>
    <w:p w:rsidR="009328B5" w:rsidRPr="00704CFE" w:rsidRDefault="009328B5" w:rsidP="00E412C4">
      <w:pPr>
        <w:pStyle w:val="a5"/>
        <w:numPr>
          <w:ilvl w:val="0"/>
          <w:numId w:val="119"/>
        </w:numPr>
        <w:tabs>
          <w:tab w:val="left" w:pos="626"/>
        </w:tabs>
        <w:spacing w:before="1"/>
        <w:ind w:right="551" w:firstLine="0"/>
        <w:rPr>
          <w:sz w:val="24"/>
          <w:szCs w:val="24"/>
        </w:rPr>
      </w:pPr>
      <w:r w:rsidRPr="00704CFE">
        <w:rPr>
          <w:i/>
          <w:sz w:val="24"/>
          <w:szCs w:val="24"/>
        </w:rPr>
        <w:t>педагогические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наблюдения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педагогическую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диагностику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 действий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оптимизации;</w:t>
      </w:r>
    </w:p>
    <w:p w:rsidR="009328B5" w:rsidRPr="00704CFE" w:rsidRDefault="009328B5" w:rsidP="00E412C4">
      <w:pPr>
        <w:pStyle w:val="a5"/>
        <w:numPr>
          <w:ilvl w:val="0"/>
          <w:numId w:val="119"/>
        </w:numPr>
        <w:tabs>
          <w:tab w:val="left" w:pos="598"/>
        </w:tabs>
        <w:ind w:right="546" w:firstLine="0"/>
        <w:rPr>
          <w:sz w:val="24"/>
          <w:szCs w:val="24"/>
        </w:rPr>
      </w:pPr>
      <w:r w:rsidRPr="00704CFE">
        <w:rPr>
          <w:i/>
          <w:sz w:val="24"/>
          <w:szCs w:val="24"/>
        </w:rPr>
        <w:t>детские</w:t>
      </w:r>
      <w:r w:rsidRPr="00704CFE">
        <w:rPr>
          <w:i/>
          <w:spacing w:val="38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портфолио</w:t>
      </w:r>
      <w:r w:rsidRPr="00704CFE">
        <w:rPr>
          <w:sz w:val="24"/>
          <w:szCs w:val="24"/>
        </w:rPr>
        <w:t>,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фиксирующие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9328B5" w:rsidRPr="00704CFE" w:rsidRDefault="009328B5" w:rsidP="00E412C4">
      <w:pPr>
        <w:pStyle w:val="a5"/>
        <w:numPr>
          <w:ilvl w:val="0"/>
          <w:numId w:val="119"/>
        </w:numPr>
        <w:tabs>
          <w:tab w:val="left" w:pos="502"/>
        </w:tabs>
        <w:ind w:left="501" w:hanging="260"/>
        <w:rPr>
          <w:sz w:val="24"/>
          <w:szCs w:val="24"/>
        </w:rPr>
      </w:pPr>
      <w:r w:rsidRPr="00704CFE">
        <w:rPr>
          <w:i/>
          <w:sz w:val="24"/>
          <w:szCs w:val="24"/>
        </w:rPr>
        <w:t>карты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704CFE" w:rsidRDefault="009328B5" w:rsidP="00E412C4">
      <w:pPr>
        <w:pStyle w:val="a5"/>
        <w:numPr>
          <w:ilvl w:val="0"/>
          <w:numId w:val="119"/>
        </w:numPr>
        <w:tabs>
          <w:tab w:val="left" w:pos="502"/>
        </w:tabs>
        <w:ind w:left="502" w:hanging="260"/>
        <w:rPr>
          <w:sz w:val="24"/>
          <w:szCs w:val="24"/>
        </w:rPr>
      </w:pPr>
      <w:r w:rsidRPr="00704CFE">
        <w:rPr>
          <w:sz w:val="24"/>
          <w:szCs w:val="24"/>
        </w:rPr>
        <w:t>различные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шкалы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индивидуального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tabs>
          <w:tab w:val="left" w:pos="4449"/>
          <w:tab w:val="left" w:pos="7841"/>
        </w:tabs>
        <w:ind w:right="541" w:firstLine="539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0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1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10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z w:val="24"/>
          <w:szCs w:val="24"/>
        </w:rPr>
        <w:tab/>
        <w:t>и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принципами</w:t>
      </w:r>
      <w:r w:rsidRPr="00704CFE">
        <w:rPr>
          <w:spacing w:val="112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</w:t>
      </w:r>
      <w:r w:rsidRPr="00704CFE">
        <w:rPr>
          <w:spacing w:val="11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  <w:u w:val="single"/>
        </w:rPr>
        <w:t>оценка</w:t>
      </w:r>
      <w:r w:rsidRPr="00704CFE">
        <w:rPr>
          <w:spacing w:val="40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качества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образовательной деятельности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по</w:t>
      </w:r>
      <w:r w:rsidRPr="00704CFE">
        <w:rPr>
          <w:spacing w:val="-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Программе:</w:t>
      </w:r>
    </w:p>
    <w:p w:rsidR="009328B5" w:rsidRPr="00704CFE" w:rsidRDefault="009328B5" w:rsidP="00E412C4">
      <w:pPr>
        <w:pStyle w:val="a5"/>
        <w:numPr>
          <w:ilvl w:val="0"/>
          <w:numId w:val="118"/>
        </w:numPr>
        <w:tabs>
          <w:tab w:val="left" w:pos="593"/>
        </w:tabs>
        <w:ind w:right="541" w:firstLine="0"/>
        <w:rPr>
          <w:sz w:val="24"/>
          <w:szCs w:val="24"/>
        </w:rPr>
      </w:pPr>
      <w:r w:rsidRPr="00704CFE">
        <w:rPr>
          <w:sz w:val="24"/>
          <w:szCs w:val="24"/>
        </w:rPr>
        <w:t>поддерживает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позитивной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раннего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9328B5" w:rsidRPr="00704CFE" w:rsidRDefault="009328B5" w:rsidP="00E412C4">
      <w:pPr>
        <w:pStyle w:val="a5"/>
        <w:numPr>
          <w:ilvl w:val="0"/>
          <w:numId w:val="118"/>
        </w:numPr>
        <w:tabs>
          <w:tab w:val="left" w:pos="526"/>
        </w:tabs>
        <w:ind w:right="535" w:firstLine="0"/>
        <w:rPr>
          <w:sz w:val="24"/>
          <w:szCs w:val="24"/>
        </w:rPr>
      </w:pPr>
      <w:r w:rsidRPr="00704CFE">
        <w:rPr>
          <w:sz w:val="24"/>
          <w:szCs w:val="24"/>
        </w:rPr>
        <w:t>учитывает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разнообразия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путей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общества;</w:t>
      </w:r>
    </w:p>
    <w:p w:rsidR="009328B5" w:rsidRPr="00704CFE" w:rsidRDefault="009328B5" w:rsidP="00E412C4">
      <w:pPr>
        <w:pStyle w:val="a5"/>
        <w:numPr>
          <w:ilvl w:val="0"/>
          <w:numId w:val="118"/>
        </w:numPr>
        <w:tabs>
          <w:tab w:val="left" w:pos="688"/>
          <w:tab w:val="left" w:pos="689"/>
          <w:tab w:val="left" w:pos="2221"/>
          <w:tab w:val="left" w:pos="3285"/>
          <w:tab w:val="left" w:pos="4898"/>
          <w:tab w:val="left" w:pos="6413"/>
          <w:tab w:val="left" w:pos="6893"/>
          <w:tab w:val="left" w:pos="8259"/>
        </w:tabs>
        <w:ind w:right="537" w:firstLine="0"/>
        <w:rPr>
          <w:sz w:val="24"/>
          <w:szCs w:val="24"/>
        </w:rPr>
      </w:pPr>
      <w:r w:rsidRPr="00704CFE">
        <w:rPr>
          <w:sz w:val="24"/>
          <w:szCs w:val="24"/>
        </w:rPr>
        <w:t>ориентирует</w:t>
      </w:r>
      <w:r w:rsidRPr="00704CFE">
        <w:rPr>
          <w:sz w:val="24"/>
          <w:szCs w:val="24"/>
        </w:rPr>
        <w:tab/>
        <w:t>систему</w:t>
      </w:r>
      <w:r w:rsidRPr="00704CFE">
        <w:rPr>
          <w:sz w:val="24"/>
          <w:szCs w:val="24"/>
        </w:rPr>
        <w:tab/>
        <w:t>дошкольного</w:t>
      </w:r>
      <w:r w:rsidRPr="00704CFE">
        <w:rPr>
          <w:sz w:val="24"/>
          <w:szCs w:val="24"/>
        </w:rPr>
        <w:tab/>
        <w:t>образования</w:t>
      </w:r>
      <w:r w:rsidRPr="00704CFE">
        <w:rPr>
          <w:sz w:val="24"/>
          <w:szCs w:val="24"/>
        </w:rPr>
        <w:tab/>
        <w:t>на</w:t>
      </w:r>
      <w:r w:rsidRPr="00704CFE">
        <w:rPr>
          <w:sz w:val="24"/>
          <w:szCs w:val="24"/>
        </w:rPr>
        <w:tab/>
        <w:t>поддержку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вариативных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 дошкольного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ТНР;</w:t>
      </w:r>
    </w:p>
    <w:p w:rsidR="009328B5" w:rsidRPr="00704CFE" w:rsidRDefault="009328B5" w:rsidP="00E412C4">
      <w:pPr>
        <w:pStyle w:val="a5"/>
        <w:numPr>
          <w:ilvl w:val="0"/>
          <w:numId w:val="118"/>
        </w:numPr>
        <w:tabs>
          <w:tab w:val="left" w:pos="533"/>
        </w:tabs>
        <w:ind w:right="541" w:firstLine="0"/>
        <w:rPr>
          <w:sz w:val="24"/>
          <w:szCs w:val="24"/>
        </w:rPr>
      </w:pPr>
      <w:r w:rsidRPr="00704CFE">
        <w:rPr>
          <w:sz w:val="24"/>
          <w:szCs w:val="24"/>
        </w:rPr>
        <w:t>обеспечивает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инструментов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оценивания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 и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соответствии: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382"/>
        </w:tabs>
        <w:ind w:left="381"/>
        <w:rPr>
          <w:sz w:val="24"/>
          <w:szCs w:val="24"/>
        </w:rPr>
      </w:pPr>
      <w:r w:rsidRPr="00704CFE">
        <w:rPr>
          <w:sz w:val="24"/>
          <w:szCs w:val="24"/>
        </w:rPr>
        <w:t>разнообразия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вариантов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детстве;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382"/>
        </w:tabs>
        <w:ind w:left="381"/>
        <w:rPr>
          <w:sz w:val="24"/>
          <w:szCs w:val="24"/>
        </w:rPr>
      </w:pPr>
      <w:r w:rsidRPr="00704CFE">
        <w:rPr>
          <w:sz w:val="24"/>
          <w:szCs w:val="24"/>
        </w:rPr>
        <w:t>разнообразия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вариантов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коррекционно-реабилитационной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459"/>
        </w:tabs>
        <w:ind w:right="54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разнообразия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Федерации;</w:t>
      </w:r>
    </w:p>
    <w:p w:rsidR="009328B5" w:rsidRPr="00704CFE" w:rsidRDefault="009328B5" w:rsidP="00E412C4">
      <w:pPr>
        <w:pStyle w:val="a5"/>
        <w:numPr>
          <w:ilvl w:val="0"/>
          <w:numId w:val="118"/>
        </w:numPr>
        <w:tabs>
          <w:tab w:val="left" w:pos="538"/>
        </w:tabs>
        <w:ind w:right="50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представляет собой основу для развивающего управления программами 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учредителя,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масштабах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страны.</w:t>
      </w:r>
    </w:p>
    <w:p w:rsidR="009328B5" w:rsidRPr="00704CFE" w:rsidRDefault="009328B5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Система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обеспечивать развитие системы дошкольного образования в соответствии с принципами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ДО.</w:t>
      </w:r>
    </w:p>
    <w:p w:rsidR="009328B5" w:rsidRPr="00704CFE" w:rsidRDefault="009328B5" w:rsidP="00704CFE">
      <w:pPr>
        <w:pStyle w:val="a3"/>
        <w:spacing w:before="1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уровни</w:t>
      </w:r>
      <w:r w:rsidRPr="00704CFE">
        <w:rPr>
          <w:spacing w:val="-3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системы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оценки</w:t>
      </w:r>
      <w:r w:rsidRPr="00704CFE">
        <w:rPr>
          <w:spacing w:val="-3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качества</w:t>
      </w:r>
      <w:r w:rsidRPr="00704CFE">
        <w:rPr>
          <w:sz w:val="24"/>
          <w:szCs w:val="24"/>
        </w:rPr>
        <w:t>: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6"/>
        </w:tabs>
        <w:spacing w:before="2"/>
        <w:ind w:left="525" w:right="50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диагностика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профессиональный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обратной связи от собственных педагогических действий и планирования дальнейшей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 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6"/>
        </w:tabs>
        <w:spacing w:before="4"/>
        <w:ind w:left="52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внутренняя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самооценка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9328B5" w:rsidRPr="00A3550A" w:rsidRDefault="009328B5" w:rsidP="00E412C4">
      <w:pPr>
        <w:pStyle w:val="a5"/>
        <w:numPr>
          <w:ilvl w:val="0"/>
          <w:numId w:val="120"/>
        </w:numPr>
        <w:tabs>
          <w:tab w:val="left" w:pos="526"/>
        </w:tabs>
        <w:ind w:left="525" w:right="532" w:hanging="284"/>
        <w:jc w:val="both"/>
        <w:rPr>
          <w:sz w:val="24"/>
          <w:szCs w:val="24"/>
        </w:rPr>
        <w:sectPr w:rsidR="009328B5" w:rsidRPr="00A3550A" w:rsidSect="00704CFE">
          <w:headerReference w:type="even" r:id="rId10"/>
          <w:headerReference w:type="default" r:id="rId11"/>
          <w:pgSz w:w="11910" w:h="16840"/>
          <w:pgMar w:top="960" w:right="320" w:bottom="1134" w:left="1460" w:header="746" w:footer="0" w:gutter="0"/>
          <w:cols w:space="720"/>
        </w:sectPr>
      </w:pPr>
      <w:r w:rsidRPr="00704CFE">
        <w:rPr>
          <w:sz w:val="24"/>
          <w:szCs w:val="24"/>
        </w:rPr>
        <w:t>внешняя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 независимая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</w:t>
      </w:r>
      <w:r w:rsidR="00A3550A">
        <w:rPr>
          <w:sz w:val="24"/>
          <w:szCs w:val="24"/>
        </w:rPr>
        <w:t>.</w:t>
      </w:r>
    </w:p>
    <w:p w:rsidR="009328B5" w:rsidRPr="00704CFE" w:rsidRDefault="009328B5" w:rsidP="00A3550A">
      <w:pPr>
        <w:pStyle w:val="a3"/>
        <w:spacing w:before="90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решает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задачи: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spacing w:before="1"/>
        <w:ind w:left="525" w:hanging="284"/>
        <w:rPr>
          <w:sz w:val="24"/>
          <w:szCs w:val="24"/>
        </w:rPr>
      </w:pPr>
      <w:r w:rsidRPr="00704CFE">
        <w:rPr>
          <w:sz w:val="24"/>
          <w:szCs w:val="24"/>
        </w:rPr>
        <w:t>повышения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  <w:tab w:val="left" w:pos="4533"/>
        </w:tabs>
        <w:ind w:left="525" w:right="534" w:hanging="284"/>
        <w:rPr>
          <w:sz w:val="24"/>
          <w:szCs w:val="24"/>
        </w:rPr>
      </w:pPr>
      <w:r w:rsidRPr="00704CFE">
        <w:rPr>
          <w:sz w:val="24"/>
          <w:szCs w:val="24"/>
        </w:rPr>
        <w:t>реализации</w:t>
      </w:r>
      <w:r w:rsidRPr="00704CFE">
        <w:rPr>
          <w:spacing w:val="6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</w:t>
      </w:r>
      <w:r w:rsidRPr="00704CFE">
        <w:rPr>
          <w:spacing w:val="65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6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z w:val="24"/>
          <w:szCs w:val="24"/>
        </w:rPr>
        <w:tab/>
        <w:t>к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структуре,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целевым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ориентирам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 образовательной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right="541" w:hanging="284"/>
        <w:rPr>
          <w:sz w:val="24"/>
          <w:szCs w:val="24"/>
        </w:rPr>
      </w:pPr>
      <w:r w:rsidRPr="00704CFE">
        <w:rPr>
          <w:sz w:val="24"/>
          <w:szCs w:val="24"/>
        </w:rPr>
        <w:t>обеспечения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объективной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экспертизы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адаптированной 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right="549" w:hanging="284"/>
        <w:rPr>
          <w:sz w:val="24"/>
          <w:szCs w:val="24"/>
        </w:rPr>
      </w:pPr>
      <w:r w:rsidRPr="00704CFE">
        <w:rPr>
          <w:sz w:val="24"/>
          <w:szCs w:val="24"/>
        </w:rPr>
        <w:t>задания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работникам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профессиональной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перспектив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9328B5" w:rsidRPr="00704CFE" w:rsidRDefault="009328B5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right="539" w:hanging="284"/>
        <w:rPr>
          <w:sz w:val="24"/>
          <w:szCs w:val="24"/>
        </w:rPr>
      </w:pPr>
      <w:r w:rsidRPr="00704CFE">
        <w:rPr>
          <w:sz w:val="24"/>
          <w:szCs w:val="24"/>
        </w:rPr>
        <w:t>создания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оснований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дошкольным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начальным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Важнейшим элементом системы обеспечения качества дошкольного образования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является оценка качества психолого-педагогических условий 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АОП 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9328B5" w:rsidRPr="00704CFE" w:rsidRDefault="009328B5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Именно психолого-педагогические условия являются основным предметом оценки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выстроить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образования в соответствии с ФГОС 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посредством экспертизы 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 Программы.</w:t>
      </w:r>
    </w:p>
    <w:p w:rsidR="009328B5" w:rsidRPr="00704CFE" w:rsidRDefault="009328B5" w:rsidP="00704CFE">
      <w:pPr>
        <w:ind w:left="242" w:right="539" w:firstLine="599"/>
        <w:rPr>
          <w:b/>
          <w:i/>
          <w:sz w:val="24"/>
          <w:szCs w:val="24"/>
        </w:rPr>
      </w:pPr>
      <w:r w:rsidRPr="00704CFE">
        <w:rPr>
          <w:sz w:val="24"/>
          <w:szCs w:val="24"/>
        </w:rPr>
        <w:t>Ключевым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уровнем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 участвует ребенок с ТНР, его семья и педагогический коллектив ДОУ.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Система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оценки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качества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дошкольного образования: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сфокусирована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 Программы в ДОУ в пяти образовательных областях, определенных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ДО;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4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 стороны 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исключает использование оценки индивидуального развития ребенка в контексте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 работы ДОУ;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унификацию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образования;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ожиданиям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государства;</w:t>
      </w:r>
    </w:p>
    <w:p w:rsidR="009328B5" w:rsidRPr="00704CFE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включает как оценку педагогическими работниками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собственной работы, 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независимую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организации;</w:t>
      </w:r>
    </w:p>
    <w:p w:rsidR="00723122" w:rsidRPr="00A3550A" w:rsidRDefault="009328B5" w:rsidP="00E412C4">
      <w:pPr>
        <w:pStyle w:val="a5"/>
        <w:numPr>
          <w:ilvl w:val="1"/>
          <w:numId w:val="120"/>
        </w:numPr>
        <w:tabs>
          <w:tab w:val="left" w:pos="962"/>
        </w:tabs>
        <w:ind w:left="961"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использует единые инструменты, оценивающие условия реализации программы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самоанализа, так 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внешнего оценивания.</w:t>
      </w:r>
    </w:p>
    <w:p w:rsidR="009328B5" w:rsidRPr="00704CFE" w:rsidRDefault="009328B5" w:rsidP="000C221C">
      <w:pPr>
        <w:pStyle w:val="1"/>
        <w:keepNext w:val="0"/>
        <w:widowControl w:val="0"/>
        <w:numPr>
          <w:ilvl w:val="2"/>
          <w:numId w:val="145"/>
        </w:numPr>
        <w:tabs>
          <w:tab w:val="left" w:pos="843"/>
        </w:tabs>
        <w:autoSpaceDE w:val="0"/>
        <w:autoSpaceDN w:val="0"/>
        <w:spacing w:before="93" w:after="0"/>
        <w:ind w:left="242" w:right="638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Осуществление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системы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мониторинга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динамики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</w:t>
      </w:r>
      <w:r w:rsidRPr="00704CFE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группах компенсирующей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9328B5" w:rsidRPr="00704CFE" w:rsidRDefault="009328B5" w:rsidP="00704CFE">
      <w:pPr>
        <w:pStyle w:val="a3"/>
        <w:ind w:right="53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ДОУ самостоятельного выбирает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 и психологической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 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динамики.</w:t>
      </w:r>
    </w:p>
    <w:p w:rsidR="009328B5" w:rsidRPr="00704CFE" w:rsidRDefault="009328B5" w:rsidP="00704CFE">
      <w:pPr>
        <w:pStyle w:val="a3"/>
        <w:ind w:right="53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мониторинг в ДОУ – 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сбора,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хранения,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обработки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распространения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отслеживание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прогнозирования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</w:p>
    <w:p w:rsidR="009328B5" w:rsidRPr="00704CFE" w:rsidRDefault="009328B5" w:rsidP="00704CFE">
      <w:pPr>
        <w:ind w:left="376" w:right="1644" w:hanging="135"/>
        <w:jc w:val="both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Задачи педагогического мониторинга</w:t>
      </w:r>
      <w:r w:rsidRPr="00704CFE">
        <w:rPr>
          <w:sz w:val="24"/>
          <w:szCs w:val="24"/>
          <w:u w:val="single"/>
        </w:rPr>
        <w:t xml:space="preserve">: </w:t>
      </w:r>
      <w:r w:rsidRPr="00704CFE">
        <w:rPr>
          <w:sz w:val="24"/>
          <w:szCs w:val="24"/>
        </w:rPr>
        <w:t>реализации образовательной программы;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обучении,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развитии,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воспитании,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оздоровлении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</w:p>
    <w:p w:rsidR="009328B5" w:rsidRPr="00704CFE" w:rsidRDefault="009328B5" w:rsidP="00704CFE">
      <w:pPr>
        <w:pStyle w:val="a3"/>
        <w:tabs>
          <w:tab w:val="left" w:pos="4027"/>
        </w:tabs>
        <w:ind w:right="52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жизнедеятельности</w:t>
      </w:r>
      <w:r w:rsidRPr="00704CFE">
        <w:rPr>
          <w:sz w:val="24"/>
          <w:szCs w:val="24"/>
        </w:rPr>
        <w:tab/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прогнозирования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9328B5" w:rsidRPr="00704CFE" w:rsidRDefault="009328B5" w:rsidP="00704CFE">
      <w:pPr>
        <w:pStyle w:val="a3"/>
        <w:ind w:right="504" w:firstLine="37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физкультурно-оздоровительной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воздействия;</w:t>
      </w:r>
    </w:p>
    <w:p w:rsidR="009328B5" w:rsidRPr="00704CFE" w:rsidRDefault="009328B5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84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системы  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показателей  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педагогического  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мониторинга  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 ДОУ;</w:t>
      </w:r>
    </w:p>
    <w:p w:rsidR="009328B5" w:rsidRPr="00704CFE" w:rsidRDefault="009328B5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-образовательного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</w:p>
    <w:p w:rsidR="009328B5" w:rsidRPr="00704CFE" w:rsidRDefault="009328B5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Особое значение имеет углубленное логопедическое обследование</w:t>
      </w:r>
      <w:r w:rsidRPr="00704CFE">
        <w:rPr>
          <w:sz w:val="24"/>
          <w:szCs w:val="24"/>
        </w:rPr>
        <w:t>, осуществляемое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учителем-логопедом.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вносят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группы.</w:t>
      </w:r>
    </w:p>
    <w:p w:rsidR="009328B5" w:rsidRPr="00704CFE" w:rsidRDefault="009328B5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Логопедическое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обследование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тяжелые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адаптированным материалам методических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«Речевая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с общим недоразвитием речи от 4 до 7 лет», Нищева Н.В., С-Пб., «ДЕТСТВО 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ПРЕСС»,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«Речевая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речи»,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Илюк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М.А., Волкова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Г.А.,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С-Пб,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«КАРО»,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2004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</w:p>
    <w:p w:rsidR="009328B5" w:rsidRPr="00704CFE" w:rsidRDefault="009328B5" w:rsidP="00704CFE">
      <w:pPr>
        <w:pStyle w:val="a3"/>
        <w:ind w:right="53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Использование карт логопедического обследования детей дошкольного 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c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позволяет обеспечить:</w:t>
      </w:r>
    </w:p>
    <w:p w:rsidR="009328B5" w:rsidRPr="00704CFE" w:rsidRDefault="009328B5" w:rsidP="00704CFE">
      <w:pPr>
        <w:pStyle w:val="a3"/>
        <w:spacing w:before="2"/>
        <w:ind w:right="532" w:firstLine="44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качественный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(учет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допускаемых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 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выполнения заданий)</w:t>
      </w:r>
    </w:p>
    <w:p w:rsidR="009328B5" w:rsidRPr="00704CFE" w:rsidRDefault="009328B5" w:rsidP="00704CFE">
      <w:pPr>
        <w:pStyle w:val="a3"/>
        <w:spacing w:before="1"/>
        <w:ind w:right="547" w:firstLine="4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уточнить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 работы;</w:t>
      </w:r>
    </w:p>
    <w:p w:rsidR="009328B5" w:rsidRPr="00704CFE" w:rsidRDefault="009328B5" w:rsidP="00704CFE">
      <w:pPr>
        <w:pStyle w:val="a3"/>
        <w:ind w:right="638" w:firstLine="3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отслеживание динамики психоречевого развития и эффективности коррекционного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(начало – конец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 года);</w:t>
      </w:r>
    </w:p>
    <w:p w:rsidR="009328B5" w:rsidRPr="00704CFE" w:rsidRDefault="009328B5" w:rsidP="00704CFE">
      <w:pPr>
        <w:pStyle w:val="a3"/>
        <w:tabs>
          <w:tab w:val="left" w:pos="1617"/>
          <w:tab w:val="left" w:pos="2743"/>
          <w:tab w:val="left" w:pos="4092"/>
          <w:tab w:val="left" w:pos="4440"/>
          <w:tab w:val="left" w:pos="5599"/>
          <w:tab w:val="left" w:pos="6298"/>
          <w:tab w:val="left" w:pos="8050"/>
        </w:tabs>
        <w:ind w:right="536"/>
        <w:rPr>
          <w:sz w:val="24"/>
          <w:szCs w:val="24"/>
        </w:rPr>
      </w:pPr>
      <w:r w:rsidRPr="00704CFE">
        <w:rPr>
          <w:sz w:val="24"/>
          <w:szCs w:val="24"/>
        </w:rPr>
        <w:t>устранения</w:t>
      </w:r>
      <w:r w:rsidRPr="00704CFE">
        <w:rPr>
          <w:sz w:val="24"/>
          <w:szCs w:val="24"/>
        </w:rPr>
        <w:tab/>
        <w:t>речевого</w:t>
      </w:r>
      <w:r w:rsidRPr="00704CFE">
        <w:rPr>
          <w:sz w:val="24"/>
          <w:szCs w:val="24"/>
        </w:rPr>
        <w:tab/>
        <w:t>нарушения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наметить</w:t>
      </w:r>
      <w:r w:rsidRPr="00704CFE">
        <w:rPr>
          <w:sz w:val="24"/>
          <w:szCs w:val="24"/>
        </w:rPr>
        <w:tab/>
        <w:t>пути</w:t>
      </w:r>
      <w:r w:rsidRPr="00704CFE">
        <w:rPr>
          <w:sz w:val="24"/>
          <w:szCs w:val="24"/>
        </w:rPr>
        <w:tab/>
        <w:t>корректировки</w:t>
      </w:r>
      <w:r w:rsidRPr="00704CFE">
        <w:rPr>
          <w:sz w:val="24"/>
          <w:szCs w:val="24"/>
        </w:rPr>
        <w:tab/>
        <w:t>коррекционно-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воздействия.</w:t>
      </w:r>
    </w:p>
    <w:p w:rsidR="009328B5" w:rsidRPr="00704CFE" w:rsidRDefault="009328B5" w:rsidP="00704CFE">
      <w:pPr>
        <w:ind w:left="242"/>
        <w:rPr>
          <w:b/>
          <w:i/>
          <w:sz w:val="24"/>
          <w:szCs w:val="24"/>
        </w:rPr>
      </w:pPr>
      <w:r w:rsidRPr="00704CFE">
        <w:rPr>
          <w:sz w:val="24"/>
          <w:szCs w:val="24"/>
        </w:rPr>
        <w:t>Основные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логопедическое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обследование:</w:t>
      </w:r>
    </w:p>
    <w:p w:rsidR="009328B5" w:rsidRPr="00704CFE" w:rsidRDefault="009328B5" w:rsidP="00E412C4">
      <w:pPr>
        <w:pStyle w:val="a5"/>
        <w:numPr>
          <w:ilvl w:val="0"/>
          <w:numId w:val="117"/>
        </w:numPr>
        <w:tabs>
          <w:tab w:val="left" w:pos="424"/>
        </w:tabs>
        <w:ind w:hanging="18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Сбор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анамнестических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данных;</w:t>
      </w:r>
    </w:p>
    <w:p w:rsidR="009328B5" w:rsidRPr="00704CFE" w:rsidRDefault="009328B5" w:rsidP="00E412C4">
      <w:pPr>
        <w:pStyle w:val="a5"/>
        <w:numPr>
          <w:ilvl w:val="0"/>
          <w:numId w:val="117"/>
        </w:numPr>
        <w:tabs>
          <w:tab w:val="left" w:pos="440"/>
        </w:tabs>
        <w:spacing w:before="3"/>
        <w:ind w:left="258" w:right="523" w:firstLine="0"/>
        <w:rPr>
          <w:sz w:val="24"/>
          <w:szCs w:val="24"/>
        </w:rPr>
      </w:pPr>
      <w:r w:rsidRPr="00704CFE">
        <w:rPr>
          <w:i/>
          <w:sz w:val="24"/>
          <w:szCs w:val="24"/>
        </w:rPr>
        <w:t>Исследование:</w:t>
      </w:r>
      <w:r w:rsidRPr="00704CFE">
        <w:rPr>
          <w:i/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эмоциональной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сферы;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слухового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восприятия;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зрительного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</w:p>
    <w:p w:rsidR="009328B5" w:rsidRPr="00704CFE" w:rsidRDefault="009328B5" w:rsidP="00704CFE">
      <w:pPr>
        <w:pStyle w:val="a3"/>
        <w:spacing w:before="90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моторики;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 восприятия; импрессивной речи (понимание словаря существительных,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прилагательных, глаголов, понимание грамматических категорий); экспрессивной 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(активного словаря, грамматического строя речи – словоизменения, словообразования);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 (качество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 необходимой помощи).</w:t>
      </w:r>
    </w:p>
    <w:p w:rsidR="009328B5" w:rsidRPr="00704CFE" w:rsidRDefault="009328B5" w:rsidP="00E412C4">
      <w:pPr>
        <w:pStyle w:val="a5"/>
        <w:numPr>
          <w:ilvl w:val="0"/>
          <w:numId w:val="117"/>
        </w:numPr>
        <w:tabs>
          <w:tab w:val="left" w:pos="424"/>
        </w:tabs>
        <w:spacing w:before="1"/>
        <w:ind w:hanging="18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Логопедическое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заключение.</w:t>
      </w:r>
    </w:p>
    <w:p w:rsidR="009328B5" w:rsidRPr="00704CFE" w:rsidRDefault="009328B5" w:rsidP="00704CFE">
      <w:pPr>
        <w:pStyle w:val="a3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классификацией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(ОНР-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I,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ОНР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–II, ОНР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–III</w:t>
      </w:r>
    </w:p>
    <w:p w:rsidR="009328B5" w:rsidRPr="00704CFE" w:rsidRDefault="009328B5" w:rsidP="00704CFE">
      <w:pPr>
        <w:pStyle w:val="a3"/>
        <w:ind w:right="509" w:firstLine="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этиопатогенетической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классификацией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(алалия,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дизартрия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перечисляются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неречевых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функций.</w:t>
      </w:r>
    </w:p>
    <w:p w:rsidR="009328B5" w:rsidRPr="00704CFE" w:rsidRDefault="009328B5" w:rsidP="00704CFE">
      <w:pPr>
        <w:pStyle w:val="a3"/>
        <w:ind w:right="50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заполнения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педагогической диагностики </w:t>
      </w:r>
      <w:r w:rsidRPr="00704CFE">
        <w:rPr>
          <w:i/>
          <w:sz w:val="24"/>
          <w:szCs w:val="24"/>
        </w:rPr>
        <w:t>составляются обзорные аналитические справки и отчеты.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Каждая из аналитических справок содержит итог и вывод, а также определяет стратегию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дальнейшего развития детей с ТНР, в соответствии с уровневым развитием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возможностей.</w:t>
      </w:r>
    </w:p>
    <w:p w:rsidR="009328B5" w:rsidRPr="00704CFE" w:rsidRDefault="009328B5" w:rsidP="00704CFE">
      <w:pPr>
        <w:pStyle w:val="a3"/>
        <w:tabs>
          <w:tab w:val="left" w:pos="8211"/>
        </w:tabs>
        <w:spacing w:before="1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Положением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проведении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педагогической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диагностики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МБДОУ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(утверждено приказом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</w:t>
      </w:r>
      <w:r w:rsidRPr="00704CFE">
        <w:rPr>
          <w:spacing w:val="86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88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8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8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z w:val="24"/>
          <w:szCs w:val="24"/>
        </w:rPr>
        <w:tab/>
        <w:t>с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педагогом-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года.</w:t>
      </w:r>
    </w:p>
    <w:p w:rsidR="009328B5" w:rsidRPr="00704CFE" w:rsidRDefault="009328B5" w:rsidP="00704CFE">
      <w:pPr>
        <w:pStyle w:val="a3"/>
        <w:ind w:right="508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 развития ребенка для изучения в процессе педагогической диагностики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специалистами:</w:t>
      </w:r>
    </w:p>
    <w:p w:rsidR="009328B5" w:rsidRPr="00704CFE" w:rsidRDefault="009328B5" w:rsidP="00E412C4">
      <w:pPr>
        <w:pStyle w:val="a5"/>
        <w:numPr>
          <w:ilvl w:val="0"/>
          <w:numId w:val="116"/>
        </w:numPr>
        <w:tabs>
          <w:tab w:val="left" w:pos="961"/>
          <w:tab w:val="left" w:pos="962"/>
          <w:tab w:val="left" w:pos="1981"/>
          <w:tab w:val="left" w:pos="3096"/>
          <w:tab w:val="left" w:pos="4896"/>
          <w:tab w:val="left" w:pos="5808"/>
          <w:tab w:val="left" w:pos="7099"/>
          <w:tab w:val="left" w:pos="8621"/>
        </w:tabs>
        <w:ind w:left="961" w:right="544"/>
        <w:rPr>
          <w:sz w:val="24"/>
          <w:szCs w:val="24"/>
        </w:rPr>
      </w:pPr>
      <w:r w:rsidRPr="00704CFE">
        <w:rPr>
          <w:sz w:val="24"/>
          <w:szCs w:val="24"/>
        </w:rPr>
        <w:t>уровень</w:t>
      </w:r>
      <w:r w:rsidRPr="00704CFE">
        <w:rPr>
          <w:sz w:val="24"/>
          <w:szCs w:val="24"/>
        </w:rPr>
        <w:tab/>
        <w:t>развития</w:t>
      </w:r>
      <w:r w:rsidRPr="00704CFE">
        <w:rPr>
          <w:sz w:val="24"/>
          <w:szCs w:val="24"/>
        </w:rPr>
        <w:tab/>
        <w:t>эмоциональной</w:t>
      </w:r>
      <w:r w:rsidRPr="00704CFE">
        <w:rPr>
          <w:sz w:val="24"/>
          <w:szCs w:val="24"/>
        </w:rPr>
        <w:tab/>
        <w:t>сферы,</w:t>
      </w:r>
      <w:r w:rsidRPr="00704CFE">
        <w:rPr>
          <w:sz w:val="24"/>
          <w:szCs w:val="24"/>
        </w:rPr>
        <w:tab/>
        <w:t>неречевых</w:t>
      </w:r>
      <w:r w:rsidRPr="00704CFE">
        <w:rPr>
          <w:sz w:val="24"/>
          <w:szCs w:val="24"/>
        </w:rPr>
        <w:tab/>
        <w:t>психических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функций,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моторной сферы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(педагог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психолог);</w:t>
      </w:r>
    </w:p>
    <w:p w:rsidR="009328B5" w:rsidRPr="00704CFE" w:rsidRDefault="009328B5" w:rsidP="00E412C4">
      <w:pPr>
        <w:pStyle w:val="a5"/>
        <w:numPr>
          <w:ilvl w:val="0"/>
          <w:numId w:val="116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познавательное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9328B5" w:rsidRPr="00704CFE" w:rsidRDefault="009328B5" w:rsidP="00E412C4">
      <w:pPr>
        <w:pStyle w:val="a5"/>
        <w:numPr>
          <w:ilvl w:val="0"/>
          <w:numId w:val="116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речевое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9328B5" w:rsidRPr="00704CFE" w:rsidRDefault="009328B5" w:rsidP="00E412C4">
      <w:pPr>
        <w:pStyle w:val="a5"/>
        <w:numPr>
          <w:ilvl w:val="0"/>
          <w:numId w:val="116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9328B5" w:rsidRPr="00704CFE" w:rsidRDefault="009328B5" w:rsidP="00E412C4">
      <w:pPr>
        <w:pStyle w:val="a5"/>
        <w:numPr>
          <w:ilvl w:val="0"/>
          <w:numId w:val="116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физическое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развитие.</w:t>
      </w:r>
    </w:p>
    <w:p w:rsidR="009328B5" w:rsidRPr="00704CFE" w:rsidRDefault="009328B5" w:rsidP="00A3550A">
      <w:pPr>
        <w:pStyle w:val="a3"/>
        <w:ind w:right="50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 заполнении диагностических 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(условно)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показателей.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 корректироватьс</w:t>
      </w:r>
      <w:r w:rsidR="00A3550A">
        <w:rPr>
          <w:sz w:val="24"/>
          <w:szCs w:val="24"/>
        </w:rPr>
        <w:t>я.</w:t>
      </w:r>
    </w:p>
    <w:p w:rsidR="00723122" w:rsidRPr="00704CFE" w:rsidRDefault="00723122" w:rsidP="00704CFE">
      <w:pPr>
        <w:pStyle w:val="21"/>
        <w:ind w:left="426"/>
        <w:jc w:val="both"/>
        <w:rPr>
          <w:sz w:val="24"/>
          <w:szCs w:val="24"/>
        </w:rPr>
      </w:pPr>
    </w:p>
    <w:p w:rsidR="00723122" w:rsidRPr="00704CFE" w:rsidRDefault="00180FB3" w:rsidP="00180FB3">
      <w:pPr>
        <w:pStyle w:val="21"/>
        <w:tabs>
          <w:tab w:val="left" w:pos="7973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96312" w:rsidRPr="00180FB3" w:rsidRDefault="00723122" w:rsidP="00180FB3">
      <w:pPr>
        <w:pStyle w:val="21"/>
        <w:numPr>
          <w:ilvl w:val="0"/>
          <w:numId w:val="6"/>
        </w:numPr>
        <w:jc w:val="center"/>
      </w:pPr>
      <w:r w:rsidRPr="00180FB3">
        <w:t>Содержательный</w:t>
      </w:r>
      <w:r w:rsidRPr="00180FB3">
        <w:rPr>
          <w:spacing w:val="-10"/>
        </w:rPr>
        <w:t xml:space="preserve"> </w:t>
      </w:r>
      <w:r w:rsidRPr="00180FB3">
        <w:t>раздел</w:t>
      </w:r>
      <w:r w:rsidRPr="00180FB3">
        <w:rPr>
          <w:spacing w:val="-6"/>
        </w:rPr>
        <w:t xml:space="preserve"> </w:t>
      </w:r>
      <w:r w:rsidRPr="00180FB3">
        <w:t>рабочей</w:t>
      </w:r>
      <w:r w:rsidRPr="00180FB3">
        <w:rPr>
          <w:spacing w:val="-5"/>
        </w:rPr>
        <w:t xml:space="preserve"> </w:t>
      </w:r>
      <w:r w:rsidRPr="00180FB3">
        <w:t>программы</w:t>
      </w:r>
    </w:p>
    <w:p w:rsidR="00096312" w:rsidRPr="00180FB3" w:rsidRDefault="00096312" w:rsidP="00180FB3">
      <w:pPr>
        <w:ind w:left="242"/>
        <w:jc w:val="center"/>
        <w:rPr>
          <w:b/>
          <w:i/>
          <w:sz w:val="28"/>
          <w:szCs w:val="28"/>
        </w:rPr>
      </w:pPr>
      <w:r w:rsidRPr="00180FB3">
        <w:rPr>
          <w:b/>
          <w:i/>
          <w:sz w:val="28"/>
          <w:szCs w:val="28"/>
        </w:rPr>
        <w:t>Пояснительная</w:t>
      </w:r>
      <w:r w:rsidRPr="00180FB3">
        <w:rPr>
          <w:b/>
          <w:i/>
          <w:spacing w:val="-5"/>
          <w:sz w:val="28"/>
          <w:szCs w:val="28"/>
        </w:rPr>
        <w:t xml:space="preserve"> </w:t>
      </w:r>
      <w:r w:rsidRPr="00180FB3">
        <w:rPr>
          <w:b/>
          <w:i/>
          <w:sz w:val="28"/>
          <w:szCs w:val="28"/>
        </w:rPr>
        <w:t>записка.</w:t>
      </w:r>
    </w:p>
    <w:p w:rsidR="00096312" w:rsidRPr="00704CFE" w:rsidRDefault="00096312" w:rsidP="00704CFE">
      <w:pPr>
        <w:pStyle w:val="a3"/>
        <w:spacing w:before="2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содержательном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представлены:</w:t>
      </w:r>
    </w:p>
    <w:p w:rsidR="00096312" w:rsidRPr="00704CFE" w:rsidRDefault="00096312" w:rsidP="00704CFE">
      <w:pPr>
        <w:pStyle w:val="a3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модулей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пяти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областях: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 и физического развития, с учетом используемых вариативных 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образования и методических пособий, обеспечивающих реализацию данного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содержания. При разработке образовательных программ дошкольного образования 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модули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(направлениям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программах;</w:t>
      </w:r>
    </w:p>
    <w:p w:rsidR="00096312" w:rsidRPr="00704CFE" w:rsidRDefault="00096312" w:rsidP="00704CFE">
      <w:pPr>
        <w:pStyle w:val="a3"/>
        <w:tabs>
          <w:tab w:val="left" w:pos="779"/>
          <w:tab w:val="left" w:pos="2226"/>
          <w:tab w:val="left" w:pos="5494"/>
          <w:tab w:val="left" w:pos="6574"/>
          <w:tab w:val="left" w:pos="7025"/>
          <w:tab w:val="left" w:pos="8151"/>
        </w:tabs>
        <w:ind w:right="532"/>
        <w:rPr>
          <w:sz w:val="24"/>
          <w:szCs w:val="24"/>
        </w:rPr>
      </w:pPr>
      <w:r w:rsidRPr="00704CFE">
        <w:rPr>
          <w:sz w:val="24"/>
          <w:szCs w:val="24"/>
        </w:rPr>
        <w:t>б)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описание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вариативных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форм,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способов,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индивидуально-психологических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ТНР, специфики их образовательных потребностей, мотивов и интересов;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в)</w:t>
      </w:r>
      <w:r w:rsidRPr="00704CFE">
        <w:rPr>
          <w:sz w:val="24"/>
          <w:szCs w:val="24"/>
        </w:rPr>
        <w:tab/>
        <w:t>программа</w:t>
      </w:r>
      <w:r w:rsidRPr="00704CFE">
        <w:rPr>
          <w:sz w:val="24"/>
          <w:szCs w:val="24"/>
        </w:rPr>
        <w:tab/>
        <w:t>коррекционно-развивающей</w:t>
      </w:r>
      <w:r w:rsidRPr="00704CFE">
        <w:rPr>
          <w:sz w:val="24"/>
          <w:szCs w:val="24"/>
        </w:rPr>
        <w:tab/>
        <w:t>работы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детьми,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описывающая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spacing w:before="1"/>
        <w:ind w:right="506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Способы реализации образовательной деятельности определяются климатическими,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социально-экономическими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расположения Организации, педагогическим коллективом Организации. При 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индивидуализации дошкольного образования обучающихся с ТНР и другим. Определяя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 образовательной деятельности в соответствии с этими принципами, следует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неравномерность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 развития обучающихся с ТНР, значительные индивидуальные различия 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проживают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704CFE">
      <w:pPr>
        <w:pStyle w:val="a3"/>
        <w:tabs>
          <w:tab w:val="left" w:pos="6115"/>
        </w:tabs>
        <w:ind w:right="541" w:firstLine="539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 компенсирующей направленности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обеспечивающей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коррекцию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адаптацию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обучающихся   с  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   особенностей</w:t>
      </w:r>
      <w:r w:rsidRPr="00704CFE">
        <w:rPr>
          <w:sz w:val="24"/>
          <w:szCs w:val="24"/>
        </w:rPr>
        <w:tab/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возможностей.</w:t>
      </w:r>
    </w:p>
    <w:p w:rsidR="00096312" w:rsidRPr="00704CFE" w:rsidRDefault="00096312" w:rsidP="00704CFE">
      <w:pPr>
        <w:pStyle w:val="a3"/>
        <w:spacing w:before="1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1"/>
          <w:numId w:val="115"/>
        </w:numPr>
        <w:tabs>
          <w:tab w:val="left" w:pos="701"/>
        </w:tabs>
        <w:autoSpaceDE w:val="0"/>
        <w:autoSpaceDN w:val="0"/>
        <w:spacing w:before="0" w:after="0"/>
        <w:ind w:right="512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Описание образовательной деятельности обучающихся с ТНР в соответствии с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направлениями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ребенка,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представленными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пяти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областях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(задачи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и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содержание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образования)</w:t>
      </w:r>
    </w:p>
    <w:p w:rsidR="00096312" w:rsidRPr="00704CFE" w:rsidRDefault="00096312" w:rsidP="00704CFE">
      <w:pPr>
        <w:pStyle w:val="a3"/>
        <w:spacing w:before="5"/>
        <w:rPr>
          <w:b/>
          <w:i/>
          <w:sz w:val="24"/>
          <w:szCs w:val="24"/>
        </w:rPr>
      </w:pPr>
    </w:p>
    <w:p w:rsidR="00096312" w:rsidRPr="00A3550A" w:rsidRDefault="00A3550A" w:rsidP="00A3550A">
      <w:pPr>
        <w:tabs>
          <w:tab w:val="left" w:pos="784"/>
        </w:tabs>
        <w:ind w:left="242" w:right="53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А) </w:t>
      </w:r>
      <w:r w:rsidR="00096312" w:rsidRPr="00A3550A">
        <w:rPr>
          <w:b/>
          <w:sz w:val="24"/>
          <w:szCs w:val="24"/>
        </w:rPr>
        <w:t>Содержание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образовательной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деятельности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обучающихся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с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ТНР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в</w:t>
      </w:r>
      <w:r w:rsidR="00096312" w:rsidRPr="00A3550A">
        <w:rPr>
          <w:b/>
          <w:spacing w:val="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образовательной</w:t>
      </w:r>
      <w:r w:rsidR="00096312" w:rsidRPr="00A3550A">
        <w:rPr>
          <w:b/>
          <w:spacing w:val="-1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</w:rPr>
        <w:t>области</w:t>
      </w:r>
      <w:r w:rsidR="00096312" w:rsidRPr="00A3550A">
        <w:rPr>
          <w:b/>
          <w:spacing w:val="2"/>
          <w:sz w:val="24"/>
          <w:szCs w:val="24"/>
        </w:rPr>
        <w:t xml:space="preserve"> </w:t>
      </w:r>
      <w:r w:rsidR="00096312" w:rsidRPr="00A3550A">
        <w:rPr>
          <w:b/>
          <w:sz w:val="24"/>
          <w:szCs w:val="24"/>
          <w:u w:val="thick"/>
        </w:rPr>
        <w:t>«Социально-коммуникативное</w:t>
      </w:r>
      <w:r w:rsidR="00096312" w:rsidRPr="00A3550A">
        <w:rPr>
          <w:b/>
          <w:spacing w:val="-2"/>
          <w:sz w:val="24"/>
          <w:szCs w:val="24"/>
          <w:u w:val="thick"/>
        </w:rPr>
        <w:t xml:space="preserve"> </w:t>
      </w:r>
      <w:r w:rsidR="00096312" w:rsidRPr="00A3550A">
        <w:rPr>
          <w:b/>
          <w:sz w:val="24"/>
          <w:szCs w:val="24"/>
          <w:u w:val="thick"/>
        </w:rPr>
        <w:t>развитие»</w:t>
      </w:r>
      <w:r w:rsidR="00096312" w:rsidRPr="00A3550A">
        <w:rPr>
          <w:b/>
          <w:sz w:val="24"/>
          <w:szCs w:val="24"/>
        </w:rPr>
        <w:t>.</w:t>
      </w:r>
    </w:p>
    <w:p w:rsidR="00096312" w:rsidRPr="00704CFE" w:rsidRDefault="00096312" w:rsidP="00704CFE">
      <w:pPr>
        <w:ind w:left="242" w:right="504" w:firstLine="599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психофизических особенностей, в условиях информационной 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основными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задачами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являются создание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для: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left="961" w:right="556"/>
        <w:rPr>
          <w:sz w:val="24"/>
          <w:szCs w:val="24"/>
        </w:rPr>
      </w:pPr>
      <w:r w:rsidRPr="00704CFE">
        <w:rPr>
          <w:sz w:val="24"/>
          <w:szCs w:val="24"/>
        </w:rPr>
        <w:t>усвоения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моральные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left="961" w:right="54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 детьми;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  <w:tab w:val="left" w:pos="2628"/>
          <w:tab w:val="left" w:pos="5033"/>
          <w:tab w:val="left" w:pos="7534"/>
          <w:tab w:val="left" w:pos="8050"/>
        </w:tabs>
        <w:ind w:left="961" w:right="537"/>
        <w:rPr>
          <w:sz w:val="24"/>
          <w:szCs w:val="24"/>
        </w:rPr>
      </w:pPr>
      <w:r w:rsidRPr="00704CFE">
        <w:rPr>
          <w:sz w:val="24"/>
          <w:szCs w:val="24"/>
        </w:rPr>
        <w:t>становления</w:t>
      </w:r>
      <w:r w:rsidRPr="00704CFE">
        <w:rPr>
          <w:sz w:val="24"/>
          <w:szCs w:val="24"/>
        </w:rPr>
        <w:tab/>
        <w:t>самостоятельности,</w:t>
      </w:r>
      <w:r w:rsidRPr="00704CFE">
        <w:rPr>
          <w:sz w:val="24"/>
          <w:szCs w:val="24"/>
        </w:rPr>
        <w:tab/>
        <w:t>целенаправленности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саморегуляции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действий;</w:t>
      </w:r>
    </w:p>
    <w:p w:rsidR="00096312" w:rsidRPr="00704CFE" w:rsidRDefault="00096312" w:rsidP="00704CFE">
      <w:pPr>
        <w:rPr>
          <w:sz w:val="24"/>
          <w:szCs w:val="24"/>
        </w:rPr>
        <w:sectPr w:rsidR="00096312" w:rsidRPr="00704CFE" w:rsidSect="00A3550A">
          <w:pgSz w:w="11910" w:h="16840"/>
          <w:pgMar w:top="960" w:right="320" w:bottom="709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spacing w:before="90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отзывчивости,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сопереживания,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spacing w:before="1"/>
        <w:ind w:left="961" w:right="539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left="961" w:right="546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уважительного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сообществу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педагогических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установок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быту,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социуме,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A3550A" w:rsidRDefault="00096312" w:rsidP="00704CFE">
      <w:pPr>
        <w:pStyle w:val="2"/>
        <w:tabs>
          <w:tab w:val="left" w:pos="1576"/>
          <w:tab w:val="left" w:pos="3141"/>
          <w:tab w:val="left" w:pos="5249"/>
          <w:tab w:val="left" w:pos="7075"/>
          <w:tab w:val="left" w:pos="7455"/>
          <w:tab w:val="left" w:pos="8549"/>
        </w:tabs>
        <w:spacing w:before="7"/>
        <w:ind w:right="528" w:firstLine="60"/>
        <w:rPr>
          <w:rFonts w:ascii="Times New Roman" w:hAnsi="Times New Roman" w:cs="Times New Roman"/>
          <w:color w:val="auto"/>
          <w:sz w:val="24"/>
          <w:szCs w:val="24"/>
        </w:rPr>
      </w:pPr>
      <w:r w:rsidRPr="00A3550A">
        <w:rPr>
          <w:rFonts w:ascii="Times New Roman" w:hAnsi="Times New Roman" w:cs="Times New Roman"/>
          <w:color w:val="auto"/>
          <w:sz w:val="24"/>
          <w:szCs w:val="24"/>
        </w:rPr>
        <w:t>Основное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  <w:t>содержание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  <w:t>образовательной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  <w:t>деятельности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  <w:t>с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  <w:t>детьми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>старшего</w:t>
      </w:r>
      <w:r w:rsidRPr="00A3550A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возраста.</w:t>
      </w:r>
    </w:p>
    <w:p w:rsidR="00096312" w:rsidRPr="00704CFE" w:rsidRDefault="00096312" w:rsidP="00704CFE">
      <w:pPr>
        <w:pStyle w:val="a3"/>
        <w:ind w:right="49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всестороннее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общепринятым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тендерной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принадлежности.</w:t>
      </w:r>
    </w:p>
    <w:p w:rsidR="00096312" w:rsidRPr="00704CFE" w:rsidRDefault="00096312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 создают и расширяют знакомые образовательные ситуации, направленные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стимулирование потребности обучающихся в сотрудничестве, в кооперативных действиях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накоплению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запаса.</w:t>
      </w:r>
    </w:p>
    <w:p w:rsidR="00096312" w:rsidRPr="00704CFE" w:rsidRDefault="00096312" w:rsidP="00704CFE">
      <w:pPr>
        <w:pStyle w:val="a3"/>
        <w:ind w:right="54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Характер решаемых задач позволяет структурировать содержание 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«Социально-коммуникативное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разделам: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игра;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представления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рукотворных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материалах;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безопасное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социуме,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природе;</w:t>
      </w:r>
    </w:p>
    <w:p w:rsidR="00096312" w:rsidRPr="00704CFE" w:rsidRDefault="00096312" w:rsidP="00E412C4">
      <w:pPr>
        <w:pStyle w:val="a5"/>
        <w:numPr>
          <w:ilvl w:val="3"/>
          <w:numId w:val="11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труд.</w:t>
      </w:r>
    </w:p>
    <w:p w:rsidR="00096312" w:rsidRPr="00704CFE" w:rsidRDefault="00096312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 проводят воспитатели, интегрируя ее содержание с тематикой 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проводимой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учителем-логопедом.</w:t>
      </w:r>
    </w:p>
    <w:p w:rsidR="00096312" w:rsidRPr="00704CFE" w:rsidRDefault="00096312" w:rsidP="00704CFE">
      <w:pPr>
        <w:pStyle w:val="a3"/>
        <w:ind w:right="52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обучающимися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 представлений, обучающихся о разнообразии окружающего их мира людей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рукотворных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вещам;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предпочтения обучающихся. В процессе уточнения представлений о себе и окружающем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 у обучающихся активизируется речевая деятельность, расширяется словарный запас.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подвижных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упражнениях.</w:t>
      </w:r>
    </w:p>
    <w:p w:rsidR="00096312" w:rsidRPr="00704CFE" w:rsidRDefault="00096312" w:rsidP="00704CFE">
      <w:pPr>
        <w:pStyle w:val="a3"/>
        <w:spacing w:before="1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недирективное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сюжетно-дидактической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театрализованные игры, подвижные, дидактические игры активно включаются в занятия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 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 работы.</w:t>
      </w:r>
    </w:p>
    <w:p w:rsidR="00096312" w:rsidRPr="00704CFE" w:rsidRDefault="00096312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Работа с детьми старшего дошкольного возраста предполагает активное применение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игротерапевтических техник с элементами куклотерапии, песочной терапии, арттерапии.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психотерапевтическим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агрессией,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страхами,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тревожностью) проводит педагог-психолог, согласия их с педагогическими работниками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родителями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представителями).</w:t>
      </w:r>
    </w:p>
    <w:p w:rsidR="00096312" w:rsidRPr="00704CFE" w:rsidRDefault="00096312" w:rsidP="00704CFE">
      <w:pPr>
        <w:pStyle w:val="a3"/>
        <w:ind w:right="5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уделяют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(коммуникативной,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регулирующей,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90"/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познавательной).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вовлекаются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естественным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мотивации к деятельности.</w:t>
      </w:r>
    </w:p>
    <w:p w:rsidR="00096312" w:rsidRPr="00704CFE" w:rsidRDefault="00096312" w:rsidP="00704CFE">
      <w:pPr>
        <w:pStyle w:val="a3"/>
        <w:spacing w:before="1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Родине: о городах России, о ее столице, о государственной символике, гимне страны. 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быта, необходимых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 макросоциальном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окружении.</w:t>
      </w:r>
    </w:p>
    <w:p w:rsidR="00096312" w:rsidRPr="00704CFE" w:rsidRDefault="00096312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(потребительской,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природоохранной, восстановительной).</w:t>
      </w:r>
    </w:p>
    <w:p w:rsidR="00096312" w:rsidRPr="00704CFE" w:rsidRDefault="00096312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устойчивого алгоритма поведения в опасных ситуациях: в помещении, на прогулке,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улице,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посторонними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людьми.</w:t>
      </w:r>
    </w:p>
    <w:p w:rsidR="00096312" w:rsidRPr="00704CFE" w:rsidRDefault="00096312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(интеллектуальный,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компоненты).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 работники, осуществляя совместную деятельность с детьми, обращают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интересуют,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предметно-развивающую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исходя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 потребностей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pStyle w:val="a3"/>
        <w:spacing w:before="1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Активными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 развитие» являются родители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(законные представители) 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работающие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spacing w:before="7"/>
        <w:rPr>
          <w:sz w:val="24"/>
          <w:szCs w:val="24"/>
        </w:rPr>
      </w:pPr>
    </w:p>
    <w:p w:rsidR="00096312" w:rsidRPr="00704CFE" w:rsidRDefault="00A3550A" w:rsidP="00A3550A">
      <w:pPr>
        <w:pStyle w:val="1"/>
        <w:keepNext w:val="0"/>
        <w:widowControl w:val="0"/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autoSpaceDE w:val="0"/>
        <w:autoSpaceDN w:val="0"/>
        <w:spacing w:before="0" w:after="0"/>
        <w:ind w:right="5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 </w:t>
      </w:r>
      <w:r w:rsidR="00096312"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обучающихся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с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ТНР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</w:r>
      <w:r w:rsidR="00096312" w:rsidRPr="00704CFE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="00096312"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образовательной области</w:t>
      </w:r>
      <w:r w:rsidR="00096312"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«Познавательное</w:t>
      </w:r>
      <w:r w:rsidR="00096312" w:rsidRPr="00704CFE">
        <w:rPr>
          <w:rFonts w:ascii="Times New Roman" w:hAnsi="Times New Roman" w:cs="Times New Roman"/>
          <w:spacing w:val="-2"/>
          <w:sz w:val="24"/>
          <w:szCs w:val="24"/>
          <w:u w:val="thick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развитие»</w:t>
      </w:r>
      <w:r w:rsidR="00096312" w:rsidRPr="00704CFE">
        <w:rPr>
          <w:rFonts w:ascii="Times New Roman" w:hAnsi="Times New Roman" w:cs="Times New Roman"/>
          <w:sz w:val="24"/>
          <w:szCs w:val="24"/>
        </w:rPr>
        <w:t>.</w:t>
      </w:r>
    </w:p>
    <w:p w:rsidR="00096312" w:rsidRPr="00704CFE" w:rsidRDefault="00096312" w:rsidP="00704CFE">
      <w:pPr>
        <w:pStyle w:val="a3"/>
        <w:tabs>
          <w:tab w:val="left" w:pos="1149"/>
          <w:tab w:val="left" w:pos="3076"/>
          <w:tab w:val="left" w:pos="4099"/>
          <w:tab w:val="left" w:pos="6058"/>
          <w:tab w:val="left" w:pos="7282"/>
          <w:tab w:val="left" w:pos="8655"/>
        </w:tabs>
        <w:spacing w:before="1"/>
        <w:ind w:right="539" w:firstLine="539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z w:val="24"/>
          <w:szCs w:val="24"/>
        </w:rPr>
        <w:tab/>
        <w:t>образовательной</w:t>
      </w:r>
      <w:r w:rsidRPr="00704CFE">
        <w:rPr>
          <w:sz w:val="24"/>
          <w:szCs w:val="24"/>
        </w:rPr>
        <w:tab/>
        <w:t>области</w:t>
      </w:r>
      <w:r w:rsidRPr="00704CFE">
        <w:rPr>
          <w:sz w:val="24"/>
          <w:szCs w:val="24"/>
        </w:rPr>
        <w:tab/>
        <w:t>«Познавательное</w:t>
      </w:r>
      <w:r w:rsidRPr="00704CFE">
        <w:rPr>
          <w:sz w:val="24"/>
          <w:szCs w:val="24"/>
        </w:rPr>
        <w:tab/>
        <w:t>развитие»</w:t>
      </w:r>
      <w:r w:rsidRPr="00704CFE">
        <w:rPr>
          <w:sz w:val="24"/>
          <w:szCs w:val="24"/>
        </w:rPr>
        <w:tab/>
        <w:t>основными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задачами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 для: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hanging="284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мотивации;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hanging="284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сознания;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25"/>
          <w:tab w:val="left" w:pos="526"/>
        </w:tabs>
        <w:ind w:left="525" w:hanging="284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творческой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активности;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40"/>
        </w:tabs>
        <w:ind w:left="525" w:right="50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формирования первичных представлений о себе, других людях, объектах окружающего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 о свойствах и отношениях объектов окружающего мира (форме, цвете, размере,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материале, звучании, ритме, темпе, количестве, числе, части и целом, пространстве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покое, причинах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следствиях);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26"/>
        </w:tabs>
        <w:ind w:left="525" w:right="53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формирования первичных представлений о малой родине и Отечестве, представлений 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социокультурных ценностях нашего народа, об отечественных традициях и праздниках,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 планете Земля как общем доме людей, об особенностях ее природы, многообразии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народов мира;</w:t>
      </w:r>
    </w:p>
    <w:p w:rsidR="00096312" w:rsidRPr="00704CFE" w:rsidRDefault="00096312" w:rsidP="00E412C4">
      <w:pPr>
        <w:pStyle w:val="a5"/>
        <w:numPr>
          <w:ilvl w:val="0"/>
          <w:numId w:val="120"/>
        </w:numPr>
        <w:tabs>
          <w:tab w:val="left" w:pos="526"/>
        </w:tabs>
        <w:spacing w:before="1"/>
        <w:ind w:left="52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виртуальной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рисках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интернета.</w:t>
      </w:r>
    </w:p>
    <w:p w:rsidR="00096312" w:rsidRPr="00704CFE" w:rsidRDefault="00096312" w:rsidP="00704CFE">
      <w:pPr>
        <w:pStyle w:val="a3"/>
        <w:spacing w:before="7"/>
        <w:rPr>
          <w:sz w:val="24"/>
          <w:szCs w:val="24"/>
        </w:rPr>
      </w:pPr>
    </w:p>
    <w:p w:rsidR="00096312" w:rsidRPr="00A3550A" w:rsidRDefault="00A3550A" w:rsidP="00704CFE">
      <w:pPr>
        <w:pStyle w:val="2"/>
        <w:ind w:right="535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Б)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Основное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детьми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старшего</w:t>
      </w:r>
      <w:r w:rsidR="00096312"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="00096312"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096312" w:rsidRPr="00A3550A">
        <w:rPr>
          <w:rFonts w:ascii="Times New Roman" w:hAnsi="Times New Roman" w:cs="Times New Roman"/>
          <w:color w:val="auto"/>
          <w:sz w:val="24"/>
          <w:szCs w:val="24"/>
        </w:rPr>
        <w:t>возраста:</w:t>
      </w:r>
    </w:p>
    <w:p w:rsidR="00096312" w:rsidRPr="00A3550A" w:rsidRDefault="00096312" w:rsidP="00A3550A">
      <w:pPr>
        <w:pStyle w:val="a3"/>
        <w:ind w:right="532" w:firstLine="110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Содержание образовательной области «Познавательное развитие» предполагает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о функциональных свойствах и назначении объектов, стимулируют их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вербальные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установления причинных, временных и других связей и зависимостей между внутренними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свойствами.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широко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объектами, демонстрации объектов, элементарные опыты, упражнения и различные игры.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 развитие у обучающихся с ТНР познавательной активности, обогащение их</w:t>
      </w:r>
      <w:r w:rsidRPr="00704CFE">
        <w:rPr>
          <w:spacing w:val="1"/>
          <w:sz w:val="24"/>
          <w:szCs w:val="24"/>
        </w:rPr>
        <w:t xml:space="preserve"> </w:t>
      </w:r>
      <w:r w:rsidR="00A3550A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сенсомоторного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представлений.</w:t>
      </w:r>
    </w:p>
    <w:p w:rsidR="00096312" w:rsidRPr="00704CFE" w:rsidRDefault="00096312" w:rsidP="00704CFE">
      <w:pPr>
        <w:pStyle w:val="a3"/>
        <w:spacing w:before="64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Характер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решаемых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структурировать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 по следующим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разделам:</w:t>
      </w:r>
    </w:p>
    <w:p w:rsidR="00096312" w:rsidRPr="00704CFE" w:rsidRDefault="00096312" w:rsidP="00E412C4">
      <w:pPr>
        <w:pStyle w:val="a5"/>
        <w:numPr>
          <w:ilvl w:val="0"/>
          <w:numId w:val="114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конструирование;</w:t>
      </w:r>
    </w:p>
    <w:p w:rsidR="00096312" w:rsidRPr="00704CFE" w:rsidRDefault="00096312" w:rsidP="00E412C4">
      <w:pPr>
        <w:pStyle w:val="a5"/>
        <w:numPr>
          <w:ilvl w:val="0"/>
          <w:numId w:val="114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мире;</w:t>
      </w:r>
    </w:p>
    <w:p w:rsidR="00096312" w:rsidRPr="00704CFE" w:rsidRDefault="00096312" w:rsidP="00E412C4">
      <w:pPr>
        <w:pStyle w:val="a5"/>
        <w:numPr>
          <w:ilvl w:val="0"/>
          <w:numId w:val="114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представлений.</w:t>
      </w:r>
    </w:p>
    <w:p w:rsidR="00096312" w:rsidRPr="00704CFE" w:rsidRDefault="00096312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мотивационного,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содержательного,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контрольного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 При этом особое внимание уделяется самостоятельности обучающихся, 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коллективных построек.</w:t>
      </w:r>
    </w:p>
    <w:p w:rsidR="00096312" w:rsidRPr="00704CFE" w:rsidRDefault="00096312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Рекомендуются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(темной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светлой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сенсорных комнатах), которые проводит педагог-психолог. В них включаются сведения 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цветовом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многообразии,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настроения,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растительного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характеристик.</w:t>
      </w:r>
    </w:p>
    <w:p w:rsidR="00096312" w:rsidRPr="00704CFE" w:rsidRDefault="00096312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 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 обучающихся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измерения,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 народов.</w:t>
      </w:r>
    </w:p>
    <w:p w:rsidR="00096312" w:rsidRPr="00704CFE" w:rsidRDefault="00096312" w:rsidP="00704CFE">
      <w:pPr>
        <w:pStyle w:val="a3"/>
        <w:spacing w:before="6"/>
        <w:rPr>
          <w:sz w:val="24"/>
          <w:szCs w:val="24"/>
        </w:rPr>
      </w:pPr>
    </w:p>
    <w:p w:rsidR="00096312" w:rsidRPr="00704CFE" w:rsidRDefault="00A3550A" w:rsidP="00A3550A">
      <w:pPr>
        <w:pStyle w:val="1"/>
        <w:keepNext w:val="0"/>
        <w:widowControl w:val="0"/>
        <w:tabs>
          <w:tab w:val="left" w:pos="1026"/>
          <w:tab w:val="left" w:pos="1027"/>
          <w:tab w:val="left" w:pos="2601"/>
          <w:tab w:val="left" w:pos="4689"/>
          <w:tab w:val="left" w:pos="6396"/>
          <w:tab w:val="left" w:pos="8134"/>
          <w:tab w:val="left" w:pos="8485"/>
          <w:tab w:val="left" w:pos="9466"/>
        </w:tabs>
        <w:autoSpaceDE w:val="0"/>
        <w:autoSpaceDN w:val="0"/>
        <w:spacing w:before="0" w:after="0"/>
        <w:ind w:right="5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096312"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обучающихся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с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ТНР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</w:r>
      <w:r w:rsidR="00096312" w:rsidRPr="00704CFE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="00096312"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образовательной области</w:t>
      </w:r>
      <w:r w:rsidR="00096312"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«Речевое</w:t>
      </w:r>
      <w:r w:rsidR="00096312" w:rsidRPr="00704CFE">
        <w:rPr>
          <w:rFonts w:ascii="Times New Roman" w:hAnsi="Times New Roman" w:cs="Times New Roman"/>
          <w:spacing w:val="-1"/>
          <w:sz w:val="24"/>
          <w:szCs w:val="24"/>
          <w:u w:val="thick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развитие</w:t>
      </w:r>
      <w:r w:rsidR="00096312" w:rsidRPr="00704CFE">
        <w:rPr>
          <w:rFonts w:ascii="Times New Roman" w:hAnsi="Times New Roman" w:cs="Times New Roman"/>
          <w:sz w:val="24"/>
          <w:szCs w:val="24"/>
        </w:rPr>
        <w:t>».</w:t>
      </w:r>
    </w:p>
    <w:p w:rsidR="00096312" w:rsidRPr="00704CFE" w:rsidRDefault="00096312" w:rsidP="00704CFE">
      <w:pPr>
        <w:tabs>
          <w:tab w:val="left" w:pos="1269"/>
          <w:tab w:val="left" w:pos="3319"/>
          <w:tab w:val="left" w:pos="4459"/>
          <w:tab w:val="left" w:pos="5753"/>
          <w:tab w:val="left" w:pos="7186"/>
          <w:tab w:val="left" w:pos="8636"/>
        </w:tabs>
        <w:ind w:left="242" w:right="530" w:firstLine="539"/>
        <w:rPr>
          <w:i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z w:val="24"/>
          <w:szCs w:val="24"/>
        </w:rPr>
        <w:tab/>
        <w:t>образовательной</w:t>
      </w:r>
      <w:r w:rsidRPr="00704CFE">
        <w:rPr>
          <w:sz w:val="24"/>
          <w:szCs w:val="24"/>
        </w:rPr>
        <w:tab/>
        <w:t>области</w:t>
      </w:r>
      <w:r w:rsidRPr="00704CFE">
        <w:rPr>
          <w:sz w:val="24"/>
          <w:szCs w:val="24"/>
        </w:rPr>
        <w:tab/>
      </w:r>
      <w:r w:rsidRPr="00704CFE">
        <w:rPr>
          <w:b/>
          <w:sz w:val="24"/>
          <w:szCs w:val="24"/>
        </w:rPr>
        <w:t>«Речевое</w:t>
      </w:r>
      <w:r w:rsidRPr="00704CFE">
        <w:rPr>
          <w:b/>
          <w:sz w:val="24"/>
          <w:szCs w:val="24"/>
        </w:rPr>
        <w:tab/>
        <w:t>развитие»</w:t>
      </w:r>
      <w:r w:rsidRPr="00704CFE">
        <w:rPr>
          <w:b/>
          <w:sz w:val="24"/>
          <w:szCs w:val="24"/>
        </w:rPr>
        <w:tab/>
      </w:r>
      <w:r w:rsidRPr="00704CFE">
        <w:rPr>
          <w:i/>
          <w:sz w:val="24"/>
          <w:szCs w:val="24"/>
        </w:rPr>
        <w:t>основными</w:t>
      </w:r>
      <w:r w:rsidRPr="00704CFE">
        <w:rPr>
          <w:i/>
          <w:sz w:val="24"/>
          <w:szCs w:val="24"/>
        </w:rPr>
        <w:tab/>
      </w:r>
      <w:r w:rsidRPr="00704CFE">
        <w:rPr>
          <w:i/>
          <w:spacing w:val="-1"/>
          <w:sz w:val="24"/>
          <w:szCs w:val="24"/>
        </w:rPr>
        <w:t>задачами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детьми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является создание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для: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овладения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обогащения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диалогической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монологической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знакомства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книжной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культурой,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литературой;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70"/>
        </w:tabs>
        <w:spacing w:before="90"/>
        <w:ind w:right="50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жанров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аналитико-синтетической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грамоте;</w:t>
      </w:r>
    </w:p>
    <w:p w:rsidR="00096312" w:rsidRPr="00704CFE" w:rsidRDefault="00096312" w:rsidP="00E412C4">
      <w:pPr>
        <w:pStyle w:val="a5"/>
        <w:numPr>
          <w:ilvl w:val="0"/>
          <w:numId w:val="113"/>
        </w:numPr>
        <w:tabs>
          <w:tab w:val="left" w:pos="670"/>
        </w:tabs>
        <w:spacing w:before="1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профилактики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последствий.</w:t>
      </w:r>
    </w:p>
    <w:p w:rsidR="00096312" w:rsidRPr="00704CFE" w:rsidRDefault="00096312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оставляет право выбора способа речевого развития обучающихся, в 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 с учетом особенностей реализуемых основных образовательных программ и 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реализуемой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деятельности.</w:t>
      </w:r>
    </w:p>
    <w:p w:rsidR="00096312" w:rsidRPr="00A3550A" w:rsidRDefault="00096312" w:rsidP="00704CFE">
      <w:pPr>
        <w:pStyle w:val="2"/>
        <w:ind w:right="535"/>
        <w:rPr>
          <w:rFonts w:ascii="Times New Roman" w:hAnsi="Times New Roman" w:cs="Times New Roman"/>
          <w:color w:val="auto"/>
          <w:sz w:val="24"/>
          <w:szCs w:val="24"/>
        </w:rPr>
      </w:pPr>
      <w:r w:rsidRPr="00A3550A">
        <w:rPr>
          <w:rFonts w:ascii="Times New Roman" w:hAnsi="Times New Roman" w:cs="Times New Roman"/>
          <w:color w:val="auto"/>
          <w:sz w:val="24"/>
          <w:szCs w:val="24"/>
        </w:rPr>
        <w:t>Основное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детьми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старшего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возраста:</w:t>
      </w:r>
    </w:p>
    <w:p w:rsidR="00096312" w:rsidRPr="00704CFE" w:rsidRDefault="00096312" w:rsidP="00704CFE">
      <w:pPr>
        <w:pStyle w:val="a3"/>
        <w:ind w:right="53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Ведущим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 речи 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этот период основное внимание уделяется стимулированию речевой 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мотивационно-потребностный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 развиваются ее когнитивные предпосылки: восприятие, внимание, память,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мышление. Одной из важных задач обучения является формирование вербализованных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явлений, элементарных обобщений в сфере предметного мира. Различение, уточнение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фразовой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использованием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комментированного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литературным произведениям, по иллюстративному материалу. Для совершенствования</w:t>
      </w:r>
    </w:p>
    <w:p w:rsidR="00096312" w:rsidRPr="00704CFE" w:rsidRDefault="00096312" w:rsidP="00E96D2F">
      <w:pPr>
        <w:pStyle w:val="a3"/>
        <w:ind w:right="504"/>
        <w:jc w:val="both"/>
        <w:rPr>
          <w:sz w:val="24"/>
          <w:szCs w:val="24"/>
        </w:rPr>
      </w:pP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предстоящего выполнения задания. Совместно со педагогическим работником, а затем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простейший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последовательности действий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pStyle w:val="a3"/>
        <w:ind w:right="509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 обучающихся с ТНР в быту, играх и на занятиях. Для этого, в ходе специально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межличностного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 различные ситуации, позволяющие моделировать социальные отношения в 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запаса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бытовой,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предметный,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704CFE">
      <w:pPr>
        <w:pStyle w:val="a3"/>
        <w:tabs>
          <w:tab w:val="left" w:pos="4600"/>
          <w:tab w:val="left" w:pos="8449"/>
        </w:tabs>
        <w:spacing w:before="90"/>
        <w:ind w:right="501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познавательно-исследовательского,</w:t>
      </w:r>
      <w:r w:rsidRPr="00704CFE">
        <w:rPr>
          <w:sz w:val="24"/>
          <w:szCs w:val="24"/>
        </w:rPr>
        <w:tab/>
        <w:t>художественно-эстетического,</w:t>
      </w:r>
      <w:r w:rsidRPr="00704CFE">
        <w:rPr>
          <w:sz w:val="24"/>
          <w:szCs w:val="24"/>
        </w:rPr>
        <w:tab/>
        <w:t>социально-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 например, отвечая на вопросы «Почему?..», «Когда?..», обращая 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сходства,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причинно-следственные связи, развивая идеи, высказанные детьми, вербально дополняя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их.</w:t>
      </w:r>
    </w:p>
    <w:p w:rsidR="00096312" w:rsidRPr="00704CFE" w:rsidRDefault="00096312" w:rsidP="00704CFE">
      <w:pPr>
        <w:pStyle w:val="a3"/>
        <w:spacing w:before="1"/>
        <w:ind w:right="501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сфере приобщения обучающихся к культуре чтения литературных произведений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вспоминают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обсуждают вместе с детьми прочитанное, способствуя пониманию прочитанного. Детям,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хотят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предоставляется такая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возможность.</w:t>
      </w:r>
    </w:p>
    <w:p w:rsidR="00096312" w:rsidRPr="00704CFE" w:rsidRDefault="00096312" w:rsidP="00704CFE">
      <w:pPr>
        <w:pStyle w:val="a3"/>
        <w:ind w:right="50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 формирования у обучающихся мотивации к школьному обучению, в работу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 речи обучающихся с ТНР включаются занятия по подготовке их к обучению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грамоте. Эту работу воспитатель и учитель-логопед проводят, исходя из особенностей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 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специалисты.</w:t>
      </w:r>
    </w:p>
    <w:p w:rsidR="00096312" w:rsidRPr="00704CFE" w:rsidRDefault="00A3550A" w:rsidP="00A3550A">
      <w:pPr>
        <w:pStyle w:val="1"/>
        <w:keepNext w:val="0"/>
        <w:widowControl w:val="0"/>
        <w:tabs>
          <w:tab w:val="left" w:pos="1027"/>
        </w:tabs>
        <w:autoSpaceDE w:val="0"/>
        <w:autoSpaceDN w:val="0"/>
        <w:spacing w:before="1" w:after="0"/>
        <w:ind w:left="242" w:right="5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096312"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образовательной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с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ТНР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в</w:t>
      </w:r>
      <w:r w:rsidR="00096312"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образовательной области</w:t>
      </w:r>
      <w:r w:rsidR="00096312" w:rsidRPr="00704C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«Художественно-эстетическое</w:t>
      </w:r>
      <w:r w:rsidR="00096312" w:rsidRPr="00704CFE">
        <w:rPr>
          <w:rFonts w:ascii="Times New Roman" w:hAnsi="Times New Roman" w:cs="Times New Roman"/>
          <w:spacing w:val="-2"/>
          <w:sz w:val="24"/>
          <w:szCs w:val="24"/>
          <w:u w:val="thick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развитие»</w:t>
      </w:r>
      <w:r w:rsidR="00096312" w:rsidRPr="00704CFE">
        <w:rPr>
          <w:rFonts w:ascii="Times New Roman" w:hAnsi="Times New Roman" w:cs="Times New Roman"/>
          <w:sz w:val="24"/>
          <w:szCs w:val="24"/>
        </w:rPr>
        <w:t>.</w:t>
      </w:r>
    </w:p>
    <w:p w:rsidR="00096312" w:rsidRPr="00704CFE" w:rsidRDefault="00096312" w:rsidP="00704CFE">
      <w:pPr>
        <w:ind w:left="242" w:right="537" w:firstLine="539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«Художественно-эстетическое развитие</w:t>
      </w:r>
      <w:r w:rsidRPr="00704CFE">
        <w:rPr>
          <w:i/>
          <w:sz w:val="24"/>
          <w:szCs w:val="24"/>
        </w:rPr>
        <w:t>»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основными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задачами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детьми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является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создание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для:</w:t>
      </w:r>
    </w:p>
    <w:p w:rsidR="00096312" w:rsidRPr="00704CFE" w:rsidRDefault="00096312" w:rsidP="00E412C4">
      <w:pPr>
        <w:pStyle w:val="a5"/>
        <w:numPr>
          <w:ilvl w:val="0"/>
          <w:numId w:val="112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ознакомления с разными видами и жанрами искусства (словесного, музыкального,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изобразительного),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народного творчества;</w:t>
      </w:r>
    </w:p>
    <w:p w:rsidR="00096312" w:rsidRPr="00704CFE" w:rsidRDefault="00096312" w:rsidP="00E412C4">
      <w:pPr>
        <w:pStyle w:val="a5"/>
        <w:numPr>
          <w:ilvl w:val="0"/>
          <w:numId w:val="112"/>
        </w:numPr>
        <w:tabs>
          <w:tab w:val="left" w:pos="694"/>
        </w:tabs>
        <w:ind w:left="693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фольклора;</w:t>
      </w:r>
    </w:p>
    <w:p w:rsidR="00096312" w:rsidRPr="00704CFE" w:rsidRDefault="00096312" w:rsidP="00E412C4">
      <w:pPr>
        <w:pStyle w:val="a5"/>
        <w:numPr>
          <w:ilvl w:val="0"/>
          <w:numId w:val="112"/>
        </w:numPr>
        <w:tabs>
          <w:tab w:val="left" w:pos="660"/>
        </w:tabs>
        <w:ind w:left="650" w:right="549" w:hanging="35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потребности в творческом самовыражении, инициативности и самостоятельности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воплощении художественного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замысла.</w:t>
      </w:r>
    </w:p>
    <w:p w:rsidR="00096312" w:rsidRPr="00704CFE" w:rsidRDefault="00096312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действительности, ознакомления с разными видами и жанрами искусства, в том 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переживанию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широком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пластическом,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художественно-творческой деятельности.</w:t>
      </w:r>
    </w:p>
    <w:p w:rsidR="00096312" w:rsidRPr="00704CFE" w:rsidRDefault="00096312" w:rsidP="00704CFE">
      <w:pPr>
        <w:pStyle w:val="2"/>
        <w:spacing w:before="6"/>
        <w:ind w:right="535"/>
        <w:rPr>
          <w:rFonts w:ascii="Times New Roman" w:hAnsi="Times New Roman" w:cs="Times New Roman"/>
          <w:sz w:val="24"/>
          <w:szCs w:val="24"/>
        </w:rPr>
      </w:pPr>
      <w:r w:rsidRPr="00A3550A">
        <w:rPr>
          <w:rFonts w:ascii="Times New Roman" w:hAnsi="Times New Roman" w:cs="Times New Roman"/>
          <w:color w:val="auto"/>
          <w:sz w:val="24"/>
          <w:szCs w:val="24"/>
        </w:rPr>
        <w:t>Основное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детьми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старшего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возраста</w:t>
      </w:r>
      <w:r w:rsidRPr="00704CFE">
        <w:rPr>
          <w:rFonts w:ascii="Times New Roman" w:hAnsi="Times New Roman" w:cs="Times New Roman"/>
          <w:sz w:val="24"/>
          <w:szCs w:val="24"/>
        </w:rPr>
        <w:t>.</w:t>
      </w:r>
    </w:p>
    <w:p w:rsidR="00096312" w:rsidRPr="00A3550A" w:rsidRDefault="00096312" w:rsidP="00A3550A">
      <w:pPr>
        <w:pStyle w:val="a3"/>
        <w:ind w:right="501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Основной формой организации работы с детьми становятся занятия, в ходе 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операционально-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умений.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</w:t>
      </w:r>
      <w:r w:rsidRPr="00704CFE">
        <w:rPr>
          <w:spacing w:val="1"/>
          <w:sz w:val="24"/>
          <w:szCs w:val="24"/>
        </w:rPr>
        <w:t xml:space="preserve"> </w:t>
      </w:r>
      <w:r w:rsidR="00A3550A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 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творчества.</w:t>
      </w:r>
    </w:p>
    <w:p w:rsidR="00096312" w:rsidRPr="00704CFE" w:rsidRDefault="00096312" w:rsidP="00A3550A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Изобразительная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 решение изобразительных задач (нарисовать, слепить, сделать аппликацию)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может включать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ситуации.</w:t>
      </w:r>
    </w:p>
    <w:p w:rsidR="00096312" w:rsidRPr="00704CFE" w:rsidRDefault="00096312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«портретной»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галереи,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альбомов о 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и иллюстраций к сказкам; выполнение коллективных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картин.</w:t>
      </w:r>
    </w:p>
    <w:p w:rsidR="00096312" w:rsidRPr="00704CFE" w:rsidRDefault="00096312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замысла,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композиционных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цветовых</w:t>
      </w:r>
    </w:p>
    <w:p w:rsidR="00096312" w:rsidRPr="00704CFE" w:rsidRDefault="00096312" w:rsidP="00704CFE">
      <w:pPr>
        <w:pStyle w:val="a3"/>
        <w:spacing w:before="64"/>
        <w:rPr>
          <w:sz w:val="24"/>
          <w:szCs w:val="24"/>
        </w:rPr>
      </w:pPr>
      <w:r w:rsidRPr="00704CFE">
        <w:rPr>
          <w:sz w:val="24"/>
          <w:szCs w:val="24"/>
        </w:rPr>
        <w:t>решений.</w:t>
      </w:r>
    </w:p>
    <w:p w:rsidR="00096312" w:rsidRPr="00704CFE" w:rsidRDefault="00096312" w:rsidP="00704CFE">
      <w:pPr>
        <w:pStyle w:val="a3"/>
        <w:ind w:right="504" w:firstLine="62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Тематика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межличностный,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косвенный,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стимулирующий,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кодоскоп;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мультимедийных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средств.</w:t>
      </w:r>
    </w:p>
    <w:p w:rsidR="00096312" w:rsidRPr="00704CFE" w:rsidRDefault="00096312" w:rsidP="00704CFE">
      <w:pPr>
        <w:ind w:left="242" w:right="506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Реализация содержания раздела «Музыка» </w:t>
      </w:r>
      <w:r w:rsidRPr="00704CFE">
        <w:rPr>
          <w:sz w:val="24"/>
          <w:szCs w:val="24"/>
        </w:rPr>
        <w:t>направлена на обогащение музыкальных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впечатлений обучающихся, совершенствование их певческих, танцевальных навыков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умений.</w:t>
      </w:r>
    </w:p>
    <w:p w:rsidR="00096312" w:rsidRPr="00704CFE" w:rsidRDefault="00096312" w:rsidP="00704CFE">
      <w:pPr>
        <w:pStyle w:val="a3"/>
        <w:ind w:right="53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Продолжается работа по формированию представлений о творчестве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композиторов,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 музыкальных инструментах, об элементарных музыкальных формах. В этом возрасте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 различают музыку разных жанров и стилей. Знают характерные признаки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балета,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симфонической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камерной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(лад,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мелодия,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метроритм).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понимают,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 определяется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 выразительности.</w:t>
      </w:r>
    </w:p>
    <w:p w:rsidR="00096312" w:rsidRPr="00704CFE" w:rsidRDefault="00096312" w:rsidP="00704CFE">
      <w:pPr>
        <w:pStyle w:val="a3"/>
        <w:spacing w:before="1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 умению рассказывать, рассуждать о музыке адекватно характеру музыкального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образа.</w:t>
      </w:r>
    </w:p>
    <w:p w:rsidR="00096312" w:rsidRPr="00704CFE" w:rsidRDefault="00096312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продолжают развивать у обучающихся музыкальный слух (звуко-высотный, ритмический,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динамический,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тембровый),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самодельные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изготовленные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работников.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игрушки,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детские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инструменты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разнообразно</w:t>
      </w:r>
    </w:p>
    <w:p w:rsidR="00096312" w:rsidRPr="00704CFE" w:rsidRDefault="00096312" w:rsidP="00704CFE">
      <w:pPr>
        <w:pStyle w:val="a3"/>
        <w:spacing w:before="90"/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применяются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 культуре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и, конечно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же, 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занятиях.</w:t>
      </w:r>
    </w:p>
    <w:p w:rsidR="00096312" w:rsidRPr="00704CFE" w:rsidRDefault="00096312" w:rsidP="00704CFE">
      <w:pPr>
        <w:pStyle w:val="a3"/>
        <w:spacing w:before="1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Большое 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громкости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высоты),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(дыхательных,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голосовых,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артикуляторных)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руководителя и воспитателей.</w:t>
      </w:r>
    </w:p>
    <w:p w:rsidR="00096312" w:rsidRPr="00704CFE" w:rsidRDefault="00A3550A" w:rsidP="00A3550A">
      <w:pPr>
        <w:pStyle w:val="1"/>
        <w:keepNext w:val="0"/>
        <w:widowControl w:val="0"/>
        <w:tabs>
          <w:tab w:val="left" w:pos="1026"/>
          <w:tab w:val="left" w:pos="1027"/>
          <w:tab w:val="left" w:pos="2601"/>
          <w:tab w:val="left" w:pos="4689"/>
          <w:tab w:val="left" w:pos="6398"/>
          <w:tab w:val="left" w:pos="8134"/>
          <w:tab w:val="left" w:pos="8485"/>
          <w:tab w:val="left" w:pos="9471"/>
        </w:tabs>
        <w:autoSpaceDE w:val="0"/>
        <w:autoSpaceDN w:val="0"/>
        <w:spacing w:before="0" w:after="0"/>
        <w:ind w:left="242" w:right="5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096312"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образовательной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обучающихся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с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  <w:t>ТНР</w:t>
      </w:r>
      <w:r w:rsidR="00096312" w:rsidRPr="00704CFE">
        <w:rPr>
          <w:rFonts w:ascii="Times New Roman" w:hAnsi="Times New Roman" w:cs="Times New Roman"/>
          <w:sz w:val="24"/>
          <w:szCs w:val="24"/>
        </w:rPr>
        <w:tab/>
      </w:r>
      <w:r w:rsidR="00096312" w:rsidRPr="00704CFE">
        <w:rPr>
          <w:rFonts w:ascii="Times New Roman" w:hAnsi="Times New Roman" w:cs="Times New Roman"/>
          <w:spacing w:val="-5"/>
          <w:sz w:val="24"/>
          <w:szCs w:val="24"/>
        </w:rPr>
        <w:t>в</w:t>
      </w:r>
      <w:r w:rsidR="00096312"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</w:rPr>
        <w:t>образовательной области</w:t>
      </w:r>
      <w:r w:rsidR="00096312"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«Физическое</w:t>
      </w:r>
      <w:r w:rsidR="00096312" w:rsidRPr="00704CFE">
        <w:rPr>
          <w:rFonts w:ascii="Times New Roman" w:hAnsi="Times New Roman" w:cs="Times New Roman"/>
          <w:spacing w:val="-2"/>
          <w:sz w:val="24"/>
          <w:szCs w:val="24"/>
          <w:u w:val="thick"/>
        </w:rPr>
        <w:t xml:space="preserve"> </w:t>
      </w:r>
      <w:r w:rsidR="00096312" w:rsidRPr="00704CFE">
        <w:rPr>
          <w:rFonts w:ascii="Times New Roman" w:hAnsi="Times New Roman" w:cs="Times New Roman"/>
          <w:sz w:val="24"/>
          <w:szCs w:val="24"/>
          <w:u w:val="thick"/>
        </w:rPr>
        <w:t>развитие</w:t>
      </w:r>
      <w:r w:rsidR="00096312" w:rsidRPr="00704CFE">
        <w:rPr>
          <w:rFonts w:ascii="Times New Roman" w:hAnsi="Times New Roman" w:cs="Times New Roman"/>
          <w:sz w:val="24"/>
          <w:szCs w:val="24"/>
        </w:rPr>
        <w:t>».</w:t>
      </w:r>
    </w:p>
    <w:p w:rsidR="00096312" w:rsidRPr="00704CFE" w:rsidRDefault="00096312" w:rsidP="00704CFE">
      <w:pPr>
        <w:ind w:left="242" w:right="539" w:firstLine="539"/>
        <w:rPr>
          <w:i/>
          <w:sz w:val="24"/>
          <w:szCs w:val="24"/>
        </w:rPr>
      </w:pPr>
      <w:r w:rsidRPr="00704CFE">
        <w:rPr>
          <w:sz w:val="24"/>
          <w:szCs w:val="24"/>
        </w:rPr>
        <w:t>В 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физического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развития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основными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задачами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являются</w:t>
      </w:r>
      <w:r w:rsidRPr="00704CFE">
        <w:rPr>
          <w:i/>
          <w:spacing w:val="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создание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для:</w:t>
      </w:r>
    </w:p>
    <w:p w:rsidR="00096312" w:rsidRPr="00704CFE" w:rsidRDefault="00096312" w:rsidP="00E412C4">
      <w:pPr>
        <w:pStyle w:val="a5"/>
        <w:numPr>
          <w:ilvl w:val="0"/>
          <w:numId w:val="111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становления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жизни;</w:t>
      </w:r>
    </w:p>
    <w:p w:rsidR="00096312" w:rsidRPr="00704CFE" w:rsidRDefault="00096312" w:rsidP="00E412C4">
      <w:pPr>
        <w:pStyle w:val="a5"/>
        <w:numPr>
          <w:ilvl w:val="0"/>
          <w:numId w:val="111"/>
        </w:numPr>
        <w:tabs>
          <w:tab w:val="left" w:pos="669"/>
          <w:tab w:val="left" w:pos="670"/>
        </w:tabs>
        <w:ind w:right="549" w:hanging="358"/>
        <w:rPr>
          <w:sz w:val="24"/>
          <w:szCs w:val="24"/>
        </w:rPr>
      </w:pPr>
      <w:r w:rsidRPr="00704CFE">
        <w:rPr>
          <w:sz w:val="24"/>
          <w:szCs w:val="24"/>
        </w:rPr>
        <w:t>овладение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питании,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закаливании,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полезных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привычек);</w:t>
      </w:r>
    </w:p>
    <w:p w:rsidR="00096312" w:rsidRPr="00704CFE" w:rsidRDefault="00096312" w:rsidP="00E412C4">
      <w:pPr>
        <w:pStyle w:val="a5"/>
        <w:numPr>
          <w:ilvl w:val="0"/>
          <w:numId w:val="111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возможностях;</w:t>
      </w:r>
    </w:p>
    <w:p w:rsidR="00096312" w:rsidRPr="00704CFE" w:rsidRDefault="00096312" w:rsidP="00E412C4">
      <w:pPr>
        <w:pStyle w:val="a5"/>
        <w:numPr>
          <w:ilvl w:val="0"/>
          <w:numId w:val="111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приобретения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активности;</w:t>
      </w:r>
    </w:p>
    <w:p w:rsidR="00096312" w:rsidRPr="00704CFE" w:rsidRDefault="00096312" w:rsidP="00E412C4">
      <w:pPr>
        <w:pStyle w:val="a5"/>
        <w:numPr>
          <w:ilvl w:val="0"/>
          <w:numId w:val="111"/>
        </w:numPr>
        <w:tabs>
          <w:tab w:val="left" w:pos="669"/>
          <w:tab w:val="left" w:pos="670"/>
        </w:tabs>
        <w:ind w:right="542" w:hanging="358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начальных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некоторых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спорта,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подвижными играми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правилами.</w:t>
      </w:r>
    </w:p>
    <w:p w:rsidR="00096312" w:rsidRPr="00704CFE" w:rsidRDefault="00096312" w:rsidP="00704CFE">
      <w:pPr>
        <w:tabs>
          <w:tab w:val="left" w:pos="669"/>
          <w:tab w:val="left" w:pos="670"/>
        </w:tabs>
        <w:ind w:right="542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0"/>
          <w:numId w:val="110"/>
        </w:numPr>
        <w:tabs>
          <w:tab w:val="left" w:pos="1023"/>
        </w:tabs>
        <w:ind w:right="508" w:firstLine="59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сфере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становления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обучающихся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ценностей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здорового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жизни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 к своему здоровью. Они рассказывают детям о том, что может быть полезно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 вредно для их организма, помогают детям осознать пользу здорового образа 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соблюдения его элементарных норм и правил, в том числе правил здорового 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закаливания.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полезных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привычек,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нацеленных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мероприятиях.</w:t>
      </w:r>
    </w:p>
    <w:p w:rsidR="00096312" w:rsidRPr="00704CFE" w:rsidRDefault="00096312" w:rsidP="00E412C4">
      <w:pPr>
        <w:pStyle w:val="a5"/>
        <w:numPr>
          <w:ilvl w:val="0"/>
          <w:numId w:val="110"/>
        </w:numPr>
        <w:tabs>
          <w:tab w:val="left" w:pos="963"/>
        </w:tabs>
        <w:ind w:right="504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сфере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совершенствования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двигательной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активности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 о своем теле и своих физических возможностях, формировании начальных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 у ребенка представлений о своем теле, произвольности действий и движений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оборудованием как внутри помещения, так и на внешней территории (горки, качели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 положительных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 ловкости, координации движений, силы, гибкости, правильного 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опорно-двигательной системы детского организма.</w:t>
      </w:r>
    </w:p>
    <w:p w:rsidR="00096312" w:rsidRPr="00704CFE" w:rsidRDefault="00096312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снарядах,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беге,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прыжках,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лазании,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метании; побуждают обучающихся выполнять физические упражнения, способствующие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равновесия,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координации движений,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ловкости,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гибкости,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быстроты.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воздухе,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предоставляют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кататься на коньках, лыжах, ездить на велосипеде, плавать, заниматься другими видами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активности.</w:t>
      </w:r>
    </w:p>
    <w:p w:rsidR="00096312" w:rsidRPr="00A3550A" w:rsidRDefault="00096312" w:rsidP="00704CFE">
      <w:pPr>
        <w:pStyle w:val="2"/>
        <w:spacing w:before="6"/>
        <w:ind w:right="535" w:firstLine="60"/>
        <w:rPr>
          <w:rFonts w:ascii="Times New Roman" w:hAnsi="Times New Roman" w:cs="Times New Roman"/>
          <w:color w:val="auto"/>
          <w:sz w:val="24"/>
          <w:szCs w:val="24"/>
        </w:rPr>
      </w:pPr>
      <w:r w:rsidRPr="00A3550A">
        <w:rPr>
          <w:rFonts w:ascii="Times New Roman" w:hAnsi="Times New Roman" w:cs="Times New Roman"/>
          <w:color w:val="auto"/>
          <w:sz w:val="24"/>
          <w:szCs w:val="24"/>
        </w:rPr>
        <w:t>Основное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образовательной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детьми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старшего</w:t>
      </w:r>
      <w:r w:rsidRPr="00A3550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дошкольного</w:t>
      </w:r>
      <w:r w:rsidRPr="00A3550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color w:val="auto"/>
          <w:sz w:val="24"/>
          <w:szCs w:val="24"/>
        </w:rPr>
        <w:t>возраста:</w:t>
      </w:r>
    </w:p>
    <w:p w:rsidR="00096312" w:rsidRPr="00704CFE" w:rsidRDefault="00096312" w:rsidP="00704CFE">
      <w:pPr>
        <w:pStyle w:val="a3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ходе физического воспитания обучающихся с ТНР большое значение приобретает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 у обучающихся осознанного понимания необходимости здорового образа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 интереса и стремления заниматься спортом, желания участвовать в подвижных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организовывать их.</w:t>
      </w:r>
    </w:p>
    <w:p w:rsidR="00096312" w:rsidRPr="00704CFE" w:rsidRDefault="00096312" w:rsidP="00704CFE">
      <w:pPr>
        <w:pStyle w:val="a3"/>
        <w:ind w:right="50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концентричности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выборе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</w:p>
    <w:p w:rsidR="00096312" w:rsidRPr="00704CFE" w:rsidRDefault="00096312" w:rsidP="00704CFE">
      <w:pPr>
        <w:pStyle w:val="a3"/>
        <w:spacing w:before="64"/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непрерывность, преемственность в обучении и воспитании. В структуре каждого 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разминочная,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релаксационная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разминки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мышечно-суставной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аппарат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подготавливается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активным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нагрузкам,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Релаксационная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психоэмоциональное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нормализовать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возбуждения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торможения.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Продолжается физическое развитие обучающихся (объем движений, сила, ловкость,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выносливость,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гибкость,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координированность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ежедневной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осознанной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режимные моменты: на утренней зарядке, на прогулках, в самостоятельной 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досугов.</w:t>
      </w:r>
    </w:p>
    <w:p w:rsidR="00096312" w:rsidRPr="00A3550A" w:rsidRDefault="00096312" w:rsidP="00A3550A">
      <w:pPr>
        <w:pStyle w:val="a3"/>
        <w:ind w:right="505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Физическое воспитание связано с развитием музыкально-ритмических движений,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логоритмикой,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лечебная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массаж,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(глазная,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адаптационная,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корригирующая, </w:t>
      </w:r>
      <w:r w:rsidRPr="00704CFE">
        <w:rPr>
          <w:sz w:val="24"/>
          <w:szCs w:val="24"/>
        </w:rPr>
        <w:lastRenderedPageBreak/>
        <w:t>остеопатическая), закаливающие процедуры, подвижные игры, игры 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спортивными элементами, спортивные праздники и развлечения.</w:t>
      </w:r>
    </w:p>
    <w:p w:rsidR="00096312" w:rsidRPr="00704CFE" w:rsidRDefault="00096312" w:rsidP="00A3550A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 При наличии бассейна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обучают плаванию, организуя в бассейне спортивные праздники и другие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мероприятия.</w:t>
      </w:r>
    </w:p>
    <w:p w:rsidR="00096312" w:rsidRPr="00704CFE" w:rsidRDefault="00096312" w:rsidP="00704CFE">
      <w:pPr>
        <w:pStyle w:val="a3"/>
        <w:spacing w:before="1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Продолжается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осанки,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уборке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 работники привлекают обучающихся к посильному участию в подготовке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изготовления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атрибутов.</w:t>
      </w:r>
    </w:p>
    <w:p w:rsidR="00096312" w:rsidRPr="00704CFE" w:rsidRDefault="00096312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этот возрастной период в занятия с детьми с ТНР вводятся комплексы аэробики, 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 различные импровизационные задания, способствующие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креативности обучающихся.</w:t>
      </w:r>
    </w:p>
    <w:p w:rsidR="00096312" w:rsidRPr="00704CFE" w:rsidRDefault="00096312" w:rsidP="00704CFE">
      <w:pPr>
        <w:pStyle w:val="a3"/>
        <w:ind w:right="53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 организации работы с детьми активно используется время, предусмотренное для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самостоятельной деятельности. Важно вовлекать обучающихся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в 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игры-экспериментирования,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викторины,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игры-этюды,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жестовые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иллюстративный и аудиальный материал, связанный с личной гигиеной, режимом дня,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жизни.</w:t>
      </w:r>
    </w:p>
    <w:p w:rsidR="00096312" w:rsidRPr="00704CFE" w:rsidRDefault="00096312" w:rsidP="00704CFE">
      <w:pPr>
        <w:pStyle w:val="a3"/>
        <w:spacing w:before="1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этот период педагогические работники разнообразят условия для формирования 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правильных гигиенических навыков, организуя для этого соответствующую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привлекательную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среду. Обучающихся стимулируют к самостоятельному выражению своих потребностей, 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осуществлению процессов личной гигиены, их правильной организации (умывание, мытье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рук, уход за своим внешним видом, использование носового платка, салфетки, столовых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приборов,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полостью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рта,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дня, уход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вещами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игрушками).</w:t>
      </w:r>
    </w:p>
    <w:p w:rsidR="00E96D2F" w:rsidRDefault="00096312" w:rsidP="00A3550A">
      <w:pPr>
        <w:pStyle w:val="a3"/>
        <w:ind w:left="246" w:right="534" w:firstLine="547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уточнение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</w:p>
    <w:p w:rsidR="00096312" w:rsidRPr="00704CFE" w:rsidRDefault="00096312" w:rsidP="00E96D2F">
      <w:pPr>
        <w:pStyle w:val="a3"/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(себе,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детях,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родителях</w:t>
      </w:r>
      <w:r w:rsidR="00A3550A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представителях),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заболевшего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знакомить обучающихся на доступном их восприятию уровне со строением тела 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назначением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значимые представления о целостности организма. В этом возрасте обучающиеся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вредных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привычках,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приводящих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болезням.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интегрируется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областью</w:t>
      </w:r>
      <w:r w:rsidR="00E96D2F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опасных и безопасных для здоровья ситуациях, а также о том, как их предупредить и 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вести себя в случае их возникновения. Очень важно, чтобы обучающиеся усвоили речевые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образцы того, как надо позвать педагогического работника на помощь в обстоятельствах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нездоровья.</w:t>
      </w:r>
    </w:p>
    <w:p w:rsidR="00096312" w:rsidRPr="00704CFE" w:rsidRDefault="00096312" w:rsidP="00704CFE">
      <w:pPr>
        <w:pStyle w:val="21"/>
        <w:ind w:left="360"/>
        <w:jc w:val="both"/>
        <w:rPr>
          <w:sz w:val="24"/>
          <w:szCs w:val="24"/>
        </w:rPr>
      </w:pPr>
    </w:p>
    <w:p w:rsidR="00096312" w:rsidRPr="00A3550A" w:rsidRDefault="00523CA8" w:rsidP="00912B47">
      <w:pPr>
        <w:pStyle w:val="1"/>
        <w:keepNext w:val="0"/>
        <w:widowControl w:val="0"/>
        <w:numPr>
          <w:ilvl w:val="1"/>
          <w:numId w:val="115"/>
        </w:numPr>
        <w:tabs>
          <w:tab w:val="left" w:pos="663"/>
          <w:tab w:val="left" w:pos="876"/>
        </w:tabs>
        <w:autoSpaceDE w:val="0"/>
        <w:autoSpaceDN w:val="0"/>
        <w:spacing w:before="0" w:after="0"/>
        <w:ind w:right="553"/>
        <w:jc w:val="both"/>
        <w:rPr>
          <w:rFonts w:ascii="Times New Roman" w:hAnsi="Times New Roman" w:cs="Times New Roman"/>
          <w:sz w:val="24"/>
          <w:szCs w:val="24"/>
        </w:rPr>
      </w:pPr>
      <w:bookmarkStart w:id="4" w:name="_bookmark7"/>
      <w:bookmarkStart w:id="5" w:name="_bookmark8"/>
      <w:bookmarkEnd w:id="4"/>
      <w:bookmarkEnd w:id="5"/>
      <w:r w:rsidRPr="00A3550A">
        <w:rPr>
          <w:rFonts w:ascii="Times New Roman" w:hAnsi="Times New Roman" w:cs="Times New Roman"/>
          <w:sz w:val="24"/>
          <w:szCs w:val="24"/>
        </w:rPr>
        <w:t>Формы,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способы,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методы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и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средства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реализации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рабочей</w:t>
      </w:r>
      <w:r w:rsidRPr="00A355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3550A">
        <w:rPr>
          <w:rFonts w:ascii="Times New Roman" w:hAnsi="Times New Roman" w:cs="Times New Roman"/>
          <w:sz w:val="24"/>
          <w:szCs w:val="24"/>
        </w:rPr>
        <w:t>программы</w:t>
      </w:r>
      <w:r w:rsidR="00132F23" w:rsidRPr="00A355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6312" w:rsidRPr="00704CFE" w:rsidRDefault="00096312" w:rsidP="00E412C4">
      <w:pPr>
        <w:pStyle w:val="a5"/>
        <w:numPr>
          <w:ilvl w:val="0"/>
          <w:numId w:val="127"/>
        </w:numPr>
        <w:tabs>
          <w:tab w:val="left" w:pos="876"/>
        </w:tabs>
        <w:ind w:right="553"/>
        <w:jc w:val="both"/>
        <w:rPr>
          <w:b/>
          <w:sz w:val="24"/>
          <w:szCs w:val="24"/>
        </w:rPr>
      </w:pPr>
      <w:r w:rsidRPr="00A3550A">
        <w:rPr>
          <w:b/>
          <w:sz w:val="24"/>
          <w:szCs w:val="24"/>
        </w:rPr>
        <w:t>Предметно-пространственная развивающая образовательна</w:t>
      </w:r>
      <w:r w:rsidRPr="00A3550A">
        <w:rPr>
          <w:b/>
          <w:spacing w:val="1"/>
          <w:sz w:val="24"/>
          <w:szCs w:val="24"/>
        </w:rPr>
        <w:t xml:space="preserve">я </w:t>
      </w:r>
      <w:r w:rsidRPr="00A3550A">
        <w:rPr>
          <w:b/>
          <w:sz w:val="24"/>
          <w:szCs w:val="24"/>
        </w:rPr>
        <w:t>среда в аспект</w:t>
      </w:r>
      <w:r w:rsidRPr="00A3550A">
        <w:rPr>
          <w:b/>
          <w:spacing w:val="1"/>
          <w:sz w:val="24"/>
          <w:szCs w:val="24"/>
        </w:rPr>
        <w:t xml:space="preserve">е </w:t>
      </w:r>
      <w:r w:rsidRPr="00A3550A">
        <w:rPr>
          <w:b/>
          <w:sz w:val="24"/>
          <w:szCs w:val="24"/>
        </w:rPr>
        <w:t>осуществлени</w:t>
      </w:r>
      <w:r w:rsidRPr="00A3550A">
        <w:rPr>
          <w:b/>
          <w:spacing w:val="-2"/>
          <w:sz w:val="24"/>
          <w:szCs w:val="24"/>
        </w:rPr>
        <w:t xml:space="preserve">я </w:t>
      </w:r>
      <w:r w:rsidRPr="00A3550A">
        <w:rPr>
          <w:b/>
          <w:sz w:val="24"/>
          <w:szCs w:val="24"/>
        </w:rPr>
        <w:t>воспитательно-образовательног</w:t>
      </w:r>
      <w:r w:rsidRPr="00A3550A">
        <w:rPr>
          <w:b/>
          <w:spacing w:val="-1"/>
          <w:sz w:val="24"/>
          <w:szCs w:val="24"/>
        </w:rPr>
        <w:t xml:space="preserve">о </w:t>
      </w:r>
      <w:r w:rsidRPr="00A3550A">
        <w:rPr>
          <w:b/>
          <w:sz w:val="24"/>
          <w:szCs w:val="24"/>
        </w:rPr>
        <w:t>процесса.</w:t>
      </w:r>
    </w:p>
    <w:p w:rsidR="00096312" w:rsidRPr="00704CFE" w:rsidRDefault="00096312" w:rsidP="00704CFE">
      <w:pPr>
        <w:pStyle w:val="a3"/>
        <w:ind w:right="54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Предметно-пространственная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выстроена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ДО.</w:t>
      </w:r>
    </w:p>
    <w:p w:rsidR="00096312" w:rsidRPr="00704CFE" w:rsidRDefault="00096312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(ППРОС)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склонностями,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способностями,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возможностями, потребностями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интересами.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0"/>
          <w:numId w:val="127"/>
        </w:numPr>
        <w:tabs>
          <w:tab w:val="left" w:pos="784"/>
        </w:tabs>
        <w:autoSpaceDE w:val="0"/>
        <w:autoSpaceDN w:val="0"/>
        <w:spacing w:before="0" w:after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Взаимодействие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педагогических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работников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детьми</w:t>
      </w:r>
      <w:r w:rsidRPr="00704C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firstLine="539"/>
        <w:rPr>
          <w:sz w:val="24"/>
          <w:szCs w:val="24"/>
        </w:rPr>
      </w:pPr>
      <w:r w:rsidRPr="00704CFE">
        <w:rPr>
          <w:sz w:val="24"/>
          <w:szCs w:val="24"/>
        </w:rPr>
        <w:t>Вариативные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формы,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способы,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 аспекты 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среды: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581"/>
        </w:tabs>
        <w:ind w:right="533" w:firstLine="0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Формы,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 аспекты 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среды:</w:t>
      </w:r>
    </w:p>
    <w:p w:rsidR="00096312" w:rsidRPr="00704CFE" w:rsidRDefault="00096312" w:rsidP="00E412C4">
      <w:pPr>
        <w:pStyle w:val="a5"/>
        <w:numPr>
          <w:ilvl w:val="1"/>
          <w:numId w:val="10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характер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работником;</w:t>
      </w:r>
    </w:p>
    <w:p w:rsidR="00096312" w:rsidRPr="00704CFE" w:rsidRDefault="00096312" w:rsidP="00E412C4">
      <w:pPr>
        <w:pStyle w:val="a5"/>
        <w:numPr>
          <w:ilvl w:val="1"/>
          <w:numId w:val="10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характер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096312" w:rsidRPr="00704CFE" w:rsidRDefault="00096312" w:rsidP="00E412C4">
      <w:pPr>
        <w:pStyle w:val="a5"/>
        <w:numPr>
          <w:ilvl w:val="1"/>
          <w:numId w:val="109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система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людям,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самому.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521"/>
        </w:tabs>
        <w:ind w:right="53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 педагогических работников с детьми является важнейшим фактором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пронизывает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550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учится познавать окружающий мир, играть, рисовать, общаться с окружающими. 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познанию мира, речи, коммуникации и прочим), приобретения культурных умений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предметной среде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культурными практиками.</w:t>
      </w:r>
    </w:p>
    <w:p w:rsidR="00096312" w:rsidRPr="00441E17" w:rsidRDefault="00096312" w:rsidP="00E412C4">
      <w:pPr>
        <w:pStyle w:val="a5"/>
        <w:numPr>
          <w:ilvl w:val="0"/>
          <w:numId w:val="109"/>
        </w:numPr>
        <w:tabs>
          <w:tab w:val="left" w:pos="487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Процесс приобретения общих культурных умений во всей его полноте возможен только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 том случае, если педагогический работник выступает в этом процессе в роли партнера, 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 руководителя, поддерживая и развивая мотивацию ребенка. Партнерские 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разумной</w:t>
      </w:r>
      <w:r w:rsidR="00441E17">
        <w:rPr>
          <w:sz w:val="24"/>
          <w:szCs w:val="24"/>
        </w:rPr>
        <w:t xml:space="preserve"> </w:t>
      </w:r>
      <w:r w:rsidRPr="00441E17">
        <w:rPr>
          <w:sz w:val="24"/>
          <w:szCs w:val="24"/>
        </w:rPr>
        <w:t>альтернативой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двум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диаметрально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противоположным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подходам: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прямому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обучению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и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образованию,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основанному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на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идеях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«свободного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воспитания».</w:t>
      </w:r>
      <w:r w:rsidRPr="00441E17">
        <w:rPr>
          <w:spacing w:val="61"/>
          <w:sz w:val="24"/>
          <w:szCs w:val="24"/>
        </w:rPr>
        <w:t xml:space="preserve"> </w:t>
      </w:r>
      <w:r w:rsidRPr="00441E17">
        <w:rPr>
          <w:sz w:val="24"/>
          <w:szCs w:val="24"/>
        </w:rPr>
        <w:t>Основной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функциональной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характеристикой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партнерских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отношений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является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равноправное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относительно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ребенка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включение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педагогического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работника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в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процесс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деятельности.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Педагогический работник</w:t>
      </w:r>
      <w:r w:rsidRPr="00441E17">
        <w:rPr>
          <w:spacing w:val="60"/>
          <w:sz w:val="24"/>
          <w:szCs w:val="24"/>
        </w:rPr>
        <w:t xml:space="preserve"> </w:t>
      </w:r>
      <w:r w:rsidRPr="00441E17">
        <w:rPr>
          <w:sz w:val="24"/>
          <w:szCs w:val="24"/>
        </w:rPr>
        <w:t>участвует в реализации поставленной цели наравне с детьми,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как более</w:t>
      </w:r>
      <w:r w:rsidRPr="00441E17">
        <w:rPr>
          <w:spacing w:val="-1"/>
          <w:sz w:val="24"/>
          <w:szCs w:val="24"/>
        </w:rPr>
        <w:t xml:space="preserve"> </w:t>
      </w:r>
      <w:r w:rsidRPr="00441E17">
        <w:rPr>
          <w:sz w:val="24"/>
          <w:szCs w:val="24"/>
        </w:rPr>
        <w:t>опытный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и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компетентный</w:t>
      </w:r>
      <w:r w:rsidRPr="00441E17">
        <w:rPr>
          <w:spacing w:val="1"/>
          <w:sz w:val="24"/>
          <w:szCs w:val="24"/>
        </w:rPr>
        <w:t xml:space="preserve"> </w:t>
      </w:r>
      <w:r w:rsidRPr="00441E17">
        <w:rPr>
          <w:sz w:val="24"/>
          <w:szCs w:val="24"/>
        </w:rPr>
        <w:t>партнер.</w:t>
      </w:r>
    </w:p>
    <w:p w:rsidR="00096312" w:rsidRPr="00704CFE" w:rsidRDefault="00441E17" w:rsidP="00E96D2F">
      <w:pPr>
        <w:spacing w:before="96"/>
        <w:ind w:left="284" w:right="349" w:firstLine="28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 w:rsidR="00096312" w:rsidRPr="00704CFE">
        <w:rPr>
          <w:sz w:val="24"/>
          <w:szCs w:val="24"/>
        </w:rPr>
        <w:t>Для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личностно-порождающего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взаимодействия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характерно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принятие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ребенка таким,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какой он есть, и вера в его способности. Педагогический работник не подгоняет ребенка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под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какой-то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определенный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«стандарт»,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а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строит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общение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ним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ориентацией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на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достоинства и индивидуальные особенности ребенка, его характер, привычки, интересы,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предпочтения. Он</w:t>
      </w:r>
      <w:r w:rsidR="00096312" w:rsidRPr="00704CFE">
        <w:rPr>
          <w:spacing w:val="60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сопереживает ребенку в радости и огорчениях, оказывает поддержку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при затруднениях, участвует в его играх и занятиях. Педагогический работник старается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избегать запретов и наказаний. Ограничения и порицания используются в случае крайней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необходимости, не унижая достоинство ребенка. Такой стиль воспитания обеспечивает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ребенку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чувство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психологической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защищенности,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способствует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развитию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его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индивидуальности,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положительных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взаимоотношений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с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педагогическим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работником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и</w:t>
      </w:r>
      <w:r w:rsidR="00096312" w:rsidRPr="00704CFE">
        <w:rPr>
          <w:spacing w:val="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другими детьми.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598"/>
        </w:tabs>
        <w:spacing w:before="1"/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Личностно-порождающее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 позитивных качеств. Ребенок учится уважать себя и других, так как отношение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к себе и другим людям всегда отражает характер отношения к нему окружающих.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 приобретает чувство уверенности в себе, не боится ошибок. Когда педагогический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tabs>
          <w:tab w:val="left" w:pos="598"/>
        </w:tabs>
        <w:spacing w:before="1"/>
        <w:ind w:left="242"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работник предоставляют ребенку самостоятельность, оказывают поддержку, вселяют веру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пасует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трудностями,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настойчиво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ищет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преодоления.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495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Ребенок не боится быть самим собой, быть искренним. Когда педагогический работник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поддерживают индивидуальность ребенка, принимают его таким, каков он есть, избегают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неоправданных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наказаний,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признавать свои ошибки. Взаимное доверие между педагогическим работником и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истинному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принятию ребенком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норм.</w:t>
      </w:r>
    </w:p>
    <w:p w:rsidR="00096312" w:rsidRPr="00441E17" w:rsidRDefault="00096312" w:rsidP="00E412C4">
      <w:pPr>
        <w:pStyle w:val="a5"/>
        <w:numPr>
          <w:ilvl w:val="0"/>
          <w:numId w:val="109"/>
        </w:numPr>
        <w:tabs>
          <w:tab w:val="left" w:pos="552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педагогический работник везде, где это возможно, предоставляет ребенку право 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 или действия. Признание за ребенком права иметь свое мнение, выбирать занятия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душе, партнеров по игре способствует формированию у него личностной зрелости и, 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следствие,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 выбор.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528"/>
        </w:tabs>
        <w:ind w:right="54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Ребенок приучается думать самостоятельно, поскольку педагогические работники 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навязывают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принял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собственное.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660"/>
        </w:tabs>
        <w:ind w:right="51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учится адекватно выражать свои чувства. Помогая ребенку осознать 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переживания,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 у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приемлемыми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способами.</w:t>
      </w:r>
    </w:p>
    <w:p w:rsidR="00096312" w:rsidRPr="00704CFE" w:rsidRDefault="00096312" w:rsidP="00E412C4">
      <w:pPr>
        <w:pStyle w:val="a5"/>
        <w:numPr>
          <w:ilvl w:val="0"/>
          <w:numId w:val="109"/>
        </w:numPr>
        <w:tabs>
          <w:tab w:val="left" w:pos="622"/>
        </w:tabs>
        <w:ind w:right="55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Ребенок учится понимать других и сочувствовать им, потому что получает этот 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переносит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людей.</w:t>
      </w:r>
    </w:p>
    <w:p w:rsidR="00096312" w:rsidRPr="00704CFE" w:rsidRDefault="00096312" w:rsidP="00704CFE">
      <w:pPr>
        <w:pStyle w:val="a3"/>
        <w:spacing w:before="8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0"/>
          <w:numId w:val="127"/>
        </w:numPr>
        <w:tabs>
          <w:tab w:val="left" w:pos="784"/>
        </w:tabs>
        <w:autoSpaceDE w:val="0"/>
        <w:autoSpaceDN w:val="0"/>
        <w:spacing w:before="0" w:after="0"/>
        <w:ind w:right="544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Взаимодействие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коллектива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родителями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(законными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представителями)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8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постоянного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представителям).</w:t>
      </w:r>
    </w:p>
    <w:p w:rsidR="00096312" w:rsidRPr="00704CFE" w:rsidRDefault="00096312" w:rsidP="00704CFE">
      <w:pPr>
        <w:pStyle w:val="a3"/>
        <w:spacing w:before="1"/>
        <w:ind w:right="506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Семья должна принимать активное участие в развитии ребенка, чтобы 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коррекционно-восстановительного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отрабатывают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сформированные специалистами, по возможности помогают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изготавливать пособия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дома.</w:t>
      </w:r>
    </w:p>
    <w:p w:rsidR="00096312" w:rsidRPr="00704CFE" w:rsidRDefault="00096312" w:rsidP="00704CFE">
      <w:pPr>
        <w:pStyle w:val="a3"/>
        <w:spacing w:before="90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Домашние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педагогом-психологом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разъяснены.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ускорит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704CFE">
      <w:pPr>
        <w:pStyle w:val="a3"/>
        <w:spacing w:before="8"/>
        <w:rPr>
          <w:sz w:val="24"/>
          <w:szCs w:val="24"/>
        </w:rPr>
      </w:pPr>
    </w:p>
    <w:p w:rsidR="00096312" w:rsidRPr="00704CFE" w:rsidRDefault="00096312" w:rsidP="00E412C4">
      <w:pPr>
        <w:pStyle w:val="1"/>
        <w:numPr>
          <w:ilvl w:val="0"/>
          <w:numId w:val="127"/>
        </w:numPr>
        <w:ind w:right="563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взаимодействия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коллектива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семьями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дошкольников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ТНР: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523"/>
        </w:tabs>
        <w:ind w:right="545" w:firstLine="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Формирование базового доверия к миру, к людям, к себе – ключевая задача периода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ребенка</w:t>
      </w:r>
      <w:r w:rsidRPr="00704CFE">
        <w:rPr>
          <w:i/>
          <w:spacing w:val="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период дошкольного возраста.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497"/>
        </w:tabs>
        <w:ind w:right="53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 возрастом число близких людей увеличивается. В этих отношениях ребенок находит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безопасность и признание, они вдохновляют его исследовать мир и быть открытым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нового.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надежных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сохраняет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ступенях.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593"/>
        </w:tabs>
        <w:ind w:right="53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влиянием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 факторов, первым и важнейшим из которых является семья. Именно 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представители),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вырабатывают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ориентации,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привычек.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662"/>
        </w:tabs>
        <w:ind w:right="50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выработать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542"/>
        </w:tabs>
        <w:ind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Укрепление и развитие взаимодействия ДОУ и семьи обеспечивают благоприятные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 жизни и воспитания ребенка, формирование основ полноценной, гармоничной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tabs>
          <w:tab w:val="left" w:pos="542"/>
        </w:tabs>
        <w:ind w:left="242"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личности. Главной ценностью педагогической культуры является ребенок – его 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достоинства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610"/>
        </w:tabs>
        <w:ind w:right="510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Основной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целью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работы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родителями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(</w:t>
      </w:r>
      <w:r w:rsidRPr="00704CFE">
        <w:rPr>
          <w:sz w:val="24"/>
          <w:szCs w:val="24"/>
        </w:rPr>
        <w:t>законными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 взаимодействия с семьей, вовлечение родителей (законных представителей) 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 процесс для формирования у них компетентной педагогической позиции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отношению к собственному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483"/>
        </w:tabs>
        <w:ind w:left="482"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Реализация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цели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обеспечивает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решение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следующих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задач:</w:t>
      </w:r>
    </w:p>
    <w:p w:rsidR="00096312" w:rsidRPr="00704CFE" w:rsidRDefault="00096312" w:rsidP="00E412C4">
      <w:pPr>
        <w:pStyle w:val="a5"/>
        <w:numPr>
          <w:ilvl w:val="0"/>
          <w:numId w:val="107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выработка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приоритетности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права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вопросах воспитания ребенка;</w:t>
      </w:r>
    </w:p>
    <w:p w:rsidR="00096312" w:rsidRPr="00704CFE" w:rsidRDefault="00096312" w:rsidP="00E412C4">
      <w:pPr>
        <w:pStyle w:val="a5"/>
        <w:numPr>
          <w:ilvl w:val="0"/>
          <w:numId w:val="107"/>
        </w:numPr>
        <w:tabs>
          <w:tab w:val="left" w:pos="669"/>
          <w:tab w:val="left" w:pos="670"/>
        </w:tabs>
        <w:ind w:right="539"/>
        <w:rPr>
          <w:sz w:val="24"/>
          <w:szCs w:val="24"/>
        </w:rPr>
      </w:pPr>
      <w:r w:rsidRPr="00704CFE">
        <w:rPr>
          <w:sz w:val="24"/>
          <w:szCs w:val="24"/>
        </w:rPr>
        <w:t>вовлечение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воспитательно-образовательный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процесс;</w:t>
      </w:r>
    </w:p>
    <w:p w:rsidR="00096312" w:rsidRPr="00704CFE" w:rsidRDefault="00096312" w:rsidP="00E412C4">
      <w:pPr>
        <w:pStyle w:val="a5"/>
        <w:numPr>
          <w:ilvl w:val="0"/>
          <w:numId w:val="107"/>
        </w:numPr>
        <w:tabs>
          <w:tab w:val="left" w:pos="669"/>
          <w:tab w:val="left" w:pos="670"/>
          <w:tab w:val="left" w:pos="1957"/>
          <w:tab w:val="left" w:pos="3585"/>
          <w:tab w:val="left" w:pos="4999"/>
          <w:tab w:val="left" w:pos="6835"/>
          <w:tab w:val="left" w:pos="7176"/>
          <w:tab w:val="left" w:pos="8497"/>
        </w:tabs>
        <w:ind w:right="543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внедрение</w:t>
      </w:r>
      <w:r w:rsidRPr="00704CFE">
        <w:rPr>
          <w:sz w:val="24"/>
          <w:szCs w:val="24"/>
        </w:rPr>
        <w:tab/>
        <w:t>эффективных</w:t>
      </w:r>
      <w:r w:rsidRPr="00704CFE">
        <w:rPr>
          <w:sz w:val="24"/>
          <w:szCs w:val="24"/>
        </w:rPr>
        <w:tab/>
        <w:t>технологий</w:t>
      </w:r>
      <w:r w:rsidRPr="00704CFE">
        <w:rPr>
          <w:sz w:val="24"/>
          <w:szCs w:val="24"/>
        </w:rPr>
        <w:tab/>
        <w:t>сотрудничества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родителям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(законным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участия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сада;</w:t>
      </w:r>
    </w:p>
    <w:p w:rsidR="00096312" w:rsidRPr="00704CFE" w:rsidRDefault="00096312" w:rsidP="00E412C4">
      <w:pPr>
        <w:pStyle w:val="a5"/>
        <w:numPr>
          <w:ilvl w:val="0"/>
          <w:numId w:val="107"/>
        </w:numPr>
        <w:tabs>
          <w:tab w:val="left" w:pos="669"/>
          <w:tab w:val="left" w:pos="670"/>
        </w:tabs>
        <w:ind w:right="546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информационно-развивающей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обеспечивающей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детском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коллективе;</w:t>
      </w:r>
    </w:p>
    <w:p w:rsidR="00096312" w:rsidRPr="00704CFE" w:rsidRDefault="00096312" w:rsidP="00E412C4">
      <w:pPr>
        <w:pStyle w:val="a5"/>
        <w:numPr>
          <w:ilvl w:val="0"/>
          <w:numId w:val="107"/>
        </w:numPr>
        <w:tabs>
          <w:tab w:val="left" w:pos="669"/>
          <w:tab w:val="left" w:pos="670"/>
        </w:tabs>
        <w:spacing w:before="1"/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повышение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родительской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вопросах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504"/>
        </w:tabs>
        <w:ind w:right="546" w:firstLine="0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Работа,</w:t>
      </w:r>
      <w:r w:rsidRPr="00704CFE">
        <w:rPr>
          <w:i/>
          <w:spacing w:val="1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обеспечивающая</w:t>
      </w:r>
      <w:r w:rsidRPr="00704CFE">
        <w:rPr>
          <w:i/>
          <w:spacing w:val="1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взаимодействие</w:t>
      </w:r>
      <w:r w:rsidRPr="00704CFE">
        <w:rPr>
          <w:i/>
          <w:spacing w:val="19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семьи</w:t>
      </w:r>
      <w:r w:rsidRPr="00704CFE">
        <w:rPr>
          <w:i/>
          <w:spacing w:val="1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дошкольной</w:t>
      </w:r>
      <w:r w:rsidRPr="00704CFE">
        <w:rPr>
          <w:i/>
          <w:spacing w:val="1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организации,</w:t>
      </w:r>
      <w:r w:rsidRPr="00704CFE">
        <w:rPr>
          <w:i/>
          <w:spacing w:val="1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включает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следующие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направления:</w:t>
      </w:r>
    </w:p>
    <w:p w:rsidR="00096312" w:rsidRPr="00704CFE" w:rsidRDefault="00096312" w:rsidP="00E412C4">
      <w:pPr>
        <w:pStyle w:val="a5"/>
        <w:numPr>
          <w:ilvl w:val="0"/>
          <w:numId w:val="106"/>
        </w:numPr>
        <w:tabs>
          <w:tab w:val="left" w:pos="670"/>
        </w:tabs>
        <w:ind w:right="51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аналитическое – изучение семьи, выяснение образовательных потребностей ребенка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</w:p>
    <w:p w:rsidR="00096312" w:rsidRPr="00704CFE" w:rsidRDefault="00096312" w:rsidP="00E412C4">
      <w:pPr>
        <w:pStyle w:val="a5"/>
        <w:numPr>
          <w:ilvl w:val="0"/>
          <w:numId w:val="106"/>
        </w:numPr>
        <w:tabs>
          <w:tab w:val="left" w:pos="670"/>
        </w:tabs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коммуникативно-деятельностное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вовлечение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воспитательно-образовательный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процесс;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</w:p>
    <w:p w:rsidR="00096312" w:rsidRPr="00704CFE" w:rsidRDefault="00096312" w:rsidP="00704CFE">
      <w:pPr>
        <w:pStyle w:val="a3"/>
        <w:spacing w:before="90"/>
        <w:ind w:left="669" w:right="5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развивающей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 обеспечивающей единые подходы к развитию личности в семье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детском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коллективе;</w:t>
      </w:r>
    </w:p>
    <w:p w:rsidR="00096312" w:rsidRPr="00704CFE" w:rsidRDefault="00096312" w:rsidP="00E412C4">
      <w:pPr>
        <w:pStyle w:val="a5"/>
        <w:numPr>
          <w:ilvl w:val="0"/>
          <w:numId w:val="106"/>
        </w:numPr>
        <w:tabs>
          <w:tab w:val="left" w:pos="670"/>
        </w:tabs>
        <w:spacing w:before="1"/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информационное – пропаганда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популяризация опыта деятельности Организации;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(сайт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форум,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сетях).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540"/>
        </w:tabs>
        <w:spacing w:before="2"/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 направлений работы с семьей может фиксироваться в Программе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в каждой из пяти образовательным областям, так и отдельным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 (законными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представителями).</w:t>
      </w:r>
    </w:p>
    <w:p w:rsidR="00096312" w:rsidRPr="00704CFE" w:rsidRDefault="00096312" w:rsidP="00E412C4">
      <w:pPr>
        <w:pStyle w:val="a5"/>
        <w:numPr>
          <w:ilvl w:val="0"/>
          <w:numId w:val="108"/>
        </w:numPr>
        <w:tabs>
          <w:tab w:val="left" w:pos="617"/>
        </w:tabs>
        <w:ind w:right="537" w:firstLine="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Планируемый результат работы с родителями (законными представителями) детей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ТНР:</w:t>
      </w:r>
    </w:p>
    <w:p w:rsidR="00096312" w:rsidRPr="00704CFE" w:rsidRDefault="00096312" w:rsidP="00E412C4">
      <w:pPr>
        <w:pStyle w:val="a5"/>
        <w:numPr>
          <w:ilvl w:val="1"/>
          <w:numId w:val="108"/>
        </w:numPr>
        <w:tabs>
          <w:tab w:val="left" w:pos="961"/>
          <w:tab w:val="left" w:pos="962"/>
        </w:tabs>
        <w:ind w:left="961" w:right="544"/>
        <w:rPr>
          <w:sz w:val="24"/>
          <w:szCs w:val="24"/>
        </w:rPr>
      </w:pPr>
      <w:r w:rsidRPr="00704CFE">
        <w:rPr>
          <w:sz w:val="24"/>
          <w:szCs w:val="24"/>
        </w:rPr>
        <w:t>организацию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оздоровления,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воспитания;</w:t>
      </w:r>
    </w:p>
    <w:p w:rsidR="00096312" w:rsidRPr="00704CFE" w:rsidRDefault="00096312" w:rsidP="00E412C4">
      <w:pPr>
        <w:pStyle w:val="a5"/>
        <w:numPr>
          <w:ilvl w:val="1"/>
          <w:numId w:val="108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повышение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компетентности;</w:t>
      </w:r>
    </w:p>
    <w:p w:rsidR="00096312" w:rsidRPr="00704CFE" w:rsidRDefault="00096312" w:rsidP="00E412C4">
      <w:pPr>
        <w:pStyle w:val="a5"/>
        <w:numPr>
          <w:ilvl w:val="1"/>
          <w:numId w:val="108"/>
        </w:numPr>
        <w:tabs>
          <w:tab w:val="left" w:pos="961"/>
          <w:tab w:val="left" w:pos="962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гармонизацию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детско-родительских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096312" w:rsidRPr="00704CFE" w:rsidRDefault="00096312" w:rsidP="00704CFE">
      <w:pPr>
        <w:pStyle w:val="a3"/>
        <w:spacing w:before="7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0"/>
          <w:numId w:val="127"/>
        </w:numPr>
        <w:tabs>
          <w:tab w:val="left" w:pos="970"/>
        </w:tabs>
        <w:autoSpaceDE w:val="0"/>
        <w:autoSpaceDN w:val="0"/>
        <w:spacing w:before="0" w:after="0"/>
        <w:ind w:right="556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Описание</w:t>
      </w:r>
      <w:r w:rsidRPr="00704CF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вариативных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форм,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способов,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методов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средств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(с</w:t>
      </w:r>
      <w:r w:rsidRPr="00704CFE">
        <w:rPr>
          <w:i/>
          <w:spacing w:val="-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учетом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возрастных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индивидуальных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особенностей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воспитанников)</w:t>
      </w:r>
    </w:p>
    <w:p w:rsidR="00096312" w:rsidRPr="00704CFE" w:rsidRDefault="00096312" w:rsidP="00704CFE">
      <w:pPr>
        <w:spacing w:before="2"/>
        <w:ind w:left="242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  <w:u w:val="thick"/>
        </w:rPr>
        <w:t>а)</w:t>
      </w:r>
      <w:r w:rsidRPr="00704CFE">
        <w:rPr>
          <w:b/>
          <w:i/>
          <w:spacing w:val="-1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в</w:t>
      </w:r>
      <w:r w:rsidRPr="00704CFE">
        <w:rPr>
          <w:b/>
          <w:i/>
          <w:spacing w:val="57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работе</w:t>
      </w:r>
      <w:r w:rsidRPr="00704CFE">
        <w:rPr>
          <w:b/>
          <w:i/>
          <w:spacing w:val="-2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с</w:t>
      </w:r>
      <w:r w:rsidRPr="00704CFE">
        <w:rPr>
          <w:b/>
          <w:i/>
          <w:spacing w:val="-1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семьей:</w:t>
      </w:r>
    </w:p>
    <w:p w:rsidR="00096312" w:rsidRPr="00704CFE" w:rsidRDefault="00096312" w:rsidP="00E412C4">
      <w:pPr>
        <w:pStyle w:val="a5"/>
        <w:numPr>
          <w:ilvl w:val="0"/>
          <w:numId w:val="105"/>
        </w:numPr>
        <w:tabs>
          <w:tab w:val="left" w:pos="424"/>
        </w:tabs>
        <w:spacing w:before="3"/>
        <w:ind w:hanging="18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Коллективные</w:t>
      </w:r>
      <w:r w:rsidRPr="00704CFE">
        <w:rPr>
          <w:i/>
          <w:spacing w:val="-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взаимодействия.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04"/>
        </w:tabs>
        <w:ind w:hanging="362"/>
        <w:rPr>
          <w:sz w:val="24"/>
          <w:szCs w:val="24"/>
        </w:rPr>
      </w:pPr>
      <w:r w:rsidRPr="00704CFE">
        <w:rPr>
          <w:sz w:val="24"/>
          <w:szCs w:val="24"/>
        </w:rPr>
        <w:t>Общие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собрания.</w:t>
      </w:r>
    </w:p>
    <w:p w:rsidR="00096312" w:rsidRPr="00704CFE" w:rsidRDefault="00096312" w:rsidP="00704CFE">
      <w:pPr>
        <w:pStyle w:val="a3"/>
        <w:ind w:right="207" w:firstLine="539"/>
        <w:rPr>
          <w:sz w:val="24"/>
          <w:szCs w:val="24"/>
        </w:rPr>
      </w:pPr>
      <w:r w:rsidRPr="00704CFE">
        <w:rPr>
          <w:sz w:val="24"/>
          <w:szCs w:val="24"/>
        </w:rPr>
        <w:t>Проводятся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администрацией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2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начале,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-57"/>
          <w:sz w:val="24"/>
          <w:szCs w:val="24"/>
        </w:rPr>
        <w:t xml:space="preserve">    </w:t>
      </w:r>
      <w:r w:rsidRPr="00704CFE">
        <w:rPr>
          <w:sz w:val="24"/>
          <w:szCs w:val="24"/>
        </w:rPr>
        <w:t>года).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</w:tabs>
        <w:ind w:left="961" w:right="536"/>
        <w:rPr>
          <w:sz w:val="24"/>
          <w:szCs w:val="24"/>
        </w:rPr>
      </w:pPr>
      <w:r w:rsidRPr="00704CFE">
        <w:rPr>
          <w:sz w:val="24"/>
          <w:szCs w:val="24"/>
        </w:rPr>
        <w:t>информирование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обсуждение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работы);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решение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организационных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вопросов;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  <w:tab w:val="left" w:pos="2923"/>
          <w:tab w:val="left" w:pos="4192"/>
          <w:tab w:val="left" w:pos="4653"/>
          <w:tab w:val="left" w:pos="5832"/>
          <w:tab w:val="left" w:pos="7685"/>
          <w:tab w:val="left" w:pos="8403"/>
          <w:tab w:val="left" w:pos="8722"/>
        </w:tabs>
        <w:ind w:left="961" w:right="544"/>
        <w:rPr>
          <w:sz w:val="24"/>
          <w:szCs w:val="24"/>
        </w:rPr>
      </w:pPr>
      <w:r w:rsidRPr="00704CFE">
        <w:rPr>
          <w:sz w:val="24"/>
          <w:szCs w:val="24"/>
        </w:rPr>
        <w:t>информирование</w:t>
      </w:r>
      <w:r w:rsidRPr="00704CFE">
        <w:rPr>
          <w:sz w:val="24"/>
          <w:szCs w:val="24"/>
        </w:rPr>
        <w:tab/>
        <w:t>родителей</w:t>
      </w:r>
      <w:r w:rsidRPr="00704CFE">
        <w:rPr>
          <w:sz w:val="24"/>
          <w:szCs w:val="24"/>
        </w:rPr>
        <w:tab/>
        <w:t>по</w:t>
      </w:r>
      <w:r w:rsidRPr="00704CFE">
        <w:rPr>
          <w:sz w:val="24"/>
          <w:szCs w:val="24"/>
        </w:rPr>
        <w:tab/>
        <w:t>вопросам</w:t>
      </w:r>
      <w:r w:rsidRPr="00704CFE">
        <w:rPr>
          <w:sz w:val="24"/>
          <w:szCs w:val="24"/>
        </w:rPr>
        <w:tab/>
        <w:t>взаимодействия</w:t>
      </w:r>
      <w:r w:rsidRPr="00704CFE">
        <w:rPr>
          <w:sz w:val="24"/>
          <w:szCs w:val="24"/>
        </w:rPr>
        <w:tab/>
        <w:t>ДОУ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другими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социальными службами.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04"/>
        </w:tabs>
        <w:ind w:hanging="362"/>
        <w:rPr>
          <w:sz w:val="24"/>
          <w:szCs w:val="24"/>
        </w:rPr>
      </w:pPr>
      <w:r w:rsidRPr="00704CFE">
        <w:rPr>
          <w:sz w:val="24"/>
          <w:szCs w:val="24"/>
        </w:rPr>
        <w:t>Групповые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собрания.</w:t>
      </w:r>
    </w:p>
    <w:p w:rsidR="00096312" w:rsidRPr="00704CFE" w:rsidRDefault="00096312" w:rsidP="00704CFE">
      <w:pPr>
        <w:pStyle w:val="a3"/>
        <w:ind w:right="528" w:firstLine="566"/>
        <w:rPr>
          <w:sz w:val="24"/>
          <w:szCs w:val="24"/>
        </w:rPr>
      </w:pPr>
      <w:r w:rsidRPr="00704CFE">
        <w:rPr>
          <w:sz w:val="24"/>
          <w:szCs w:val="24"/>
        </w:rPr>
        <w:t>Проводятся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реже</w:t>
      </w:r>
      <w:r w:rsidRPr="00704CFE">
        <w:rPr>
          <w:spacing w:val="4"/>
          <w:sz w:val="24"/>
          <w:szCs w:val="24"/>
        </w:rPr>
        <w:t xml:space="preserve"> 2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по мере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необходимости.</w:t>
      </w:r>
    </w:p>
    <w:p w:rsidR="00096312" w:rsidRPr="00704CFE" w:rsidRDefault="00096312" w:rsidP="00704CFE">
      <w:pPr>
        <w:pStyle w:val="a3"/>
        <w:spacing w:before="1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обсуждение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родителями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 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работы;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сообщение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семье;</w:t>
      </w:r>
    </w:p>
    <w:p w:rsidR="00096312" w:rsidRPr="00704CFE" w:rsidRDefault="00096312" w:rsidP="00E412C4">
      <w:pPr>
        <w:pStyle w:val="a5"/>
        <w:numPr>
          <w:ilvl w:val="2"/>
          <w:numId w:val="105"/>
        </w:numPr>
        <w:tabs>
          <w:tab w:val="left" w:pos="961"/>
          <w:tab w:val="left" w:pos="962"/>
        </w:tabs>
        <w:ind w:left="242" w:right="4404" w:firstLine="359"/>
        <w:rPr>
          <w:sz w:val="24"/>
          <w:szCs w:val="24"/>
        </w:rPr>
      </w:pPr>
      <w:r w:rsidRPr="00704CFE">
        <w:rPr>
          <w:sz w:val="24"/>
          <w:szCs w:val="24"/>
        </w:rPr>
        <w:t>решение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вопросов.</w:t>
      </w:r>
    </w:p>
    <w:p w:rsidR="00096312" w:rsidRPr="00704CFE" w:rsidRDefault="00096312" w:rsidP="00704CFE">
      <w:pPr>
        <w:pStyle w:val="a5"/>
        <w:tabs>
          <w:tab w:val="left" w:pos="961"/>
          <w:tab w:val="left" w:pos="962"/>
        </w:tabs>
        <w:ind w:left="601" w:right="4404" w:firstLine="0"/>
        <w:rPr>
          <w:sz w:val="24"/>
          <w:szCs w:val="24"/>
        </w:rPr>
      </w:pP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1.3. День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открытых дверей.</w:t>
      </w:r>
    </w:p>
    <w:p w:rsidR="00096312" w:rsidRPr="00704CFE" w:rsidRDefault="00096312" w:rsidP="00704CFE">
      <w:pPr>
        <w:pStyle w:val="a3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Проводится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администрацией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поступающих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следующем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(обычно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апреле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месяце).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Задача: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знакомство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учреждения.</w:t>
      </w:r>
    </w:p>
    <w:p w:rsidR="00096312" w:rsidRPr="00704CFE" w:rsidRDefault="00096312" w:rsidP="00E412C4">
      <w:pPr>
        <w:pStyle w:val="a5"/>
        <w:numPr>
          <w:ilvl w:val="1"/>
          <w:numId w:val="104"/>
        </w:numPr>
        <w:tabs>
          <w:tab w:val="left" w:pos="662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Детские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досуги.</w:t>
      </w:r>
    </w:p>
    <w:p w:rsidR="00096312" w:rsidRPr="00704CFE" w:rsidRDefault="00096312" w:rsidP="00704CFE">
      <w:pPr>
        <w:pStyle w:val="a3"/>
        <w:ind w:right="5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 праздников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досугов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детей.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Задача:</w:t>
      </w:r>
    </w:p>
    <w:p w:rsidR="00096312" w:rsidRPr="00704CFE" w:rsidRDefault="00096312" w:rsidP="00704CFE">
      <w:pPr>
        <w:pStyle w:val="a3"/>
        <w:tabs>
          <w:tab w:val="left" w:pos="669"/>
        </w:tabs>
        <w:ind w:left="669" w:right="551" w:hanging="360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создание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благоприятного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психологического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микроклимата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распространение 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семью.</w:t>
      </w:r>
    </w:p>
    <w:p w:rsidR="00096312" w:rsidRPr="00704CFE" w:rsidRDefault="00096312" w:rsidP="00704CFE">
      <w:pPr>
        <w:pStyle w:val="a3"/>
        <w:tabs>
          <w:tab w:val="left" w:pos="669"/>
        </w:tabs>
        <w:ind w:left="669" w:right="551" w:hanging="360"/>
        <w:rPr>
          <w:sz w:val="24"/>
          <w:szCs w:val="24"/>
        </w:rPr>
      </w:pPr>
    </w:p>
    <w:p w:rsidR="00096312" w:rsidRPr="00704CFE" w:rsidRDefault="00096312" w:rsidP="00704CFE">
      <w:pPr>
        <w:pStyle w:val="a3"/>
        <w:tabs>
          <w:tab w:val="left" w:pos="669"/>
        </w:tabs>
        <w:ind w:left="669" w:right="551" w:hanging="360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0"/>
          <w:numId w:val="105"/>
        </w:numPr>
        <w:tabs>
          <w:tab w:val="left" w:pos="424"/>
        </w:tabs>
        <w:ind w:hanging="18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Индивидуальные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работы.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63"/>
        </w:tabs>
        <w:ind w:left="662" w:hanging="421"/>
        <w:rPr>
          <w:sz w:val="24"/>
          <w:szCs w:val="24"/>
        </w:rPr>
      </w:pPr>
      <w:r w:rsidRPr="00704CFE">
        <w:rPr>
          <w:sz w:val="24"/>
          <w:szCs w:val="24"/>
        </w:rPr>
        <w:t>Анкетирование,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опросы.</w:t>
      </w:r>
    </w:p>
    <w:p w:rsidR="00096312" w:rsidRPr="00704CFE" w:rsidRDefault="00096312" w:rsidP="00704CFE">
      <w:pPr>
        <w:pStyle w:val="a3"/>
        <w:tabs>
          <w:tab w:val="left" w:pos="2316"/>
          <w:tab w:val="left" w:pos="2872"/>
          <w:tab w:val="left" w:pos="3919"/>
          <w:tab w:val="left" w:pos="5875"/>
          <w:tab w:val="left" w:pos="8261"/>
        </w:tabs>
        <w:ind w:right="528" w:firstLine="566"/>
        <w:rPr>
          <w:sz w:val="24"/>
          <w:szCs w:val="24"/>
        </w:rPr>
      </w:pPr>
      <w:r w:rsidRPr="00704CFE">
        <w:rPr>
          <w:sz w:val="24"/>
          <w:szCs w:val="24"/>
        </w:rPr>
        <w:t>Проводятся</w:t>
      </w:r>
      <w:r w:rsidRPr="00704CFE">
        <w:rPr>
          <w:sz w:val="24"/>
          <w:szCs w:val="24"/>
        </w:rPr>
        <w:tab/>
        <w:t>по</w:t>
      </w:r>
      <w:r w:rsidRPr="00704CFE">
        <w:rPr>
          <w:sz w:val="24"/>
          <w:szCs w:val="24"/>
        </w:rPr>
        <w:tab/>
        <w:t>планам</w:t>
      </w:r>
      <w:r w:rsidRPr="00704CFE">
        <w:rPr>
          <w:sz w:val="24"/>
          <w:szCs w:val="24"/>
        </w:rPr>
        <w:tab/>
        <w:t>администрации,</w:t>
      </w:r>
      <w:r w:rsidRPr="00704CFE">
        <w:rPr>
          <w:sz w:val="24"/>
          <w:szCs w:val="24"/>
        </w:rPr>
        <w:tab/>
        <w:t>педагога-психолога,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дефектолога,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мере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</w:tabs>
        <w:spacing w:before="2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сбор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семье;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определение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  <w:tab w:val="left" w:pos="2272"/>
          <w:tab w:val="left" w:pos="3309"/>
          <w:tab w:val="left" w:pos="4834"/>
          <w:tab w:val="left" w:pos="6715"/>
          <w:tab w:val="left" w:pos="7760"/>
          <w:tab w:val="left" w:pos="9461"/>
        </w:tabs>
        <w:ind w:right="537"/>
        <w:rPr>
          <w:sz w:val="24"/>
          <w:szCs w:val="24"/>
        </w:rPr>
      </w:pPr>
      <w:r w:rsidRPr="00704CFE">
        <w:rPr>
          <w:sz w:val="24"/>
          <w:szCs w:val="24"/>
        </w:rPr>
        <w:t>определение</w:t>
      </w:r>
      <w:r w:rsidRPr="00704CFE">
        <w:rPr>
          <w:sz w:val="24"/>
          <w:szCs w:val="24"/>
        </w:rPr>
        <w:tab/>
        <w:t>оценки</w:t>
      </w:r>
      <w:r w:rsidRPr="00704CFE">
        <w:rPr>
          <w:sz w:val="24"/>
          <w:szCs w:val="24"/>
        </w:rPr>
        <w:tab/>
        <w:t>родителями</w:t>
      </w:r>
      <w:r w:rsidRPr="00704CFE">
        <w:rPr>
          <w:sz w:val="24"/>
          <w:szCs w:val="24"/>
        </w:rPr>
        <w:tab/>
        <w:t>эффективности</w:t>
      </w:r>
      <w:r w:rsidRPr="00704CFE">
        <w:rPr>
          <w:sz w:val="24"/>
          <w:szCs w:val="24"/>
        </w:rPr>
        <w:tab/>
        <w:t>работы</w:t>
      </w:r>
      <w:r w:rsidRPr="00704CFE">
        <w:rPr>
          <w:sz w:val="24"/>
          <w:szCs w:val="24"/>
        </w:rPr>
        <w:tab/>
        <w:t>специалистов</w:t>
      </w:r>
      <w:r w:rsidRPr="00704CFE">
        <w:rPr>
          <w:sz w:val="24"/>
          <w:szCs w:val="24"/>
        </w:rPr>
        <w:tab/>
      </w:r>
      <w:r w:rsidRPr="00704CFE">
        <w:rPr>
          <w:spacing w:val="-5"/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воспитателей;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</w:tabs>
        <w:ind w:left="242" w:right="4692" w:firstLine="67"/>
        <w:rPr>
          <w:sz w:val="24"/>
          <w:szCs w:val="24"/>
        </w:rPr>
      </w:pPr>
      <w:r w:rsidRPr="00704CFE">
        <w:rPr>
          <w:sz w:val="24"/>
          <w:szCs w:val="24"/>
        </w:rPr>
        <w:t>определение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2.2. Беседы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 специалистов.</w:t>
      </w:r>
    </w:p>
    <w:p w:rsidR="00096312" w:rsidRPr="00704CFE" w:rsidRDefault="00096312" w:rsidP="00704CFE">
      <w:pPr>
        <w:pStyle w:val="a3"/>
        <w:tabs>
          <w:tab w:val="left" w:pos="2209"/>
          <w:tab w:val="left" w:pos="2659"/>
          <w:tab w:val="left" w:pos="3794"/>
          <w:tab w:val="left" w:pos="5052"/>
          <w:tab w:val="left" w:pos="5383"/>
          <w:tab w:val="left" w:pos="5834"/>
          <w:tab w:val="left" w:pos="8549"/>
          <w:tab w:val="left" w:pos="9485"/>
        </w:tabs>
        <w:ind w:right="531" w:firstLine="566"/>
        <w:rPr>
          <w:sz w:val="24"/>
          <w:szCs w:val="24"/>
        </w:rPr>
      </w:pPr>
      <w:r w:rsidRPr="00704CFE">
        <w:rPr>
          <w:sz w:val="24"/>
          <w:szCs w:val="24"/>
        </w:rPr>
        <w:t>Проводятся</w:t>
      </w:r>
      <w:r w:rsidRPr="00704CFE">
        <w:rPr>
          <w:sz w:val="24"/>
          <w:szCs w:val="24"/>
        </w:rPr>
        <w:tab/>
        <w:t>по</w:t>
      </w:r>
      <w:r w:rsidRPr="00704CFE">
        <w:rPr>
          <w:sz w:val="24"/>
          <w:szCs w:val="24"/>
        </w:rPr>
        <w:tab/>
        <w:t>запросам</w:t>
      </w:r>
      <w:r w:rsidRPr="00704CFE">
        <w:rPr>
          <w:sz w:val="24"/>
          <w:szCs w:val="24"/>
        </w:rPr>
        <w:tab/>
        <w:t>родителей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по</w:t>
      </w:r>
      <w:r w:rsidRPr="00704CFE">
        <w:rPr>
          <w:sz w:val="24"/>
          <w:szCs w:val="24"/>
        </w:rPr>
        <w:tab/>
        <w:t xml:space="preserve">плану  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z w:val="24"/>
          <w:szCs w:val="24"/>
        </w:rPr>
        <w:tab/>
        <w:t>работы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</w:tabs>
        <w:ind w:right="558"/>
        <w:rPr>
          <w:sz w:val="24"/>
          <w:szCs w:val="24"/>
        </w:rPr>
      </w:pPr>
      <w:r w:rsidRPr="00704CFE">
        <w:rPr>
          <w:sz w:val="24"/>
          <w:szCs w:val="24"/>
        </w:rPr>
        <w:t>оказание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воспитания;</w:t>
      </w:r>
    </w:p>
    <w:p w:rsidR="00096312" w:rsidRPr="00704CFE" w:rsidRDefault="00096312" w:rsidP="00E412C4">
      <w:pPr>
        <w:pStyle w:val="a5"/>
        <w:numPr>
          <w:ilvl w:val="0"/>
          <w:numId w:val="103"/>
        </w:numPr>
        <w:tabs>
          <w:tab w:val="left" w:pos="669"/>
          <w:tab w:val="left" w:pos="670"/>
        </w:tabs>
        <w:ind w:left="242" w:right="2963" w:firstLine="67"/>
        <w:rPr>
          <w:sz w:val="24"/>
          <w:szCs w:val="24"/>
        </w:rPr>
      </w:pPr>
      <w:r w:rsidRPr="00704CFE">
        <w:rPr>
          <w:sz w:val="24"/>
          <w:szCs w:val="24"/>
        </w:rPr>
        <w:t>оказание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заданий.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2.3.Служба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доверия.</w:t>
      </w:r>
    </w:p>
    <w:p w:rsidR="00096312" w:rsidRPr="00704CFE" w:rsidRDefault="00096312" w:rsidP="00704CFE">
      <w:pPr>
        <w:pStyle w:val="a3"/>
        <w:spacing w:before="1"/>
        <w:ind w:right="522" w:firstLine="566"/>
        <w:rPr>
          <w:sz w:val="24"/>
          <w:szCs w:val="24"/>
        </w:rPr>
      </w:pPr>
      <w:r w:rsidRPr="00704CFE">
        <w:rPr>
          <w:sz w:val="24"/>
          <w:szCs w:val="24"/>
        </w:rPr>
        <w:t>Работу службы обеспечивают администрация и педагог-психолог. Служба работает 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персональными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анонимными обращениями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пожеланиями родителей.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Задача: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оперативное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реагирование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администрации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предложения.</w:t>
      </w:r>
    </w:p>
    <w:p w:rsidR="00096312" w:rsidRPr="00704CFE" w:rsidRDefault="00096312" w:rsidP="00E412C4">
      <w:pPr>
        <w:pStyle w:val="a3"/>
        <w:numPr>
          <w:ilvl w:val="1"/>
          <w:numId w:val="127"/>
        </w:numPr>
        <w:ind w:right="541"/>
        <w:rPr>
          <w:sz w:val="24"/>
          <w:szCs w:val="24"/>
        </w:rPr>
      </w:pPr>
      <w:r w:rsidRPr="00704CFE">
        <w:rPr>
          <w:sz w:val="24"/>
          <w:szCs w:val="24"/>
        </w:rPr>
        <w:t>Родительский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час.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учителем-логопедом, педагогом - психологом-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1 раз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 (обычно во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дня).</w:t>
      </w:r>
    </w:p>
    <w:p w:rsidR="00096312" w:rsidRPr="00704CFE" w:rsidRDefault="00096312" w:rsidP="00704CFE">
      <w:pPr>
        <w:pStyle w:val="a3"/>
        <w:ind w:right="541"/>
        <w:rPr>
          <w:sz w:val="24"/>
          <w:szCs w:val="24"/>
        </w:rPr>
      </w:pP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Задача: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3"/>
        </w:tabs>
        <w:spacing w:before="90"/>
        <w:ind w:right="54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информирование родителей о ходе образовательной работы с ребенком, разъяснение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 и методов взаимодействия с ним при закреплении материала в домашних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подборе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дидактических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игрушек,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печатной основе, раскрасок, наиболее эффективных на определенном этапе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E412C4">
      <w:pPr>
        <w:pStyle w:val="a5"/>
        <w:numPr>
          <w:ilvl w:val="0"/>
          <w:numId w:val="105"/>
        </w:numPr>
        <w:tabs>
          <w:tab w:val="left" w:pos="424"/>
        </w:tabs>
        <w:spacing w:before="1"/>
        <w:ind w:hanging="18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наглядного,</w:t>
      </w:r>
      <w:r w:rsidRPr="00704CFE">
        <w:rPr>
          <w:i/>
          <w:spacing w:val="5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информационного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обеспечения.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04"/>
        </w:tabs>
        <w:spacing w:before="2"/>
        <w:ind w:hanging="36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Информационные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стенды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выставки.</w:t>
      </w:r>
    </w:p>
    <w:p w:rsidR="00096312" w:rsidRPr="00704CFE" w:rsidRDefault="00096312" w:rsidP="00704CFE">
      <w:pPr>
        <w:pStyle w:val="a3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Стационарные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передвижные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удобных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 xml:space="preserve">родителей </w:t>
      </w:r>
      <w:r w:rsidRPr="00704CFE">
        <w:rPr>
          <w:sz w:val="24"/>
          <w:szCs w:val="24"/>
        </w:rPr>
        <w:t>местах (например, «Советы логопеда», «Готовимся к школе», «Игра в 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ребенка»,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right="539" w:hanging="284"/>
        <w:rPr>
          <w:sz w:val="24"/>
          <w:szCs w:val="24"/>
        </w:rPr>
      </w:pPr>
      <w:r w:rsidRPr="00704CFE">
        <w:rPr>
          <w:sz w:val="24"/>
          <w:szCs w:val="24"/>
        </w:rPr>
        <w:t>информирование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left="242" w:right="4659" w:firstLine="0"/>
        <w:rPr>
          <w:sz w:val="24"/>
          <w:szCs w:val="24"/>
        </w:rPr>
      </w:pPr>
      <w:r w:rsidRPr="00704CFE">
        <w:rPr>
          <w:sz w:val="24"/>
          <w:szCs w:val="24"/>
        </w:rPr>
        <w:t>иная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сведения.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3.2. Выставки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 работ.</w:t>
      </w:r>
    </w:p>
    <w:p w:rsidR="00096312" w:rsidRPr="00704CFE" w:rsidRDefault="00096312" w:rsidP="00704CFE">
      <w:pPr>
        <w:pStyle w:val="a3"/>
        <w:ind w:left="808"/>
        <w:rPr>
          <w:sz w:val="24"/>
          <w:szCs w:val="24"/>
        </w:rPr>
      </w:pPr>
      <w:r w:rsidRPr="00704CFE">
        <w:rPr>
          <w:sz w:val="24"/>
          <w:szCs w:val="24"/>
        </w:rPr>
        <w:t>Проводятся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69"/>
          <w:tab w:val="left" w:pos="670"/>
        </w:tabs>
        <w:spacing w:before="1"/>
        <w:ind w:left="669" w:hanging="361"/>
        <w:rPr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69"/>
          <w:tab w:val="left" w:pos="670"/>
        </w:tabs>
        <w:ind w:left="669" w:right="554" w:hanging="358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привлечение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активизация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E412C4">
      <w:pPr>
        <w:pStyle w:val="a5"/>
        <w:numPr>
          <w:ilvl w:val="1"/>
          <w:numId w:val="101"/>
        </w:numPr>
        <w:tabs>
          <w:tab w:val="left" w:pos="662"/>
        </w:tabs>
        <w:rPr>
          <w:sz w:val="24"/>
          <w:szCs w:val="24"/>
        </w:rPr>
      </w:pPr>
      <w:r w:rsidRPr="00704CFE">
        <w:rPr>
          <w:sz w:val="24"/>
          <w:szCs w:val="24"/>
        </w:rPr>
        <w:t>Открытые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воспитателей.</w:t>
      </w:r>
    </w:p>
    <w:p w:rsidR="00096312" w:rsidRPr="00704CFE" w:rsidRDefault="00096312" w:rsidP="00704CFE">
      <w:pPr>
        <w:pStyle w:val="a3"/>
        <w:tabs>
          <w:tab w:val="left" w:pos="5441"/>
        </w:tabs>
        <w:ind w:left="808"/>
        <w:rPr>
          <w:sz w:val="24"/>
          <w:szCs w:val="24"/>
        </w:rPr>
      </w:pPr>
      <w:r w:rsidRPr="00704CFE">
        <w:rPr>
          <w:sz w:val="24"/>
          <w:szCs w:val="24"/>
        </w:rPr>
        <w:t>Методы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подбираются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форме,</w:t>
      </w:r>
      <w:r w:rsidRPr="00704CFE">
        <w:rPr>
          <w:sz w:val="24"/>
          <w:szCs w:val="24"/>
        </w:rPr>
        <w:tab/>
        <w:t>доступной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096312" w:rsidRPr="00704CFE" w:rsidRDefault="00096312" w:rsidP="00704CFE">
      <w:pPr>
        <w:pStyle w:val="a3"/>
        <w:ind w:right="7165"/>
        <w:rPr>
          <w:sz w:val="24"/>
          <w:szCs w:val="24"/>
        </w:rPr>
      </w:pPr>
      <w:r w:rsidRPr="00704CFE">
        <w:rPr>
          <w:sz w:val="24"/>
          <w:szCs w:val="24"/>
        </w:rPr>
        <w:t>Проводятся 2-3 раза в год.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100"/>
        </w:numPr>
        <w:tabs>
          <w:tab w:val="left" w:pos="669"/>
          <w:tab w:val="left" w:pos="670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объективной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успехов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трудностей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100"/>
        </w:numPr>
        <w:tabs>
          <w:tab w:val="left" w:pos="669"/>
          <w:tab w:val="left" w:pos="670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наглядное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методам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условиях.</w:t>
      </w:r>
    </w:p>
    <w:p w:rsidR="00096312" w:rsidRPr="00704CFE" w:rsidRDefault="00096312" w:rsidP="00704CFE">
      <w:pPr>
        <w:pStyle w:val="a3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принимают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 определена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должностными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инструкциями.</w:t>
      </w:r>
    </w:p>
    <w:p w:rsidR="00096312" w:rsidRPr="00704CFE" w:rsidRDefault="00096312" w:rsidP="00E412C4">
      <w:pPr>
        <w:pStyle w:val="a5"/>
        <w:numPr>
          <w:ilvl w:val="1"/>
          <w:numId w:val="101"/>
        </w:numPr>
        <w:tabs>
          <w:tab w:val="left" w:pos="663"/>
        </w:tabs>
        <w:ind w:hanging="421"/>
        <w:rPr>
          <w:sz w:val="24"/>
          <w:szCs w:val="24"/>
        </w:rPr>
      </w:pPr>
      <w:r w:rsidRPr="00704CFE">
        <w:rPr>
          <w:sz w:val="24"/>
          <w:szCs w:val="24"/>
        </w:rPr>
        <w:t>Информирование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сайте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странице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Интернет-сети.</w:t>
      </w:r>
    </w:p>
    <w:p w:rsidR="00096312" w:rsidRPr="00704CFE" w:rsidRDefault="00096312" w:rsidP="00704CFE">
      <w:pPr>
        <w:pStyle w:val="a3"/>
        <w:tabs>
          <w:tab w:val="left" w:pos="6170"/>
        </w:tabs>
        <w:ind w:right="541" w:firstLine="566"/>
        <w:rPr>
          <w:sz w:val="24"/>
          <w:szCs w:val="24"/>
        </w:rPr>
      </w:pPr>
      <w:r w:rsidRPr="00704CFE">
        <w:rPr>
          <w:sz w:val="24"/>
          <w:szCs w:val="24"/>
        </w:rPr>
        <w:t>Размещение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сайте</w:t>
      </w:r>
      <w:r w:rsidRPr="00704CFE">
        <w:rPr>
          <w:spacing w:val="9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92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актуальной</w:t>
      </w:r>
      <w:r w:rsidRPr="00704CFE">
        <w:rPr>
          <w:sz w:val="24"/>
          <w:szCs w:val="24"/>
        </w:rPr>
        <w:tab/>
        <w:t>информации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 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рубриках.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99"/>
        </w:numPr>
        <w:tabs>
          <w:tab w:val="left" w:pos="669"/>
          <w:tab w:val="left" w:pos="670"/>
          <w:tab w:val="left" w:pos="9356"/>
        </w:tabs>
        <w:ind w:right="525"/>
        <w:rPr>
          <w:sz w:val="24"/>
          <w:szCs w:val="24"/>
        </w:rPr>
      </w:pPr>
      <w:r w:rsidRPr="00704CFE">
        <w:rPr>
          <w:sz w:val="24"/>
          <w:szCs w:val="24"/>
        </w:rPr>
        <w:t>разноплановое</w:t>
      </w:r>
      <w:r w:rsidRPr="00704CFE">
        <w:rPr>
          <w:spacing w:val="11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информирование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родителей,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15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своевременное  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об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изменениях,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новостях,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сведениях;</w:t>
      </w:r>
    </w:p>
    <w:p w:rsidR="00096312" w:rsidRPr="00704CFE" w:rsidRDefault="00096312" w:rsidP="00E412C4">
      <w:pPr>
        <w:pStyle w:val="a5"/>
        <w:numPr>
          <w:ilvl w:val="0"/>
          <w:numId w:val="9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обратная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родителей;</w:t>
      </w:r>
    </w:p>
    <w:p w:rsidR="00096312" w:rsidRPr="00704CFE" w:rsidRDefault="00096312" w:rsidP="00E412C4">
      <w:pPr>
        <w:pStyle w:val="a5"/>
        <w:numPr>
          <w:ilvl w:val="0"/>
          <w:numId w:val="99"/>
        </w:numPr>
        <w:tabs>
          <w:tab w:val="left" w:pos="669"/>
          <w:tab w:val="left" w:pos="670"/>
          <w:tab w:val="left" w:pos="2080"/>
          <w:tab w:val="left" w:pos="3933"/>
          <w:tab w:val="left" w:pos="5146"/>
          <w:tab w:val="left" w:pos="6504"/>
          <w:tab w:val="left" w:pos="8444"/>
          <w:tab w:val="left" w:pos="9483"/>
        </w:tabs>
        <w:ind w:right="534"/>
        <w:rPr>
          <w:sz w:val="24"/>
          <w:szCs w:val="24"/>
        </w:rPr>
      </w:pPr>
      <w:r w:rsidRPr="00704CFE">
        <w:rPr>
          <w:sz w:val="24"/>
          <w:szCs w:val="24"/>
        </w:rPr>
        <w:t>повышение</w:t>
      </w:r>
      <w:r w:rsidRPr="00704CFE">
        <w:rPr>
          <w:sz w:val="24"/>
          <w:szCs w:val="24"/>
        </w:rPr>
        <w:tab/>
        <w:t>педагогической</w:t>
      </w:r>
      <w:r w:rsidRPr="00704CFE">
        <w:rPr>
          <w:sz w:val="24"/>
          <w:szCs w:val="24"/>
        </w:rPr>
        <w:tab/>
        <w:t>культуры</w:t>
      </w:r>
      <w:r w:rsidRPr="00704CFE">
        <w:rPr>
          <w:sz w:val="24"/>
          <w:szCs w:val="24"/>
        </w:rPr>
        <w:tab/>
        <w:t>родителей,</w:t>
      </w:r>
      <w:r w:rsidRPr="00704CFE">
        <w:rPr>
          <w:sz w:val="24"/>
          <w:szCs w:val="24"/>
        </w:rPr>
        <w:tab/>
        <w:t>воспитывающих</w:t>
      </w:r>
      <w:r w:rsidRPr="00704CFE">
        <w:rPr>
          <w:sz w:val="24"/>
          <w:szCs w:val="24"/>
        </w:rPr>
        <w:tab/>
        <w:t>ребенка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ограниченными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</w:p>
    <w:p w:rsidR="00096312" w:rsidRPr="00704CFE" w:rsidRDefault="00096312" w:rsidP="00E412C4">
      <w:pPr>
        <w:pStyle w:val="a5"/>
        <w:numPr>
          <w:ilvl w:val="0"/>
          <w:numId w:val="105"/>
        </w:numPr>
        <w:tabs>
          <w:tab w:val="left" w:pos="424"/>
        </w:tabs>
        <w:ind w:hanging="18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Проектная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деятельность.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04"/>
        </w:tabs>
        <w:ind w:hanging="362"/>
        <w:rPr>
          <w:sz w:val="24"/>
          <w:szCs w:val="24"/>
        </w:rPr>
      </w:pPr>
      <w:r w:rsidRPr="00704CFE">
        <w:rPr>
          <w:sz w:val="24"/>
          <w:szCs w:val="24"/>
        </w:rPr>
        <w:t>Совместные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</w:p>
    <w:p w:rsidR="00096312" w:rsidRPr="00704CFE" w:rsidRDefault="00096312" w:rsidP="00704CFE">
      <w:pPr>
        <w:pStyle w:val="a3"/>
        <w:ind w:left="808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детско-родительских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проектов(несколько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год).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Задача:</w:t>
      </w:r>
    </w:p>
    <w:p w:rsidR="00096312" w:rsidRPr="00704CFE" w:rsidRDefault="00096312" w:rsidP="00704CFE">
      <w:pPr>
        <w:pStyle w:val="a3"/>
        <w:tabs>
          <w:tab w:val="left" w:pos="669"/>
        </w:tabs>
        <w:ind w:left="669" w:right="544" w:hanging="358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активная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совместная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(познавательная,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исследовательская,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творческая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a5"/>
        <w:numPr>
          <w:ilvl w:val="1"/>
          <w:numId w:val="105"/>
        </w:numPr>
        <w:tabs>
          <w:tab w:val="left" w:pos="663"/>
        </w:tabs>
        <w:ind w:left="662" w:hanging="421"/>
        <w:rPr>
          <w:sz w:val="24"/>
          <w:szCs w:val="24"/>
        </w:rPr>
      </w:pPr>
      <w:r w:rsidRPr="00704CFE">
        <w:rPr>
          <w:sz w:val="24"/>
          <w:szCs w:val="24"/>
        </w:rPr>
        <w:t>Опосредованное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Интернет-общение.</w:t>
      </w:r>
    </w:p>
    <w:p w:rsidR="00096312" w:rsidRPr="00704CFE" w:rsidRDefault="00096312" w:rsidP="00704CFE">
      <w:pPr>
        <w:pStyle w:val="a3"/>
        <w:tabs>
          <w:tab w:val="left" w:pos="1984"/>
          <w:tab w:val="left" w:pos="3170"/>
          <w:tab w:val="left" w:pos="3504"/>
          <w:tab w:val="left" w:pos="5076"/>
          <w:tab w:val="left" w:pos="6466"/>
          <w:tab w:val="left" w:pos="7277"/>
          <w:tab w:val="left" w:pos="8957"/>
        </w:tabs>
        <w:ind w:right="537" w:firstLine="566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z w:val="24"/>
          <w:szCs w:val="24"/>
        </w:rPr>
        <w:tab/>
        <w:t>Интернет</w:t>
      </w:r>
      <w:r w:rsidRPr="00704CFE">
        <w:rPr>
          <w:sz w:val="24"/>
          <w:szCs w:val="24"/>
        </w:rPr>
        <w:tab/>
        <w:t>–</w:t>
      </w:r>
      <w:r w:rsidRPr="00704CFE">
        <w:rPr>
          <w:sz w:val="24"/>
          <w:szCs w:val="24"/>
        </w:rPr>
        <w:tab/>
        <w:t>пространства</w:t>
      </w:r>
      <w:r w:rsidRPr="00704CFE">
        <w:rPr>
          <w:sz w:val="24"/>
          <w:szCs w:val="24"/>
        </w:rPr>
        <w:tab/>
        <w:t>возрастных</w:t>
      </w:r>
      <w:r w:rsidRPr="00704CFE">
        <w:rPr>
          <w:sz w:val="24"/>
          <w:szCs w:val="24"/>
        </w:rPr>
        <w:tab/>
        <w:t>групп</w:t>
      </w:r>
      <w:r w:rsidRPr="00704CFE">
        <w:rPr>
          <w:sz w:val="24"/>
          <w:szCs w:val="24"/>
        </w:rPr>
        <w:tab/>
        <w:t>(родительские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чаты),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электронной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почты для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</w:p>
    <w:p w:rsidR="00096312" w:rsidRPr="00704CFE" w:rsidRDefault="00096312" w:rsidP="00704CFE">
      <w:pPr>
        <w:pStyle w:val="a3"/>
        <w:ind w:left="669" w:right="53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осведомленными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включиться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обсуждение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актуальной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выразить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 тому или иному вопросу. Также родители своевременно, быстро, мобильно 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презентации,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фото,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принадлежит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учителю-логопеду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</w:p>
    <w:p w:rsidR="00096312" w:rsidRPr="00704CFE" w:rsidRDefault="00096312" w:rsidP="00704CFE">
      <w:pPr>
        <w:rPr>
          <w:sz w:val="24"/>
          <w:szCs w:val="24"/>
        </w:rPr>
        <w:sectPr w:rsidR="00096312" w:rsidRPr="00704CFE" w:rsidSect="00A3550A">
          <w:headerReference w:type="even" r:id="rId12"/>
          <w:headerReference w:type="default" r:id="rId13"/>
          <w:pgSz w:w="11910" w:h="16840"/>
          <w:pgMar w:top="960" w:right="320" w:bottom="993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tabs>
          <w:tab w:val="left" w:pos="3160"/>
          <w:tab w:val="left" w:pos="5400"/>
          <w:tab w:val="left" w:pos="6384"/>
        </w:tabs>
        <w:spacing w:before="90"/>
        <w:ind w:left="686" w:right="38" w:hanging="8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педагогу-психологу.</w:t>
      </w:r>
      <w:r w:rsidRPr="00704CFE">
        <w:rPr>
          <w:sz w:val="24"/>
          <w:szCs w:val="24"/>
        </w:rPr>
        <w:tab/>
        <w:t>Педагог-психолог</w:t>
      </w:r>
      <w:r w:rsidRPr="00704CFE">
        <w:rPr>
          <w:sz w:val="24"/>
          <w:szCs w:val="24"/>
        </w:rPr>
        <w:tab/>
        <w:t>имеет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возможность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семье.</w:t>
      </w:r>
    </w:p>
    <w:p w:rsidR="00096312" w:rsidRPr="00704CFE" w:rsidRDefault="00096312" w:rsidP="00704CFE">
      <w:pPr>
        <w:ind w:left="242"/>
        <w:rPr>
          <w:b/>
          <w:i/>
          <w:sz w:val="24"/>
          <w:szCs w:val="24"/>
          <w:u w:val="thick"/>
        </w:rPr>
      </w:pPr>
      <w:r w:rsidRPr="00704CFE">
        <w:rPr>
          <w:b/>
          <w:i/>
          <w:sz w:val="24"/>
          <w:szCs w:val="24"/>
          <w:u w:val="thick"/>
        </w:rPr>
        <w:t>б)</w:t>
      </w:r>
      <w:r w:rsidRPr="00704CFE">
        <w:rPr>
          <w:b/>
          <w:i/>
          <w:spacing w:val="-2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в</w:t>
      </w:r>
      <w:r w:rsidRPr="00704CFE">
        <w:rPr>
          <w:b/>
          <w:i/>
          <w:spacing w:val="-2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работе</w:t>
      </w:r>
      <w:r w:rsidRPr="00704CFE">
        <w:rPr>
          <w:b/>
          <w:i/>
          <w:spacing w:val="-1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с</w:t>
      </w:r>
      <w:r w:rsidRPr="00704CFE">
        <w:rPr>
          <w:b/>
          <w:i/>
          <w:spacing w:val="-3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обучающимися:</w:t>
      </w:r>
    </w:p>
    <w:p w:rsidR="00096312" w:rsidRPr="00704CFE" w:rsidRDefault="00096312" w:rsidP="00704CFE">
      <w:pPr>
        <w:ind w:left="242"/>
        <w:rPr>
          <w:b/>
          <w:i/>
          <w:sz w:val="24"/>
          <w:szCs w:val="24"/>
          <w:u w:val="thick"/>
        </w:rPr>
      </w:pPr>
    </w:p>
    <w:p w:rsidR="00096312" w:rsidRPr="00704CFE" w:rsidRDefault="00096312" w:rsidP="00704CFE">
      <w:pPr>
        <w:ind w:left="2349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t>Формы</w:t>
      </w:r>
      <w:r w:rsidRPr="00704CFE">
        <w:rPr>
          <w:b/>
          <w:i/>
          <w:spacing w:val="-3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работы</w:t>
      </w:r>
      <w:r w:rsidRPr="00704CFE">
        <w:rPr>
          <w:b/>
          <w:i/>
          <w:spacing w:val="-3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по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образовательным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областям.</w:t>
      </w:r>
    </w:p>
    <w:p w:rsidR="00096312" w:rsidRPr="00704CFE" w:rsidRDefault="00096312" w:rsidP="00704CFE">
      <w:pPr>
        <w:pStyle w:val="a3"/>
        <w:spacing w:before="90"/>
        <w:ind w:right="531"/>
        <w:jc w:val="right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</w:p>
    <w:p w:rsidR="00096312" w:rsidRPr="00704CFE" w:rsidRDefault="00096312" w:rsidP="00704CFE">
      <w:pPr>
        <w:spacing w:before="233"/>
        <w:ind w:right="530"/>
        <w:jc w:val="right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1</w:t>
      </w:r>
    </w:p>
    <w:p w:rsidR="00096312" w:rsidRPr="00704CFE" w:rsidRDefault="00096312" w:rsidP="00704CFE">
      <w:pPr>
        <w:jc w:val="right"/>
        <w:rPr>
          <w:sz w:val="24"/>
          <w:szCs w:val="24"/>
        </w:rPr>
        <w:sectPr w:rsidR="00096312" w:rsidRPr="00704CFE" w:rsidSect="00096312">
          <w:type w:val="continuous"/>
          <w:pgSz w:w="11910" w:h="16840"/>
          <w:pgMar w:top="400" w:right="320" w:bottom="280" w:left="1460" w:header="720" w:footer="720" w:gutter="0"/>
          <w:cols w:num="2" w:space="494" w:equalWidth="0">
            <w:col w:w="7762" w:space="107"/>
            <w:col w:w="2261"/>
          </w:cols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40"/>
        <w:gridCol w:w="3963"/>
        <w:gridCol w:w="3841"/>
      </w:tblGrid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spacing w:before="91"/>
              <w:ind w:right="35" w:hanging="142"/>
              <w:rPr>
                <w:i/>
                <w:sz w:val="24"/>
                <w:szCs w:val="24"/>
              </w:rPr>
            </w:pPr>
            <w:r w:rsidRPr="00704CFE">
              <w:rPr>
                <w:i/>
                <w:spacing w:val="-16"/>
                <w:sz w:val="24"/>
                <w:szCs w:val="24"/>
              </w:rPr>
              <w:lastRenderedPageBreak/>
              <w:t>Образовательная</w:t>
            </w:r>
            <w:r w:rsidRPr="00704CFE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область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ind w:firstLine="27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Формы</w:t>
            </w:r>
            <w:r w:rsidRPr="00704CFE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b/>
                <w:i/>
                <w:sz w:val="24"/>
                <w:szCs w:val="24"/>
              </w:rPr>
              <w:t>работы</w:t>
            </w:r>
          </w:p>
          <w:p w:rsidR="00096312" w:rsidRPr="00704CFE" w:rsidRDefault="00096312" w:rsidP="00704CFE">
            <w:pPr>
              <w:ind w:firstLine="27"/>
              <w:rPr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 xml:space="preserve"> Старший</w:t>
            </w:r>
            <w:r w:rsidRPr="00704CF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дошкольный</w:t>
            </w:r>
            <w:r w:rsidRPr="00704CFE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возраст</w:t>
            </w:r>
          </w:p>
        </w:tc>
        <w:tc>
          <w:tcPr>
            <w:tcW w:w="3841" w:type="dxa"/>
          </w:tcPr>
          <w:p w:rsidR="00096312" w:rsidRPr="00704CFE" w:rsidRDefault="00096312" w:rsidP="00704CFE">
            <w:pPr>
              <w:ind w:right="99" w:hanging="142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Подготовительный</w:t>
            </w:r>
            <w:r w:rsidRPr="00704CFE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к школе дошкольный</w:t>
            </w:r>
            <w:r w:rsidRPr="00704CFE">
              <w:rPr>
                <w:i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возраст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ind w:right="410" w:hanging="142"/>
              <w:rPr>
                <w:b/>
                <w:sz w:val="24"/>
                <w:szCs w:val="24"/>
              </w:rPr>
            </w:pPr>
            <w:r w:rsidRPr="00704CFE">
              <w:rPr>
                <w:b/>
                <w:spacing w:val="-13"/>
                <w:sz w:val="24"/>
                <w:szCs w:val="24"/>
              </w:rPr>
              <w:t>Социально-</w:t>
            </w:r>
            <w:r w:rsidRPr="00704CF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b/>
                <w:spacing w:val="-15"/>
                <w:sz w:val="24"/>
                <w:szCs w:val="24"/>
              </w:rPr>
              <w:t>коммуника</w:t>
            </w:r>
            <w:r w:rsidRPr="00704CFE">
              <w:rPr>
                <w:b/>
                <w:sz w:val="24"/>
                <w:szCs w:val="24"/>
              </w:rPr>
              <w:t>тивное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развитие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spacing w:before="2"/>
              <w:ind w:right="-99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Игровое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упражнение</w:t>
            </w:r>
          </w:p>
          <w:p w:rsidR="00096312" w:rsidRPr="00704CFE" w:rsidRDefault="00096312" w:rsidP="00704CFE">
            <w:pPr>
              <w:spacing w:before="4"/>
              <w:ind w:right="-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Индивидуальная</w:t>
            </w:r>
            <w:r w:rsidRPr="00704CFE">
              <w:rPr>
                <w:spacing w:val="-52"/>
                <w:sz w:val="24"/>
                <w:szCs w:val="24"/>
              </w:rPr>
              <w:t xml:space="preserve">       </w:t>
            </w: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-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Совместная с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воспитателем игра</w:t>
            </w:r>
            <w:r w:rsidRPr="00704CFE">
              <w:rPr>
                <w:spacing w:val="-52"/>
                <w:sz w:val="24"/>
                <w:szCs w:val="24"/>
              </w:rPr>
              <w:t xml:space="preserve">     </w:t>
            </w:r>
            <w:r w:rsidRPr="00704CFE">
              <w:rPr>
                <w:sz w:val="24"/>
                <w:szCs w:val="24"/>
              </w:rPr>
              <w:t>Совместная со св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сверстниками игр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(парная, в малой (</w:t>
            </w:r>
            <w:r w:rsidRPr="00704CFE">
              <w:rPr>
                <w:spacing w:val="1"/>
                <w:sz w:val="24"/>
                <w:szCs w:val="24"/>
              </w:rPr>
              <w:t>парная</w:t>
            </w:r>
            <w:r w:rsidRPr="00704CFE">
              <w:rPr>
                <w:sz w:val="24"/>
                <w:szCs w:val="24"/>
              </w:rPr>
              <w:t>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малой группе)</w:t>
            </w:r>
          </w:p>
          <w:p w:rsidR="00096312" w:rsidRPr="00704CFE" w:rsidRDefault="00096312" w:rsidP="00704CFE">
            <w:pPr>
              <w:ind w:right="-99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 xml:space="preserve">Педагогическая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ситуация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Праздник</w:t>
            </w:r>
          </w:p>
          <w:p w:rsidR="00096312" w:rsidRPr="00704CFE" w:rsidRDefault="00096312" w:rsidP="00704CFE">
            <w:pPr>
              <w:ind w:right="-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Совместная деятельность 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взрослого </w:t>
            </w:r>
            <w:r w:rsidRPr="00704CFE">
              <w:rPr>
                <w:sz w:val="24"/>
                <w:szCs w:val="24"/>
              </w:rPr>
              <w:lastRenderedPageBreak/>
              <w:t xml:space="preserve">и детей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тематического 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характера</w:t>
            </w:r>
          </w:p>
          <w:p w:rsidR="00096312" w:rsidRPr="00704CFE" w:rsidRDefault="00096312" w:rsidP="00704CFE">
            <w:pPr>
              <w:ind w:right="-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Поручение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Дежурство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Просмотр и анализ,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мультфильмов,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видеофильмов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  <w:tc>
          <w:tcPr>
            <w:tcW w:w="3841" w:type="dxa"/>
          </w:tcPr>
          <w:p w:rsidR="00096312" w:rsidRPr="00704CFE" w:rsidRDefault="00096312" w:rsidP="00704CFE">
            <w:pPr>
              <w:spacing w:before="9"/>
              <w:ind w:right="99" w:firstLine="30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Игровое задание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Индивидуальная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Совместная с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воспитателем игра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Совместная со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сверстниками игра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Педагогическая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ситуация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Праздник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Совместная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взрослого и детей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тематического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характера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spacing w:before="1"/>
              <w:ind w:right="55" w:hanging="142"/>
              <w:rPr>
                <w:b/>
                <w:sz w:val="24"/>
                <w:szCs w:val="24"/>
              </w:rPr>
            </w:pPr>
            <w:r w:rsidRPr="00704CFE">
              <w:rPr>
                <w:b/>
                <w:spacing w:val="-15"/>
                <w:sz w:val="24"/>
                <w:szCs w:val="24"/>
              </w:rPr>
              <w:lastRenderedPageBreak/>
              <w:t>Познавательное</w:t>
            </w:r>
            <w:r w:rsidRPr="00704CF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развитие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spacing w:before="1"/>
              <w:ind w:right="-1856" w:firstLine="96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Рассматривание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Наблюдение</w:t>
            </w:r>
          </w:p>
          <w:p w:rsidR="00096312" w:rsidRPr="00704CFE" w:rsidRDefault="00096312" w:rsidP="00704CFE">
            <w:pPr>
              <w:ind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Игра-экспериментирование</w:t>
            </w:r>
          </w:p>
          <w:p w:rsidR="00096312" w:rsidRPr="00704CFE" w:rsidRDefault="00096312" w:rsidP="00704CFE">
            <w:pPr>
              <w:ind w:firstLine="96"/>
              <w:rPr>
                <w:spacing w:val="1"/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Исследовательская деятельность</w:t>
            </w:r>
          </w:p>
          <w:p w:rsidR="00096312" w:rsidRPr="00704CFE" w:rsidRDefault="00096312" w:rsidP="00704CFE">
            <w:pPr>
              <w:ind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Конструирование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Развивающая игра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Ситуативный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разговор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Беседа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Рассказ</w:t>
            </w:r>
          </w:p>
          <w:p w:rsidR="00096312" w:rsidRPr="00704CFE" w:rsidRDefault="00096312" w:rsidP="00704CFE">
            <w:pPr>
              <w:ind w:left="96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Проблемная ситуация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  <w:tc>
          <w:tcPr>
            <w:tcW w:w="3841" w:type="dxa"/>
          </w:tcPr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Поручение 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задание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Дежурство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pacing w:val="-16"/>
                <w:sz w:val="24"/>
                <w:szCs w:val="24"/>
              </w:rPr>
              <w:t>Экспериментирование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Проектная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Просмотр и анализ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мультфильмов,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видеофильмов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Наблюдение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Исследовательская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Проектная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6"/>
                <w:sz w:val="24"/>
                <w:szCs w:val="24"/>
              </w:rPr>
              <w:t>Коллекционирование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Конструирование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Развивающая игра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Беседа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Рассказ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Проблемная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ситуация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Игры с правилами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Моделирование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spacing w:before="96"/>
              <w:ind w:hanging="142"/>
              <w:rPr>
                <w:b/>
                <w:sz w:val="24"/>
                <w:szCs w:val="24"/>
              </w:rPr>
            </w:pPr>
            <w:r w:rsidRPr="00704CFE">
              <w:rPr>
                <w:b/>
                <w:spacing w:val="-11"/>
                <w:sz w:val="24"/>
                <w:szCs w:val="24"/>
              </w:rPr>
              <w:t>Речевое развитие</w:t>
            </w:r>
          </w:p>
          <w:p w:rsidR="00096312" w:rsidRPr="00704CFE" w:rsidRDefault="00096312" w:rsidP="00704CFE">
            <w:pPr>
              <w:spacing w:before="1"/>
              <w:ind w:right="55" w:hanging="142"/>
              <w:rPr>
                <w:b/>
                <w:spacing w:val="-15"/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spacing w:before="91"/>
              <w:ind w:right="12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Рассматривание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</w:rPr>
              <w:t xml:space="preserve">Игровая </w:t>
            </w:r>
            <w:r w:rsidRPr="00704CFE">
              <w:rPr>
                <w:sz w:val="24"/>
                <w:szCs w:val="24"/>
              </w:rPr>
              <w:t>ситуация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Дидактическая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26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 xml:space="preserve">Ситуация </w:t>
            </w:r>
            <w:r w:rsidRPr="00704CFE">
              <w:rPr>
                <w:sz w:val="24"/>
                <w:szCs w:val="24"/>
              </w:rPr>
              <w:t xml:space="preserve">общения.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Беседа (в том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числе в процессе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наблюдения за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объектами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природы, трудом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взрослых)</w:t>
            </w:r>
          </w:p>
          <w:p w:rsidR="00096312" w:rsidRPr="00704CFE" w:rsidRDefault="00096312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Чтение </w:t>
            </w:r>
            <w:r w:rsidRPr="00704CFE">
              <w:rPr>
                <w:spacing w:val="-1"/>
                <w:sz w:val="24"/>
                <w:szCs w:val="24"/>
              </w:rPr>
              <w:t>Обсуждение</w:t>
            </w:r>
            <w:r w:rsidRPr="00704CFE">
              <w:rPr>
                <w:spacing w:val="-52"/>
                <w:sz w:val="24"/>
                <w:szCs w:val="24"/>
              </w:rPr>
              <w:t xml:space="preserve">     </w:t>
            </w:r>
            <w:r w:rsidRPr="00704CFE">
              <w:rPr>
                <w:sz w:val="24"/>
                <w:szCs w:val="24"/>
              </w:rPr>
              <w:t>рассказ</w:t>
            </w:r>
          </w:p>
          <w:p w:rsidR="00096312" w:rsidRPr="00704CFE" w:rsidRDefault="00096312" w:rsidP="00704CFE">
            <w:pPr>
              <w:ind w:right="39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Интегративная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Проектная</w:t>
            </w:r>
          </w:p>
          <w:p w:rsidR="00096312" w:rsidRPr="00704CFE" w:rsidRDefault="00096312" w:rsidP="00704CFE">
            <w:pPr>
              <w:spacing w:before="1"/>
              <w:ind w:right="4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Хороводная игра с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пением</w:t>
            </w:r>
          </w:p>
          <w:p w:rsidR="00096312" w:rsidRPr="00704CFE" w:rsidRDefault="00096312" w:rsidP="00704CFE">
            <w:pPr>
              <w:spacing w:before="1"/>
              <w:ind w:right="-1856"/>
              <w:rPr>
                <w:spacing w:val="-1"/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Игра-драматизация</w:t>
            </w:r>
          </w:p>
        </w:tc>
        <w:tc>
          <w:tcPr>
            <w:tcW w:w="3841" w:type="dxa"/>
          </w:tcPr>
          <w:p w:rsidR="00096312" w:rsidRPr="00704CFE" w:rsidRDefault="00096312" w:rsidP="00704CFE">
            <w:pPr>
              <w:spacing w:before="91"/>
              <w:ind w:right="541" w:firstLine="171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Рассматривание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Беседа</w:t>
            </w:r>
          </w:p>
          <w:p w:rsidR="00096312" w:rsidRPr="00704CFE" w:rsidRDefault="00096312" w:rsidP="00704CFE">
            <w:pPr>
              <w:spacing w:before="1"/>
              <w:ind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</w:t>
            </w:r>
          </w:p>
          <w:p w:rsidR="00096312" w:rsidRPr="00704CFE" w:rsidRDefault="00096312" w:rsidP="00704CFE">
            <w:pPr>
              <w:ind w:right="864"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Обсуждение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Рассказ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Решение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проблемных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ситуаций</w:t>
            </w:r>
          </w:p>
          <w:p w:rsidR="00096312" w:rsidRPr="00704CFE" w:rsidRDefault="00096312" w:rsidP="00704CFE">
            <w:pPr>
              <w:ind w:right="336"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Разговор с детьми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635"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Проектная</w:t>
            </w:r>
          </w:p>
          <w:p w:rsidR="00096312" w:rsidRPr="00704CFE" w:rsidRDefault="00096312" w:rsidP="00704CFE">
            <w:pPr>
              <w:ind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</w:p>
          <w:p w:rsidR="00096312" w:rsidRPr="00704CFE" w:rsidRDefault="00096312" w:rsidP="00704CFE">
            <w:pPr>
              <w:ind w:right="99" w:firstLine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Создание коллекций</w:t>
            </w:r>
          </w:p>
        </w:tc>
      </w:tr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  <w:p w:rsidR="00096312" w:rsidRPr="00704CFE" w:rsidRDefault="00096312" w:rsidP="00704CFE">
            <w:pPr>
              <w:spacing w:before="1"/>
              <w:ind w:right="12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pacing w:val="-16"/>
                <w:sz w:val="24"/>
                <w:szCs w:val="24"/>
              </w:rPr>
              <w:t>Художественно-</w:t>
            </w:r>
            <w:r w:rsidRPr="00704CF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эстетическое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развитие</w:t>
            </w:r>
          </w:p>
          <w:p w:rsidR="00096312" w:rsidRPr="00704CFE" w:rsidRDefault="00096312" w:rsidP="00704CFE">
            <w:pPr>
              <w:spacing w:before="1"/>
              <w:ind w:right="55" w:hanging="142"/>
              <w:rPr>
                <w:b/>
                <w:spacing w:val="-15"/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ind w:right="175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Рассматривание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эстетически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</w:rPr>
              <w:t>привлекательных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предметов</w:t>
            </w:r>
          </w:p>
          <w:p w:rsidR="00096312" w:rsidRPr="00704CFE" w:rsidRDefault="00096312" w:rsidP="00704CFE">
            <w:pPr>
              <w:ind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504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Организация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выставок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Изготовление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украшений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Слушание</w:t>
            </w:r>
          </w:p>
          <w:p w:rsidR="00096312" w:rsidRPr="00704CFE" w:rsidRDefault="00096312" w:rsidP="00704CFE">
            <w:pPr>
              <w:ind w:right="132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соответствующей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возрасту музыки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(народной,</w:t>
            </w:r>
          </w:p>
          <w:p w:rsidR="00096312" w:rsidRPr="00704CFE" w:rsidRDefault="00096312" w:rsidP="00704CFE">
            <w:pPr>
              <w:ind w:right="132" w:firstLine="96"/>
              <w:rPr>
                <w:sz w:val="24"/>
                <w:szCs w:val="24"/>
              </w:rPr>
            </w:pPr>
          </w:p>
          <w:p w:rsidR="00096312" w:rsidRPr="00704CFE" w:rsidRDefault="00096312" w:rsidP="00704CFE">
            <w:pPr>
              <w:ind w:right="478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классической,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детской)</w:t>
            </w:r>
          </w:p>
          <w:p w:rsidR="00096312" w:rsidRPr="00704CFE" w:rsidRDefault="00096312" w:rsidP="00704CFE">
            <w:pPr>
              <w:ind w:right="35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Экспериментирова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ние со звуками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Музыкально-</w:t>
            </w:r>
          </w:p>
          <w:p w:rsidR="00096312" w:rsidRPr="00704CFE" w:rsidRDefault="00096312" w:rsidP="00704CFE">
            <w:pPr>
              <w:ind w:right="442" w:firstLine="96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дидактическая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right="259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Совместное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индивидуальное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исполнение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Разучивание</w:t>
            </w:r>
          </w:p>
          <w:p w:rsidR="00096312" w:rsidRPr="00704CFE" w:rsidRDefault="00096312" w:rsidP="00704CFE">
            <w:pPr>
              <w:ind w:right="-2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музыкальных</w:t>
            </w:r>
            <w:r w:rsidRPr="00704CFE">
              <w:rPr>
                <w:spacing w:val="-9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танцев</w:t>
            </w:r>
          </w:p>
          <w:p w:rsidR="00096312" w:rsidRPr="00704CFE" w:rsidRDefault="00096312" w:rsidP="00704CFE">
            <w:pPr>
              <w:ind w:right="398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</w:p>
          <w:p w:rsidR="00096312" w:rsidRPr="00704CFE" w:rsidRDefault="00096312" w:rsidP="00704CFE">
            <w:pPr>
              <w:spacing w:before="91"/>
              <w:ind w:right="541" w:firstLine="96"/>
              <w:rPr>
                <w:spacing w:val="-52"/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br w:type="column"/>
            </w:r>
          </w:p>
          <w:p w:rsidR="00096312" w:rsidRPr="00704CFE" w:rsidRDefault="00096312" w:rsidP="00704CFE">
            <w:pPr>
              <w:spacing w:before="1"/>
              <w:ind w:right="-1856" w:firstLine="96"/>
              <w:rPr>
                <w:spacing w:val="-1"/>
                <w:sz w:val="24"/>
                <w:szCs w:val="24"/>
              </w:rPr>
            </w:pPr>
          </w:p>
        </w:tc>
        <w:tc>
          <w:tcPr>
            <w:tcW w:w="3841" w:type="dxa"/>
          </w:tcPr>
          <w:p w:rsidR="00096312" w:rsidRPr="00704CFE" w:rsidRDefault="00096312" w:rsidP="00704CFE">
            <w:pPr>
              <w:ind w:right="102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Инсценирование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Ситуативный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разговор с детьми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Сочинение загадок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Сочинение сказок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Использование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различных видов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театра</w:t>
            </w:r>
          </w:p>
          <w:p w:rsidR="00096312" w:rsidRPr="00704CFE" w:rsidRDefault="00096312" w:rsidP="00704CFE">
            <w:pPr>
              <w:ind w:right="397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Рассматривание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эстетически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привлекательных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предметов</w:t>
            </w:r>
          </w:p>
          <w:p w:rsidR="00096312" w:rsidRPr="00704CFE" w:rsidRDefault="00096312" w:rsidP="00704CFE">
            <w:pPr>
              <w:ind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Игра</w:t>
            </w:r>
          </w:p>
          <w:p w:rsidR="00096312" w:rsidRPr="00704CFE" w:rsidRDefault="00096312" w:rsidP="00704CFE">
            <w:pPr>
              <w:ind w:firstLine="53"/>
              <w:rPr>
                <w:sz w:val="24"/>
                <w:szCs w:val="24"/>
              </w:rPr>
            </w:pPr>
          </w:p>
          <w:p w:rsidR="00096312" w:rsidRPr="00704CFE" w:rsidRDefault="00096312" w:rsidP="00704CFE">
            <w:pPr>
              <w:ind w:right="555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Организация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выставок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Изготовление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украшений</w:t>
            </w:r>
            <w:r w:rsidRPr="00704CFE">
              <w:rPr>
                <w:spacing w:val="-1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(для группового помещения к праздникам,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предметов для игры,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познавательно-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исследовательской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деятельности сувениров)</w:t>
            </w:r>
          </w:p>
          <w:p w:rsidR="00096312" w:rsidRPr="00704CFE" w:rsidRDefault="00096312" w:rsidP="00704CFE">
            <w:pPr>
              <w:ind w:right="290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Создание макетов,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коллекций и </w:t>
            </w:r>
            <w:r w:rsidRPr="00704CFE">
              <w:rPr>
                <w:sz w:val="24"/>
                <w:szCs w:val="24"/>
              </w:rPr>
              <w:lastRenderedPageBreak/>
              <w:t>их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оформление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Слушание</w:t>
            </w:r>
          </w:p>
          <w:p w:rsidR="00096312" w:rsidRPr="00704CFE" w:rsidRDefault="00096312" w:rsidP="00704CFE">
            <w:pPr>
              <w:ind w:right="369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соответствующей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возрасту музыки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(народной, классической,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детской)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Музыкально-дидактическая игра</w:t>
            </w:r>
            <w:r w:rsidRPr="00704CFE">
              <w:rPr>
                <w:spacing w:val="-52"/>
                <w:sz w:val="24"/>
                <w:szCs w:val="24"/>
              </w:rPr>
              <w:t xml:space="preserve">  </w:t>
            </w:r>
            <w:r w:rsidRPr="00704CFE">
              <w:rPr>
                <w:sz w:val="24"/>
                <w:szCs w:val="24"/>
              </w:rPr>
              <w:t>Беседа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интегративного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характера</w:t>
            </w:r>
          </w:p>
          <w:p w:rsidR="00096312" w:rsidRPr="00704CFE" w:rsidRDefault="00096312" w:rsidP="00704CFE">
            <w:pPr>
              <w:spacing w:before="3"/>
              <w:ind w:right="316" w:firstLine="5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(элементарного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</w:rPr>
              <w:t>музыковедческого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содержания)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Совместное индивидуальное использование танец. Танцевальный этюд. Творческое задание</w:t>
            </w:r>
          </w:p>
          <w:p w:rsidR="00096312" w:rsidRPr="00704CFE" w:rsidRDefault="00096312" w:rsidP="00704CFE">
            <w:pPr>
              <w:ind w:right="99" w:firstLine="30"/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316" w:type="dxa"/>
          </w:tcPr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  <w:p w:rsidR="00096312" w:rsidRPr="00704CFE" w:rsidRDefault="00096312" w:rsidP="00704CFE">
            <w:pPr>
              <w:ind w:right="24" w:hanging="142"/>
              <w:rPr>
                <w:b/>
                <w:sz w:val="24"/>
                <w:szCs w:val="24"/>
              </w:rPr>
            </w:pPr>
            <w:r w:rsidRPr="00704CFE">
              <w:rPr>
                <w:b/>
                <w:spacing w:val="-15"/>
                <w:sz w:val="24"/>
                <w:szCs w:val="24"/>
              </w:rPr>
              <w:t>Физическое</w:t>
            </w:r>
            <w:r w:rsidRPr="00704CFE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развитие</w:t>
            </w:r>
          </w:p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  <w:p w:rsidR="00096312" w:rsidRPr="00704CFE" w:rsidRDefault="00096312" w:rsidP="00704CFE">
            <w:pPr>
              <w:pStyle w:val="a3"/>
              <w:ind w:hanging="142"/>
              <w:rPr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096312" w:rsidRPr="00704CFE" w:rsidRDefault="00096312" w:rsidP="00704CFE">
            <w:pPr>
              <w:ind w:right="175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Физкультурное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занятие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Утренняя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гимнастика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Спортивные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</w:rPr>
              <w:t xml:space="preserve">физкультурные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досуги, спортивные состязания, Совместная деятельность взрослого и детей тематического характера проектная деятельность Проблемная ситуация  </w:t>
            </w:r>
          </w:p>
          <w:p w:rsidR="00096312" w:rsidRPr="00704CFE" w:rsidRDefault="00096312" w:rsidP="00704CFE">
            <w:pPr>
              <w:ind w:right="175" w:firstLine="9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 деятельность Беседа чтение контрольно-диагностическая деятельность</w:t>
            </w:r>
          </w:p>
        </w:tc>
        <w:tc>
          <w:tcPr>
            <w:tcW w:w="3841" w:type="dxa"/>
          </w:tcPr>
          <w:p w:rsidR="00096312" w:rsidRPr="00704CFE" w:rsidRDefault="00096312" w:rsidP="00704CFE">
            <w:pPr>
              <w:spacing w:before="2"/>
              <w:ind w:left="170" w:right="168"/>
              <w:jc w:val="both"/>
              <w:rPr>
                <w:sz w:val="24"/>
                <w:szCs w:val="24"/>
              </w:rPr>
            </w:pP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Интегративная</w:t>
            </w:r>
          </w:p>
          <w:p w:rsidR="00096312" w:rsidRPr="00704CFE" w:rsidRDefault="00096312" w:rsidP="00704CFE">
            <w:pPr>
              <w:ind w:left="170" w:right="44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Физкультурное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занятие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Утренняя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гимнастика Игра 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Спортивные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физкультурные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досуги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Спортивные</w:t>
            </w:r>
          </w:p>
          <w:p w:rsidR="00096312" w:rsidRPr="00704CFE" w:rsidRDefault="00096312" w:rsidP="00704CFE">
            <w:pPr>
              <w:ind w:left="170" w:right="7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состязания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Совместная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</w:p>
          <w:p w:rsidR="00096312" w:rsidRPr="00704CFE" w:rsidRDefault="00096312" w:rsidP="00704CFE">
            <w:pPr>
              <w:ind w:left="170" w:right="3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взрослого и детей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тематического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характера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Проектная</w:t>
            </w:r>
          </w:p>
          <w:p w:rsidR="00096312" w:rsidRPr="00704CFE" w:rsidRDefault="00096312" w:rsidP="00704CFE">
            <w:pPr>
              <w:ind w:left="170" w:right="7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Проблемная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ситуация</w:t>
            </w:r>
          </w:p>
          <w:p w:rsidR="00096312" w:rsidRPr="00704CFE" w:rsidRDefault="00096312" w:rsidP="00704CFE">
            <w:pPr>
              <w:ind w:left="170" w:right="6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Интегративная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Беседа</w:t>
            </w:r>
          </w:p>
          <w:p w:rsidR="00096312" w:rsidRPr="00704CFE" w:rsidRDefault="00096312" w:rsidP="00704CFE">
            <w:pPr>
              <w:ind w:left="170" w:right="132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Рассказ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Чтение</w:t>
            </w:r>
          </w:p>
          <w:p w:rsidR="00096312" w:rsidRPr="00704CFE" w:rsidRDefault="00096312" w:rsidP="00704CFE">
            <w:pPr>
              <w:ind w:left="17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Контрольно-</w:t>
            </w:r>
          </w:p>
          <w:p w:rsidR="00096312" w:rsidRPr="00704CFE" w:rsidRDefault="00096312" w:rsidP="00704CFE">
            <w:pPr>
              <w:ind w:left="170" w:right="482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диагностическая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деятельность</w:t>
            </w:r>
          </w:p>
          <w:p w:rsidR="00096312" w:rsidRPr="00704CFE" w:rsidRDefault="00096312" w:rsidP="00704CFE">
            <w:pPr>
              <w:ind w:right="102" w:firstLine="53"/>
              <w:rPr>
                <w:sz w:val="24"/>
                <w:szCs w:val="24"/>
              </w:rPr>
            </w:pPr>
          </w:p>
        </w:tc>
      </w:tr>
    </w:tbl>
    <w:p w:rsidR="00096312" w:rsidRPr="00704CFE" w:rsidRDefault="00096312" w:rsidP="00704CFE">
      <w:pPr>
        <w:pStyle w:val="a3"/>
        <w:spacing w:before="90"/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конкретное содержание указанных образовательных областей зависит от возрастных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(общении,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как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сквозных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механизмах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ребенка):</w:t>
      </w:r>
    </w:p>
    <w:p w:rsidR="00096312" w:rsidRPr="00704CFE" w:rsidRDefault="00096312" w:rsidP="00E412C4">
      <w:pPr>
        <w:pStyle w:val="a5"/>
        <w:numPr>
          <w:ilvl w:val="0"/>
          <w:numId w:val="98"/>
        </w:numPr>
        <w:tabs>
          <w:tab w:val="left" w:pos="670"/>
        </w:tabs>
        <w:spacing w:before="2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(сюжетно-ролевая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игры);</w:t>
      </w:r>
    </w:p>
    <w:p w:rsidR="00096312" w:rsidRPr="00704CFE" w:rsidRDefault="00096312" w:rsidP="00E412C4">
      <w:pPr>
        <w:pStyle w:val="a5"/>
        <w:numPr>
          <w:ilvl w:val="0"/>
          <w:numId w:val="98"/>
        </w:numPr>
        <w:tabs>
          <w:tab w:val="left" w:pos="670"/>
        </w:tabs>
        <w:ind w:right="537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Коммуникативная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 детьми);</w:t>
      </w:r>
    </w:p>
    <w:p w:rsidR="00096312" w:rsidRPr="00704CFE" w:rsidRDefault="00096312" w:rsidP="00E412C4">
      <w:pPr>
        <w:pStyle w:val="a5"/>
        <w:numPr>
          <w:ilvl w:val="0"/>
          <w:numId w:val="98"/>
        </w:numPr>
        <w:tabs>
          <w:tab w:val="left" w:pos="670"/>
        </w:tabs>
        <w:spacing w:before="1"/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Познавательно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(исследование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 миров в процессе наблюдения и взаимодействия с ними), а также такими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видами 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 как: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spacing w:before="1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восприятие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фольклора;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самообслуживание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улице);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ind w:left="961"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конструирование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 разного материала, включая конструкторы, модули, бумагу,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природный материал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иной материал;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изобразительная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(рисование,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лепка,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аппликация);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ind w:left="961"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музыкальная (восприятие и понимание смысла музыкальных произведений, пение,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музыкально-ритмические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инструментах);</w:t>
      </w:r>
    </w:p>
    <w:p w:rsidR="00096312" w:rsidRPr="00704CFE" w:rsidRDefault="00096312" w:rsidP="00E412C4">
      <w:pPr>
        <w:pStyle w:val="a5"/>
        <w:numPr>
          <w:ilvl w:val="1"/>
          <w:numId w:val="98"/>
        </w:numPr>
        <w:tabs>
          <w:tab w:val="left" w:pos="962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двигательная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(овладение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движениями)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pStyle w:val="a3"/>
        <w:spacing w:before="10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1"/>
          <w:numId w:val="97"/>
        </w:numPr>
        <w:tabs>
          <w:tab w:val="left" w:pos="799"/>
        </w:tabs>
        <w:autoSpaceDE w:val="0"/>
        <w:autoSpaceDN w:val="0"/>
        <w:spacing w:before="90" w:after="0"/>
        <w:ind w:right="553" w:firstLine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Pr="00704CF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04CF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Pr="00704CF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разных</w:t>
      </w:r>
      <w:r w:rsidRPr="00704CF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видов</w:t>
      </w:r>
      <w:r w:rsidRPr="00704CF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культурных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практик.</w:t>
      </w:r>
    </w:p>
    <w:p w:rsidR="00096312" w:rsidRPr="00704CFE" w:rsidRDefault="00096312" w:rsidP="00704CFE">
      <w:pPr>
        <w:pStyle w:val="a3"/>
        <w:ind w:left="781"/>
        <w:rPr>
          <w:sz w:val="24"/>
          <w:szCs w:val="24"/>
        </w:rPr>
      </w:pPr>
      <w:r w:rsidRPr="00704CFE">
        <w:rPr>
          <w:sz w:val="24"/>
          <w:szCs w:val="24"/>
        </w:rPr>
        <w:t>Образовательная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включает:</w:t>
      </w:r>
    </w:p>
    <w:p w:rsidR="00096312" w:rsidRPr="00704CFE" w:rsidRDefault="00096312" w:rsidP="00E412C4">
      <w:pPr>
        <w:pStyle w:val="a5"/>
        <w:numPr>
          <w:ilvl w:val="0"/>
          <w:numId w:val="96"/>
        </w:numPr>
        <w:tabs>
          <w:tab w:val="left" w:pos="669"/>
          <w:tab w:val="left" w:pos="670"/>
        </w:tabs>
        <w:ind w:right="542"/>
        <w:rPr>
          <w:sz w:val="24"/>
          <w:szCs w:val="24"/>
        </w:rPr>
      </w:pPr>
      <w:r w:rsidRPr="00704CFE">
        <w:rPr>
          <w:sz w:val="24"/>
          <w:szCs w:val="24"/>
        </w:rPr>
        <w:t>образовательную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осуществляемую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096312" w:rsidRPr="00704CFE" w:rsidRDefault="00096312" w:rsidP="00E412C4">
      <w:pPr>
        <w:pStyle w:val="a5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образовательную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осуществляемую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процессов;</w:t>
      </w:r>
    </w:p>
    <w:p w:rsidR="00096312" w:rsidRPr="00704CFE" w:rsidRDefault="00096312" w:rsidP="00E412C4">
      <w:pPr>
        <w:pStyle w:val="a5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самостоятельную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96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704CFE">
      <w:pPr>
        <w:pStyle w:val="a3"/>
        <w:ind w:right="513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Образовательная деятельность организуется как совместная деятельность педагога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 самостоятельная деятельность детей. В зависимости от решаемых 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задач, желаний детей, их образовательных потребностей, педагог может выбрать один или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вариантов совместной деятельности:</w:t>
      </w:r>
    </w:p>
    <w:p w:rsidR="00096312" w:rsidRPr="00704CFE" w:rsidRDefault="00096312" w:rsidP="00E412C4">
      <w:pPr>
        <w:pStyle w:val="a5"/>
        <w:numPr>
          <w:ilvl w:val="0"/>
          <w:numId w:val="95"/>
        </w:numPr>
        <w:tabs>
          <w:tab w:val="left" w:pos="562"/>
        </w:tabs>
        <w:ind w:right="52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педагога: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обучает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чему-то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новому;</w:t>
      </w:r>
    </w:p>
    <w:p w:rsidR="00096312" w:rsidRPr="00704CFE" w:rsidRDefault="00096312" w:rsidP="00E412C4">
      <w:pPr>
        <w:pStyle w:val="a5"/>
        <w:numPr>
          <w:ilvl w:val="0"/>
          <w:numId w:val="95"/>
        </w:numPr>
        <w:tabs>
          <w:tab w:val="left" w:pos="586"/>
        </w:tabs>
        <w:spacing w:before="1"/>
        <w:ind w:right="52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равноправные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партнеры;</w:t>
      </w:r>
    </w:p>
    <w:p w:rsidR="00096312" w:rsidRPr="00704CFE" w:rsidRDefault="00096312" w:rsidP="00E412C4">
      <w:pPr>
        <w:pStyle w:val="a5"/>
        <w:numPr>
          <w:ilvl w:val="0"/>
          <w:numId w:val="95"/>
        </w:numPr>
        <w:tabs>
          <w:tab w:val="left" w:pos="519"/>
        </w:tabs>
        <w:ind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 деятельность группы детей под руководством педагога, который на правах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 деятельности на всех этапах ее выполнения (от планирования до завершения)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совместную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 детей;</w:t>
      </w:r>
    </w:p>
    <w:p w:rsidR="00096312" w:rsidRPr="00704CFE" w:rsidRDefault="00096312" w:rsidP="00E412C4">
      <w:pPr>
        <w:pStyle w:val="a5"/>
        <w:numPr>
          <w:ilvl w:val="0"/>
          <w:numId w:val="95"/>
        </w:numPr>
        <w:tabs>
          <w:tab w:val="left" w:pos="583"/>
        </w:tabs>
        <w:spacing w:before="2"/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заданию. Педагог в этой ситуации не является участником деятельности, но выступает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 ее организатора, ставящего задачу группе детей, тем самым, актуализируя лидерские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95"/>
        </w:numPr>
        <w:tabs>
          <w:tab w:val="left" w:pos="531"/>
        </w:tabs>
        <w:spacing w:before="4"/>
        <w:ind w:right="50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самостоятельная, спонтанно возникающая, совместная деятельность детей без всякого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(сюжетно-ролевые,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режиссерские,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театрализованные,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правилами,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другое),</w:t>
      </w:r>
    </w:p>
    <w:p w:rsidR="00096312" w:rsidRPr="00704CFE" w:rsidRDefault="00096312" w:rsidP="00704CFE">
      <w:pPr>
        <w:pStyle w:val="a3"/>
        <w:spacing w:before="90"/>
        <w:ind w:right="5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(опыты,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другое).</w:t>
      </w:r>
    </w:p>
    <w:p w:rsidR="00096312" w:rsidRPr="00441E17" w:rsidRDefault="00096312" w:rsidP="00441E17">
      <w:pPr>
        <w:pStyle w:val="a3"/>
        <w:spacing w:before="1"/>
        <w:ind w:right="508" w:firstLine="59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Организуя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(самостоятельность,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 педагог может получить в процессе наблюдения за деятельностью детей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организуются разные виды деятельности, соответствующие возрасту детей. В процессе 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устанавливает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 потенциал каждого вида деятельности для решения задач 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детей.</w:t>
      </w:r>
    </w:p>
    <w:p w:rsidR="00096312" w:rsidRPr="00704CFE" w:rsidRDefault="00096312" w:rsidP="00704CFE">
      <w:pPr>
        <w:pStyle w:val="a3"/>
        <w:spacing w:before="1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исследовательская).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деятельности.</w:t>
      </w:r>
    </w:p>
    <w:p w:rsidR="00096312" w:rsidRPr="00704CFE" w:rsidRDefault="00096312" w:rsidP="00704CFE">
      <w:pPr>
        <w:pStyle w:val="a3"/>
        <w:ind w:right="53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дошкольников.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Выделяют простые, составные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i/>
          <w:sz w:val="24"/>
          <w:szCs w:val="24"/>
        </w:rPr>
        <w:t>Простые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обычно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посвящены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теме.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относятся: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беседа,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рассказ,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наблюдение,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дидактическая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(или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возникающая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педагога),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эксперимент.</w:t>
      </w:r>
    </w:p>
    <w:p w:rsidR="00096312" w:rsidRPr="00704CFE" w:rsidRDefault="00096312" w:rsidP="00704CFE">
      <w:pPr>
        <w:pStyle w:val="a3"/>
        <w:tabs>
          <w:tab w:val="left" w:pos="8794"/>
        </w:tabs>
        <w:ind w:right="524"/>
        <w:rPr>
          <w:sz w:val="24"/>
          <w:szCs w:val="24"/>
        </w:rPr>
      </w:pPr>
      <w:r w:rsidRPr="00704CFE">
        <w:rPr>
          <w:i/>
          <w:sz w:val="24"/>
          <w:szCs w:val="24"/>
        </w:rPr>
        <w:t>Составные</w:t>
      </w:r>
      <w:r w:rsidRPr="00704CFE">
        <w:rPr>
          <w:i/>
          <w:spacing w:val="7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80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(разнообразное</w:t>
      </w:r>
      <w:r w:rsidRPr="00704CFE">
        <w:rPr>
          <w:spacing w:val="7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сочетание</w:t>
      </w:r>
      <w:r w:rsidRPr="00704CFE">
        <w:rPr>
          <w:spacing w:val="7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простых</w:t>
      </w:r>
      <w:r w:rsidRPr="00704CFE">
        <w:rPr>
          <w:spacing w:val="7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форм).</w:t>
      </w:r>
      <w:r w:rsidRPr="00704CFE">
        <w:rPr>
          <w:spacing w:val="75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7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составным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формам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относятся: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игры-путешествия,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игровые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целевые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экскурсии,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творческие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мастерские,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творческие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гостиные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лаборатории,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интерактивные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праздники.</w:t>
      </w:r>
    </w:p>
    <w:p w:rsidR="00096312" w:rsidRPr="00704CFE" w:rsidRDefault="00096312" w:rsidP="00704CFE">
      <w:pPr>
        <w:pStyle w:val="a3"/>
        <w:ind w:right="541"/>
        <w:rPr>
          <w:sz w:val="24"/>
          <w:szCs w:val="24"/>
        </w:rPr>
      </w:pPr>
      <w:r w:rsidRPr="00704CFE">
        <w:rPr>
          <w:i/>
          <w:sz w:val="24"/>
          <w:szCs w:val="24"/>
        </w:rPr>
        <w:t>Комплексные</w:t>
      </w:r>
      <w:r w:rsidRPr="00704CFE">
        <w:rPr>
          <w:i/>
          <w:spacing w:val="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целенаправленная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подборка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форм.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комплексным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относятся: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различные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(детско-родительские,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иные),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тематические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дни,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тематические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недели,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тематические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 образовательные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циклы.</w:t>
      </w:r>
    </w:p>
    <w:p w:rsidR="00096312" w:rsidRPr="00704CFE" w:rsidRDefault="00096312" w:rsidP="00704CFE">
      <w:pPr>
        <w:pStyle w:val="a3"/>
        <w:ind w:right="544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Игра занимает центральное место в жизни ребенка, являясь преобладающим видом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закладываются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первоначальные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кооперации.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вместе,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 игры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 игры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представляется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возможным.</w:t>
      </w:r>
    </w:p>
    <w:p w:rsidR="00096312" w:rsidRPr="00704CFE" w:rsidRDefault="00096312" w:rsidP="00704CFE">
      <w:pPr>
        <w:pStyle w:val="a3"/>
        <w:ind w:right="51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коммуникативную,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эмоциогенную,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развлекательную,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диагностическую,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психотерапевтическую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другие.</w:t>
      </w:r>
    </w:p>
    <w:p w:rsidR="00096312" w:rsidRPr="00704CFE" w:rsidRDefault="00096312" w:rsidP="00704CFE">
      <w:pPr>
        <w:pStyle w:val="a3"/>
        <w:ind w:left="263" w:right="531" w:firstLine="58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средство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разностороннего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личности;</w:t>
      </w:r>
    </w:p>
    <w:p w:rsidR="00096312" w:rsidRPr="00704CFE" w:rsidRDefault="00096312" w:rsidP="00704CFE">
      <w:pPr>
        <w:pStyle w:val="a3"/>
        <w:spacing w:before="90"/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метод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самообучения,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саморегуляции. Отсутствие или недостаток игры в жизни ребенка приводит к серьезным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проблемам,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прежде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всего,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704CFE">
      <w:pPr>
        <w:pStyle w:val="a3"/>
        <w:spacing w:before="1"/>
        <w:ind w:right="54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Учитывая потенциал игры для разностороннего развития ребенка и становления 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 максимально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 варианты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ДО.</w:t>
      </w:r>
    </w:p>
    <w:p w:rsidR="00096312" w:rsidRPr="00441E17" w:rsidRDefault="00096312" w:rsidP="00441E17">
      <w:pPr>
        <w:pStyle w:val="a3"/>
        <w:ind w:right="513" w:firstLine="599"/>
        <w:jc w:val="both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реализуемыми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 воспитания, обучения и развития ребенка. Основная задача педагога в утренний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отрезок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состоит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том,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включить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ДОО,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бодрое, жизнерадостное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настроение.</w:t>
      </w:r>
    </w:p>
    <w:p w:rsidR="00096312" w:rsidRPr="00441E17" w:rsidRDefault="00096312" w:rsidP="00704CFE">
      <w:pPr>
        <w:pStyle w:val="2"/>
        <w:spacing w:before="7"/>
        <w:ind w:right="549" w:firstLine="539"/>
        <w:rPr>
          <w:rFonts w:ascii="Times New Roman" w:hAnsi="Times New Roman" w:cs="Times New Roman"/>
          <w:color w:val="auto"/>
          <w:sz w:val="24"/>
          <w:szCs w:val="24"/>
        </w:rPr>
      </w:pPr>
      <w:r w:rsidRPr="00441E17">
        <w:rPr>
          <w:rFonts w:ascii="Times New Roman" w:hAnsi="Times New Roman" w:cs="Times New Roman"/>
          <w:color w:val="auto"/>
          <w:sz w:val="24"/>
          <w:szCs w:val="24"/>
        </w:rPr>
        <w:t>Образовательная деятельность, осуществляемая в утренний отрезок времени,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может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включать: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70"/>
        </w:tabs>
        <w:ind w:right="51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небольшими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(сюжетно-ролевые,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другие);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70"/>
        </w:tabs>
        <w:ind w:right="547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беседы с детьми по их интересам, развивающее общение педагога с детьми (в 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вечернего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круга),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иллюстраций;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70"/>
        </w:tabs>
        <w:ind w:right="53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практические,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гигиенических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другие);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наблюдения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right="543" w:hanging="358"/>
        <w:rPr>
          <w:sz w:val="24"/>
          <w:szCs w:val="24"/>
        </w:rPr>
      </w:pPr>
      <w:r w:rsidRPr="00704CFE">
        <w:rPr>
          <w:sz w:val="24"/>
          <w:szCs w:val="24"/>
        </w:rPr>
        <w:t>трудовые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поручения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дежурства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(сервировка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стола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приему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пищи,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комнатными растениями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right="549" w:hanging="358"/>
        <w:rPr>
          <w:sz w:val="24"/>
          <w:szCs w:val="24"/>
        </w:rPr>
      </w:pPr>
      <w:r w:rsidRPr="00704CFE">
        <w:rPr>
          <w:sz w:val="24"/>
          <w:szCs w:val="24"/>
        </w:rPr>
        <w:t>индивидуальную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right="544" w:hanging="358"/>
        <w:rPr>
          <w:sz w:val="24"/>
          <w:szCs w:val="24"/>
        </w:rPr>
      </w:pPr>
      <w:r w:rsidRPr="00704CFE">
        <w:rPr>
          <w:sz w:val="24"/>
          <w:szCs w:val="24"/>
        </w:rPr>
        <w:t>продуктивную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(рисование,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right="547" w:hanging="358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оздоровительные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закаливающие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процедуры,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здоровьесберегающие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 (подвижные игры,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другое).</w:t>
      </w:r>
    </w:p>
    <w:p w:rsidR="00096312" w:rsidRPr="00704CFE" w:rsidRDefault="00096312" w:rsidP="00704CFE">
      <w:pPr>
        <w:ind w:left="242" w:right="538" w:firstLine="599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Согласно требованиям, СанПиН 1.2.3685-21 в режиме дня предусмотрено время для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  <w:u w:val="single"/>
        </w:rPr>
        <w:t>проведения занятий.</w:t>
      </w:r>
    </w:p>
    <w:p w:rsidR="00096312" w:rsidRPr="00704CFE" w:rsidRDefault="00096312" w:rsidP="00704CFE">
      <w:pPr>
        <w:pStyle w:val="a3"/>
        <w:ind w:right="527" w:firstLine="539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 xml:space="preserve">Занятие </w:t>
      </w:r>
      <w:r w:rsidRPr="00704CFE">
        <w:rPr>
          <w:sz w:val="24"/>
          <w:szCs w:val="24"/>
        </w:rPr>
        <w:t>рассматривается как дело, занимательное и интересное детям, развивающее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областей, или их интеграцию с использованием разнообразных форм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формой организации обучения, наряду с экскурсиями, дидактическими играми,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играми-путешествиями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проблемно-обучающих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исследовательских проектов и так далее. В рамках отведенного времени педагог 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организовывать образовательную деятельность с учетом интересов, желаний детей, 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содействия, сопереживания.</w:t>
      </w:r>
    </w:p>
    <w:p w:rsidR="00096312" w:rsidRPr="00704CFE" w:rsidRDefault="00096312" w:rsidP="00704CFE">
      <w:pPr>
        <w:spacing w:before="1"/>
        <w:ind w:left="242" w:right="505" w:firstLine="539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При организации занятий педагог использует опыт, накопленный при 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 в рамках сформировавшихся подходов. Время 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перерывов</w:t>
      </w:r>
      <w:r w:rsidRPr="00704CFE">
        <w:rPr>
          <w:sz w:val="24"/>
          <w:szCs w:val="24"/>
          <w:u w:val="single"/>
        </w:rPr>
        <w:t>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суммарная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образовательная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  <w:u w:val="single"/>
        </w:rPr>
        <w:t>нагрузка</w:t>
      </w:r>
      <w:r w:rsidRPr="00704CFE">
        <w:rPr>
          <w:i/>
          <w:spacing w:val="-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для детей</w:t>
      </w:r>
      <w:r w:rsidRPr="00704CFE">
        <w:rPr>
          <w:i/>
          <w:spacing w:val="-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дошкольного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возраста</w:t>
      </w:r>
      <w:r w:rsidRPr="00704CFE">
        <w:rPr>
          <w:i/>
          <w:spacing w:val="-2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определяются СанПиН</w:t>
      </w:r>
      <w:r w:rsidRPr="00704CFE">
        <w:rPr>
          <w:i/>
          <w:spacing w:val="-2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1.2.3685-21</w:t>
      </w:r>
      <w:r w:rsidRPr="00704CFE">
        <w:rPr>
          <w:i/>
          <w:sz w:val="24"/>
          <w:szCs w:val="24"/>
        </w:rPr>
        <w:t>.</w:t>
      </w:r>
    </w:p>
    <w:p w:rsidR="00096312" w:rsidRPr="00704CFE" w:rsidRDefault="00096312" w:rsidP="00704CFE">
      <w:pPr>
        <w:pStyle w:val="a3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термина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"занятие"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регламентацию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Термин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фиксирует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обоснованную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выбирать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самостоятельно.</w:t>
      </w:r>
    </w:p>
    <w:p w:rsidR="00096312" w:rsidRPr="00441E17" w:rsidRDefault="00096312" w:rsidP="00704CFE">
      <w:pPr>
        <w:pStyle w:val="2"/>
        <w:ind w:left="781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441E17">
        <w:rPr>
          <w:rFonts w:ascii="Times New Roman" w:hAnsi="Times New Roman" w:cs="Times New Roman"/>
          <w:color w:val="auto"/>
          <w:sz w:val="24"/>
          <w:szCs w:val="24"/>
        </w:rPr>
        <w:t>Образовательная</w:t>
      </w:r>
      <w:r w:rsidRPr="00441E1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деятельность,</w:t>
      </w:r>
      <w:r w:rsidRPr="00441E1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осуществляемая</w:t>
      </w:r>
      <w:r w:rsidRPr="00441E1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во</w:t>
      </w:r>
      <w:r w:rsidRPr="00441E1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время</w:t>
      </w:r>
      <w:r w:rsidRPr="00441E17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прогулки,</w:t>
      </w:r>
      <w:r w:rsidRPr="00441E17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включает: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spacing w:before="90"/>
        <w:ind w:right="541" w:hanging="358"/>
        <w:rPr>
          <w:sz w:val="24"/>
          <w:szCs w:val="24"/>
        </w:rPr>
      </w:pPr>
      <w:r w:rsidRPr="00704CFE">
        <w:rPr>
          <w:sz w:val="24"/>
          <w:szCs w:val="24"/>
        </w:rPr>
        <w:t>наблюдения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объектами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явлениями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природы,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зависимостей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ней;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spacing w:before="1"/>
        <w:ind w:right="551" w:hanging="358"/>
        <w:rPr>
          <w:sz w:val="24"/>
          <w:szCs w:val="24"/>
        </w:rPr>
      </w:pPr>
      <w:r w:rsidRPr="00704CFE">
        <w:rPr>
          <w:sz w:val="24"/>
          <w:szCs w:val="24"/>
        </w:rPr>
        <w:t>подвижные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упражнения,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оптимизацию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 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 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экспериментирование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неживой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right="536" w:hanging="358"/>
        <w:rPr>
          <w:sz w:val="24"/>
          <w:szCs w:val="24"/>
        </w:rPr>
      </w:pPr>
      <w:r w:rsidRPr="00704CFE">
        <w:rPr>
          <w:sz w:val="24"/>
          <w:szCs w:val="24"/>
        </w:rPr>
        <w:t>сюжетно-ролевые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песком,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снегом,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природным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материалом);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элементарную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трудовую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участке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свободное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работу;</w:t>
      </w:r>
    </w:p>
    <w:p w:rsidR="00096312" w:rsidRPr="00704CFE" w:rsidRDefault="00096312" w:rsidP="00E412C4">
      <w:pPr>
        <w:pStyle w:val="a5"/>
        <w:numPr>
          <w:ilvl w:val="0"/>
          <w:numId w:val="9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проведение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необходимости).</w:t>
      </w:r>
    </w:p>
    <w:p w:rsidR="00096312" w:rsidRPr="00441E17" w:rsidRDefault="00096312" w:rsidP="00441E17">
      <w:pPr>
        <w:pStyle w:val="2"/>
        <w:spacing w:before="7"/>
        <w:ind w:right="541" w:firstLine="539"/>
        <w:rPr>
          <w:rFonts w:ascii="Times New Roman" w:hAnsi="Times New Roman" w:cs="Times New Roman"/>
          <w:color w:val="auto"/>
          <w:sz w:val="24"/>
          <w:szCs w:val="24"/>
        </w:rPr>
      </w:pPr>
      <w:r w:rsidRPr="00441E17">
        <w:rPr>
          <w:rFonts w:ascii="Times New Roman" w:hAnsi="Times New Roman" w:cs="Times New Roman"/>
          <w:color w:val="auto"/>
          <w:sz w:val="24"/>
          <w:szCs w:val="24"/>
        </w:rPr>
        <w:t>Образовательная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деятельность,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осуществляемая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во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вторую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половину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дня,</w:t>
      </w:r>
      <w:r w:rsidRPr="00441E17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может</w:t>
      </w:r>
      <w:r w:rsidRPr="00441E17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441E17">
        <w:rPr>
          <w:rFonts w:ascii="Times New Roman" w:hAnsi="Times New Roman" w:cs="Times New Roman"/>
          <w:color w:val="auto"/>
          <w:sz w:val="24"/>
          <w:szCs w:val="24"/>
        </w:rPr>
        <w:t>включать: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5"/>
        </w:tabs>
        <w:ind w:right="509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элементарную трудовую деятельность детей (уборка групповой комнаты; ремонт книг,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настольно-печатных игр; стирка кукольного белья; изготовление игрушек-самоделок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 малышей);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1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зрелищных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развлечений,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(кукольный,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настольный, теневой театры, игры-драматизации; концерты; спортивные, музыкальные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литературные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другое);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3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 ситуации, индивидуальные игры и игры небольшими подгруппами (сюжетно-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ролевые,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4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опыты и эксперименты, практико-ориентированные проекты, коллекционирование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4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чтение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прослушивание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аудиозаписей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лучших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рассматривание иллюстраций,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просмотр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мультфильмов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далее;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2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слушание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музыкально-ритмические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импровизации;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1"/>
        </w:tabs>
        <w:ind w:right="51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(или)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мастерских;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просмотр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репродукций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классиков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художников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другого;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индивидуальную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представителями).</w:t>
      </w:r>
    </w:p>
    <w:p w:rsidR="00096312" w:rsidRPr="00704CFE" w:rsidRDefault="00096312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Для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организации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самостоятельной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группе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создаются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различные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центры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активности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 и другое). Самостоятельная деятельность предполагает самостоятельный выбор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 ее содержания, времени, партнеров. Педагог может направлять и поддерживать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свободную самостоятельную деятельность детей (создавать проблемно-игровые 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 общения, поддерживать познавательные интересы детей, изменять предметно-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другое).</w:t>
      </w:r>
    </w:p>
    <w:p w:rsidR="00096312" w:rsidRPr="00704CFE" w:rsidRDefault="00096312" w:rsidP="00704CFE">
      <w:pPr>
        <w:pStyle w:val="a3"/>
        <w:ind w:right="542" w:firstLine="59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вторую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половину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дня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может организовывать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культурные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практики.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 и самостоятельной деятельности. Ценность культурных практик состоит в том,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продуктивность.</w:t>
      </w:r>
    </w:p>
    <w:p w:rsidR="00096312" w:rsidRPr="00704CFE" w:rsidRDefault="00096312" w:rsidP="00704CFE">
      <w:pPr>
        <w:pStyle w:val="a3"/>
        <w:ind w:right="529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исследовательскую,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коммуникативную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литературы.</w:t>
      </w:r>
    </w:p>
    <w:p w:rsidR="00096312" w:rsidRPr="00704CFE" w:rsidRDefault="00096312" w:rsidP="00704CFE">
      <w:pPr>
        <w:pStyle w:val="a3"/>
        <w:ind w:right="516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Культурные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предоставляют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субъектность с разных сторон, что, в свою очередь, способствует становлению 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 инициатив: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37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(творческая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инициатива);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spacing w:before="90"/>
        <w:ind w:left="669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созидающий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волевой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(инициатива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целеполагания);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spacing w:before="1"/>
        <w:ind w:left="669" w:right="53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(познавательная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инициатива);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4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коммуникативной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собеседник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(коммуникативная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инициатива);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чтение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деятельности).</w:t>
      </w:r>
    </w:p>
    <w:p w:rsidR="00096312" w:rsidRPr="00704CFE" w:rsidRDefault="00096312" w:rsidP="00704CFE">
      <w:pPr>
        <w:pStyle w:val="a3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Тематику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неожиданные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другое.</w:t>
      </w:r>
    </w:p>
    <w:p w:rsidR="00096312" w:rsidRPr="00441E17" w:rsidRDefault="00096312" w:rsidP="00441E17">
      <w:pPr>
        <w:pStyle w:val="a3"/>
        <w:ind w:right="511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атмосферу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 обмена и самовыражения, сотрудничества взрослого и детей. Организация</w:t>
      </w:r>
      <w:r w:rsidR="00441E17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 предполагает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1"/>
          <w:numId w:val="97"/>
        </w:numPr>
        <w:tabs>
          <w:tab w:val="left" w:pos="663"/>
        </w:tabs>
        <w:autoSpaceDE w:val="0"/>
        <w:autoSpaceDN w:val="0"/>
        <w:spacing w:before="0" w:after="0"/>
        <w:ind w:left="662" w:hanging="42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Способы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направления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поддержки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детской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инициативы.</w:t>
      </w:r>
    </w:p>
    <w:p w:rsidR="00096312" w:rsidRPr="009E30A2" w:rsidRDefault="00096312" w:rsidP="009E30A2">
      <w:pPr>
        <w:pStyle w:val="a3"/>
        <w:ind w:right="505" w:firstLine="47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Для поддержки детской инициативы педагог поощряет свободную самостоятельную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предпочтениях.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 у ребенка исследовать, играть, лепить, рисовать, сочинять, петь, танцевать,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ориентируясь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уверенность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защищенности,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самоощущения.</w:t>
      </w:r>
    </w:p>
    <w:p w:rsidR="00096312" w:rsidRPr="00704CFE" w:rsidRDefault="00096312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Наиболее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благоприятными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 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приходит 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дня.</w:t>
      </w:r>
    </w:p>
    <w:p w:rsidR="00096312" w:rsidRPr="00704CFE" w:rsidRDefault="00096312" w:rsidP="00704CFE">
      <w:pPr>
        <w:pStyle w:val="a3"/>
        <w:ind w:right="54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Любая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протекать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инициативной деятельности, например: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экспериментирование;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свободные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игры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импровизации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речевые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буквами,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слогами,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звуками;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логические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книжном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уголке;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изобразительная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конструирование;</w:t>
      </w:r>
    </w:p>
    <w:p w:rsidR="00096312" w:rsidRPr="00704CFE" w:rsidRDefault="00096312" w:rsidP="00E412C4">
      <w:pPr>
        <w:pStyle w:val="a5"/>
        <w:numPr>
          <w:ilvl w:val="0"/>
          <w:numId w:val="93"/>
        </w:numPr>
        <w:tabs>
          <w:tab w:val="left" w:pos="669"/>
          <w:tab w:val="left" w:pos="670"/>
          <w:tab w:val="left" w:pos="2673"/>
          <w:tab w:val="left" w:pos="4322"/>
          <w:tab w:val="left" w:pos="6026"/>
          <w:tab w:val="left" w:pos="7491"/>
          <w:tab w:val="left" w:pos="8353"/>
        </w:tabs>
        <w:ind w:right="536" w:hanging="358"/>
        <w:rPr>
          <w:sz w:val="24"/>
          <w:szCs w:val="24"/>
        </w:rPr>
      </w:pPr>
      <w:r w:rsidRPr="00704CFE">
        <w:rPr>
          <w:sz w:val="24"/>
          <w:szCs w:val="24"/>
        </w:rPr>
        <w:t>самостоятельная</w:t>
      </w:r>
      <w:r w:rsidRPr="00704CFE">
        <w:rPr>
          <w:sz w:val="24"/>
          <w:szCs w:val="24"/>
        </w:rPr>
        <w:tab/>
        <w:t>двигательная</w:t>
      </w:r>
      <w:r w:rsidRPr="00704CFE">
        <w:rPr>
          <w:sz w:val="24"/>
          <w:szCs w:val="24"/>
        </w:rPr>
        <w:tab/>
        <w:t>деятельность,</w:t>
      </w:r>
      <w:r w:rsidRPr="00704CFE">
        <w:rPr>
          <w:sz w:val="24"/>
          <w:szCs w:val="24"/>
        </w:rPr>
        <w:tab/>
        <w:t>подвижные</w:t>
      </w:r>
      <w:r w:rsidRPr="00704CFE">
        <w:rPr>
          <w:sz w:val="24"/>
          <w:szCs w:val="24"/>
        </w:rPr>
        <w:tab/>
        <w:t>игры,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выполнение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танцевальных движений.</w:t>
      </w:r>
    </w:p>
    <w:p w:rsidR="00096312" w:rsidRPr="00704CFE" w:rsidRDefault="00096312" w:rsidP="00704CFE">
      <w:pPr>
        <w:pStyle w:val="a3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условия: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98"/>
        </w:tabs>
        <w:ind w:right="54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 ребенка получать новые знания и умения, осуществлять деятельностные пробы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86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организовывать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 побуждающие детей к применению знаний, умений при выборе способов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47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расширять и усложнять в соответствии с возможностями и особенностями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область задач, которые ребенок способен и желает решить самостоятельно, уделять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сообразительности,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поиска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подходов;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26"/>
        </w:tabs>
        <w:spacing w:before="3"/>
        <w:ind w:right="53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поощрять проявление детской инициативы в течение всего дня пребывания ребенка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 приемы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одобрения, похвалы;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35"/>
        </w:tabs>
        <w:spacing w:before="1"/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создавать условия для развития произвольности в деятельности, использовать игры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тренировку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доводить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33"/>
        </w:tabs>
        <w:spacing w:before="90"/>
        <w:ind w:right="51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поощрять и поддерживать желание детей получить результат деятельности, обращать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 на важность стремления к качественному результату, подсказывать ребенку,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проявляющему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небрежность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равнодушие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конца,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можно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проверить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45"/>
        </w:tabs>
        <w:spacing w:before="1"/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внимательно наблюдать за процессом самостоятельной деятельности детей, в случае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 оказывать детям помощь, но стремиться к ее дозированию. Если 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испытывает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изменилась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обстановка или иные условия деятельности, то целесообразно и достаточно 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наводящих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смекалку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намекнуть,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посоветовать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вспомнить, как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действовал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аналогичном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случае;</w:t>
      </w:r>
    </w:p>
    <w:p w:rsidR="00096312" w:rsidRPr="00704CFE" w:rsidRDefault="00096312" w:rsidP="00E412C4">
      <w:pPr>
        <w:pStyle w:val="a5"/>
        <w:numPr>
          <w:ilvl w:val="0"/>
          <w:numId w:val="92"/>
        </w:numPr>
        <w:tabs>
          <w:tab w:val="left" w:pos="574"/>
        </w:tabs>
        <w:ind w:right="50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поддерживать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гордости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радости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 подчеркивать рост возможностей и достижений каждого ребенка, побуждать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проявлению инициативы и творчества через использование приемов похвалы, одобрения,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восхищения.</w:t>
      </w:r>
    </w:p>
    <w:p w:rsidR="00096312" w:rsidRPr="009E30A2" w:rsidRDefault="00096312" w:rsidP="009E30A2">
      <w:pPr>
        <w:pStyle w:val="a3"/>
        <w:ind w:right="501" w:firstLine="539"/>
        <w:jc w:val="both"/>
        <w:rPr>
          <w:spacing w:val="1"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Дети пяти - семи лет</w:t>
      </w:r>
      <w:r w:rsidRPr="00704CFE">
        <w:rPr>
          <w:i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 яркую потребность в самоутверждении и признании 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Поэтому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условия, которые развивают детскую самостоятельность, инициативу и творчество.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 педагог создает ситуации, активизирующие желание детей применять свои знания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умения, имеющийся опыт для самостоятельного решения задач. Он регулярно поощряет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произвольные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постоянно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нацеливает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поиск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затруднений.</w:t>
      </w:r>
    </w:p>
    <w:p w:rsidR="00096312" w:rsidRPr="00704CFE" w:rsidRDefault="00096312" w:rsidP="00704CFE">
      <w:pPr>
        <w:pStyle w:val="a3"/>
        <w:ind w:right="54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23"/>
        </w:tabs>
        <w:spacing w:before="1"/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 следует сразу помогать ребенку, если он испытывает затруднения решения 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 побуждать его к самостоятельному решению, подбадривать и поощрять попытки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найти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оказания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сначала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минимизации: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лучше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наводящие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активизировать имеющийся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прошлый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31"/>
        </w:tabs>
        <w:ind w:right="50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У ребенка всегда должна быть возможность самостоятельного решения поставленных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задач. При этом педагог помогает детям искать разные варианты решения одной 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поощряет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поиске,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принимает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любые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предположения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связанные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 решением задачи, поддерживает инициативу и творческие решения, а также обязательно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акцентирует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достижениях,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одобряет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хвалит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 результат, вызывает у них чувство радости и гордости от успешных самостоятельных,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31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Особое внимание педагог уделяет общению с ребенком в период проявления кризиса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семи лет: характерные для ребенка изменения в поведении и деятельности становятся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поводом для смены стиля общения с ребенком. Важно уделять внимание ребенку, уважать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интересы, стремления, инициативы в познании, активно поддерживать стремление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самостоятельности. Дети седьмого года жизни очень чувствительны к мнению взрослых.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 поддерживать у них ощущение своего взросления, вселять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уверенность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силах.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23"/>
        </w:tabs>
        <w:spacing w:before="1"/>
        <w:ind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 может акцентировать внимание на освоении ребенком универсальных 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 своей деятельности и формировании у него основ целеполагания: поставить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 (или принять ее от педагога), обдумать способы ее достижения, осуществить свой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замысел, оценить полученный результат с позиции цели. Задача развития данных 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помогающие детям планомерно и самостоятельно осуществлять свой замысел: опорные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модели, пооперационные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карты.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14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 творческих ситуаций в игровой, музыкальной, изобразительной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театрализации,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ручном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труде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</w:p>
    <w:p w:rsidR="00096312" w:rsidRPr="00704CFE" w:rsidRDefault="00096312" w:rsidP="009E30A2">
      <w:pPr>
        <w:pStyle w:val="a3"/>
        <w:spacing w:before="64"/>
        <w:ind w:left="284" w:right="51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увлекательной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привлекает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определить замысел,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формы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воплощения.</w:t>
      </w:r>
    </w:p>
    <w:p w:rsidR="00096312" w:rsidRPr="00704CFE" w:rsidRDefault="00096312" w:rsidP="00E412C4">
      <w:pPr>
        <w:pStyle w:val="a5"/>
        <w:numPr>
          <w:ilvl w:val="0"/>
          <w:numId w:val="91"/>
        </w:numPr>
        <w:tabs>
          <w:tab w:val="left" w:pos="566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РППС,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 ребенка. В пространстве группы появляются предметы, побуждающие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материалы, детали незнакомых устройств, сломанные игрушки, нуждающиеся в починке,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зашифрованные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посылки,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письма-схемы,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таинственные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прочее.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Разгадывая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загадки,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рассуждать,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анализировать,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отстаивать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предположения,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испытывают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радость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970"/>
        </w:tabs>
        <w:autoSpaceDE w:val="0"/>
        <w:autoSpaceDN w:val="0"/>
        <w:spacing w:before="90" w:after="0"/>
        <w:ind w:right="1377" w:firstLine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Поддержка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приоритетных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сфер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детской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24DFA">
        <w:rPr>
          <w:rFonts w:ascii="Times New Roman" w:hAnsi="Times New Roman" w:cs="Times New Roman"/>
          <w:spacing w:val="1"/>
          <w:sz w:val="24"/>
          <w:szCs w:val="24"/>
        </w:rPr>
        <w:t>иниц</w:t>
      </w:r>
      <w:r w:rsidRPr="00704CFE">
        <w:rPr>
          <w:rFonts w:ascii="Times New Roman" w:hAnsi="Times New Roman" w:cs="Times New Roman"/>
          <w:sz w:val="24"/>
          <w:szCs w:val="24"/>
        </w:rPr>
        <w:t>иатив</w:t>
      </w:r>
      <w:r w:rsidR="00624DFA">
        <w:rPr>
          <w:rFonts w:ascii="Times New Roman" w:hAnsi="Times New Roman" w:cs="Times New Roman"/>
          <w:sz w:val="24"/>
          <w:szCs w:val="24"/>
        </w:rPr>
        <w:t xml:space="preserve">ы в условиях </w:t>
      </w:r>
      <w:r w:rsidRPr="00704CFE">
        <w:rPr>
          <w:rFonts w:ascii="Times New Roman" w:hAnsi="Times New Roman" w:cs="Times New Roman"/>
          <w:sz w:val="24"/>
          <w:szCs w:val="24"/>
        </w:rPr>
        <w:t>гру</w:t>
      </w:r>
      <w:r w:rsidR="00624DFA">
        <w:rPr>
          <w:rFonts w:ascii="Times New Roman" w:hAnsi="Times New Roman" w:cs="Times New Roman"/>
          <w:sz w:val="24"/>
          <w:szCs w:val="24"/>
        </w:rPr>
        <w:t xml:space="preserve">пп </w:t>
      </w:r>
      <w:r w:rsidRPr="00704CFE">
        <w:rPr>
          <w:rFonts w:ascii="Times New Roman" w:hAnsi="Times New Roman" w:cs="Times New Roman"/>
          <w:sz w:val="24"/>
          <w:szCs w:val="24"/>
        </w:rPr>
        <w:t>компенсирующей направленности.</w:t>
      </w:r>
    </w:p>
    <w:p w:rsidR="00096312" w:rsidRPr="00704CFE" w:rsidRDefault="00096312" w:rsidP="00624DFA">
      <w:pPr>
        <w:pStyle w:val="a3"/>
        <w:ind w:left="284" w:firstLine="539"/>
        <w:rPr>
          <w:sz w:val="24"/>
          <w:szCs w:val="24"/>
        </w:rPr>
      </w:pPr>
      <w:r w:rsidRPr="00704CFE">
        <w:rPr>
          <w:sz w:val="24"/>
          <w:szCs w:val="24"/>
        </w:rPr>
        <w:t>Поддержка детской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 в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проходит,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начиная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возраста.</w:t>
      </w:r>
    </w:p>
    <w:p w:rsidR="00096312" w:rsidRPr="00704CFE" w:rsidRDefault="00096312" w:rsidP="00624DFA">
      <w:pPr>
        <w:pStyle w:val="a3"/>
        <w:ind w:left="142"/>
        <w:rPr>
          <w:sz w:val="24"/>
          <w:szCs w:val="24"/>
        </w:rPr>
      </w:pPr>
      <w:r w:rsidRPr="00704CFE">
        <w:rPr>
          <w:sz w:val="24"/>
          <w:szCs w:val="24"/>
        </w:rPr>
        <w:t>Приоритетная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деятельность.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Деятельность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педагога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поддержке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детской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инициативы: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Создавать условия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замыслов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Рассказывать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 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достижениях.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Отмечать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публично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успехи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Всемерно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сферу.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2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Поддерживать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научиться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что-то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делать,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от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радостное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ощущение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возрастающей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умелости.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4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терпимо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действовать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темпе.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1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критиковать</w:t>
      </w:r>
      <w:r w:rsidRPr="00704CFE">
        <w:rPr>
          <w:spacing w:val="7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7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7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74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76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7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76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самих</w:t>
      </w:r>
      <w:r w:rsidRPr="00704CFE">
        <w:rPr>
          <w:spacing w:val="77"/>
          <w:sz w:val="24"/>
          <w:szCs w:val="24"/>
        </w:rPr>
        <w:t xml:space="preserve"> </w:t>
      </w:r>
      <w:r w:rsidRPr="00704CFE">
        <w:rPr>
          <w:sz w:val="24"/>
          <w:szCs w:val="24"/>
        </w:rPr>
        <w:t>(использовать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 носителей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критики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персонажи,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создавались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деятельности).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4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найти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застенчивым,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нерешительным,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конфликтным,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непопулярным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right="546" w:hanging="358"/>
        <w:rPr>
          <w:sz w:val="24"/>
          <w:szCs w:val="24"/>
        </w:rPr>
      </w:pPr>
      <w:r w:rsidRPr="00704CFE">
        <w:rPr>
          <w:sz w:val="24"/>
          <w:szCs w:val="24"/>
        </w:rPr>
        <w:t>Уважать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ценить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независимо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достоинств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микроклимат.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Воспитанники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5-6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лет.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Приоритетная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—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внеситуативно-личностное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общение.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Деятельность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педагога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поддержке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детской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инициативы: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микроклимат.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Уважать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привычки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  <w:tab w:val="left" w:pos="1929"/>
          <w:tab w:val="left" w:pos="3009"/>
          <w:tab w:val="left" w:pos="4212"/>
          <w:tab w:val="left" w:pos="5352"/>
          <w:tab w:val="left" w:pos="5822"/>
          <w:tab w:val="left" w:pos="7465"/>
          <w:tab w:val="left" w:pos="8612"/>
        </w:tabs>
        <w:ind w:right="541" w:hanging="358"/>
        <w:rPr>
          <w:sz w:val="24"/>
          <w:szCs w:val="24"/>
        </w:rPr>
      </w:pPr>
      <w:r w:rsidRPr="00704CFE">
        <w:rPr>
          <w:sz w:val="24"/>
          <w:szCs w:val="24"/>
        </w:rPr>
        <w:t>Поощрять</w:t>
      </w:r>
      <w:r w:rsidRPr="00704CFE">
        <w:rPr>
          <w:sz w:val="24"/>
          <w:szCs w:val="24"/>
        </w:rPr>
        <w:tab/>
        <w:t>желание</w:t>
      </w:r>
      <w:r w:rsidRPr="00704CFE">
        <w:rPr>
          <w:sz w:val="24"/>
          <w:szCs w:val="24"/>
        </w:rPr>
        <w:tab/>
        <w:t>создавать</w:t>
      </w:r>
      <w:r w:rsidRPr="00704CFE">
        <w:rPr>
          <w:sz w:val="24"/>
          <w:szCs w:val="24"/>
        </w:rPr>
        <w:tab/>
        <w:t>что-либо</w:t>
      </w:r>
      <w:r w:rsidRPr="00704CFE">
        <w:rPr>
          <w:sz w:val="24"/>
          <w:szCs w:val="24"/>
        </w:rPr>
        <w:tab/>
        <w:t>по</w:t>
      </w:r>
      <w:r w:rsidRPr="00704CFE">
        <w:rPr>
          <w:sz w:val="24"/>
          <w:szCs w:val="24"/>
        </w:rPr>
        <w:tab/>
        <w:t>собственному</w:t>
      </w:r>
      <w:r w:rsidRPr="00704CFE">
        <w:rPr>
          <w:sz w:val="24"/>
          <w:szCs w:val="24"/>
        </w:rPr>
        <w:tab/>
        <w:t>замыслу;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обращать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продукта.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right="539" w:hanging="358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разнообразной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  <w:tab w:val="left" w:pos="2118"/>
          <w:tab w:val="left" w:pos="2935"/>
          <w:tab w:val="left" w:pos="3300"/>
          <w:tab w:val="left" w:pos="5057"/>
          <w:tab w:val="left" w:pos="5952"/>
          <w:tab w:val="left" w:pos="6953"/>
          <w:tab w:val="left" w:pos="7438"/>
          <w:tab w:val="left" w:pos="8156"/>
          <w:tab w:val="left" w:pos="8535"/>
          <w:tab w:val="left" w:pos="9017"/>
        </w:tabs>
        <w:ind w:right="536" w:hanging="358"/>
        <w:rPr>
          <w:sz w:val="24"/>
          <w:szCs w:val="24"/>
        </w:rPr>
      </w:pPr>
      <w:r w:rsidRPr="00704CFE">
        <w:rPr>
          <w:sz w:val="24"/>
          <w:szCs w:val="24"/>
        </w:rPr>
        <w:t>Привлекать</w:t>
      </w:r>
      <w:r w:rsidRPr="00704CFE">
        <w:rPr>
          <w:sz w:val="24"/>
          <w:szCs w:val="24"/>
        </w:rPr>
        <w:tab/>
        <w:t>детей</w:t>
      </w:r>
      <w:r w:rsidRPr="00704CFE">
        <w:rPr>
          <w:sz w:val="24"/>
          <w:szCs w:val="24"/>
        </w:rPr>
        <w:tab/>
        <w:t>к</w:t>
      </w:r>
      <w:r w:rsidRPr="00704CFE">
        <w:rPr>
          <w:sz w:val="24"/>
          <w:szCs w:val="24"/>
        </w:rPr>
        <w:tab/>
        <w:t>планированию</w:t>
      </w:r>
      <w:r w:rsidRPr="00704CFE">
        <w:rPr>
          <w:sz w:val="24"/>
          <w:szCs w:val="24"/>
        </w:rPr>
        <w:tab/>
        <w:t>жизни</w:t>
      </w:r>
      <w:r w:rsidRPr="00704CFE">
        <w:rPr>
          <w:sz w:val="24"/>
          <w:szCs w:val="24"/>
        </w:rPr>
        <w:tab/>
        <w:t>группы</w:t>
      </w:r>
      <w:r w:rsidRPr="00704CFE">
        <w:rPr>
          <w:sz w:val="24"/>
          <w:szCs w:val="24"/>
        </w:rPr>
        <w:tab/>
        <w:t>на</w:t>
      </w:r>
      <w:r w:rsidRPr="00704CFE">
        <w:rPr>
          <w:sz w:val="24"/>
          <w:szCs w:val="24"/>
        </w:rPr>
        <w:tab/>
        <w:t>день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на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более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отдаленную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перспективу.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69"/>
          <w:tab w:val="left" w:pos="670"/>
          <w:tab w:val="left" w:pos="1929"/>
          <w:tab w:val="left" w:pos="2961"/>
          <w:tab w:val="left" w:pos="3312"/>
          <w:tab w:val="left" w:pos="4478"/>
          <w:tab w:val="left" w:pos="5299"/>
          <w:tab w:val="left" w:pos="5873"/>
          <w:tab w:val="left" w:pos="7837"/>
          <w:tab w:val="left" w:pos="9214"/>
        </w:tabs>
        <w:ind w:right="539" w:hanging="358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z w:val="24"/>
          <w:szCs w:val="24"/>
        </w:rPr>
        <w:tab/>
        <w:t>условия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выделять</w:t>
      </w:r>
      <w:r w:rsidRPr="00704CFE">
        <w:rPr>
          <w:sz w:val="24"/>
          <w:szCs w:val="24"/>
        </w:rPr>
        <w:tab/>
        <w:t>время</w:t>
      </w:r>
      <w:r w:rsidRPr="00704CFE">
        <w:rPr>
          <w:sz w:val="24"/>
          <w:szCs w:val="24"/>
        </w:rPr>
        <w:tab/>
        <w:t>для</w:t>
      </w:r>
      <w:r w:rsidRPr="00704CFE">
        <w:rPr>
          <w:sz w:val="24"/>
          <w:szCs w:val="24"/>
        </w:rPr>
        <w:tab/>
        <w:t>самостоятельной</w:t>
      </w:r>
      <w:r w:rsidRPr="00704CFE">
        <w:rPr>
          <w:sz w:val="24"/>
          <w:szCs w:val="24"/>
        </w:rPr>
        <w:tab/>
        <w:t>творческой</w:t>
      </w:r>
      <w:r w:rsidRPr="00704CFE">
        <w:rPr>
          <w:sz w:val="24"/>
          <w:szCs w:val="24"/>
        </w:rPr>
        <w:tab/>
      </w:r>
      <w:r w:rsidRPr="00704CFE">
        <w:rPr>
          <w:spacing w:val="-3"/>
          <w:sz w:val="24"/>
          <w:szCs w:val="24"/>
        </w:rPr>
        <w:t>или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по интересам.</w:t>
      </w:r>
    </w:p>
    <w:p w:rsidR="00096312" w:rsidRPr="00704CFE" w:rsidRDefault="00096312" w:rsidP="00704CFE">
      <w:pPr>
        <w:ind w:left="242" w:right="3166"/>
        <w:rPr>
          <w:sz w:val="24"/>
          <w:szCs w:val="24"/>
        </w:rPr>
      </w:pPr>
      <w:r w:rsidRPr="00704CFE">
        <w:rPr>
          <w:i/>
          <w:sz w:val="24"/>
          <w:szCs w:val="24"/>
        </w:rPr>
        <w:t>Воспитанники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6-7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лет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исключительных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случаях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8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лет).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 —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научение.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Деятельность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педагога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поддержке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детской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инициативы: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одновременным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указанием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путей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совершенствования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продукта.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spacing w:before="1"/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Спокойно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реагировать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неуспех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доделывание,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т.п.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трудностях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 личного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4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Обращаться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просьбой,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 каждого.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Поддерживать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гордости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 удовлетворения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результатами.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4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spacing w:before="90"/>
        <w:ind w:hanging="35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Привлекать</w:t>
      </w:r>
      <w:r w:rsidRPr="00704CFE">
        <w:rPr>
          <w:spacing w:val="90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детей  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  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планированию  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жизни  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группы  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на  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день,  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неделю,  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месяц.</w:t>
      </w:r>
    </w:p>
    <w:p w:rsidR="00096312" w:rsidRPr="00704CFE" w:rsidRDefault="00096312" w:rsidP="00704CFE">
      <w:pPr>
        <w:pStyle w:val="a3"/>
        <w:spacing w:before="1"/>
        <w:ind w:left="6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Учитывать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реализовывать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пожелания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предложения.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4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по интересам.</w:t>
      </w:r>
    </w:p>
    <w:p w:rsidR="00096312" w:rsidRPr="00704CFE" w:rsidRDefault="00096312" w:rsidP="00704CFE">
      <w:pPr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Игра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как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способ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поддержки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детской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инициативы.</w:t>
      </w:r>
    </w:p>
    <w:p w:rsidR="00096312" w:rsidRPr="00624DFA" w:rsidRDefault="00096312" w:rsidP="00624DFA">
      <w:pPr>
        <w:pStyle w:val="a3"/>
        <w:ind w:right="502" w:firstLine="56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основное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дидактических и подвижных играх и упражнениях.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привлечение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театрализованные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косвенное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сюжетно-дидактической игры, театрализованные игры, подвижные, дидактические 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 работы.</w:t>
      </w:r>
    </w:p>
    <w:p w:rsidR="00096312" w:rsidRPr="00704CFE" w:rsidRDefault="00096312" w:rsidP="00704CFE">
      <w:pPr>
        <w:spacing w:before="3"/>
        <w:ind w:left="242" w:right="53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старшем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возрасте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происходит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активное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приобщение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театрализованной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деятельности: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spacing w:before="1"/>
        <w:ind w:right="53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исполнительские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самостоятельно);</w:t>
      </w:r>
    </w:p>
    <w:p w:rsidR="00096312" w:rsidRPr="00704CFE" w:rsidRDefault="00096312" w:rsidP="00E412C4">
      <w:pPr>
        <w:pStyle w:val="a5"/>
        <w:numPr>
          <w:ilvl w:val="0"/>
          <w:numId w:val="90"/>
        </w:numPr>
        <w:tabs>
          <w:tab w:val="left" w:pos="670"/>
        </w:tabs>
        <w:ind w:right="537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обогащается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театрально-игровой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режиссерской театрализованной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игры-драматизации).</w:t>
      </w:r>
    </w:p>
    <w:p w:rsidR="00096312" w:rsidRPr="00704CFE" w:rsidRDefault="00096312" w:rsidP="00704CFE">
      <w:pPr>
        <w:pStyle w:val="a3"/>
        <w:ind w:right="504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lastRenderedPageBreak/>
        <w:t>Режиссерские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плоскостного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театра, стендового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фланелеграфе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магнитной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пальчикового   театра,   театра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 бибабо, театра на рукавичках, театра-оригами и т. п.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(ложки,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прищепки,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куклы-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марионетки,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др.).</w:t>
      </w:r>
    </w:p>
    <w:p w:rsidR="00096312" w:rsidRPr="00704CFE" w:rsidRDefault="00096312" w:rsidP="00704CFE">
      <w:pPr>
        <w:pStyle w:val="a3"/>
        <w:ind w:right="505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Игры-драматизации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разыгрывание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полным или частичным костюмированием.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постановок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выбираются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фантазирование,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впоследствии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психокоррекционных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сказкотерапия,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куклотерапия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богатые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диалогами,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репликами,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дает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ребенку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возможность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разнообразные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вербальные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невербальные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средства.</w:t>
      </w:r>
    </w:p>
    <w:p w:rsidR="00096312" w:rsidRPr="00704CFE" w:rsidRDefault="00096312" w:rsidP="00704CFE">
      <w:pPr>
        <w:pStyle w:val="a3"/>
        <w:ind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подвижные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игры.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командные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выполнения заданий, групповой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сплоченности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навыков.</w:t>
      </w:r>
    </w:p>
    <w:p w:rsidR="00096312" w:rsidRPr="00704CFE" w:rsidRDefault="00096312" w:rsidP="00704CFE">
      <w:pPr>
        <w:pStyle w:val="a3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Возрастает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Особая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отводится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дидактическим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играм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общефункциональных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механизмов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spacing w:before="1"/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Сюжетно-ролевые</w:t>
      </w:r>
      <w:r w:rsidRPr="00704CFE">
        <w:rPr>
          <w:i/>
          <w:spacing w:val="-1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игры.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5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поиграть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наполнить знакомую игру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новым содержанием;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8"/>
        </w:tabs>
        <w:ind w:right="51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побуждать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наблюдений, знакомства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народным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творчеством, историческими сведениями,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мультфильмами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т. п.;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spacing w:before="3"/>
        <w:ind w:right="54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закреплять ролевые действия в соответствии с содержанием игры и умения переносить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 игровые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 близкие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5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предоставлять детям возможность обыгрывать сюжеты играть роли в соответствии с 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spacing w:before="90"/>
        <w:ind w:right="54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натуральные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модели,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предметы-заместители;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spacing w:before="1"/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поддерживать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изготавливать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атрибуты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этому;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spacing w:before="2"/>
        <w:ind w:right="52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воображаемых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1"/>
        </w:tabs>
        <w:ind w:right="51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постройки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крупного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мелкого строительного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строительно-конструктивных,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театрализованных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игр;</w:t>
      </w:r>
    </w:p>
    <w:p w:rsidR="00096312" w:rsidRPr="00624DFA" w:rsidRDefault="00096312" w:rsidP="00E412C4">
      <w:pPr>
        <w:pStyle w:val="a5"/>
        <w:numPr>
          <w:ilvl w:val="0"/>
          <w:numId w:val="102"/>
        </w:numPr>
        <w:tabs>
          <w:tab w:val="left" w:pos="528"/>
        </w:tabs>
        <w:ind w:right="51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воображаемую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соответствии с нею, проявляя соответствующие эмоциональные реакции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4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закреплять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кооперативные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партнерства,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взаимопомощи, взаимной поддержки;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5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жизненный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включаться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просьбе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или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1"/>
        </w:tabs>
        <w:ind w:right="51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 детей играть в дидактические игры, формируя у них умения организаторов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ведущих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интеллектуальную,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эмоциональную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физическую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содержание.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(вместе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детьми):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атрибутов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«Художественно-эстетическое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развитие»).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Строительно-конструктивные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последующим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разыгрыванием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   сюжетов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т.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п.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(интеграция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«Познавательное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«Художественно-эстетическое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развитие»).</w:t>
      </w:r>
    </w:p>
    <w:p w:rsidR="00096312" w:rsidRPr="00704CFE" w:rsidRDefault="00096312" w:rsidP="00704CFE">
      <w:pPr>
        <w:pStyle w:val="a3"/>
        <w:ind w:righ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побуждающей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предложенные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разворачивать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игры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постройка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автобуса,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пожарной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машины,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корабля,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поезда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(мягкие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модули,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крупный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стульчики,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сервировочные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столы)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дальнейшей игры (интеграция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 «Художественно-эстетическое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развитие»).</w:t>
      </w:r>
    </w:p>
    <w:p w:rsidR="00096312" w:rsidRPr="00704CFE" w:rsidRDefault="00096312" w:rsidP="00704CFE">
      <w:pPr>
        <w:pStyle w:val="a3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социально-бытового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опыта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Проигрывание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линий, соединение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двух-трех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линий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«Семья»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«Транспортные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средства»,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«Магазин»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«Почта»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 «Художественно-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развитие»).</w:t>
      </w:r>
    </w:p>
    <w:p w:rsidR="00096312" w:rsidRPr="00704CFE" w:rsidRDefault="00096312" w:rsidP="00704CFE">
      <w:pPr>
        <w:ind w:left="242" w:right="51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Организация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проведение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сюжетно - дидактических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косвенном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взрослым): «Азбука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дорожного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«Азбука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пожарной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(Формирование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безопасности).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Игровые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ситуации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определенных 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кем-то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«Космос»,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«Азбука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пожарной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«Скорая помощь»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</w:t>
      </w:r>
    </w:p>
    <w:p w:rsidR="00096312" w:rsidRPr="00704CFE" w:rsidRDefault="00096312" w:rsidP="00704CFE">
      <w:pPr>
        <w:pStyle w:val="a3"/>
        <w:ind w:right="5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Сюжетно-ролевые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разворачивающиеся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планах: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«Строители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инженеры»,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«Театр»,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«Мы творим»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др.</w:t>
      </w:r>
    </w:p>
    <w:p w:rsidR="00096312" w:rsidRPr="00704CFE" w:rsidRDefault="00096312" w:rsidP="00704CFE">
      <w:pPr>
        <w:pStyle w:val="a3"/>
        <w:spacing w:before="2"/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батутах.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нестандартного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воображаемой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ситуации.</w:t>
      </w:r>
    </w:p>
    <w:p w:rsidR="00096312" w:rsidRPr="00704CFE" w:rsidRDefault="00096312" w:rsidP="00704CFE">
      <w:pPr>
        <w:spacing w:before="1"/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Театрализованные</w:t>
      </w:r>
      <w:r w:rsidRPr="00704CFE">
        <w:rPr>
          <w:i/>
          <w:spacing w:val="-9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игры.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spacing w:before="90"/>
        <w:ind w:left="669" w:right="50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приобщать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назначением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жанрами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театрального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(драматический,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кукольный,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зверей,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клоунада),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выбирать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распределять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сценария,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разрабатывается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вместе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spacing w:before="1"/>
        <w:ind w:left="669" w:right="53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имитировать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преображаться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использовать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исходя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подробно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характеризовать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второстепенных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героев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0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лица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персонажей,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языковые (эпитеты,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сравнения,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интонационно-образные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(модуляция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голоса,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интонация)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выразительности речи;</w:t>
      </w:r>
    </w:p>
    <w:p w:rsidR="00096312" w:rsidRPr="00624DFA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4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 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 этапах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 спектаклем;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1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режиссерской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изображениями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предметами-заместителями,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сходство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реальными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предметами,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чем-то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отличающимися от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spacing w:before="1"/>
        <w:ind w:left="669" w:right="54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 детей готовить сцену, декорации, театральных кукол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простые костюмы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детским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спектаклям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(вместе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взрослыми);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670"/>
        </w:tabs>
        <w:ind w:left="669" w:right="55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второстепенным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героям.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Основное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содержание.</w:t>
      </w:r>
    </w:p>
    <w:p w:rsidR="00096312" w:rsidRPr="00704CFE" w:rsidRDefault="00096312" w:rsidP="00704CFE">
      <w:pPr>
        <w:pStyle w:val="a3"/>
        <w:ind w:right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Игры-имитации </w:t>
      </w:r>
      <w:r w:rsidRPr="00704CFE">
        <w:rPr>
          <w:sz w:val="24"/>
          <w:szCs w:val="24"/>
        </w:rPr>
        <w:t>последовательных действий человека, животных и птиц в соответствии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ситуацией для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человека.</w:t>
      </w:r>
    </w:p>
    <w:p w:rsidR="00096312" w:rsidRPr="00704CFE" w:rsidRDefault="00096312" w:rsidP="00704CFE">
      <w:pPr>
        <w:pStyle w:val="a3"/>
        <w:ind w:right="5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Разыгрывание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выразительные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(мимику,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жесты,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интонацию).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Игры-имитации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сказочных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персонажей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произведения.</w:t>
      </w:r>
    </w:p>
    <w:p w:rsidR="00096312" w:rsidRPr="00704CFE" w:rsidRDefault="00096312" w:rsidP="00704CFE">
      <w:pPr>
        <w:pStyle w:val="a3"/>
        <w:ind w:right="545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Игры-импровизации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стихотворений,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прослушивают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аудиозаписи).</w:t>
      </w:r>
    </w:p>
    <w:p w:rsidR="00096312" w:rsidRPr="00704CFE" w:rsidRDefault="00096312" w:rsidP="00704CFE">
      <w:pPr>
        <w:pStyle w:val="a3"/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 импровизации с театральными куклами (бибабо, куклы на рукавичках, куклы-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марионетки, пальчиковые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куклы),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музыку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сказок,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потешек,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произведений.</w:t>
      </w:r>
    </w:p>
    <w:p w:rsidR="00096312" w:rsidRPr="00704CFE" w:rsidRDefault="00096312" w:rsidP="00704CFE">
      <w:pPr>
        <w:pStyle w:val="a3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 произведений (из строительных материалов, полифункциональных наборов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модулей).</w:t>
      </w:r>
    </w:p>
    <w:p w:rsidR="00096312" w:rsidRPr="00704CFE" w:rsidRDefault="00096312" w:rsidP="00704CFE">
      <w:pPr>
        <w:pStyle w:val="a3"/>
        <w:ind w:right="55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Разыгрывание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сюжетам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сказок,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стихотворений   в   песочном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ящике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плоскостных фигурок,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материала.</w:t>
      </w:r>
    </w:p>
    <w:p w:rsidR="00096312" w:rsidRPr="00704CFE" w:rsidRDefault="00096312" w:rsidP="00704CFE">
      <w:pPr>
        <w:pStyle w:val="a3"/>
        <w:ind w:right="5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Театрализованные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сцены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   использованы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батуты.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Привлечение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обстановке,</w:t>
      </w:r>
    </w:p>
    <w:p w:rsidR="00096312" w:rsidRPr="00704CFE" w:rsidRDefault="00096312" w:rsidP="00704CFE">
      <w:pPr>
        <w:pStyle w:val="a3"/>
        <w:spacing w:before="1"/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требующей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концентрации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происходящем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(перемещение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специфическом перемещении в пространстве (координация движений на подвижной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поверхности).</w:t>
      </w:r>
    </w:p>
    <w:p w:rsidR="00096312" w:rsidRPr="00704CFE" w:rsidRDefault="00096312" w:rsidP="00704CFE">
      <w:pPr>
        <w:pStyle w:val="a3"/>
        <w:spacing w:before="3"/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Изготовление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атрибутов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игр: простых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бибабо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платочков,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игрушек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пластилина,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способом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оригами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(интеграция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«Познавательное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«Художественно-эстетическое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развитие»).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1"/>
          <w:numId w:val="97"/>
        </w:numPr>
        <w:tabs>
          <w:tab w:val="left" w:pos="758"/>
        </w:tabs>
        <w:autoSpaceDE w:val="0"/>
        <w:autoSpaceDN w:val="0"/>
        <w:spacing w:before="90" w:after="0"/>
        <w:ind w:right="568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коррекции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нарушений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096312" w:rsidRPr="00704CFE" w:rsidRDefault="00096312" w:rsidP="00704CFE">
      <w:pPr>
        <w:pStyle w:val="a3"/>
        <w:spacing w:before="3"/>
        <w:rPr>
          <w:b/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2"/>
          <w:numId w:val="97"/>
        </w:numPr>
        <w:tabs>
          <w:tab w:val="left" w:pos="843"/>
        </w:tabs>
        <w:ind w:left="842" w:hanging="601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Программа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коррекционно-развивающей</w:t>
      </w:r>
      <w:r w:rsidRPr="00704CFE">
        <w:rPr>
          <w:b/>
          <w:spacing w:val="-5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работы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-8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детьми</w:t>
      </w:r>
      <w:r w:rsidRPr="00704CFE">
        <w:rPr>
          <w:b/>
          <w:spacing w:val="-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rPr>
          <w:b/>
          <w:sz w:val="24"/>
          <w:szCs w:val="24"/>
        </w:rPr>
      </w:pPr>
    </w:p>
    <w:p w:rsidR="00096312" w:rsidRPr="00624DFA" w:rsidRDefault="00096312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246"/>
        </w:tabs>
        <w:autoSpaceDE w:val="0"/>
        <w:autoSpaceDN w:val="0"/>
        <w:spacing w:before="0" w:after="0"/>
        <w:ind w:right="560" w:firstLine="6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i/>
          <w:sz w:val="24"/>
          <w:szCs w:val="24"/>
        </w:rPr>
        <w:t>Цели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и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i/>
          <w:sz w:val="24"/>
          <w:szCs w:val="24"/>
        </w:rPr>
        <w:t>задачи</w:t>
      </w:r>
      <w:r w:rsidRPr="00704CFE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коррекции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нарушений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детей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096312" w:rsidRPr="00624DFA" w:rsidRDefault="00096312" w:rsidP="00704CFE">
      <w:pPr>
        <w:pStyle w:val="2"/>
        <w:spacing w:before="1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Цели: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обусловленных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недостатками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психофизическом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осуществление индивидуально-ориентированной психолого-педагогической помощи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медико-педагогической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комиссии;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образования.</w:t>
      </w:r>
    </w:p>
    <w:p w:rsidR="00096312" w:rsidRPr="00624DFA" w:rsidRDefault="00096312" w:rsidP="00704CFE">
      <w:pPr>
        <w:pStyle w:val="2"/>
        <w:spacing w:before="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Задачи:</w:t>
      </w:r>
    </w:p>
    <w:p w:rsidR="00096312" w:rsidRPr="00624DFA" w:rsidRDefault="00096312" w:rsidP="00E412C4">
      <w:pPr>
        <w:pStyle w:val="a5"/>
        <w:numPr>
          <w:ilvl w:val="0"/>
          <w:numId w:val="89"/>
        </w:numPr>
        <w:tabs>
          <w:tab w:val="left" w:pos="669"/>
          <w:tab w:val="left" w:pos="670"/>
          <w:tab w:val="left" w:pos="2246"/>
          <w:tab w:val="left" w:pos="3278"/>
          <w:tab w:val="left" w:pos="5316"/>
          <w:tab w:val="left" w:pos="6996"/>
          <w:tab w:val="left" w:pos="8698"/>
          <w:tab w:val="left" w:pos="9087"/>
        </w:tabs>
        <w:ind w:right="530"/>
        <w:rPr>
          <w:sz w:val="24"/>
          <w:szCs w:val="24"/>
        </w:rPr>
      </w:pPr>
      <w:r w:rsidRPr="00704CFE">
        <w:rPr>
          <w:sz w:val="24"/>
          <w:szCs w:val="24"/>
        </w:rPr>
        <w:t>определение</w:t>
      </w:r>
      <w:r w:rsidRPr="00704CFE">
        <w:rPr>
          <w:sz w:val="24"/>
          <w:szCs w:val="24"/>
        </w:rPr>
        <w:tab/>
        <w:t>особых</w:t>
      </w:r>
      <w:r w:rsidRPr="00704CFE">
        <w:rPr>
          <w:sz w:val="24"/>
          <w:szCs w:val="24"/>
        </w:rPr>
        <w:tab/>
        <w:t>образовательных</w:t>
      </w:r>
      <w:r w:rsidRPr="00704CFE">
        <w:rPr>
          <w:sz w:val="24"/>
          <w:szCs w:val="24"/>
        </w:rPr>
        <w:tab/>
        <w:t>потребностей,</w:t>
      </w:r>
      <w:r w:rsidRPr="00704CFE">
        <w:rPr>
          <w:sz w:val="24"/>
          <w:szCs w:val="24"/>
        </w:rPr>
        <w:tab/>
        <w:t>обучающихся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</w:r>
      <w:r w:rsidRPr="00704CFE">
        <w:rPr>
          <w:spacing w:val="-3"/>
          <w:sz w:val="24"/>
          <w:szCs w:val="24"/>
        </w:rPr>
        <w:t>ТНР,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обусловленных уровнем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медицинских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оказание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консультативной и методической помощи по особенностям развития обучающихся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 воздействия.</w:t>
      </w:r>
    </w:p>
    <w:p w:rsidR="00096312" w:rsidRPr="00624DFA" w:rsidRDefault="00096312" w:rsidP="00704CF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Программа</w:t>
      </w:r>
      <w:r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коррекционной</w:t>
      </w:r>
      <w:r w:rsidRPr="00624DFA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624DFA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предусматривает: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2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неречевых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речевых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достижение уровня речевого развития, оптимального для ребенка, и обеспечивающего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 использования освоенных умений и навыков в разных видах 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деятельности 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ситуациях;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психолого-педагогическое сопровождение семьи (законных представителей) с 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 активного включения в коррекционно-развивающую работу с детьми; организацию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представителям).</w:t>
      </w:r>
    </w:p>
    <w:p w:rsidR="00096312" w:rsidRPr="00624DFA" w:rsidRDefault="00096312" w:rsidP="00704CFE">
      <w:pPr>
        <w:pStyle w:val="2"/>
        <w:ind w:left="30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Коррекционно-развивающая</w:t>
      </w:r>
      <w:r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работа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всех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педагогических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работников</w:t>
      </w:r>
      <w:r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ДОУ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включает: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35" w:hanging="3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системное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разностороннее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расстройств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механизма,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ТНР);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 и коррекцию сенсорных, моторных, психических функций у обучающихся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познавательное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эмоционально-волевой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максимальной социальной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адаптации ребенка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различные формы просветительской деятельности (консультации, собрания, лекции,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разъяснение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представителей), вопросов, связанных с особенностями образования обучающихся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624DFA" w:rsidRDefault="00096312" w:rsidP="00704CFE">
      <w:pPr>
        <w:pStyle w:val="2"/>
        <w:spacing w:before="90"/>
        <w:ind w:right="536" w:firstLine="60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Программа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коррекционной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предусматривает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вариативные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формы</w:t>
      </w:r>
      <w:r w:rsidRPr="00624DFA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специального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сопровождения обучающихся</w:t>
      </w:r>
      <w:r w:rsidRPr="00624DFA">
        <w:rPr>
          <w:rFonts w:ascii="Times New Roman" w:hAnsi="Times New Roman" w:cs="Times New Roman"/>
          <w:color w:val="auto"/>
          <w:spacing w:val="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4DFA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Варьироваться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потребностей.</w:t>
      </w:r>
    </w:p>
    <w:p w:rsidR="00096312" w:rsidRPr="00624DFA" w:rsidRDefault="00096312" w:rsidP="00704CF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Результаты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освоения</w:t>
      </w:r>
      <w:r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коррекционной</w:t>
      </w:r>
      <w:r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определяются: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состоянием компонентов языковой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 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уровнем речевого развития (I уровень;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II уровень; III уровень, IV уровень,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Фонетико-фонематическое недоразвитие 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(ФФН);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механизмом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патологии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(анартрия,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дизартрия,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алалия,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афазия,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ринолалия,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заикание);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структурой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наличием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либо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(дисграфия,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дислексия,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дискалькулия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возрасте).</w:t>
      </w:r>
    </w:p>
    <w:p w:rsidR="00096312" w:rsidRPr="00624DFA" w:rsidRDefault="00096312" w:rsidP="00704CFE">
      <w:pPr>
        <w:pStyle w:val="2"/>
        <w:spacing w:before="6"/>
        <w:ind w:right="546" w:firstLine="60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Общими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ориентирами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достижении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коррекционной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624DFA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являются: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сформированность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фонетического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компонента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языковой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онтогенетическими закономерностями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становления;</w:t>
      </w:r>
    </w:p>
    <w:p w:rsidR="00096312" w:rsidRPr="00624DFA" w:rsidRDefault="00096312" w:rsidP="00E412C4">
      <w:pPr>
        <w:pStyle w:val="a5"/>
        <w:numPr>
          <w:ilvl w:val="0"/>
          <w:numId w:val="89"/>
        </w:numPr>
        <w:tabs>
          <w:tab w:val="left" w:pos="670"/>
          <w:tab w:val="left" w:pos="3554"/>
          <w:tab w:val="left" w:pos="5854"/>
          <w:tab w:val="left" w:pos="8650"/>
        </w:tabs>
        <w:ind w:right="51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</w:t>
      </w:r>
      <w:r w:rsidRPr="00704CFE">
        <w:rPr>
          <w:sz w:val="24"/>
          <w:szCs w:val="24"/>
        </w:rPr>
        <w:tab/>
        <w:t>лексического,</w:t>
      </w:r>
      <w:r w:rsidRPr="00704CFE">
        <w:rPr>
          <w:sz w:val="24"/>
          <w:szCs w:val="24"/>
        </w:rPr>
        <w:tab/>
        <w:t>морфологического</w:t>
      </w:r>
      <w:r w:rsidRPr="00704CFE">
        <w:rPr>
          <w:sz w:val="24"/>
          <w:szCs w:val="24"/>
        </w:rPr>
        <w:tab/>
        <w:t>(включая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словообразовательный),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синтаксического,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семантического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овладение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арсеналом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единиц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сформированность предпосылок метаязыковой деятельности, обеспечивающих выбор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единиц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сформированность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социально-коммуникативных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сформированность психофизиологического, психологического и языкового уровней,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овладение чтением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письмом.</w:t>
      </w:r>
    </w:p>
    <w:p w:rsidR="00096312" w:rsidRPr="00704CFE" w:rsidRDefault="00096312" w:rsidP="00704CFE">
      <w:pPr>
        <w:ind w:left="242" w:right="504" w:firstLine="599"/>
        <w:jc w:val="both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lastRenderedPageBreak/>
        <w:t>Общий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объем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образовательной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программы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для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обучающихся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ТНР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планируется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соответствии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возрастом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обучающихся,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уровнем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их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речевого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развития,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спецификой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дошкольного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образования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для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данной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категории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обучающихся.</w:t>
      </w:r>
    </w:p>
    <w:p w:rsidR="00096312" w:rsidRPr="00704CFE" w:rsidRDefault="00096312" w:rsidP="00704CFE">
      <w:pPr>
        <w:spacing w:before="4"/>
        <w:ind w:left="8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Программа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обучающихся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</w:t>
      </w:r>
      <w:r w:rsidRPr="00704CFE">
        <w:rPr>
          <w:i/>
          <w:spacing w:val="5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регламентирует: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  <w:tab w:val="left" w:pos="3412"/>
          <w:tab w:val="left" w:pos="5662"/>
          <w:tab w:val="left" w:pos="9493"/>
        </w:tabs>
        <w:ind w:right="5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образовательную деятельность, осуществляемую в процессе организации 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исследовательской,</w:t>
      </w:r>
      <w:r w:rsidRPr="00704CFE">
        <w:rPr>
          <w:sz w:val="24"/>
          <w:szCs w:val="24"/>
        </w:rPr>
        <w:tab/>
        <w:t>продуктивной,</w:t>
      </w:r>
      <w:r w:rsidRPr="00704CFE">
        <w:rPr>
          <w:sz w:val="24"/>
          <w:szCs w:val="24"/>
        </w:rPr>
        <w:tab/>
        <w:t>музыкально-художественной)</w:t>
      </w:r>
      <w:r w:rsidRPr="00704CFE">
        <w:rPr>
          <w:sz w:val="24"/>
          <w:szCs w:val="24"/>
        </w:rPr>
        <w:tab/>
        <w:t>с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квалифицированной коррекцией недостатков речеязыкового развития 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моторно-двигательной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профилактикой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 трудностей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 овладении грамотой и обучении в целом, реализуемую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самостоятельную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 с семьями обучающихся по реализации образовательной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ТНР.</w:t>
      </w:r>
    </w:p>
    <w:p w:rsidR="00096312" w:rsidRPr="00704CFE" w:rsidRDefault="00096312" w:rsidP="00704CFE">
      <w:pPr>
        <w:pStyle w:val="a3"/>
        <w:spacing w:before="9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126"/>
        </w:tabs>
        <w:autoSpaceDE w:val="0"/>
        <w:autoSpaceDN w:val="0"/>
        <w:spacing w:before="0" w:after="0"/>
        <w:ind w:right="555" w:firstLine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Специальные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условия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получения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образования</w:t>
      </w:r>
      <w:r w:rsidRPr="00704CF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детьми</w:t>
      </w:r>
      <w:r w:rsidRPr="00704CF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тяжелыми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нарушениями</w:t>
      </w:r>
      <w:r w:rsidRPr="00704C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речи.</w:t>
      </w:r>
    </w:p>
    <w:p w:rsidR="00096312" w:rsidRPr="00704CFE" w:rsidRDefault="00096312" w:rsidP="00704CFE">
      <w:pPr>
        <w:pStyle w:val="a3"/>
        <w:spacing w:before="1"/>
        <w:ind w:right="539" w:firstLine="479"/>
        <w:rPr>
          <w:sz w:val="24"/>
          <w:szCs w:val="24"/>
        </w:rPr>
      </w:pPr>
      <w:r w:rsidRPr="00704CFE">
        <w:rPr>
          <w:sz w:val="24"/>
          <w:szCs w:val="24"/>
        </w:rPr>
        <w:t>Специальными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тяжелыми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 можно считать: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69"/>
          <w:tab w:val="left" w:pos="670"/>
          <w:tab w:val="left" w:pos="1883"/>
          <w:tab w:val="left" w:pos="5222"/>
          <w:tab w:val="left" w:pos="6902"/>
          <w:tab w:val="left" w:pos="8921"/>
        </w:tabs>
        <w:spacing w:before="3"/>
        <w:ind w:right="527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z w:val="24"/>
          <w:szCs w:val="24"/>
        </w:rPr>
        <w:tab/>
        <w:t>предметно-пространственной</w:t>
      </w:r>
      <w:r w:rsidRPr="00704CFE">
        <w:rPr>
          <w:sz w:val="24"/>
          <w:szCs w:val="24"/>
        </w:rPr>
        <w:tab/>
        <w:t>развивающей</w:t>
      </w:r>
      <w:r w:rsidRPr="00704CFE">
        <w:rPr>
          <w:sz w:val="24"/>
          <w:szCs w:val="24"/>
        </w:rPr>
        <w:tab/>
        <w:t>образовательной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среды,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учитывающей 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spacing w:before="90"/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использование 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пособий, технологий, методики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 обучения (в том числе инновационных и информационных), разрабатываемых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организацией;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spacing w:before="1"/>
        <w:ind w:right="5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АОП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2-х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неделю)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педагогом-психологом;</w:t>
      </w:r>
    </w:p>
    <w:p w:rsidR="00096312" w:rsidRPr="00704CFE" w:rsidRDefault="00096312" w:rsidP="00E412C4">
      <w:pPr>
        <w:pStyle w:val="a5"/>
        <w:numPr>
          <w:ilvl w:val="0"/>
          <w:numId w:val="89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деятельности, самостоятельной деятельности обучающихся с ТИР,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использованием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 дефекта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Такой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возрасте.</w:t>
      </w:r>
    </w:p>
    <w:p w:rsidR="00096312" w:rsidRPr="00704CFE" w:rsidRDefault="00096312" w:rsidP="00704CFE">
      <w:pPr>
        <w:pStyle w:val="a3"/>
        <w:spacing w:before="1"/>
        <w:ind w:right="54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Коррекционно-развивающая работа с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результатах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всестороннего обследования каждого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ind w:left="78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Обследование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строится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учетом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следующих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принципов:</w:t>
      </w:r>
    </w:p>
    <w:p w:rsidR="00096312" w:rsidRPr="00704CFE" w:rsidRDefault="00096312" w:rsidP="00E412C4">
      <w:pPr>
        <w:pStyle w:val="a5"/>
        <w:numPr>
          <w:ilvl w:val="0"/>
          <w:numId w:val="88"/>
        </w:numPr>
        <w:tabs>
          <w:tab w:val="left" w:pos="672"/>
        </w:tabs>
        <w:ind w:right="507" w:firstLine="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Принцип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комплексного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изучения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ребенка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ТНР</w:t>
      </w:r>
      <w:r w:rsidRPr="00704CFE">
        <w:rPr>
          <w:sz w:val="24"/>
          <w:szCs w:val="24"/>
          <w:u w:val="single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всестороннюю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трех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направлениях:</w:t>
      </w:r>
    </w:p>
    <w:p w:rsidR="00096312" w:rsidRPr="00624DFA" w:rsidRDefault="00096312" w:rsidP="00E412C4">
      <w:pPr>
        <w:pStyle w:val="a5"/>
        <w:numPr>
          <w:ilvl w:val="0"/>
          <w:numId w:val="102"/>
        </w:numPr>
        <w:tabs>
          <w:tab w:val="left" w:pos="535"/>
        </w:tabs>
        <w:ind w:right="51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анализ первичных данных, содержащих информацию об условиях воспитания 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неврологическом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статусе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 их соматическом и психическом развитии, состоянии слуховой функции,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получаемом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лечении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эффективности;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3"/>
        </w:tabs>
        <w:ind w:right="51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психолого-педагогическое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возраста, требованиям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1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специально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спонтанной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коммуникации.</w:t>
      </w:r>
    </w:p>
    <w:p w:rsidR="00096312" w:rsidRPr="00704CFE" w:rsidRDefault="00096312" w:rsidP="00E412C4">
      <w:pPr>
        <w:pStyle w:val="a5"/>
        <w:numPr>
          <w:ilvl w:val="0"/>
          <w:numId w:val="88"/>
        </w:numPr>
        <w:tabs>
          <w:tab w:val="left" w:pos="511"/>
        </w:tabs>
        <w:ind w:right="508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Принцип учета возрастных особенностей обучающихся</w:t>
      </w:r>
      <w:r w:rsidRPr="00704CFE">
        <w:rPr>
          <w:sz w:val="24"/>
          <w:szCs w:val="24"/>
          <w:u w:val="single"/>
        </w:rPr>
        <w:t>,</w:t>
      </w:r>
      <w:r w:rsidRPr="00704CFE">
        <w:rPr>
          <w:sz w:val="24"/>
          <w:szCs w:val="24"/>
        </w:rPr>
        <w:t xml:space="preserve"> ориентирующий на подбор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E412C4">
      <w:pPr>
        <w:pStyle w:val="a5"/>
        <w:numPr>
          <w:ilvl w:val="0"/>
          <w:numId w:val="88"/>
        </w:numPr>
        <w:tabs>
          <w:tab w:val="left" w:pos="499"/>
        </w:tabs>
        <w:ind w:right="511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Принцип динамического изучения обучающихся</w:t>
      </w:r>
      <w:r w:rsidRPr="00704CFE">
        <w:rPr>
          <w:sz w:val="24"/>
          <w:szCs w:val="24"/>
          <w:u w:val="single"/>
        </w:rPr>
        <w:t>,</w:t>
      </w:r>
      <w:r w:rsidRPr="00704CFE">
        <w:rPr>
          <w:sz w:val="24"/>
          <w:szCs w:val="24"/>
        </w:rPr>
        <w:t xml:space="preserve"> позволяющий оценивать не отдельные,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разрозненные патологические проявления, а общие тенденции нарушения речеязыкового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компенсаторные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E412C4">
      <w:pPr>
        <w:pStyle w:val="a5"/>
        <w:numPr>
          <w:ilvl w:val="0"/>
          <w:numId w:val="88"/>
        </w:numPr>
        <w:tabs>
          <w:tab w:val="left" w:pos="660"/>
        </w:tabs>
        <w:ind w:right="504" w:firstLine="0"/>
        <w:jc w:val="both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Принцип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качественного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системного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анализа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результатов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изучения</w:t>
      </w:r>
      <w:r w:rsidRPr="00704CFE">
        <w:rPr>
          <w:i/>
          <w:spacing w:val="1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ребенка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позволяющий отграничить физиологически обоснованные несовершенства речи, выявить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 речевых нарушений у обучающихся разных возрастных и этиопатогенетических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устранения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возраста.</w:t>
      </w:r>
    </w:p>
    <w:p w:rsidR="00096312" w:rsidRPr="00704CFE" w:rsidRDefault="00096312" w:rsidP="00704CFE">
      <w:pPr>
        <w:pStyle w:val="a3"/>
        <w:spacing w:before="8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46"/>
        </w:tabs>
        <w:autoSpaceDE w:val="0"/>
        <w:autoSpaceDN w:val="0"/>
        <w:spacing w:before="0" w:after="0"/>
        <w:ind w:right="561" w:firstLine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Содержание</w:t>
      </w:r>
      <w:r w:rsidRPr="00704CF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дифференциальной</w:t>
      </w:r>
      <w:r w:rsidRPr="00704CF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диагностики</w:t>
      </w:r>
      <w:r w:rsidRPr="00704CFE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речевых</w:t>
      </w:r>
      <w:r w:rsidRPr="00704CFE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неречевых</w:t>
      </w:r>
      <w:r w:rsidRPr="00704CFE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функций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 тяжелыми нарушениями речи.</w:t>
      </w:r>
    </w:p>
    <w:p w:rsidR="00096312" w:rsidRPr="00704CFE" w:rsidRDefault="00096312" w:rsidP="00704CFE">
      <w:pPr>
        <w:spacing w:before="1"/>
        <w:ind w:left="242" w:right="549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Проведению дифференциальной диагностики предшествует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 </w:t>
      </w:r>
      <w:r w:rsidRPr="00704CFE">
        <w:rPr>
          <w:i/>
          <w:sz w:val="24"/>
          <w:szCs w:val="24"/>
        </w:rPr>
        <w:t>предварительный сбор 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анализ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совокупных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данных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развитии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ребенка.</w:t>
      </w:r>
    </w:p>
    <w:p w:rsidR="00096312" w:rsidRPr="00704CFE" w:rsidRDefault="00096312" w:rsidP="00624DFA">
      <w:pPr>
        <w:pStyle w:val="a3"/>
        <w:spacing w:before="90"/>
        <w:ind w:left="142" w:right="513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 целью уточнения сведений о характере доречевого, раннего речевого (в 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предварительная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беседа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родителем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представителем)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pStyle w:val="a3"/>
        <w:tabs>
          <w:tab w:val="left" w:pos="8372"/>
        </w:tabs>
        <w:spacing w:before="1"/>
        <w:ind w:left="258" w:right="524" w:firstLine="532"/>
        <w:jc w:val="right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8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непосредственном</w:t>
      </w:r>
      <w:r w:rsidRPr="00704CFE">
        <w:rPr>
          <w:spacing w:val="8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контакте</w:t>
      </w:r>
      <w:r w:rsidRPr="00704CFE">
        <w:rPr>
          <w:spacing w:val="8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9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8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z w:val="24"/>
          <w:szCs w:val="24"/>
        </w:rPr>
        <w:tab/>
        <w:t>с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обследование</w:t>
      </w:r>
      <w:r w:rsidRPr="00704CFE">
        <w:rPr>
          <w:i/>
          <w:spacing w:val="2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начинается</w:t>
      </w:r>
      <w:r w:rsidRPr="00704CFE">
        <w:rPr>
          <w:i/>
          <w:spacing w:val="2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2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ознакомительной</w:t>
      </w:r>
      <w:r w:rsidRPr="00704CFE">
        <w:rPr>
          <w:i/>
          <w:spacing w:val="2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беседы</w:t>
      </w:r>
      <w:r w:rsidRPr="00704CFE">
        <w:rPr>
          <w:sz w:val="24"/>
          <w:szCs w:val="24"/>
        </w:rPr>
        <w:t>,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установление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положительного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контакта,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определение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 к участию в речевой коммуникации, умения адекватно воспринимать вопросы,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давать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ответы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(однословные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развернутые),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выполнять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устные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инструкции,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программными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требованиями.</w:t>
      </w:r>
    </w:p>
    <w:p w:rsidR="00096312" w:rsidRPr="00704CFE" w:rsidRDefault="00096312" w:rsidP="00624DFA">
      <w:pPr>
        <w:pStyle w:val="a3"/>
        <w:ind w:left="142" w:right="523" w:firstLine="55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 работником в соответствии с конкретными профессиональными целями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задачами, с опорой на обоснованное привлечение методических пособий и дидактических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материалов.</w:t>
      </w:r>
    </w:p>
    <w:p w:rsidR="00096312" w:rsidRPr="00704CFE" w:rsidRDefault="00096312" w:rsidP="00624DFA">
      <w:pPr>
        <w:pStyle w:val="a3"/>
        <w:ind w:left="142"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Беседа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монологической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конструкциями, вариативности в использовании словарного запаса, об общем звучании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тембре,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интонированности,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темпо-ритмической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наличии или отсутствии у него ярко выраженных затруднений в звуковом оформлении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высказывания.</w:t>
      </w:r>
    </w:p>
    <w:p w:rsidR="00096312" w:rsidRPr="00704CFE" w:rsidRDefault="00096312" w:rsidP="00704CFE">
      <w:pPr>
        <w:pStyle w:val="a3"/>
        <w:spacing w:before="1"/>
        <w:ind w:right="503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 беседы определяется национальными, этнокультурными особенностями,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темах: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"Моя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"Любимые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"Отдых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летом",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"Домашние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питомцы",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"Мои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увлечения",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"Любимые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книги",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"Любимые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мультфильмы",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"Игры".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вступительной беседы,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фиксируются.</w:t>
      </w:r>
    </w:p>
    <w:p w:rsidR="00096312" w:rsidRPr="00624DFA" w:rsidRDefault="00096312" w:rsidP="00704CFE">
      <w:pPr>
        <w:pStyle w:val="2"/>
        <w:spacing w:before="2"/>
        <w:ind w:left="30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Обследование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словарного</w:t>
      </w:r>
      <w:r w:rsidRPr="00624DFA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запаса.</w:t>
      </w:r>
    </w:p>
    <w:p w:rsidR="00096312" w:rsidRPr="00704CFE" w:rsidRDefault="00096312" w:rsidP="00704CFE">
      <w:pPr>
        <w:pStyle w:val="a3"/>
        <w:ind w:right="53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параметров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лексического строя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 языка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624DFA" w:rsidRDefault="00096312" w:rsidP="00624DFA">
      <w:pPr>
        <w:pStyle w:val="a3"/>
        <w:ind w:right="513" w:firstLine="539"/>
        <w:jc w:val="both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Характер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предъявляемых ребенку заданий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речеязыковыми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7"/>
          <w:sz w:val="24"/>
          <w:szCs w:val="24"/>
        </w:rPr>
        <w:t xml:space="preserve"> </w:t>
      </w:r>
      <w:r w:rsidR="00624DFA">
        <w:rPr>
          <w:spacing w:val="-57"/>
          <w:sz w:val="24"/>
          <w:szCs w:val="24"/>
        </w:rPr>
        <w:t xml:space="preserve">       </w:t>
      </w:r>
      <w:r w:rsidRPr="00704CFE">
        <w:rPr>
          <w:sz w:val="24"/>
          <w:szCs w:val="24"/>
        </w:rPr>
        <w:t>понимания,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ситуациях и видах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pStyle w:val="a3"/>
        <w:ind w:right="51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качестве приемов обследования можно использовать показ и называние картинок 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ярко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признаками;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частей;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птиц;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 атрибутов; животных, птиц и их детенышей; действий, обозначающих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эмоциональные реакции, явления природы, подбор антонимов и синонимов, объяснение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 нужным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словом.</w:t>
      </w:r>
    </w:p>
    <w:p w:rsidR="00096312" w:rsidRPr="00624DFA" w:rsidRDefault="00096312" w:rsidP="00704CFE">
      <w:pPr>
        <w:pStyle w:val="2"/>
        <w:ind w:left="30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Обследование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грамматического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строя</w:t>
      </w:r>
      <w:r w:rsidRPr="00624DFA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языка.</w:t>
      </w:r>
    </w:p>
    <w:p w:rsidR="00096312" w:rsidRPr="00704CFE" w:rsidRDefault="00096312" w:rsidP="00704CFE">
      <w:pPr>
        <w:pStyle w:val="a3"/>
        <w:ind w:right="51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Обследование состояния грамматического строя языка направлено на определение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 ребенка с ТНР адекватно понимать и реализовывать в речи различные типы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096312" w:rsidRPr="00704CFE" w:rsidRDefault="00096312" w:rsidP="00704CFE">
      <w:pPr>
        <w:pStyle w:val="a3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связи с этим детям предлагаются задания, связанные с пониманием простых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предлогов,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словообразованием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частей речи,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 разных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конструкций.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заданиях можно использовать такие приемы, как составление фразы с опорой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вопрос, на демонстрацию действий, по картине, серии картин, по опорным словам,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преобразование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деформированного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предложения.</w:t>
      </w:r>
    </w:p>
    <w:p w:rsidR="00096312" w:rsidRPr="00624DFA" w:rsidRDefault="00624DFA" w:rsidP="00704CFE">
      <w:pPr>
        <w:pStyle w:val="2"/>
        <w:spacing w:before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</w:t>
      </w:r>
      <w:r w:rsidR="00096312" w:rsidRPr="00624DFA">
        <w:rPr>
          <w:rFonts w:ascii="Times New Roman" w:hAnsi="Times New Roman" w:cs="Times New Roman"/>
          <w:color w:val="auto"/>
          <w:sz w:val="24"/>
          <w:szCs w:val="24"/>
        </w:rPr>
        <w:t>Обследование</w:t>
      </w:r>
      <w:r w:rsidR="00096312"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096312" w:rsidRPr="00624DFA">
        <w:rPr>
          <w:rFonts w:ascii="Times New Roman" w:hAnsi="Times New Roman" w:cs="Times New Roman"/>
          <w:color w:val="auto"/>
          <w:sz w:val="24"/>
          <w:szCs w:val="24"/>
        </w:rPr>
        <w:t>связной</w:t>
      </w:r>
      <w:r w:rsidR="00096312" w:rsidRPr="00624DFA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096312" w:rsidRPr="00624DFA">
        <w:rPr>
          <w:rFonts w:ascii="Times New Roman" w:hAnsi="Times New Roman" w:cs="Times New Roman"/>
          <w:color w:val="auto"/>
          <w:sz w:val="24"/>
          <w:szCs w:val="24"/>
        </w:rPr>
        <w:t>речи.</w:t>
      </w:r>
    </w:p>
    <w:p w:rsidR="00096312" w:rsidRPr="00704CFE" w:rsidRDefault="00096312" w:rsidP="00704CFE">
      <w:pPr>
        <w:pStyle w:val="a3"/>
        <w:ind w:right="54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Обследование состояния связной речи ребенка с ТНР включает в себя несколько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направлений.</w:t>
      </w:r>
    </w:p>
    <w:p w:rsidR="00096312" w:rsidRPr="00704CFE" w:rsidRDefault="00096312" w:rsidP="00704CFE">
      <w:pPr>
        <w:pStyle w:val="a3"/>
        <w:spacing w:before="90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Одно из 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изучение навыков ведения диалога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 реализуется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вступительной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 сформированности монологической речи предлагаются задания, направленные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рассказов: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повествовательного,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описательного,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творческого.</w:t>
      </w:r>
    </w:p>
    <w:p w:rsidR="00096312" w:rsidRPr="00704CFE" w:rsidRDefault="00096312" w:rsidP="00704CFE">
      <w:pPr>
        <w:pStyle w:val="a3"/>
        <w:spacing w:before="1"/>
        <w:ind w:right="53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Важным критерием оценки связной речи является возможность составления рассказа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выстроить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композиции, первостепенные и второстепенные детали рассказа, богатство и разнообразие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 монологических высказываний с опорой (на наводящие вопросы, картинный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таковой.</w:t>
      </w:r>
    </w:p>
    <w:p w:rsidR="00096312" w:rsidRPr="00704CFE" w:rsidRDefault="00096312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параметрам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фактов пропуска частей повествования, членов предложения, использования сложных 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простых предложений, принятия помощи педагогического работника, наличие в рассказе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прямой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оборотов,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рассказывания.</w:t>
      </w:r>
    </w:p>
    <w:p w:rsidR="00096312" w:rsidRPr="00624DFA" w:rsidRDefault="00096312" w:rsidP="00704CFE">
      <w:pPr>
        <w:pStyle w:val="2"/>
        <w:spacing w:before="3"/>
        <w:ind w:left="302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Обследование</w:t>
      </w:r>
      <w:r w:rsidRPr="00624DFA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фонетических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фонематических</w:t>
      </w:r>
      <w:r w:rsidRPr="00624DFA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процессов.</w:t>
      </w:r>
    </w:p>
    <w:p w:rsidR="00096312" w:rsidRPr="00704CFE" w:rsidRDefault="00096312" w:rsidP="00704CFE">
      <w:pPr>
        <w:pStyle w:val="a3"/>
        <w:ind w:right="50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Ознакомительная беседа с ребенком дает первичное впечатление об особенностях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предъявить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 заданий, предварительно убедившись, что инструкции к ним и лексический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понятны ребенку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9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Звуковой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Проверяется,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произносит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изолированно,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(прямых,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обратных, со стечением согласных), в словах, в которых проверяемый звук находится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середине,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выяснения степени овладения детьми слоговой структурой слов отбираются предметные 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циклам,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хорошо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обозначающие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действий,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ними связанных.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произнесение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неоднократное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воспроизведение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 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контексте.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методические приемы: самостоятельное называние лексического материала, сопряженное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проговаривание,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наглядно-демонстрационный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материал. Результаты </w:t>
      </w:r>
      <w:r w:rsidRPr="00704CFE">
        <w:rPr>
          <w:sz w:val="24"/>
          <w:szCs w:val="24"/>
        </w:rPr>
        <w:lastRenderedPageBreak/>
        <w:t>обследования фиксируют характер нарушения звукопроизношения: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замены звуков, пропуски, искажение произношения, смешение, нестойкое произношение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 нарушений звуко-слоговой 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слова.</w:t>
      </w:r>
    </w:p>
    <w:p w:rsidR="00096312" w:rsidRPr="00704CFE" w:rsidRDefault="00096312" w:rsidP="00704CFE">
      <w:pPr>
        <w:pStyle w:val="a3"/>
        <w:ind w:right="506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Обследование фонематических процессов ребенка с нарушениями речи 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общепринятыми приемами, направленными на выявление возможностей дифференциации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технологий.</w:t>
      </w:r>
    </w:p>
    <w:p w:rsidR="00096312" w:rsidRPr="00704CFE" w:rsidRDefault="00096312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подлежит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синтеза: выделение первого гласного звука в слове, стоящего под ударением, первого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гласных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односложных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последовательности.</w:t>
      </w:r>
    </w:p>
    <w:p w:rsidR="00096312" w:rsidRPr="00704CFE" w:rsidRDefault="00096312" w:rsidP="00704CFE">
      <w:pPr>
        <w:pStyle w:val="a3"/>
        <w:ind w:right="53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зрительных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моторно-графических навыков.</w:t>
      </w:r>
    </w:p>
    <w:p w:rsidR="00096312" w:rsidRPr="00704CFE" w:rsidRDefault="00096312" w:rsidP="00704CFE">
      <w:pPr>
        <w:spacing w:before="90"/>
        <w:ind w:left="242" w:right="507" w:firstLine="539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зависимости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возраста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ребенка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состояния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его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базовых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коммуникативно-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речевых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навыков,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целесообразно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применять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несколько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дифференцированных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схем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обследования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речеязыковых возможностей</w:t>
      </w:r>
      <w:r w:rsidRPr="00704CFE">
        <w:rPr>
          <w:i/>
          <w:spacing w:val="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обучающихся с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ТНР:</w:t>
      </w:r>
    </w:p>
    <w:p w:rsidR="00096312" w:rsidRPr="00704CFE" w:rsidRDefault="00096312" w:rsidP="00E412C4">
      <w:pPr>
        <w:pStyle w:val="a5"/>
        <w:numPr>
          <w:ilvl w:val="0"/>
          <w:numId w:val="87"/>
        </w:numPr>
        <w:tabs>
          <w:tab w:val="left" w:pos="962"/>
        </w:tabs>
        <w:spacing w:before="3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первая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владеющих фразовой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речью;</w:t>
      </w:r>
    </w:p>
    <w:p w:rsidR="00096312" w:rsidRPr="00704CFE" w:rsidRDefault="00096312" w:rsidP="00E412C4">
      <w:pPr>
        <w:pStyle w:val="a5"/>
        <w:numPr>
          <w:ilvl w:val="0"/>
          <w:numId w:val="87"/>
        </w:numPr>
        <w:tabs>
          <w:tab w:val="left" w:pos="962"/>
        </w:tabs>
        <w:ind w:left="961" w:right="50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вторая схема - для обследования обучающихся с начатками общеупотребительной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 третья схема - для обследования обучающихся с развернутой фразовой речью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фонетико-фонематического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языка;</w:t>
      </w:r>
    </w:p>
    <w:p w:rsidR="00096312" w:rsidRPr="00704CFE" w:rsidRDefault="00096312" w:rsidP="00E412C4">
      <w:pPr>
        <w:pStyle w:val="a5"/>
        <w:numPr>
          <w:ilvl w:val="0"/>
          <w:numId w:val="87"/>
        </w:numPr>
        <w:tabs>
          <w:tab w:val="left" w:pos="962"/>
        </w:tabs>
        <w:ind w:left="961"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четвертая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схема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развернутой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фразовой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 нерезко выраженными остаточными проявлениями лексико-грамматического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фонетико-фонематического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недоразвития речи.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130"/>
        </w:tabs>
        <w:autoSpaceDE w:val="0"/>
        <w:autoSpaceDN w:val="0"/>
        <w:spacing w:before="1" w:after="0"/>
        <w:ind w:right="573" w:firstLine="6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Осуществление квалифицированной коррекции нарушений речеязыкового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развития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 с</w:t>
      </w:r>
      <w:r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spacing w:before="1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младенческом возрасте и вплоть до полутора - двух лет невозможно говорить 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однозначном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отнесении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тяжелыми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связи с этим применительно к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 возраста речь идет не о квалифицированной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 нарушений, 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скорее, 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выявлении факторов риска возникновения тяжелых нарушений речи и начале оказания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своевременной психолого-педагогической помощи.</w:t>
      </w:r>
    </w:p>
    <w:p w:rsidR="00096312" w:rsidRPr="00704CFE" w:rsidRDefault="00096312" w:rsidP="00704CFE">
      <w:pPr>
        <w:pStyle w:val="a3"/>
        <w:spacing w:before="3"/>
        <w:ind w:right="505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Раннее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 мероприятий может в значительной степени ускорить ход их речевого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 развития. В целях предупреждения тяжелых нарушений речи 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относящихся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(или)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развитии.</w:t>
      </w:r>
    </w:p>
    <w:p w:rsidR="00096312" w:rsidRPr="00704CFE" w:rsidRDefault="00096312" w:rsidP="00704CFE">
      <w:pPr>
        <w:pStyle w:val="a3"/>
        <w:spacing w:before="2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влиянии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довербального,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вербального развития ребенка.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Одним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предупреждение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 речевого развития, является нормализация процессов кормления, что помогает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тренировать функции сосания, глотания, жевания, что создает необходимые предпосылки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правильного функционирования артикуляционного аппарата. Наряду с нормализацией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кормления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работником, формировать зрительную фиксацию и способность прослеживать движение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pStyle w:val="a3"/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предмета,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акцентировать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звучании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локализовать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пространстве.</w:t>
      </w:r>
    </w:p>
    <w:p w:rsidR="00096312" w:rsidRPr="00704CFE" w:rsidRDefault="00096312" w:rsidP="00704CFE">
      <w:pPr>
        <w:ind w:left="242" w:right="505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lastRenderedPageBreak/>
        <w:t>Обучение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обучающихся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ТНР,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не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владеющих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фразовой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речью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(первым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подражательной 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pStyle w:val="a3"/>
        <w:ind w:right="505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рамках первого направления работы учить по инструкции узнавать и показывать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"кто?",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"куда?",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"откуда?",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лицам,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угадывать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описанию,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причинно-следственные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связи.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близких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родственников,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птиц,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инструментам;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приказы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иди.</w:t>
      </w:r>
    </w:p>
    <w:p w:rsidR="00096312" w:rsidRPr="00704CFE" w:rsidRDefault="00096312" w:rsidP="00704CFE">
      <w:pPr>
        <w:pStyle w:val="a3"/>
        <w:spacing w:before="90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Составлять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аморфных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слов-корней,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преобразовывать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глаголы повелительного наклонения в глаголы настоящего времени единственного числа,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составлять предложения по модели: кто? что делает? Кто? Что делает? Что? (например: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(мама,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папа)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спит;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ушки,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ноги.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уши,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ноги.).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Одновременно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(запоминание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угадывание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убранного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добавленного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запоминание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 –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3 – 4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частей).</w:t>
      </w:r>
    </w:p>
    <w:p w:rsidR="00096312" w:rsidRPr="00704CFE" w:rsidRDefault="00096312" w:rsidP="00704CFE">
      <w:pPr>
        <w:pStyle w:val="a3"/>
        <w:spacing w:before="1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соотносить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обозначением,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пассивный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 состоять из названий предметов, которые ребенок часто видит; действий, 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 состояний (холодно,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тепло).</w:t>
      </w:r>
    </w:p>
    <w:p w:rsidR="00096312" w:rsidRPr="00704CFE" w:rsidRDefault="00096312" w:rsidP="00704CFE">
      <w:pPr>
        <w:pStyle w:val="a3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 обучающихся появляется потребность общаться с помощью элементарных двух 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трехсловных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речезвуковых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выражениях без коррекции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фонетического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оформления.</w:t>
      </w:r>
    </w:p>
    <w:p w:rsidR="00096312" w:rsidRPr="00704CFE" w:rsidRDefault="00096312" w:rsidP="00704CFE">
      <w:pPr>
        <w:pStyle w:val="a3"/>
        <w:spacing w:before="1"/>
        <w:ind w:right="50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протяжении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 побуждение ребенка к выполнению заданий, направленных на 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 восприятия (зрительного, пространственного, тактильного и проч.), внимания,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памяти, мыслительных операций, оптико-пространственных ориентировок. В 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 работы включаются развитие и совершенствование моторно-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двигательных навыков,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профилактика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 эмоционально-волевой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сферы.</w:t>
      </w:r>
    </w:p>
    <w:p w:rsidR="00096312" w:rsidRPr="00624DFA" w:rsidRDefault="00096312" w:rsidP="00704CFE">
      <w:pPr>
        <w:pStyle w:val="2"/>
        <w:spacing w:before="4"/>
        <w:ind w:right="540" w:firstLine="60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Обучение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начатками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фразовой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речи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(со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вторым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уровнем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речевого</w:t>
      </w:r>
      <w:r w:rsidRPr="00624DFA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развития)</w:t>
      </w:r>
      <w:r w:rsidRPr="00624DFA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предполагает несколько</w:t>
      </w:r>
      <w:r w:rsidRPr="00624DF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направлений:</w:t>
      </w:r>
    </w:p>
    <w:p w:rsidR="00096312" w:rsidRPr="00704CFE" w:rsidRDefault="00096312" w:rsidP="00E412C4">
      <w:pPr>
        <w:pStyle w:val="a5"/>
        <w:numPr>
          <w:ilvl w:val="0"/>
          <w:numId w:val="86"/>
        </w:numPr>
        <w:tabs>
          <w:tab w:val="left" w:pos="626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вслушиваться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признаков;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диалогической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монологической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096312" w:rsidRPr="00704CFE" w:rsidRDefault="00096312" w:rsidP="00E412C4">
      <w:pPr>
        <w:pStyle w:val="a5"/>
        <w:numPr>
          <w:ilvl w:val="0"/>
          <w:numId w:val="86"/>
        </w:numPr>
        <w:tabs>
          <w:tab w:val="left" w:pos="521"/>
        </w:tabs>
        <w:ind w:right="50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Активизация речевой деятельности и развитие лексико-грамматических средств языка.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 называнию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- 3-сложных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муха,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молоко),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первоначальным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 словоизменения, затем - словообразования (число существительных, наклонение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притяжательные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местоимения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моя"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уменьшительно-ласкательными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суффиксами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"домик,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шубка",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падежа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существительных);</w:t>
      </w:r>
    </w:p>
    <w:p w:rsidR="00096312" w:rsidRPr="00704CFE" w:rsidRDefault="00096312" w:rsidP="00E412C4">
      <w:pPr>
        <w:pStyle w:val="a5"/>
        <w:numPr>
          <w:ilvl w:val="0"/>
          <w:numId w:val="86"/>
        </w:numPr>
        <w:tabs>
          <w:tab w:val="left" w:pos="542"/>
        </w:tabs>
        <w:ind w:right="50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 самостоятельной фразовой речи - усвоение моделей простых предложений: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плюс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повелительном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наклонении,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существительное плюс согласованный глагол в изъявительном наклонении единственного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числа настоящего времени, существительное плюс согласованный глагол в изъявительном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наклонении единственного числа настоящего времени плюс существительное в косвенном</w:t>
      </w:r>
      <w:r w:rsidRPr="00704CFE">
        <w:rPr>
          <w:spacing w:val="-57"/>
          <w:sz w:val="24"/>
          <w:szCs w:val="24"/>
        </w:rPr>
        <w:t xml:space="preserve"> </w:t>
      </w:r>
    </w:p>
    <w:p w:rsidR="00096312" w:rsidRPr="00704CFE" w:rsidRDefault="00096312" w:rsidP="00704CFE">
      <w:pPr>
        <w:tabs>
          <w:tab w:val="left" w:pos="542"/>
        </w:tabs>
        <w:ind w:left="242"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падеже (типа "Вова, спи", "Толя спит", "Оля пьет сок"); усвоение простых предлогов - 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под, в, из. Объединение простых предложений в короткие рассказы. Закрепление 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составления предложений по демонстрации действия с опорой на вопросы. Заучивание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коротких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двустиший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потешек.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Допускается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оформление самостоятельных высказываний, с фиксацией его внимания на правильности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звучания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 значимых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(окончаний,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суффиксов);</w:t>
      </w:r>
    </w:p>
    <w:p w:rsidR="00096312" w:rsidRPr="00704CFE" w:rsidRDefault="00096312" w:rsidP="00E412C4">
      <w:pPr>
        <w:pStyle w:val="a5"/>
        <w:numPr>
          <w:ilvl w:val="0"/>
          <w:numId w:val="86"/>
        </w:numPr>
        <w:tabs>
          <w:tab w:val="left" w:pos="507"/>
        </w:tabs>
        <w:ind w:right="50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 произносительной стороны речи - учить различать речевые и неречевые звуки,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определять источник, силу и направленность звука. Уточнять правильность произношения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 имеющихся у ребенка. Автоматизировать поставленные звуки на уровне слогов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звукослоговую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различать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 воспроизводить слоговые сочетания 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сохранных звуков с разным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ударением, силой голоса и интонацией. Воспроизводить слоги со стечением согласных.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 над слоговой структурой слов завершается усвоением ритмико-слогового рисунка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двухсложных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трехсложных слов. Допустимы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звукопроизношения.</w:t>
      </w:r>
    </w:p>
    <w:p w:rsidR="00096312" w:rsidRPr="00704CFE" w:rsidRDefault="00096312" w:rsidP="00704CFE">
      <w:pPr>
        <w:pStyle w:val="a3"/>
        <w:spacing w:before="90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Коррекционно-развивающая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гармонизацией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морально-нравственных,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волевых,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гуманистических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качеств.</w:t>
      </w:r>
    </w:p>
    <w:p w:rsidR="00096312" w:rsidRPr="00704CFE" w:rsidRDefault="00096312" w:rsidP="00704CFE">
      <w:pPr>
        <w:pStyle w:val="a3"/>
        <w:spacing w:before="1"/>
        <w:ind w:right="503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Системный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комплексную коррекционно-развивающую работу, объединяющую аспекты речеязыковой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целенаправленным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с ТНР, а именно, процессов внимания, памяти, восприятия, мышления, моторно-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оптико-пространственных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ориентирам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персонифицированным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 концу данного этапа обучения предполагается, что ребенок с ТНР овладел простой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фразой,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предлоги,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падежа,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слов, несложные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рассказы, короткие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сказки.</w:t>
      </w:r>
    </w:p>
    <w:p w:rsidR="00096312" w:rsidRPr="00624DFA" w:rsidRDefault="00096312" w:rsidP="00704CFE">
      <w:pPr>
        <w:pStyle w:val="2"/>
        <w:spacing w:before="5"/>
        <w:ind w:right="505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Обучение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развернутой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фразовой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речью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элементами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лексико-</w:t>
      </w:r>
      <w:r w:rsidRPr="00624DFA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грамматического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недоразвития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(третьим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уровнем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речевого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развития)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предусматривает: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90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(умение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вслушиваться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 воспринимать названия предметов, действий признаков; понимание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монологической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речью).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19"/>
        </w:tabs>
        <w:ind w:right="54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 умения дифференцировать на слух оппозиционные звуки речи: свистящие 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шипящие,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звонкие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глухие, твердые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мягкие, сонорные.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04"/>
        </w:tabs>
        <w:ind w:right="51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Закрепление навыков звукового анализа и синтеза (анализ и синтез простого слога 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стечения согласных, выделение начального гласного или согласного звука в слове, анализ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синтез слогов со стечением согласных, выделение конечного согласного или гласного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слове, деление слова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синтез 2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3-сложных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слов).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38"/>
        </w:tabs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Обучение элементам грамоты. Знакомство с буквами, соответствующими правильно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произносимым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звуко-буквенного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 со схемами слога и слова. Чтение и печатание отдельных слогов, слов и коротких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 в себя закрепление понятий "звук", "слог", "слово", "предложение", "рассказ";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 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 звуко-слоговых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звуко-буквенных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структур.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62"/>
        </w:tabs>
        <w:ind w:right="50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увеличение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количественных,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прежде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значений слов; формирование семантической структуры слова; введение новых слов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словосочетаний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уменьшительным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увеличительным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(бусинка,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голосище);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противоположным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значением (грубость - вежливость; жадность - щедрость). Умение объяснять переносное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(золотые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острый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платежом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красен,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баклуши).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Подбирать существительные к прилагательным (острый - нож, соус, бритва, приправа;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tabs>
          <w:tab w:val="left" w:pos="562"/>
        </w:tabs>
        <w:ind w:left="242"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темный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платок,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ночь,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пальто;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названий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предметов (блестеть - блеск, трещать - треск, шуметь - шум; объяснять логические 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провожала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Таню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приезжал?),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синонимы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(смелый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храбрый).</w:t>
      </w:r>
    </w:p>
    <w:p w:rsidR="00096312" w:rsidRPr="00704CFE" w:rsidRDefault="00096312" w:rsidP="00E412C4">
      <w:pPr>
        <w:pStyle w:val="a5"/>
        <w:numPr>
          <w:ilvl w:val="0"/>
          <w:numId w:val="85"/>
        </w:numPr>
        <w:tabs>
          <w:tab w:val="left" w:pos="542"/>
        </w:tabs>
        <w:ind w:right="50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Закрепление произношения многосложных слов с различными вариантами стечения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согласных звуков. Употребление этих слов в самостоятельной речи: птичница, проволока,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регулировщик регулирует уличное движение, экскаваторщик, экскаваторщик работает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экскаваторе.</w:t>
      </w:r>
    </w:p>
    <w:p w:rsidR="00096312" w:rsidRPr="00624DFA" w:rsidRDefault="00096312" w:rsidP="00704CFE">
      <w:pPr>
        <w:pStyle w:val="2"/>
        <w:ind w:right="508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Обучение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нерезко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выраженными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остаточными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проявлениями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лексико-грамматического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фонетико-фонематического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недоразвития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речи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(четвертым уровнем речевого развития) предусматривает следующие направления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работы:</w:t>
      </w:r>
    </w:p>
    <w:p w:rsidR="00096312" w:rsidRPr="00704CFE" w:rsidRDefault="00096312" w:rsidP="00E412C4">
      <w:pPr>
        <w:pStyle w:val="a5"/>
        <w:numPr>
          <w:ilvl w:val="0"/>
          <w:numId w:val="84"/>
        </w:numPr>
        <w:tabs>
          <w:tab w:val="left" w:pos="511"/>
        </w:tabs>
        <w:spacing w:before="90"/>
        <w:ind w:right="50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 лексико-грамматических средств языка: расширение лексического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запаса в процессе изучения новых слов и лексических групп (панцирь, скорлупа, бивни,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музей, театр, выставка), активизация словообразовательных процессов (сложные слова: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белоствольная береза, длинноволосая черноглазая девочка, прилагательные с различным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соотнесенности: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плетеная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изгородь,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соломенная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крыша,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марлевая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повязка,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приставочные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оттеночными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значениями: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выползать,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вползать,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подъехать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объехать),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синонимов,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антонимов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(скупой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жадный,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милосердный, неряшливый - неаккуратный, смешливый - веселый, веселый - грустный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проч.), объяснение слов и целых выражений с переносным значением (сгореть со стыда,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широкая душа), преобразование названий профессий мужского рода в названия женского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рода (портной - портниха, повар - повариха, скрипач - скрипачка), преобразование 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другую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(читать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читатель -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читательница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читающий).</w:t>
      </w:r>
    </w:p>
    <w:p w:rsidR="00096312" w:rsidRPr="00704CFE" w:rsidRDefault="00096312" w:rsidP="00E412C4">
      <w:pPr>
        <w:pStyle w:val="a5"/>
        <w:numPr>
          <w:ilvl w:val="0"/>
          <w:numId w:val="84"/>
        </w:numPr>
        <w:tabs>
          <w:tab w:val="left" w:pos="490"/>
        </w:tabs>
        <w:spacing w:before="1"/>
        <w:ind w:right="51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 самостоятельной развернутой фразовой речи: закрепление навыка составления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однородных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членов предложений.</w:t>
      </w:r>
    </w:p>
    <w:p w:rsidR="00096312" w:rsidRPr="00704CFE" w:rsidRDefault="00096312" w:rsidP="00E412C4">
      <w:pPr>
        <w:pStyle w:val="a5"/>
        <w:numPr>
          <w:ilvl w:val="0"/>
          <w:numId w:val="84"/>
        </w:numPr>
        <w:tabs>
          <w:tab w:val="left" w:pos="641"/>
        </w:tabs>
        <w:spacing w:before="1"/>
        <w:ind w:right="53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фантазийных и творческих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сюжетов.</w:t>
      </w:r>
    </w:p>
    <w:p w:rsidR="00096312" w:rsidRPr="00704CFE" w:rsidRDefault="00096312" w:rsidP="00E412C4">
      <w:pPr>
        <w:pStyle w:val="a5"/>
        <w:numPr>
          <w:ilvl w:val="0"/>
          <w:numId w:val="84"/>
        </w:numPr>
        <w:tabs>
          <w:tab w:val="left" w:pos="574"/>
        </w:tabs>
        <w:ind w:right="50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произносительной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автоматизация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 в многосложных словах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высказываниях, 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ритмико-интонационной и мелодической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окраски речи.</w:t>
      </w:r>
    </w:p>
    <w:p w:rsidR="00096312" w:rsidRPr="00704CFE" w:rsidRDefault="00096312" w:rsidP="00E412C4">
      <w:pPr>
        <w:pStyle w:val="a5"/>
        <w:numPr>
          <w:ilvl w:val="0"/>
          <w:numId w:val="84"/>
        </w:numPr>
        <w:tabs>
          <w:tab w:val="left" w:pos="562"/>
        </w:tabs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"звук",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"слог",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"слово",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"предложение";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прямых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оптико-пространственные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моторно-графические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протяжении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целенаправленную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стратегии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(или)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компенсацию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 речеязыкового, эмоционально-волевого, личностного, моторно-двигательного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несовершенства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пространственно-ориентировочных,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проч.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 обязательное профилактическое направление работы, ориентированное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предупреждение потенциально возможных, в том числе отсроченных, последствий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осложнений,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обусловленных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речеязыкового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624DFA" w:rsidRDefault="00096312" w:rsidP="00704CFE">
      <w:pPr>
        <w:pStyle w:val="2"/>
        <w:spacing w:before="5"/>
        <w:ind w:right="507" w:firstLine="599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Коррекционно-развивающее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воздействие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фонетико-фонематическом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недоразвитии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предполагает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дифференцированные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установки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на результативность</w:t>
      </w:r>
      <w:r w:rsidRPr="00624DFA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624DFA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 зависимости от</w:t>
      </w:r>
      <w:r w:rsidRPr="00624DFA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возрастных</w:t>
      </w:r>
      <w:r w:rsidRPr="00624DFA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критериев.</w:t>
      </w:r>
    </w:p>
    <w:p w:rsidR="00096312" w:rsidRPr="00704CFE" w:rsidRDefault="00096312" w:rsidP="00704CFE">
      <w:pPr>
        <w:ind w:left="781"/>
        <w:jc w:val="both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t>Для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обучающихся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старшей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возрастной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группы</w:t>
      </w:r>
      <w:r w:rsidRPr="00704CFE">
        <w:rPr>
          <w:b/>
          <w:i/>
          <w:spacing w:val="-7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планируется: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right="553"/>
        <w:rPr>
          <w:sz w:val="24"/>
          <w:szCs w:val="24"/>
        </w:rPr>
      </w:pPr>
      <w:r w:rsidRPr="00704CFE">
        <w:rPr>
          <w:sz w:val="24"/>
          <w:szCs w:val="24"/>
        </w:rPr>
        <w:t>научить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артикулировать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позициях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 высказывании;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  <w:tab w:val="left" w:pos="1881"/>
          <w:tab w:val="left" w:pos="2916"/>
          <w:tab w:val="left" w:pos="3816"/>
          <w:tab w:val="left" w:pos="4720"/>
          <w:tab w:val="left" w:pos="5767"/>
          <w:tab w:val="left" w:pos="7577"/>
          <w:tab w:val="left" w:pos="8739"/>
          <w:tab w:val="left" w:pos="9351"/>
        </w:tabs>
        <w:ind w:right="539"/>
        <w:rPr>
          <w:sz w:val="24"/>
          <w:szCs w:val="24"/>
        </w:rPr>
      </w:pPr>
      <w:r w:rsidRPr="00704CFE">
        <w:rPr>
          <w:sz w:val="24"/>
          <w:szCs w:val="24"/>
        </w:rPr>
        <w:t>различать</w:t>
      </w:r>
      <w:r w:rsidRPr="00704CFE">
        <w:rPr>
          <w:sz w:val="24"/>
          <w:szCs w:val="24"/>
        </w:rPr>
        <w:tab/>
        <w:t>понятия</w:t>
      </w:r>
      <w:r w:rsidRPr="00704CFE">
        <w:rPr>
          <w:sz w:val="24"/>
          <w:szCs w:val="24"/>
        </w:rPr>
        <w:tab/>
        <w:t>"звук",</w:t>
      </w:r>
      <w:r w:rsidRPr="00704CFE">
        <w:rPr>
          <w:sz w:val="24"/>
          <w:szCs w:val="24"/>
        </w:rPr>
        <w:tab/>
        <w:t>"слог",</w:t>
      </w:r>
      <w:r w:rsidRPr="00704CFE">
        <w:rPr>
          <w:sz w:val="24"/>
          <w:szCs w:val="24"/>
        </w:rPr>
        <w:tab/>
        <w:t>"слово",</w:t>
      </w:r>
      <w:r w:rsidRPr="00704CFE">
        <w:rPr>
          <w:sz w:val="24"/>
          <w:szCs w:val="24"/>
        </w:rPr>
        <w:tab/>
        <w:t>"предложение",</w:t>
      </w:r>
      <w:r w:rsidRPr="00704CFE">
        <w:rPr>
          <w:sz w:val="24"/>
          <w:szCs w:val="24"/>
        </w:rPr>
        <w:tab/>
        <w:t>оперируя</w:t>
      </w:r>
      <w:r w:rsidRPr="00704CFE">
        <w:rPr>
          <w:sz w:val="24"/>
          <w:szCs w:val="24"/>
        </w:rPr>
        <w:tab/>
        <w:t>ими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на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практическом уровне;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определять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последовательность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 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словах;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находить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заданным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звуком,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овладеть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интонационными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средствами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выразительности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 речевых высказываний.</w:t>
      </w:r>
    </w:p>
    <w:p w:rsidR="00096312" w:rsidRPr="00624DFA" w:rsidRDefault="00096312" w:rsidP="00704CFE">
      <w:pPr>
        <w:pStyle w:val="2"/>
        <w:spacing w:before="5"/>
        <w:ind w:left="781"/>
        <w:rPr>
          <w:rFonts w:ascii="Times New Roman" w:hAnsi="Times New Roman" w:cs="Times New Roman"/>
          <w:color w:val="auto"/>
          <w:sz w:val="24"/>
          <w:szCs w:val="24"/>
        </w:rPr>
      </w:pPr>
      <w:r w:rsidRPr="00624DFA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Pr="00624DFA">
        <w:rPr>
          <w:rFonts w:ascii="Times New Roman" w:hAnsi="Times New Roman" w:cs="Times New Roman"/>
          <w:color w:val="auto"/>
          <w:spacing w:val="4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 w:rsidRPr="00624DFA">
        <w:rPr>
          <w:rFonts w:ascii="Times New Roman" w:hAnsi="Times New Roman" w:cs="Times New Roman"/>
          <w:color w:val="auto"/>
          <w:spacing w:val="45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подготовительной</w:t>
      </w:r>
      <w:r w:rsidRPr="00624DFA">
        <w:rPr>
          <w:rFonts w:ascii="Times New Roman" w:hAnsi="Times New Roman" w:cs="Times New Roman"/>
          <w:color w:val="auto"/>
          <w:spacing w:val="4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624DFA">
        <w:rPr>
          <w:rFonts w:ascii="Times New Roman" w:hAnsi="Times New Roman" w:cs="Times New Roman"/>
          <w:color w:val="auto"/>
          <w:spacing w:val="4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школе</w:t>
      </w:r>
      <w:r w:rsidRPr="00624DFA">
        <w:rPr>
          <w:rFonts w:ascii="Times New Roman" w:hAnsi="Times New Roman" w:cs="Times New Roman"/>
          <w:color w:val="auto"/>
          <w:spacing w:val="37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группы</w:t>
      </w:r>
      <w:r w:rsidRPr="00624DFA">
        <w:rPr>
          <w:rFonts w:ascii="Times New Roman" w:hAnsi="Times New Roman" w:cs="Times New Roman"/>
          <w:color w:val="auto"/>
          <w:spacing w:val="41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предполагается</w:t>
      </w:r>
      <w:r w:rsidRPr="00624DFA">
        <w:rPr>
          <w:rFonts w:ascii="Times New Roman" w:hAnsi="Times New Roman" w:cs="Times New Roman"/>
          <w:color w:val="auto"/>
          <w:spacing w:val="42"/>
          <w:sz w:val="24"/>
          <w:szCs w:val="24"/>
        </w:rPr>
        <w:t xml:space="preserve"> </w:t>
      </w:r>
      <w:r w:rsidRPr="00624DFA">
        <w:rPr>
          <w:rFonts w:ascii="Times New Roman" w:hAnsi="Times New Roman" w:cs="Times New Roman"/>
          <w:color w:val="auto"/>
          <w:sz w:val="24"/>
          <w:szCs w:val="24"/>
        </w:rPr>
        <w:t>обучить</w:t>
      </w:r>
    </w:p>
    <w:p w:rsidR="00096312" w:rsidRPr="00624DFA" w:rsidRDefault="00096312" w:rsidP="00704CFE">
      <w:pPr>
        <w:ind w:left="242"/>
        <w:rPr>
          <w:b/>
          <w:i/>
          <w:sz w:val="24"/>
          <w:szCs w:val="24"/>
        </w:rPr>
      </w:pPr>
      <w:r w:rsidRPr="00624DFA">
        <w:rPr>
          <w:b/>
          <w:i/>
          <w:sz w:val="24"/>
          <w:szCs w:val="24"/>
        </w:rPr>
        <w:t>их: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правильно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артикулировать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дифференцировать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right="542"/>
        <w:rPr>
          <w:sz w:val="24"/>
          <w:szCs w:val="24"/>
        </w:rPr>
      </w:pPr>
      <w:r w:rsidRPr="00704CFE">
        <w:rPr>
          <w:sz w:val="24"/>
          <w:szCs w:val="24"/>
        </w:rPr>
        <w:t>различать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понятия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"звук",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"слог",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"слово",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"предложение",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"твердые-мягкие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звуки",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"звонкие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глухие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звуки",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оперируя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70"/>
        </w:tabs>
        <w:spacing w:before="90"/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определять и называть последовательность слов в предложении, звуков и слогов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словах;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70"/>
        </w:tabs>
        <w:spacing w:before="1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производить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синтез;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70"/>
        </w:tabs>
        <w:spacing w:before="2"/>
        <w:ind w:right="54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буквы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(выкладывать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слоги, слова).</w:t>
      </w:r>
    </w:p>
    <w:p w:rsidR="00096312" w:rsidRPr="00561240" w:rsidRDefault="00096312" w:rsidP="00704CFE">
      <w:pPr>
        <w:pStyle w:val="2"/>
        <w:spacing w:before="7"/>
        <w:ind w:right="502" w:firstLine="539"/>
        <w:rPr>
          <w:rFonts w:ascii="Times New Roman" w:hAnsi="Times New Roman" w:cs="Times New Roman"/>
          <w:color w:val="auto"/>
          <w:sz w:val="24"/>
          <w:szCs w:val="24"/>
        </w:rPr>
      </w:pPr>
      <w:r w:rsidRPr="00561240"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Коррекционно-развивающая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работа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детьми,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имеющими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нарушения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темпо-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ритмической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организации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речи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(заикание),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предполагает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вариативность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предполагаемых результатов в зависимости от возрастных и речевых возможностей</w:t>
      </w:r>
      <w:r w:rsidRPr="00561240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обучающихся.</w:t>
      </w:r>
    </w:p>
    <w:p w:rsidR="00096312" w:rsidRPr="00704CFE" w:rsidRDefault="00096312" w:rsidP="00704CFE">
      <w:pPr>
        <w:ind w:left="781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Обучающиеся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старшего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дошкольного</w:t>
      </w:r>
      <w:r w:rsidRPr="00704CFE">
        <w:rPr>
          <w:b/>
          <w:i/>
          <w:spacing w:val="-6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возраста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могут: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  <w:tab w:val="left" w:pos="2258"/>
          <w:tab w:val="left" w:pos="4248"/>
          <w:tab w:val="left" w:pos="5129"/>
          <w:tab w:val="left" w:pos="5474"/>
          <w:tab w:val="left" w:pos="7111"/>
          <w:tab w:val="left" w:pos="7568"/>
        </w:tabs>
        <w:ind w:right="529"/>
        <w:rPr>
          <w:sz w:val="24"/>
          <w:szCs w:val="24"/>
        </w:rPr>
      </w:pPr>
      <w:r w:rsidRPr="00704CFE">
        <w:rPr>
          <w:sz w:val="24"/>
          <w:szCs w:val="24"/>
        </w:rPr>
        <w:t>пользоваться</w:t>
      </w:r>
      <w:r w:rsidRPr="00704CFE">
        <w:rPr>
          <w:sz w:val="24"/>
          <w:szCs w:val="24"/>
        </w:rPr>
        <w:tab/>
        <w:t>самостоятельной</w:t>
      </w:r>
      <w:r w:rsidRPr="00704CFE">
        <w:rPr>
          <w:sz w:val="24"/>
          <w:szCs w:val="24"/>
        </w:rPr>
        <w:tab/>
        <w:t>речью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соблюдением</w:t>
      </w:r>
      <w:r w:rsidRPr="00704CFE">
        <w:rPr>
          <w:sz w:val="24"/>
          <w:szCs w:val="24"/>
        </w:rPr>
        <w:tab/>
        <w:t>ее</w:t>
      </w:r>
      <w:r w:rsidRPr="00704CFE">
        <w:rPr>
          <w:sz w:val="24"/>
          <w:szCs w:val="24"/>
        </w:rPr>
        <w:tab/>
        <w:t>темпо-ритмической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грамотно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формулировать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распространять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использовать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передачи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соблюдать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мелодико-интонационную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структуру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096312" w:rsidRPr="00561240" w:rsidRDefault="00096312" w:rsidP="00704CFE">
      <w:pPr>
        <w:pStyle w:val="2"/>
        <w:ind w:left="721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561240">
        <w:rPr>
          <w:rFonts w:ascii="Times New Roman" w:hAnsi="Times New Roman" w:cs="Times New Roman"/>
          <w:color w:val="auto"/>
          <w:sz w:val="24"/>
          <w:szCs w:val="24"/>
        </w:rPr>
        <w:t>Обучающиеся</w:t>
      </w:r>
      <w:r w:rsidRPr="00561240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подготовительной</w:t>
      </w:r>
      <w:r w:rsidRPr="00561240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561240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школе</w:t>
      </w:r>
      <w:r w:rsidRPr="00561240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color w:val="auto"/>
          <w:sz w:val="24"/>
          <w:szCs w:val="24"/>
        </w:rPr>
        <w:t>группы</w:t>
      </w:r>
      <w:r w:rsidRPr="00561240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56124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могут: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овладеть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(рассказ,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пересказ);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свободно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пользоваться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плавной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различной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сложности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адаптироваться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общения;</w:t>
      </w:r>
    </w:p>
    <w:p w:rsidR="00096312" w:rsidRPr="00704CFE" w:rsidRDefault="00096312" w:rsidP="00E412C4">
      <w:pPr>
        <w:pStyle w:val="a5"/>
        <w:numPr>
          <w:ilvl w:val="0"/>
          <w:numId w:val="83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преодолевать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коммуникативные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затруднения.</w:t>
      </w:r>
    </w:p>
    <w:p w:rsidR="00096312" w:rsidRPr="00704CFE" w:rsidRDefault="00096312" w:rsidP="00704CFE">
      <w:pPr>
        <w:pStyle w:val="a3"/>
        <w:ind w:right="50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результате коррекционно-развивающего воздействия речь дошкольников должна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 приблизиться к возрастным нормам. Это проявляется в умении адекватно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подробно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логично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близко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оригиналу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адекватно понимают и употребляют различные части речи, простые и сложные предлоги,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владеют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словообразования и словоизменения.</w:t>
      </w:r>
    </w:p>
    <w:p w:rsidR="00096312" w:rsidRPr="00704CFE" w:rsidRDefault="00096312" w:rsidP="00704CFE">
      <w:pPr>
        <w:pStyle w:val="a3"/>
        <w:spacing w:before="9"/>
        <w:rPr>
          <w:sz w:val="24"/>
          <w:szCs w:val="24"/>
        </w:rPr>
      </w:pPr>
    </w:p>
    <w:p w:rsidR="00096312" w:rsidRPr="00704CFE" w:rsidRDefault="00096312" w:rsidP="00704CFE">
      <w:pPr>
        <w:rPr>
          <w:sz w:val="24"/>
          <w:szCs w:val="24"/>
        </w:rPr>
      </w:pPr>
    </w:p>
    <w:p w:rsidR="00096312" w:rsidRPr="00704CFE" w:rsidRDefault="00096312" w:rsidP="00704CFE">
      <w:pPr>
        <w:rPr>
          <w:sz w:val="24"/>
          <w:szCs w:val="24"/>
        </w:rPr>
        <w:sectPr w:rsidR="00096312" w:rsidRPr="00704CFE" w:rsidSect="00561240">
          <w:type w:val="continuous"/>
          <w:pgSz w:w="11910" w:h="16840"/>
          <w:pgMar w:top="993" w:right="320" w:bottom="1134" w:left="1460" w:header="720" w:footer="720" w:gutter="0"/>
          <w:cols w:space="720"/>
        </w:sect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1"/>
          <w:numId w:val="97"/>
        </w:numPr>
        <w:tabs>
          <w:tab w:val="left" w:pos="662"/>
        </w:tabs>
        <w:autoSpaceDE w:val="0"/>
        <w:autoSpaceDN w:val="0"/>
        <w:spacing w:before="1" w:after="0"/>
        <w:ind w:left="662" w:hanging="42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Рабочая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программа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воспитания.</w:t>
      </w:r>
    </w:p>
    <w:p w:rsidR="00096312" w:rsidRPr="00704CFE" w:rsidRDefault="00096312" w:rsidP="00704CFE">
      <w:pPr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Пояснительная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записка.</w:t>
      </w:r>
    </w:p>
    <w:p w:rsidR="00096312" w:rsidRPr="00704CFE" w:rsidRDefault="00096312" w:rsidP="00704CFE">
      <w:pPr>
        <w:pStyle w:val="a3"/>
        <w:spacing w:before="2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Рабочая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(далее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</w:t>
      </w:r>
      <w:r w:rsidRPr="00704CFE">
        <w:rPr>
          <w:spacing w:val="30"/>
          <w:sz w:val="24"/>
          <w:szCs w:val="24"/>
        </w:rPr>
        <w:t xml:space="preserve"> </w:t>
      </w:r>
      <w:hyperlink r:id="rId14">
        <w:r w:rsidRPr="00704CFE">
          <w:rPr>
            <w:sz w:val="24"/>
            <w:szCs w:val="24"/>
            <w:u w:val="single"/>
          </w:rPr>
          <w:t>Федерального</w:t>
        </w:r>
        <w:r w:rsidRPr="00704CFE">
          <w:rPr>
            <w:spacing w:val="20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закона</w:t>
        </w:r>
        <w:r w:rsidRPr="00704CFE">
          <w:rPr>
            <w:spacing w:val="19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от</w:t>
        </w:r>
        <w:r w:rsidRPr="00704CFE">
          <w:rPr>
            <w:spacing w:val="21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29</w:t>
        </w:r>
        <w:r w:rsidRPr="00704CFE">
          <w:rPr>
            <w:spacing w:val="19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декабря</w:t>
        </w:r>
        <w:r w:rsidRPr="00704CFE">
          <w:rPr>
            <w:spacing w:val="21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2012</w:t>
        </w:r>
        <w:r w:rsidRPr="00704CFE">
          <w:rPr>
            <w:spacing w:val="22"/>
            <w:sz w:val="24"/>
            <w:szCs w:val="24"/>
            <w:u w:val="single"/>
          </w:rPr>
          <w:t xml:space="preserve"> </w:t>
        </w:r>
        <w:r w:rsidRPr="00704CFE">
          <w:rPr>
            <w:sz w:val="24"/>
            <w:szCs w:val="24"/>
            <w:u w:val="single"/>
          </w:rPr>
          <w:t>г.</w:t>
        </w:r>
      </w:hyperlink>
    </w:p>
    <w:p w:rsidR="00096312" w:rsidRPr="00704CFE" w:rsidRDefault="000474B6" w:rsidP="00704CFE">
      <w:pPr>
        <w:pStyle w:val="a3"/>
        <w:jc w:val="both"/>
        <w:rPr>
          <w:sz w:val="24"/>
          <w:szCs w:val="24"/>
        </w:rPr>
      </w:pPr>
      <w:hyperlink r:id="rId15">
        <w:r w:rsidR="00096312" w:rsidRPr="00704CFE">
          <w:rPr>
            <w:sz w:val="24"/>
            <w:szCs w:val="24"/>
            <w:u w:val="single"/>
          </w:rPr>
          <w:t>№</w:t>
        </w:r>
        <w:r w:rsidR="00096312" w:rsidRPr="00704CFE">
          <w:rPr>
            <w:spacing w:val="-4"/>
            <w:sz w:val="24"/>
            <w:szCs w:val="24"/>
            <w:u w:val="single"/>
          </w:rPr>
          <w:t xml:space="preserve"> </w:t>
        </w:r>
        <w:r w:rsidR="00096312" w:rsidRPr="00704CFE">
          <w:rPr>
            <w:sz w:val="24"/>
            <w:szCs w:val="24"/>
            <w:u w:val="single"/>
          </w:rPr>
          <w:t>273-ФЗ</w:t>
        </w:r>
        <w:r w:rsidR="00096312" w:rsidRPr="00704CFE">
          <w:rPr>
            <w:spacing w:val="-3"/>
            <w:sz w:val="24"/>
            <w:szCs w:val="24"/>
            <w:u w:val="single"/>
          </w:rPr>
          <w:t xml:space="preserve"> </w:t>
        </w:r>
      </w:hyperlink>
      <w:r w:rsidR="00096312" w:rsidRPr="00704CFE">
        <w:rPr>
          <w:sz w:val="24"/>
          <w:szCs w:val="24"/>
          <w:u w:val="single"/>
        </w:rPr>
        <w:t>"</w:t>
      </w:r>
      <w:r w:rsidR="00096312" w:rsidRPr="00704CFE">
        <w:rPr>
          <w:sz w:val="24"/>
          <w:szCs w:val="24"/>
        </w:rPr>
        <w:t>Об</w:t>
      </w:r>
      <w:r w:rsidR="00096312" w:rsidRPr="00704CFE">
        <w:rPr>
          <w:spacing w:val="-4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образовании</w:t>
      </w:r>
      <w:r w:rsidR="00096312" w:rsidRPr="00704CFE">
        <w:rPr>
          <w:spacing w:val="-1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в</w:t>
      </w:r>
      <w:r w:rsidR="00096312" w:rsidRPr="00704CFE">
        <w:rPr>
          <w:spacing w:val="-6"/>
          <w:sz w:val="24"/>
          <w:szCs w:val="24"/>
        </w:rPr>
        <w:t xml:space="preserve"> </w:t>
      </w:r>
      <w:r w:rsidR="00096312" w:rsidRPr="00704CFE">
        <w:rPr>
          <w:sz w:val="24"/>
          <w:szCs w:val="24"/>
        </w:rPr>
        <w:t>Российской Федерации".</w:t>
      </w:r>
    </w:p>
    <w:p w:rsidR="00096312" w:rsidRPr="00704CFE" w:rsidRDefault="00096312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самоопределения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социокульрурных, духовно-нравственных ценностей и принятых в российском обществе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гражданственности,...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правопорядку,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поколению,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бережного отношения к культурному наследию и традициям,… природе и окружающей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среде (п.2 ст.2. </w:t>
      </w:r>
      <w:hyperlink r:id="rId16">
        <w:r w:rsidRPr="00704CFE">
          <w:rPr>
            <w:sz w:val="24"/>
            <w:szCs w:val="24"/>
          </w:rPr>
          <w:t xml:space="preserve">Федерального закона от 29 декабря 2012 г. № 273-ФЗ </w:t>
        </w:r>
      </w:hyperlink>
      <w:r w:rsidRPr="00704CFE">
        <w:rPr>
          <w:sz w:val="24"/>
          <w:szCs w:val="24"/>
        </w:rPr>
        <w:t>"Об образовании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Федерации").</w:t>
      </w:r>
    </w:p>
    <w:p w:rsidR="00096312" w:rsidRPr="00704CFE" w:rsidRDefault="00096312" w:rsidP="00704CFE">
      <w:pPr>
        <w:pStyle w:val="a3"/>
        <w:spacing w:before="90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Работа по воспитанию, формированию и развитию личности обучающихся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 преемственность по отношению к достижению воспитательных 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 образования (далее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НОО).</w:t>
      </w:r>
    </w:p>
    <w:p w:rsidR="00096312" w:rsidRPr="00704CFE" w:rsidRDefault="00096312" w:rsidP="00704CFE">
      <w:pPr>
        <w:pStyle w:val="a3"/>
        <w:spacing w:before="1"/>
        <w:ind w:right="51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воплощении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(идеальное)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 человеке.</w:t>
      </w:r>
    </w:p>
    <w:p w:rsidR="00096312" w:rsidRPr="00704CFE" w:rsidRDefault="00096312" w:rsidP="00704CFE">
      <w:pPr>
        <w:pStyle w:val="a3"/>
        <w:ind w:right="53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конституционные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национальные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общества.</w:t>
      </w:r>
    </w:p>
    <w:p w:rsidR="00096312" w:rsidRPr="00704CFE" w:rsidRDefault="00096312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 достижений ребенка, которые коррелируют   с портретом выпускника ДОУ  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базовыми духовно-нравственными ценностями. Планируемые результаты определяют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разработчиков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 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 учетом особенностей социокультурной среды, в которой воспитывается ребенок,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рабочей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программе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отразить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(далее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ОО)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 Только при подобном подходе возможно воспитать гражданина и патриота,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таланты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высокотехнологичном,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конкурентном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обществе.</w:t>
      </w:r>
    </w:p>
    <w:p w:rsidR="00096312" w:rsidRPr="00704CFE" w:rsidRDefault="00096312" w:rsidP="00704CFE">
      <w:pPr>
        <w:pStyle w:val="a3"/>
        <w:spacing w:before="1"/>
        <w:ind w:right="53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осваивались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найти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 направлениях воспитательной работы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704CFE">
      <w:pPr>
        <w:pStyle w:val="a3"/>
        <w:ind w:right="54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4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дружбы,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left="7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40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left="7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40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этико-эстетического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4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субъектами образовательных отношений.</w:t>
      </w:r>
    </w:p>
    <w:p w:rsidR="00096312" w:rsidRPr="00704CFE" w:rsidRDefault="00096312" w:rsidP="00704CFE">
      <w:pPr>
        <w:pStyle w:val="a3"/>
        <w:ind w:right="511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части, формируемой участниками образовательных отношений, дополняет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приоритетные направления воспитания с учетом реализуемой основной 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муниципальной спецификой.</w:t>
      </w:r>
    </w:p>
    <w:p w:rsidR="00096312" w:rsidRPr="00704CFE" w:rsidRDefault="00096312" w:rsidP="00704CFE">
      <w:pPr>
        <w:pStyle w:val="a3"/>
        <w:ind w:right="54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 Программы воспитания предполагает социальное партнерство с другими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организациями.</w:t>
      </w:r>
    </w:p>
    <w:p w:rsidR="00096312" w:rsidRPr="00704CFE" w:rsidRDefault="00096312" w:rsidP="00704CFE">
      <w:pPr>
        <w:pStyle w:val="a3"/>
        <w:ind w:left="7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неотъемлемым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АОП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ДО.</w:t>
      </w:r>
    </w:p>
    <w:p w:rsidR="00096312" w:rsidRPr="00704CFE" w:rsidRDefault="00096312" w:rsidP="00704CFE">
      <w:pPr>
        <w:pStyle w:val="a3"/>
        <w:ind w:right="53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Структура Программы воспитания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 три раздела - целевой, содержательный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формируемая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Пояснительная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частью 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воспитания.</w:t>
      </w:r>
    </w:p>
    <w:p w:rsidR="00096312" w:rsidRPr="00704CFE" w:rsidRDefault="00096312" w:rsidP="00704CFE">
      <w:pPr>
        <w:pStyle w:val="a3"/>
        <w:spacing w:before="8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784"/>
        </w:tabs>
        <w:autoSpaceDE w:val="0"/>
        <w:autoSpaceDN w:val="0"/>
        <w:spacing w:before="0" w:after="0"/>
        <w:ind w:right="247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Целевой раздел РПВ.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pStyle w:val="1"/>
        <w:tabs>
          <w:tab w:val="left" w:pos="784"/>
        </w:tabs>
        <w:ind w:right="2475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2.6.1.1.Цели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задачи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03" w:firstLine="6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 xml:space="preserve">Общая цель воспитания </w:t>
      </w:r>
      <w:r w:rsidRPr="00704CFE">
        <w:rPr>
          <w:sz w:val="24"/>
          <w:szCs w:val="24"/>
        </w:rPr>
        <w:t>в ДОУ - личностное развитие дошкольников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через:</w:t>
      </w:r>
    </w:p>
    <w:p w:rsidR="00096312" w:rsidRPr="00704CFE" w:rsidRDefault="00096312" w:rsidP="00E412C4">
      <w:pPr>
        <w:pStyle w:val="a5"/>
        <w:numPr>
          <w:ilvl w:val="0"/>
          <w:numId w:val="82"/>
        </w:numPr>
        <w:tabs>
          <w:tab w:val="left" w:pos="502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миру,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людям,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себе;</w:t>
      </w:r>
    </w:p>
    <w:p w:rsidR="00096312" w:rsidRPr="00704CFE" w:rsidRDefault="00096312" w:rsidP="00E412C4">
      <w:pPr>
        <w:pStyle w:val="a5"/>
        <w:numPr>
          <w:ilvl w:val="0"/>
          <w:numId w:val="82"/>
        </w:numPr>
        <w:tabs>
          <w:tab w:val="left" w:pos="526"/>
        </w:tabs>
        <w:spacing w:before="1"/>
        <w:ind w:left="242" w:right="54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овладение первичными представлениями о базовых ценностях, а также выработанных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поведения;</w:t>
      </w:r>
    </w:p>
    <w:p w:rsidR="00096312" w:rsidRPr="00704CFE" w:rsidRDefault="00096312" w:rsidP="00E412C4">
      <w:pPr>
        <w:pStyle w:val="a5"/>
        <w:numPr>
          <w:ilvl w:val="0"/>
          <w:numId w:val="82"/>
        </w:numPr>
        <w:tabs>
          <w:tab w:val="left" w:pos="521"/>
        </w:tabs>
        <w:spacing w:before="90"/>
        <w:ind w:left="242" w:right="54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приобретение первичного опыта деятельности и поведения в соответствии с базовыми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ценностями,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правилами,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обществе.</w:t>
      </w:r>
    </w:p>
    <w:p w:rsidR="00096312" w:rsidRPr="00704CFE" w:rsidRDefault="00096312" w:rsidP="00704CFE">
      <w:pPr>
        <w:pStyle w:val="1"/>
        <w:spacing w:before="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Общие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задачи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b w:val="0"/>
          <w:sz w:val="24"/>
          <w:szCs w:val="24"/>
        </w:rPr>
        <w:t>в</w:t>
      </w:r>
      <w:r w:rsidRPr="00704CFE">
        <w:rPr>
          <w:rFonts w:ascii="Times New Roman" w:hAnsi="Times New Roman" w:cs="Times New Roman"/>
          <w:b w:val="0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b w:val="0"/>
          <w:sz w:val="24"/>
          <w:szCs w:val="24"/>
        </w:rPr>
        <w:t>ДОУ:</w:t>
      </w:r>
    </w:p>
    <w:p w:rsidR="00096312" w:rsidRPr="00704CFE" w:rsidRDefault="00096312" w:rsidP="00E412C4">
      <w:pPr>
        <w:pStyle w:val="a5"/>
        <w:numPr>
          <w:ilvl w:val="1"/>
          <w:numId w:val="82"/>
        </w:numPr>
        <w:tabs>
          <w:tab w:val="left" w:pos="948"/>
        </w:tabs>
        <w:spacing w:before="2"/>
        <w:ind w:right="536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 добре и зле, должном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недопустимом;</w:t>
      </w:r>
    </w:p>
    <w:p w:rsidR="00096312" w:rsidRPr="00704CFE" w:rsidRDefault="00096312" w:rsidP="00E412C4">
      <w:pPr>
        <w:pStyle w:val="a5"/>
        <w:numPr>
          <w:ilvl w:val="1"/>
          <w:numId w:val="82"/>
        </w:numPr>
        <w:tabs>
          <w:tab w:val="left" w:pos="948"/>
        </w:tabs>
        <w:ind w:right="517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способствовать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отечественных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совести;</w:t>
      </w:r>
    </w:p>
    <w:p w:rsidR="00096312" w:rsidRPr="00704CFE" w:rsidRDefault="00096312" w:rsidP="00E412C4">
      <w:pPr>
        <w:pStyle w:val="a5"/>
        <w:numPr>
          <w:ilvl w:val="1"/>
          <w:numId w:val="82"/>
        </w:numPr>
        <w:tabs>
          <w:tab w:val="left" w:pos="948"/>
        </w:tabs>
        <w:ind w:right="544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создавать условия для развития и реализации личностного петенциала ребенка, 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самовыражению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саморазвитию,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самовоспитанию;</w:t>
      </w:r>
    </w:p>
    <w:p w:rsidR="00096312" w:rsidRPr="00704CFE" w:rsidRDefault="00096312" w:rsidP="00E412C4">
      <w:pPr>
        <w:pStyle w:val="a5"/>
        <w:numPr>
          <w:ilvl w:val="1"/>
          <w:numId w:val="82"/>
        </w:numPr>
        <w:tabs>
          <w:tab w:val="left" w:pos="948"/>
        </w:tabs>
        <w:ind w:right="516" w:firstLine="4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осуществлять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общностей.</w:t>
      </w:r>
    </w:p>
    <w:p w:rsidR="00096312" w:rsidRPr="00704CFE" w:rsidRDefault="00096312" w:rsidP="00704CFE">
      <w:pPr>
        <w:pStyle w:val="a3"/>
        <w:ind w:right="51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 – это 3 года - 8 лет) на основе планируемых результатов достижения 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 учетом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психофизических особенностей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Цели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задачи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по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возрастам.</w:t>
      </w:r>
    </w:p>
    <w:p w:rsidR="00096312" w:rsidRPr="00704CFE" w:rsidRDefault="00096312" w:rsidP="00704CFE">
      <w:pPr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воспитании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детей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</w:t>
      </w:r>
      <w:r w:rsidRPr="00704CFE">
        <w:rPr>
          <w:i/>
          <w:spacing w:val="55"/>
          <w:sz w:val="24"/>
          <w:szCs w:val="24"/>
        </w:rPr>
        <w:t xml:space="preserve"> </w:t>
      </w:r>
      <w:r w:rsidRPr="00704CFE">
        <w:rPr>
          <w:i/>
          <w:sz w:val="24"/>
          <w:szCs w:val="24"/>
          <w:u w:val="single"/>
        </w:rPr>
        <w:t>старшего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дошкольного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возраста: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Цель: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социально-нравственных,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качеств.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</w:p>
    <w:p w:rsidR="00096312" w:rsidRPr="00704CFE" w:rsidRDefault="00096312" w:rsidP="00704CFE">
      <w:pPr>
        <w:pStyle w:val="1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Задачи: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ind w:right="530"/>
        <w:rPr>
          <w:sz w:val="24"/>
          <w:szCs w:val="24"/>
        </w:rPr>
      </w:pPr>
      <w:r w:rsidRPr="00704CFE">
        <w:rPr>
          <w:sz w:val="24"/>
          <w:szCs w:val="24"/>
        </w:rPr>
        <w:t>обогащать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многообразии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поддерживать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сотрудничество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 деятельности,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сообщества;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  <w:tab w:val="left" w:pos="2294"/>
          <w:tab w:val="left" w:pos="3420"/>
          <w:tab w:val="left" w:pos="5506"/>
          <w:tab w:val="left" w:pos="7849"/>
        </w:tabs>
        <w:ind w:right="532"/>
        <w:rPr>
          <w:sz w:val="24"/>
          <w:szCs w:val="24"/>
        </w:rPr>
      </w:pPr>
      <w:r w:rsidRPr="00704CFE">
        <w:rPr>
          <w:sz w:val="24"/>
          <w:szCs w:val="24"/>
        </w:rPr>
        <w:t>воспитывать</w:t>
      </w:r>
      <w:r w:rsidRPr="00704CFE">
        <w:rPr>
          <w:sz w:val="24"/>
          <w:szCs w:val="24"/>
        </w:rPr>
        <w:tab/>
        <w:t>чувство</w:t>
      </w:r>
      <w:r w:rsidRPr="00704CFE">
        <w:rPr>
          <w:sz w:val="24"/>
          <w:szCs w:val="24"/>
        </w:rPr>
        <w:tab/>
        <w:t>ответственности,</w:t>
      </w:r>
      <w:r w:rsidRPr="00704CFE">
        <w:rPr>
          <w:sz w:val="24"/>
          <w:szCs w:val="24"/>
        </w:rPr>
        <w:tab/>
        <w:t>самостоятельности,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инициативности,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патриотизма;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ind w:right="538"/>
        <w:rPr>
          <w:sz w:val="24"/>
          <w:szCs w:val="24"/>
        </w:rPr>
      </w:pPr>
      <w:r w:rsidRPr="00704CFE">
        <w:rPr>
          <w:sz w:val="24"/>
          <w:szCs w:val="24"/>
        </w:rPr>
        <w:t>углублять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следовать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 ситуациях;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содействовать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  <w:tab w:val="left" w:pos="8204"/>
        </w:tabs>
        <w:spacing w:before="2"/>
        <w:ind w:right="548"/>
        <w:rPr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систему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основанную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непотребительском</w:t>
      </w:r>
      <w:r w:rsidRPr="00704CFE">
        <w:rPr>
          <w:sz w:val="24"/>
          <w:szCs w:val="24"/>
        </w:rPr>
        <w:tab/>
        <w:t>отношении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81"/>
          <w:tab w:val="left" w:pos="682"/>
        </w:tabs>
        <w:spacing w:before="1"/>
        <w:ind w:left="676" w:right="532" w:hanging="356"/>
        <w:rPr>
          <w:sz w:val="24"/>
          <w:szCs w:val="24"/>
        </w:rPr>
      </w:pPr>
      <w:r w:rsidRPr="00704CFE">
        <w:rPr>
          <w:sz w:val="24"/>
          <w:szCs w:val="24"/>
        </w:rPr>
        <w:t>развивать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предпосылки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(живопись,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графика,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скульптура,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архитектура)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многообразии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жанров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(портрет,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пейзаж,</w:t>
      </w:r>
    </w:p>
    <w:p w:rsidR="00096312" w:rsidRPr="00704CFE" w:rsidRDefault="00096312" w:rsidP="00704CFE">
      <w:pPr>
        <w:pStyle w:val="a3"/>
        <w:spacing w:before="90"/>
        <w:ind w:left="669" w:right="541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натюрморт);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художественных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литературных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музыки;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русскому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языку, языкам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народов;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поощрять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морально-волевых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качеств;</w:t>
      </w:r>
    </w:p>
    <w:p w:rsidR="00096312" w:rsidRPr="00704CFE" w:rsidRDefault="00096312" w:rsidP="00E412C4">
      <w:pPr>
        <w:pStyle w:val="a5"/>
        <w:numPr>
          <w:ilvl w:val="0"/>
          <w:numId w:val="81"/>
        </w:numPr>
        <w:tabs>
          <w:tab w:val="left" w:pos="669"/>
          <w:tab w:val="left" w:pos="670"/>
        </w:tabs>
        <w:spacing w:before="2"/>
        <w:ind w:hanging="359"/>
        <w:rPr>
          <w:i/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узнавать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символику</w:t>
      </w:r>
    </w:p>
    <w:p w:rsidR="00096312" w:rsidRPr="00704CFE" w:rsidRDefault="00096312" w:rsidP="00704CFE">
      <w:pPr>
        <w:ind w:left="669"/>
        <w:rPr>
          <w:sz w:val="24"/>
          <w:szCs w:val="24"/>
        </w:rPr>
      </w:pPr>
      <w:r w:rsidRPr="00704CFE">
        <w:rPr>
          <w:sz w:val="24"/>
          <w:szCs w:val="24"/>
        </w:rPr>
        <w:t>своей страны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</w:t>
      </w:r>
      <w:r w:rsidRPr="00704CFE">
        <w:rPr>
          <w:i/>
          <w:sz w:val="24"/>
          <w:szCs w:val="24"/>
        </w:rPr>
        <w:t>флаг,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герб,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гимн</w:t>
      </w:r>
      <w:r w:rsidRPr="00704CFE">
        <w:rPr>
          <w:sz w:val="24"/>
          <w:szCs w:val="24"/>
        </w:rPr>
        <w:t>),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улице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</w:t>
      </w:r>
    </w:p>
    <w:p w:rsidR="00096312" w:rsidRPr="00704CFE" w:rsidRDefault="00096312" w:rsidP="00704CFE">
      <w:pPr>
        <w:pStyle w:val="a3"/>
        <w:ind w:left="721"/>
        <w:rPr>
          <w:sz w:val="24"/>
          <w:szCs w:val="24"/>
        </w:rPr>
      </w:pPr>
      <w:r w:rsidRPr="00704CFE">
        <w:rPr>
          <w:sz w:val="24"/>
          <w:szCs w:val="24"/>
        </w:rPr>
        <w:t>Задачи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096312" w:rsidRPr="00704CFE" w:rsidRDefault="00096312" w:rsidP="00704CFE">
      <w:pPr>
        <w:pStyle w:val="1"/>
        <w:spacing w:before="2"/>
        <w:ind w:left="302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Направления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spacing w:before="3"/>
        <w:ind w:hanging="241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Патриотическое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3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9"/>
        </w:numPr>
        <w:tabs>
          <w:tab w:val="left" w:pos="598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личностной позиции наследника традиций и культуры, защитника Отечества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творца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(созидателя), ответственного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страны.</w:t>
      </w:r>
    </w:p>
    <w:p w:rsidR="00096312" w:rsidRPr="00704CFE" w:rsidRDefault="00096312" w:rsidP="00E412C4">
      <w:pPr>
        <w:pStyle w:val="a5"/>
        <w:numPr>
          <w:ilvl w:val="0"/>
          <w:numId w:val="79"/>
        </w:numPr>
        <w:tabs>
          <w:tab w:val="left" w:pos="504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 - Родина и природа лежат в основе патриотического направления воспитания.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 патриотизма возникает у ребенка вследствие воспитания у него 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 интереса, чувства любви и уважения к своей стране - России, своему краю, малой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родине,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(гражданский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патриотизм),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tabs>
          <w:tab w:val="left" w:pos="504"/>
        </w:tabs>
        <w:ind w:left="242"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ответственности,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ощущения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народу.</w:t>
      </w:r>
    </w:p>
    <w:p w:rsidR="00096312" w:rsidRPr="00704CFE" w:rsidRDefault="00096312" w:rsidP="00E412C4">
      <w:pPr>
        <w:pStyle w:val="a5"/>
        <w:numPr>
          <w:ilvl w:val="0"/>
          <w:numId w:val="79"/>
        </w:numPr>
        <w:tabs>
          <w:tab w:val="left" w:pos="638"/>
        </w:tabs>
        <w:spacing w:before="1"/>
        <w:ind w:right="51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Патриотическое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вырастает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образа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 уклада,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семейных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традиций.</w:t>
      </w:r>
    </w:p>
    <w:p w:rsidR="00096312" w:rsidRPr="00704CFE" w:rsidRDefault="00096312" w:rsidP="00E412C4">
      <w:pPr>
        <w:pStyle w:val="a5"/>
        <w:numPr>
          <w:ilvl w:val="0"/>
          <w:numId w:val="79"/>
        </w:numPr>
        <w:tabs>
          <w:tab w:val="left" w:pos="566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"патриотизма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наследника", испытывающего чувство гордости за наследие своих предков (предполагает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 детей к истории, культуре и традициям нашего народа: отношение к труду,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семье, стране и вере); "патриотизма защитника", стремящегося сохранить это наследие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(предполагает развитие у детей готовности преодолевать трудности ради своей 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малой родины); "патриотизма созидателя и творца", устремленного в будущее, уверенного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 благополучии и процветании своей Родины (предполагает конкретные каждодневные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чистоты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порядка,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опрятности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аккуратности, а в дальнейшем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- на развитие всего своего населенного пункта, района,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Отчизны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целом).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Духовно-нравственное</w:t>
      </w:r>
      <w:r w:rsidRPr="00704CFE">
        <w:rPr>
          <w:i/>
          <w:spacing w:val="-9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8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8"/>
        </w:numPr>
        <w:tabs>
          <w:tab w:val="left" w:pos="542"/>
        </w:tabs>
        <w:ind w:right="50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 духовно-нравственного направления воспитания - формирование способности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самосовершенствованию,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поведению.</w:t>
      </w:r>
    </w:p>
    <w:p w:rsidR="00096312" w:rsidRPr="00704CFE" w:rsidRDefault="00096312" w:rsidP="00E412C4">
      <w:pPr>
        <w:pStyle w:val="a5"/>
        <w:numPr>
          <w:ilvl w:val="0"/>
          <w:numId w:val="78"/>
        </w:numPr>
        <w:tabs>
          <w:tab w:val="left" w:pos="629"/>
        </w:tabs>
        <w:spacing w:before="1"/>
        <w:ind w:right="53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милосердие,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561240" w:rsidRDefault="00096312" w:rsidP="00E412C4">
      <w:pPr>
        <w:pStyle w:val="a5"/>
        <w:numPr>
          <w:ilvl w:val="0"/>
          <w:numId w:val="78"/>
        </w:numPr>
        <w:tabs>
          <w:tab w:val="left" w:pos="516"/>
        </w:tabs>
        <w:ind w:right="50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Духовно-нравственное воспитание направлено на развитие ценностносмысловой сферы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детско-взрослой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историческом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аспектах.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ind w:hanging="241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Социальное</w:t>
      </w:r>
      <w:r w:rsidRPr="00704CFE">
        <w:rPr>
          <w:i/>
          <w:spacing w:val="-7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6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7"/>
        </w:numPr>
        <w:tabs>
          <w:tab w:val="left" w:pos="554"/>
        </w:tabs>
        <w:ind w:right="50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 социального направления воспитания - формирование ценностного 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к семье, другому человеку, развитие дружелюбия, умения находить общий язык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 людьми.</w:t>
      </w:r>
    </w:p>
    <w:p w:rsidR="00096312" w:rsidRPr="00704CFE" w:rsidRDefault="00096312" w:rsidP="00E412C4">
      <w:pPr>
        <w:pStyle w:val="a5"/>
        <w:numPr>
          <w:ilvl w:val="0"/>
          <w:numId w:val="77"/>
        </w:numPr>
        <w:tabs>
          <w:tab w:val="left" w:pos="564"/>
        </w:tabs>
        <w:ind w:right="54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дружба,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7"/>
        </w:numPr>
        <w:tabs>
          <w:tab w:val="left" w:pos="576"/>
        </w:tabs>
        <w:spacing w:before="3"/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начинает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осваивать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многообразие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 и социальных ролей. Он учится действовать сообща, подчиняться правилам,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ценностно-смыслового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невозможно без грамотно выстроенного воспитательного процесса, в котором проявляется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личная социальная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детско-взрослых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общностях.</w:t>
      </w:r>
    </w:p>
    <w:p w:rsidR="00096312" w:rsidRPr="00704CFE" w:rsidRDefault="00096312" w:rsidP="00E412C4">
      <w:pPr>
        <w:pStyle w:val="a5"/>
        <w:numPr>
          <w:ilvl w:val="0"/>
          <w:numId w:val="77"/>
        </w:numPr>
        <w:tabs>
          <w:tab w:val="left" w:pos="672"/>
        </w:tabs>
        <w:spacing w:before="90"/>
        <w:ind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моральных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идеалов,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 жить в соответствии с моральными принципами и нормами и воплощать их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глубоко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Конкретные представления о культуре поведения усваиваются ребенком вместе с опытом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накоплением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spacing w:before="1"/>
        <w:ind w:hanging="241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Познавательное</w:t>
      </w:r>
      <w:r w:rsidRPr="00704CFE">
        <w:rPr>
          <w:i/>
          <w:spacing w:val="-7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7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6"/>
        </w:numPr>
        <w:tabs>
          <w:tab w:val="left" w:pos="502"/>
        </w:tabs>
        <w:rPr>
          <w:sz w:val="24"/>
          <w:szCs w:val="24"/>
        </w:rPr>
      </w:pPr>
      <w:r w:rsidRPr="00704CFE">
        <w:rPr>
          <w:sz w:val="24"/>
          <w:szCs w:val="24"/>
        </w:rPr>
        <w:t>Цель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познания.</w:t>
      </w:r>
    </w:p>
    <w:p w:rsidR="00096312" w:rsidRPr="00704CFE" w:rsidRDefault="00096312" w:rsidP="00E412C4">
      <w:pPr>
        <w:pStyle w:val="a5"/>
        <w:numPr>
          <w:ilvl w:val="0"/>
          <w:numId w:val="76"/>
        </w:numPr>
        <w:tabs>
          <w:tab w:val="left" w:pos="502"/>
        </w:tabs>
        <w:rPr>
          <w:sz w:val="24"/>
          <w:szCs w:val="24"/>
        </w:rPr>
      </w:pPr>
      <w:r w:rsidRPr="00704CFE">
        <w:rPr>
          <w:sz w:val="24"/>
          <w:szCs w:val="24"/>
        </w:rPr>
        <w:t>Ценность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6"/>
        </w:numPr>
        <w:tabs>
          <w:tab w:val="left" w:pos="583"/>
        </w:tabs>
        <w:ind w:left="242"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охватывает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непременным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незнание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ограничивает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деформирует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E412C4">
      <w:pPr>
        <w:pStyle w:val="a5"/>
        <w:numPr>
          <w:ilvl w:val="0"/>
          <w:numId w:val="76"/>
        </w:numPr>
        <w:tabs>
          <w:tab w:val="left" w:pos="516"/>
        </w:tabs>
        <w:spacing w:before="1"/>
        <w:ind w:left="242" w:right="51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Значимым является воспитание у ребенка стремления к истине, становление целостной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окрашенное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 миру, людям,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природе, деятельности человека.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ind w:hanging="241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Физическое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и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оздоровительное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5"/>
        </w:numPr>
        <w:tabs>
          <w:tab w:val="left" w:pos="610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 детей к здоровому образу жизни, овладение элементарными гигиеническими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навыками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безопасности.</w:t>
      </w:r>
    </w:p>
    <w:p w:rsidR="00096312" w:rsidRPr="00704CFE" w:rsidRDefault="00096312" w:rsidP="00E412C4">
      <w:pPr>
        <w:pStyle w:val="a5"/>
        <w:numPr>
          <w:ilvl w:val="0"/>
          <w:numId w:val="75"/>
        </w:numPr>
        <w:tabs>
          <w:tab w:val="left" w:pos="598"/>
        </w:tabs>
        <w:ind w:right="54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5"/>
        </w:numPr>
        <w:tabs>
          <w:tab w:val="left" w:pos="552"/>
        </w:tabs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Физическое и оздоровительное направление воспитания основано на идее охраны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основоположной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совокупности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благополучия человека.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Трудовое</w:t>
      </w:r>
      <w:r w:rsidRPr="00704CFE">
        <w:rPr>
          <w:i/>
          <w:spacing w:val="-6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4"/>
        </w:numPr>
        <w:tabs>
          <w:tab w:val="left" w:pos="550"/>
        </w:tabs>
        <w:ind w:right="53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 трудового воспитания - формирование ценностного отношения детей к труду,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трудолюбию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труду.</w:t>
      </w:r>
    </w:p>
    <w:p w:rsidR="00096312" w:rsidRPr="00704CFE" w:rsidRDefault="00096312" w:rsidP="00E412C4">
      <w:pPr>
        <w:pStyle w:val="a5"/>
        <w:numPr>
          <w:ilvl w:val="0"/>
          <w:numId w:val="74"/>
        </w:numPr>
        <w:tabs>
          <w:tab w:val="left" w:pos="502"/>
        </w:tabs>
        <w:ind w:left="502" w:hanging="2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Ценность 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4"/>
        </w:numPr>
        <w:tabs>
          <w:tab w:val="left" w:pos="636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Трудовое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привычки к трудовому усилию, к доступному напряжению физических, умственных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 сил для решения трудовой задачи; стремление приносить пользу людям.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осознанию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поручений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 действия.</w:t>
      </w:r>
    </w:p>
    <w:p w:rsidR="00096312" w:rsidRPr="00704CFE" w:rsidRDefault="00096312" w:rsidP="00E412C4">
      <w:pPr>
        <w:pStyle w:val="a5"/>
        <w:numPr>
          <w:ilvl w:val="0"/>
          <w:numId w:val="80"/>
        </w:numPr>
        <w:tabs>
          <w:tab w:val="left" w:pos="483"/>
        </w:tabs>
        <w:spacing w:before="1"/>
        <w:ind w:hanging="24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Эстетическое</w:t>
      </w:r>
      <w:r w:rsidRPr="00704CFE">
        <w:rPr>
          <w:i/>
          <w:spacing w:val="-6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направление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3"/>
        </w:numPr>
        <w:tabs>
          <w:tab w:val="left" w:pos="528"/>
        </w:tabs>
        <w:ind w:right="54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 эстетического направления воспитания - способствовать становлению у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 к красоте.</w:t>
      </w:r>
    </w:p>
    <w:p w:rsidR="00096312" w:rsidRPr="00704CFE" w:rsidRDefault="00096312" w:rsidP="00704CFE">
      <w:pPr>
        <w:pStyle w:val="a5"/>
        <w:tabs>
          <w:tab w:val="left" w:pos="528"/>
        </w:tabs>
        <w:ind w:left="242" w:right="543" w:firstLine="0"/>
        <w:jc w:val="both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0"/>
          <w:numId w:val="73"/>
        </w:numPr>
        <w:tabs>
          <w:tab w:val="left" w:pos="502"/>
        </w:tabs>
        <w:ind w:left="502" w:hanging="2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Ценности 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73"/>
        </w:numPr>
        <w:tabs>
          <w:tab w:val="left" w:pos="643"/>
        </w:tabs>
        <w:ind w:right="50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прекрасному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окружающей обстановке, в природе, в искусстве, в отношениях, развитие у детей желания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творить.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 эмоциональной сферы личности влияет на становление нравственной и духовной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составляющих внутреннего мира ребенка. Искусство делает ребенка отзывчивее, добрее,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обогащает его духовный мир, способствует воспитанию воображения, чувств. Красивая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удобная обстановка, чистота помещения, опрятный вид детей и взрослых содействуют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художественного вкуса.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1023"/>
        </w:tabs>
        <w:autoSpaceDE w:val="0"/>
        <w:autoSpaceDN w:val="0"/>
        <w:spacing w:before="90" w:after="0"/>
        <w:ind w:hanging="78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Принципы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06" w:firstLine="539"/>
        <w:jc w:val="both"/>
        <w:rPr>
          <w:b/>
          <w:sz w:val="24"/>
          <w:szCs w:val="24"/>
        </w:rPr>
      </w:pPr>
      <w:r w:rsidRPr="00704CFE">
        <w:rPr>
          <w:sz w:val="24"/>
          <w:szCs w:val="24"/>
        </w:rPr>
        <w:lastRenderedPageBreak/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социокультурных ценностей и принятых в обществе правил и норм поведения в 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опирается 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следующие </w:t>
      </w:r>
      <w:r w:rsidRPr="00704CFE">
        <w:rPr>
          <w:b/>
          <w:i/>
          <w:sz w:val="24"/>
          <w:szCs w:val="24"/>
        </w:rPr>
        <w:t>принципы</w:t>
      </w:r>
      <w:r w:rsidRPr="00704CFE">
        <w:rPr>
          <w:b/>
          <w:sz w:val="24"/>
          <w:szCs w:val="24"/>
        </w:rPr>
        <w:t>: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04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 гуманизма</w:t>
      </w:r>
      <w:r w:rsidRPr="00704CFE">
        <w:rPr>
          <w:sz w:val="24"/>
          <w:szCs w:val="24"/>
        </w:rPr>
        <w:t>: приоритет жизни и здоровья человека, прав и свобод личности,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взаимоуважения,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трудолюбия,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гражданственности,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рационального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природопользования;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1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ценностного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единства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совместности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разделяемых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сотворчество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сопереживание,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взаимопонимание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взаимное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уважение;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 общего культурного образования</w:t>
      </w:r>
      <w:r w:rsidRPr="00704CFE">
        <w:rPr>
          <w:sz w:val="24"/>
          <w:szCs w:val="24"/>
        </w:rPr>
        <w:t>: воспитание основывается на культуре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включая культурные 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1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 следования нравственному примеру</w:t>
      </w:r>
      <w:r w:rsidRPr="00704CFE">
        <w:rPr>
          <w:sz w:val="24"/>
          <w:szCs w:val="24"/>
        </w:rPr>
        <w:t>: пример как метод воспитания 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побудить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диалогу, пробудить в нем нравственную рефлексию, обеспечить возможность 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построении собственной системы ценностных отношений, продемонстрировать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реальную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идеалу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05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безопасной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жизнедеятельности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защищенность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 от внутренних и внешних угроз, воспитание через призму безопасности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05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 совместной деятельности ребенка и педагогического работника</w:t>
      </w:r>
      <w:r w:rsidRPr="00704CFE">
        <w:rPr>
          <w:sz w:val="24"/>
          <w:szCs w:val="24"/>
        </w:rPr>
        <w:t>: значимость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культурным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ind w:right="51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принцип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инклюзивности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 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независимо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культурно-этнических, языковых и иных особенностей, включены в общую систему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096312" w:rsidRPr="00704CFE" w:rsidRDefault="00096312" w:rsidP="00E412C4">
      <w:pPr>
        <w:pStyle w:val="a5"/>
        <w:numPr>
          <w:ilvl w:val="1"/>
          <w:numId w:val="71"/>
        </w:numPr>
        <w:tabs>
          <w:tab w:val="left" w:pos="1670"/>
        </w:tabs>
        <w:spacing w:before="2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spacing w:before="1"/>
        <w:ind w:left="242" w:right="505" w:firstLine="12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В ДОУ наряду с основными принципами Программы воспитания реализуются принципы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условиях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групп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компенсирующей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направленности: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70"/>
        </w:tabs>
        <w:spacing w:before="2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позитивная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69"/>
          <w:tab w:val="left" w:pos="670"/>
          <w:tab w:val="left" w:pos="1540"/>
          <w:tab w:val="left" w:pos="3484"/>
          <w:tab w:val="left" w:pos="5153"/>
          <w:tab w:val="left" w:pos="6883"/>
          <w:tab w:val="left" w:pos="8547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учет</w:t>
      </w:r>
      <w:r w:rsidRPr="00704CFE">
        <w:rPr>
          <w:sz w:val="24"/>
          <w:szCs w:val="24"/>
        </w:rPr>
        <w:tab/>
        <w:t>индивидуальных</w:t>
      </w:r>
      <w:r w:rsidRPr="00704CFE">
        <w:rPr>
          <w:sz w:val="24"/>
          <w:szCs w:val="24"/>
        </w:rPr>
        <w:tab/>
        <w:t>особенностей,</w:t>
      </w:r>
      <w:r w:rsidRPr="00704CFE">
        <w:rPr>
          <w:sz w:val="24"/>
          <w:szCs w:val="24"/>
        </w:rPr>
        <w:tab/>
        <w:t>возможностей,</w:t>
      </w:r>
      <w:r w:rsidRPr="00704CFE">
        <w:rPr>
          <w:sz w:val="24"/>
          <w:szCs w:val="24"/>
        </w:rPr>
        <w:tab/>
        <w:t>потребностей,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состояния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признание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полноценным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отношений;</w:t>
      </w:r>
    </w:p>
    <w:p w:rsidR="00096312" w:rsidRPr="00704CFE" w:rsidRDefault="00096312" w:rsidP="00E412C4">
      <w:pPr>
        <w:pStyle w:val="a5"/>
        <w:numPr>
          <w:ilvl w:val="0"/>
          <w:numId w:val="71"/>
        </w:numPr>
        <w:tabs>
          <w:tab w:val="left" w:pos="669"/>
          <w:tab w:val="left" w:pos="670"/>
        </w:tabs>
        <w:ind w:left="309" w:right="554" w:firstLine="0"/>
        <w:rPr>
          <w:sz w:val="24"/>
          <w:szCs w:val="24"/>
        </w:rPr>
      </w:pPr>
      <w:r w:rsidRPr="00704CFE">
        <w:rPr>
          <w:sz w:val="24"/>
          <w:szCs w:val="24"/>
        </w:rPr>
        <w:t>личностно-развивающее взаимодействие участников образовательных отношений.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Принципы реализуются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 включающем воспитывающие среды, общности,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совместную деятельность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964"/>
        </w:tabs>
        <w:autoSpaceDE w:val="0"/>
        <w:autoSpaceDN w:val="0"/>
        <w:spacing w:before="0" w:after="0"/>
        <w:ind w:left="963" w:hanging="72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Уклад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ДОУ</w:t>
      </w:r>
      <w:r w:rsidRPr="00704CF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Уклад ДОУ опирается на базовые национальные ценности, содержащие традиции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описывающий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социокультурный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контекст.</w:t>
      </w:r>
    </w:p>
    <w:p w:rsidR="00096312" w:rsidRPr="00704CFE" w:rsidRDefault="00096312" w:rsidP="00704CFE">
      <w:pPr>
        <w:pStyle w:val="a3"/>
        <w:ind w:right="511" w:firstLine="539"/>
        <w:jc w:val="both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Уклад учитывает специфику и конкретные формы организации распорядка дневного,</w:t>
      </w:r>
      <w:r w:rsidRPr="00704CFE">
        <w:rPr>
          <w:spacing w:val="-57"/>
          <w:sz w:val="24"/>
          <w:szCs w:val="24"/>
        </w:rPr>
        <w:t xml:space="preserve"> </w:t>
      </w:r>
    </w:p>
    <w:p w:rsidR="00096312" w:rsidRPr="00704CFE" w:rsidRDefault="00096312" w:rsidP="00561240">
      <w:pPr>
        <w:pStyle w:val="a3"/>
        <w:ind w:right="51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недельного,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месячного,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циклов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096312" w:rsidRPr="00704CFE" w:rsidRDefault="00096312" w:rsidP="00E412C4">
      <w:pPr>
        <w:pStyle w:val="a5"/>
        <w:numPr>
          <w:ilvl w:val="4"/>
          <w:numId w:val="72"/>
        </w:numPr>
        <w:tabs>
          <w:tab w:val="left" w:pos="1670"/>
        </w:tabs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spacing w:before="90"/>
        <w:ind w:left="242" w:right="532"/>
        <w:jc w:val="both"/>
        <w:rPr>
          <w:sz w:val="24"/>
          <w:szCs w:val="24"/>
        </w:rPr>
      </w:pPr>
      <w:r w:rsidRPr="00704CFE">
        <w:rPr>
          <w:b/>
          <w:color w:val="000009"/>
          <w:sz w:val="24"/>
          <w:szCs w:val="24"/>
        </w:rPr>
        <w:t>Основными</w:t>
      </w:r>
      <w:r w:rsidRPr="00704CFE">
        <w:rPr>
          <w:b/>
          <w:color w:val="000009"/>
          <w:spacing w:val="1"/>
          <w:sz w:val="24"/>
          <w:szCs w:val="24"/>
        </w:rPr>
        <w:t xml:space="preserve"> </w:t>
      </w:r>
      <w:r w:rsidRPr="00704CFE">
        <w:rPr>
          <w:b/>
          <w:color w:val="000009"/>
          <w:sz w:val="24"/>
          <w:szCs w:val="24"/>
        </w:rPr>
        <w:t>традициями</w:t>
      </w:r>
      <w:r w:rsidRPr="00704CFE">
        <w:rPr>
          <w:b/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воспитания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образовательной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организации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являются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следующие</w:t>
      </w:r>
      <w:r w:rsidRPr="00704CFE">
        <w:rPr>
          <w:sz w:val="24"/>
          <w:szCs w:val="24"/>
        </w:rPr>
        <w:t>: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spacing w:before="1"/>
        <w:ind w:right="505"/>
        <w:jc w:val="both"/>
        <w:rPr>
          <w:sz w:val="24"/>
          <w:szCs w:val="24"/>
        </w:rPr>
      </w:pPr>
      <w:r w:rsidRPr="00704CFE">
        <w:rPr>
          <w:color w:val="000009"/>
          <w:sz w:val="24"/>
          <w:szCs w:val="24"/>
        </w:rPr>
        <w:lastRenderedPageBreak/>
        <w:t>стержнем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годового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цикла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воспитательной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работы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ДОУ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являются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ключевые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общесадовские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мероприятия,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мероприятия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Федерального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календарного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плана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воспитательной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работы,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коллективные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дела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группы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детей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под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руководством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воспитателя,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spacing w:before="2"/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ключевого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большинства,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используемых для воспитания других совместных дел педагогов, детей и 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обсуждение, планирование, совместное проведение и возможное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(коллективного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участника);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ind w:right="51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общесадовских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младшим,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 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значимом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деле;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spacing w:before="1"/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 внутри одной возрастной группы, на установление доброжелательных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товарищеских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ровесниками;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играть, заниматься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небольшой группе;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ключевой фигурой воспитания в ДОУ является воспитатель группы, реализующий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защитную,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организационную,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561240">
      <w:pPr>
        <w:pStyle w:val="a5"/>
        <w:tabs>
          <w:tab w:val="left" w:pos="670"/>
        </w:tabs>
        <w:ind w:left="567"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посредническую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разрешении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конфликтов)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Поскольку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для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фигурой очень значимой, именно на него ложится огромная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 взрослых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воспитанников;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ind w:right="51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еженедельно в ДОУ реализуется КТП образовательного процесса в 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среде, мероприятия КТП скоординированы с воспитательным воздействием в 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данной лексической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ind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течение дня, в процессе совместной и самостоятельной деятельности, режимные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наряду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коррекционной;</w:t>
      </w:r>
    </w:p>
    <w:p w:rsidR="00096312" w:rsidRPr="00704CFE" w:rsidRDefault="00096312" w:rsidP="00E412C4">
      <w:pPr>
        <w:pStyle w:val="a5"/>
        <w:numPr>
          <w:ilvl w:val="0"/>
          <w:numId w:val="70"/>
        </w:numPr>
        <w:tabs>
          <w:tab w:val="left" w:pos="670"/>
        </w:tabs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отведено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толерантности, принятие ребенка таким, какой есть, поддержку детской инициативы,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самовыражения.</w:t>
      </w:r>
    </w:p>
    <w:p w:rsidR="00096312" w:rsidRPr="00704CFE" w:rsidRDefault="00096312" w:rsidP="00704CFE">
      <w:pPr>
        <w:pStyle w:val="a3"/>
        <w:ind w:left="309"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привлекать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1023"/>
        </w:tabs>
        <w:autoSpaceDE w:val="0"/>
        <w:autoSpaceDN w:val="0"/>
        <w:spacing w:before="1" w:after="0"/>
        <w:ind w:hanging="78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Воспитывающая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среда.</w:t>
      </w:r>
    </w:p>
    <w:p w:rsidR="00096312" w:rsidRPr="00704CFE" w:rsidRDefault="00096312" w:rsidP="00704CFE">
      <w:pPr>
        <w:pStyle w:val="a3"/>
        <w:ind w:right="502"/>
        <w:jc w:val="both"/>
        <w:rPr>
          <w:i/>
          <w:sz w:val="24"/>
          <w:szCs w:val="24"/>
        </w:rPr>
      </w:pPr>
      <w:r w:rsidRPr="00704CFE">
        <w:rPr>
          <w:sz w:val="24"/>
          <w:szCs w:val="24"/>
        </w:rPr>
        <w:t>Воспитывающая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нравственными и социокультурными ценностями, образцами и практиками и 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ее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насыщенность 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структурированность.</w:t>
      </w:r>
    </w:p>
    <w:p w:rsidR="00096312" w:rsidRPr="00704CFE" w:rsidRDefault="00096312" w:rsidP="00E412C4">
      <w:pPr>
        <w:pStyle w:val="a5"/>
        <w:numPr>
          <w:ilvl w:val="4"/>
          <w:numId w:val="72"/>
        </w:numPr>
        <w:ind w:left="851" w:right="534" w:hanging="851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spacing w:before="90"/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Воспитывающая среда в ДОУ предполагает наличие в образовательной среде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аспектов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 воздействия. Развивающая предметно-пространственная образовательная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 построена таким образом, чтобы в рамках КТП, лексической темы, реализовывались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сотрудниками,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носит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доверия,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взаимоуважения,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дружелюбных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заинтересованности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КТП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перечень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дат.</w:t>
      </w:r>
    </w:p>
    <w:p w:rsidR="00096312" w:rsidRPr="00704CFE" w:rsidRDefault="00096312" w:rsidP="00704CFE">
      <w:pPr>
        <w:pStyle w:val="a3"/>
        <w:spacing w:before="1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964"/>
        </w:tabs>
        <w:autoSpaceDE w:val="0"/>
        <w:autoSpaceDN w:val="0"/>
        <w:spacing w:before="0" w:after="0"/>
        <w:ind w:left="963" w:hanging="72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Общности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(сообщества)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ДОУ</w:t>
      </w:r>
      <w:r w:rsidRPr="00704CF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96312" w:rsidRPr="00704CFE" w:rsidRDefault="00096312" w:rsidP="00E412C4">
      <w:pPr>
        <w:pStyle w:val="a5"/>
        <w:numPr>
          <w:ilvl w:val="0"/>
          <w:numId w:val="69"/>
        </w:numPr>
        <w:tabs>
          <w:tab w:val="left" w:pos="610"/>
        </w:tabs>
        <w:ind w:right="507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Профессиональная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общность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сотрудниками ДОУ. Сами участники общности должны разделять те ценности, 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заложены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рефлексия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spacing w:before="1"/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Педагогические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работники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должны: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мотивировать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незначительные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взаимодействию;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поощрять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дружбу,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стараться,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дружба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принимала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общественную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направленность;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заботиться о том, чтобы обучающиеся непрерывно приобретали опыт общения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доброжелательности;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содействовать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проявлению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заботы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окружающих,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учить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чуткость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побуждать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беспокоиться,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заболевшему другому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 в детях такие качества личности, которые помогают влиться в общество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(организованность,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отзывчивость,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щедрость,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доброжелательность);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насыщать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сплачивали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объединяли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ребят;</w:t>
      </w:r>
    </w:p>
    <w:p w:rsidR="00096312" w:rsidRPr="00704CFE" w:rsidRDefault="00096312" w:rsidP="00E412C4">
      <w:pPr>
        <w:pStyle w:val="a5"/>
        <w:numPr>
          <w:ilvl w:val="0"/>
          <w:numId w:val="68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поведение.</w:t>
      </w:r>
    </w:p>
    <w:p w:rsidR="00096312" w:rsidRPr="00704CFE" w:rsidRDefault="00096312" w:rsidP="00E412C4">
      <w:pPr>
        <w:pStyle w:val="a5"/>
        <w:numPr>
          <w:ilvl w:val="0"/>
          <w:numId w:val="69"/>
        </w:numPr>
        <w:tabs>
          <w:tab w:val="left" w:pos="605"/>
        </w:tabs>
        <w:ind w:right="508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Профессионально-родительская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общность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 работников членов семей обучающихся, 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связывают не 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общие ценности, цели развития и воспитания обучающихся, но и уважение друг к другу.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Основная задача: объединение усилий по воспитанию ребенка в семье и в ДОУ. Зачастую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различается дома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E412C4">
      <w:pPr>
        <w:pStyle w:val="a5"/>
        <w:numPr>
          <w:ilvl w:val="0"/>
          <w:numId w:val="69"/>
        </w:numPr>
        <w:tabs>
          <w:tab w:val="left" w:pos="598"/>
        </w:tabs>
        <w:spacing w:before="1"/>
        <w:ind w:right="509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Детско-взрослая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общность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сотворчество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полноправному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симпатий,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общности.</w:t>
      </w:r>
    </w:p>
    <w:p w:rsidR="00096312" w:rsidRPr="00704CFE" w:rsidRDefault="00096312" w:rsidP="00704CFE">
      <w:pPr>
        <w:pStyle w:val="a3"/>
        <w:spacing w:before="2"/>
        <w:ind w:right="50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Детско-взрослая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источником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механизмом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Находясь в общности, ребенок сначала приобщается к тем правилам и нормам, 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вносят педагогические работники в общность, а затем эти нормы усваиваются ребенком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собственными.</w:t>
      </w:r>
    </w:p>
    <w:p w:rsidR="00096312" w:rsidRPr="00704CFE" w:rsidRDefault="00096312" w:rsidP="00561240">
      <w:pPr>
        <w:pStyle w:val="a3"/>
        <w:spacing w:before="4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Общность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участников.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 возрасте и каждом случае она будет обладать своей спецификой в зависимости 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 задач.</w:t>
      </w:r>
    </w:p>
    <w:p w:rsidR="00096312" w:rsidRPr="00704CFE" w:rsidRDefault="00096312" w:rsidP="00E412C4">
      <w:pPr>
        <w:pStyle w:val="a5"/>
        <w:numPr>
          <w:ilvl w:val="1"/>
          <w:numId w:val="69"/>
        </w:numPr>
        <w:spacing w:before="100"/>
        <w:ind w:left="426" w:right="534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многочисленный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музыкальные руководители,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выстраивает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«взрослый+ребенок»,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доверии,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взаимоуважении, поддержке.</w:t>
      </w:r>
    </w:p>
    <w:p w:rsidR="00096312" w:rsidRPr="00704CFE" w:rsidRDefault="00096312" w:rsidP="00E412C4">
      <w:pPr>
        <w:pStyle w:val="a5"/>
        <w:numPr>
          <w:ilvl w:val="0"/>
          <w:numId w:val="69"/>
        </w:numPr>
        <w:tabs>
          <w:tab w:val="left" w:pos="626"/>
        </w:tabs>
        <w:ind w:left="0" w:right="510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Детская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общность: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Здесь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общественного поведения, под руководством воспитателя учится умению дружно жить,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трудиться,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заниматься,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достигать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приверженности к группе других детей рождается тогда, когда ребенок впервые начинает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понимать, что рядом с ним такие же, как он сам, что свои желания необходимо соотносить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других.</w:t>
      </w:r>
    </w:p>
    <w:p w:rsidR="00096312" w:rsidRPr="00704CFE" w:rsidRDefault="00096312" w:rsidP="00704CFE">
      <w:pPr>
        <w:pStyle w:val="a3"/>
        <w:spacing w:before="1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Одним из видов детских общностей являются разновозрастные детские общности.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должна быть обеспечена возможность взаимодействия ребенка как со старшими, 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младшими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старшими,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подражания и приобретения нового, рождает опыт послушания, следования общим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младшими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авторитетом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заботы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ответственности.</w:t>
      </w:r>
    </w:p>
    <w:p w:rsidR="00096312" w:rsidRPr="00704CFE" w:rsidRDefault="00096312" w:rsidP="00704CFE">
      <w:pPr>
        <w:pStyle w:val="a3"/>
        <w:ind w:right="51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инклюзивного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096312" w:rsidRPr="00704CFE" w:rsidRDefault="00096312" w:rsidP="00E412C4">
      <w:pPr>
        <w:pStyle w:val="a5"/>
        <w:numPr>
          <w:ilvl w:val="1"/>
          <w:numId w:val="69"/>
        </w:numPr>
        <w:spacing w:before="2"/>
        <w:ind w:left="709" w:right="534" w:hanging="567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561240">
      <w:pPr>
        <w:pStyle w:val="a3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Контингент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неоднородный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 особенностей развития воспитанников представлены в целевом разделе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 воспитанников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особыми</w:t>
      </w:r>
      <w:r w:rsidRPr="00704CFE">
        <w:rPr>
          <w:sz w:val="24"/>
          <w:szCs w:val="24"/>
        </w:rPr>
        <w:tab/>
        <w:t xml:space="preserve">потребностями,   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z w:val="24"/>
          <w:szCs w:val="24"/>
        </w:rPr>
        <w:tab/>
        <w:t>участников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образовательных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гуманности,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толерантности,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уважения.</w:t>
      </w:r>
    </w:p>
    <w:p w:rsidR="00096312" w:rsidRPr="00704CFE" w:rsidRDefault="00096312" w:rsidP="00E412C4">
      <w:pPr>
        <w:pStyle w:val="a5"/>
        <w:numPr>
          <w:ilvl w:val="0"/>
          <w:numId w:val="69"/>
        </w:numPr>
        <w:tabs>
          <w:tab w:val="left" w:pos="547"/>
        </w:tabs>
        <w:spacing w:before="3"/>
        <w:ind w:right="507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Культура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поведения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педагогического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работника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ДОУ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атмосфера,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спокойная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обстановка,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спешки,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разумная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сбалансированность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096312" w:rsidRPr="00704CFE" w:rsidRDefault="00096312" w:rsidP="00E412C4">
      <w:pPr>
        <w:pStyle w:val="a5"/>
        <w:numPr>
          <w:ilvl w:val="1"/>
          <w:numId w:val="69"/>
        </w:numPr>
        <w:ind w:left="993" w:right="534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Воспитатель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этики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поведения: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71"/>
          <w:tab w:val="left" w:pos="672"/>
        </w:tabs>
        <w:ind w:right="537" w:hanging="358"/>
        <w:rPr>
          <w:sz w:val="24"/>
          <w:szCs w:val="24"/>
        </w:rPr>
      </w:pPr>
      <w:r w:rsidRPr="00704CFE">
        <w:rPr>
          <w:sz w:val="24"/>
          <w:szCs w:val="24"/>
        </w:rPr>
        <w:t>педагог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всегда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выходит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навстречу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приветствует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первым;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улыбка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приветствия;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педагог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описывает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71"/>
          <w:tab w:val="left" w:pos="672"/>
        </w:tabs>
        <w:ind w:right="551" w:hanging="358"/>
        <w:rPr>
          <w:sz w:val="24"/>
          <w:szCs w:val="24"/>
        </w:rPr>
      </w:pPr>
      <w:r w:rsidRPr="00704CFE">
        <w:rPr>
          <w:sz w:val="24"/>
          <w:szCs w:val="24"/>
        </w:rPr>
        <w:t>педагог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обвиняет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возлагает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детском саду;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тон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ровный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дружелюбный,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исключается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уважительное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умение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заинтересованно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слушать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собеседника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spacing w:before="10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умение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слышать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сопереживать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уравновешенность 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самообладание,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выдержка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096312" w:rsidRPr="00704CFE" w:rsidRDefault="00096312" w:rsidP="00E412C4">
      <w:pPr>
        <w:pStyle w:val="a5"/>
        <w:numPr>
          <w:ilvl w:val="0"/>
          <w:numId w:val="67"/>
        </w:numPr>
        <w:tabs>
          <w:tab w:val="left" w:pos="671"/>
          <w:tab w:val="left" w:pos="672"/>
        </w:tabs>
        <w:ind w:right="546" w:hanging="358"/>
        <w:rPr>
          <w:sz w:val="24"/>
          <w:szCs w:val="24"/>
        </w:rPr>
      </w:pPr>
      <w:r w:rsidRPr="00704CFE">
        <w:rPr>
          <w:sz w:val="24"/>
          <w:szCs w:val="24"/>
        </w:rPr>
        <w:t>умение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оценивать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сложившуюся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обстановку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торопиться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выводами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поведении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воспитанников;</w:t>
      </w:r>
    </w:p>
    <w:p w:rsidR="00096312" w:rsidRPr="00704CFE" w:rsidRDefault="00096312" w:rsidP="00E412C4">
      <w:pPr>
        <w:pStyle w:val="a5"/>
        <w:numPr>
          <w:ilvl w:val="0"/>
          <w:numId w:val="66"/>
        </w:numPr>
        <w:tabs>
          <w:tab w:val="left" w:pos="669"/>
          <w:tab w:val="left" w:pos="670"/>
        </w:tabs>
        <w:rPr>
          <w:sz w:val="24"/>
          <w:szCs w:val="24"/>
        </w:rPr>
      </w:pPr>
      <w:r w:rsidRPr="00704CFE">
        <w:rPr>
          <w:sz w:val="24"/>
          <w:szCs w:val="24"/>
        </w:rPr>
        <w:t>умение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мягкий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деловой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детьми;</w:t>
      </w:r>
    </w:p>
    <w:p w:rsidR="00096312" w:rsidRPr="00704CFE" w:rsidRDefault="00096312" w:rsidP="00E412C4">
      <w:pPr>
        <w:pStyle w:val="a5"/>
        <w:numPr>
          <w:ilvl w:val="0"/>
          <w:numId w:val="66"/>
        </w:numPr>
        <w:tabs>
          <w:tab w:val="left" w:pos="669"/>
          <w:tab w:val="left" w:pos="670"/>
        </w:tabs>
        <w:rPr>
          <w:sz w:val="24"/>
          <w:szCs w:val="24"/>
        </w:rPr>
      </w:pPr>
      <w:r w:rsidRPr="00704CFE">
        <w:rPr>
          <w:sz w:val="24"/>
          <w:szCs w:val="24"/>
        </w:rPr>
        <w:t>умение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требовательность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чутким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воспитанникам;</w:t>
      </w:r>
    </w:p>
    <w:p w:rsidR="00096312" w:rsidRPr="00704CFE" w:rsidRDefault="00096312" w:rsidP="00E412C4">
      <w:pPr>
        <w:pStyle w:val="a5"/>
        <w:numPr>
          <w:ilvl w:val="0"/>
          <w:numId w:val="66"/>
        </w:numPr>
        <w:tabs>
          <w:tab w:val="left" w:pos="669"/>
          <w:tab w:val="left" w:pos="670"/>
        </w:tabs>
        <w:rPr>
          <w:sz w:val="24"/>
          <w:szCs w:val="24"/>
        </w:rPr>
      </w:pPr>
      <w:r w:rsidRPr="00704CFE">
        <w:rPr>
          <w:sz w:val="24"/>
          <w:szCs w:val="24"/>
        </w:rPr>
        <w:t>соответствие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внешнего вида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статусу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сада;</w:t>
      </w:r>
    </w:p>
    <w:p w:rsidR="00096312" w:rsidRPr="00704CFE" w:rsidRDefault="00096312" w:rsidP="00E412C4">
      <w:pPr>
        <w:pStyle w:val="a5"/>
        <w:numPr>
          <w:ilvl w:val="0"/>
          <w:numId w:val="66"/>
        </w:numPr>
        <w:tabs>
          <w:tab w:val="left" w:pos="669"/>
          <w:tab w:val="left" w:pos="670"/>
        </w:tabs>
        <w:rPr>
          <w:sz w:val="24"/>
          <w:szCs w:val="24"/>
        </w:rPr>
      </w:pPr>
      <w:r w:rsidRPr="00704CFE">
        <w:rPr>
          <w:sz w:val="24"/>
          <w:szCs w:val="24"/>
        </w:rPr>
        <w:t>знание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воспитанников.</w:t>
      </w:r>
    </w:p>
    <w:p w:rsidR="00096312" w:rsidRPr="00704CFE" w:rsidRDefault="00096312" w:rsidP="00704CFE">
      <w:pPr>
        <w:pStyle w:val="a3"/>
        <w:ind w:firstLine="419"/>
        <w:rPr>
          <w:sz w:val="24"/>
          <w:szCs w:val="24"/>
        </w:rPr>
      </w:pPr>
      <w:r w:rsidRPr="00704CFE">
        <w:rPr>
          <w:sz w:val="24"/>
          <w:szCs w:val="24"/>
        </w:rPr>
        <w:t>Педагог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право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следовать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пожеланиями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точки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возрастной психологии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педагогики.</w:t>
      </w:r>
    </w:p>
    <w:p w:rsidR="00096312" w:rsidRPr="00704CFE" w:rsidRDefault="00096312" w:rsidP="00704CFE">
      <w:pPr>
        <w:pStyle w:val="a3"/>
        <w:ind w:right="504" w:firstLine="7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 в условиях групп компенсирующей направленности не только соблюдают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нормы профессиональной этики и поведения, но и следят за собственной речью,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образцом для детей с ТНР, своим внешним видом (в работе с детьми с ТНР и особыми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удобная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одежда,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обувь),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отрабатывают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 воспитанниками словесных инструкций, включают о речествление 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повышению 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компетенции.</w:t>
      </w:r>
    </w:p>
    <w:p w:rsidR="00096312" w:rsidRPr="00704CFE" w:rsidRDefault="00096312" w:rsidP="00704CFE">
      <w:pPr>
        <w:pStyle w:val="a3"/>
        <w:spacing w:before="4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1082"/>
        </w:tabs>
        <w:autoSpaceDE w:val="0"/>
        <w:autoSpaceDN w:val="0"/>
        <w:spacing w:before="0" w:after="0"/>
        <w:ind w:left="1082" w:hanging="84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Социокультурный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контекст.</w:t>
      </w:r>
    </w:p>
    <w:p w:rsidR="00096312" w:rsidRPr="00704CFE" w:rsidRDefault="00096312" w:rsidP="00704CFE">
      <w:pPr>
        <w:pStyle w:val="a3"/>
        <w:ind w:right="53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Социокультурным является социальная и культурная среда, в которой человек растет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живет. Он также включает в себя влияние, которое среда оказывает на идеи и поведение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человека.</w:t>
      </w:r>
    </w:p>
    <w:p w:rsidR="00096312" w:rsidRPr="00704CFE" w:rsidRDefault="00096312" w:rsidP="00704CFE">
      <w:pPr>
        <w:pStyle w:val="a3"/>
        <w:ind w:right="54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Социокультурные ценности являются определяющими в структурно-содержательной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17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Социокультурный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этнокультурные,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конфессиональные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</w:p>
    <w:p w:rsidR="00096312" w:rsidRPr="00704CFE" w:rsidRDefault="00096312" w:rsidP="00704CFE">
      <w:pPr>
        <w:pStyle w:val="a3"/>
        <w:ind w:right="51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программы.</w:t>
      </w:r>
    </w:p>
    <w:p w:rsidR="00096312" w:rsidRPr="00704CFE" w:rsidRDefault="00096312" w:rsidP="00704CFE">
      <w:pPr>
        <w:pStyle w:val="a3"/>
        <w:ind w:right="549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опирается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организации.</w:t>
      </w:r>
    </w:p>
    <w:p w:rsidR="00096312" w:rsidRPr="00704CFE" w:rsidRDefault="00096312" w:rsidP="00704CFE">
      <w:pPr>
        <w:pStyle w:val="a3"/>
        <w:ind w:right="53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4"/>
          <w:numId w:val="72"/>
        </w:numPr>
        <w:tabs>
          <w:tab w:val="left" w:pos="1670"/>
        </w:tabs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Возрастной ценз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ТНР - от 5 до 7 лет 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 педагогам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 полно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гражданско-патриотический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дошкольников.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наследие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воздействует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обогащает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нашей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доступности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 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расположены: МБОУ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СОШ   </w:t>
      </w:r>
      <w:r w:rsidRPr="00704CFE">
        <w:rPr>
          <w:spacing w:val="1"/>
          <w:sz w:val="24"/>
          <w:szCs w:val="24"/>
        </w:rPr>
        <w:t xml:space="preserve"> с. Хайыракан</w:t>
      </w:r>
      <w:r w:rsidRPr="00704CFE">
        <w:rPr>
          <w:sz w:val="24"/>
          <w:szCs w:val="24"/>
        </w:rPr>
        <w:t>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pacing w:val="1"/>
          <w:sz w:val="24"/>
          <w:szCs w:val="24"/>
        </w:rPr>
        <w:t xml:space="preserve">детская </w:t>
      </w:r>
      <w:r w:rsidRPr="00704CFE">
        <w:rPr>
          <w:sz w:val="24"/>
          <w:szCs w:val="24"/>
        </w:rPr>
        <w:t>библиотека, детская школа искусств, площадь славы, субурган, дом культура где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ежегодно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дошкольников. </w:t>
      </w:r>
    </w:p>
    <w:p w:rsidR="00096312" w:rsidRPr="00704CFE" w:rsidRDefault="00096312" w:rsidP="00704CFE">
      <w:pPr>
        <w:pStyle w:val="a3"/>
        <w:tabs>
          <w:tab w:val="left" w:pos="2301"/>
          <w:tab w:val="left" w:pos="7690"/>
          <w:tab w:val="left" w:pos="8545"/>
        </w:tabs>
        <w:spacing w:before="90"/>
        <w:ind w:right="505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Социальное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партнерство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партнёрстве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 школой искусств, ДЮСША, СОШ с. Хайыракан, 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библиотекой, домом культуры и др. Социальными заказчиками реализации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как комплекса воспитательных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услуг выступают, в первую очередь,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гаранты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присмотр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оздоровление,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проектная деятельность. Реализация совместных проектов «Окна победы», «Каждой маме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тюльпану», «Огород на подоконнике» и др, имеет огромное воспитательное значение.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Планы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мероприятий,</w:t>
      </w:r>
      <w:r w:rsidRPr="00704CFE">
        <w:rPr>
          <w:spacing w:val="110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презентации, фотоотчеты о </w:t>
      </w:r>
      <w:r w:rsidRPr="00704CFE">
        <w:rPr>
          <w:spacing w:val="-1"/>
          <w:sz w:val="24"/>
          <w:szCs w:val="24"/>
        </w:rPr>
        <w:t>проектной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размещаются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странице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сообщества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В контакте.</w:t>
      </w:r>
    </w:p>
    <w:p w:rsidR="00096312" w:rsidRPr="00704CFE" w:rsidRDefault="00096312" w:rsidP="00704CFE">
      <w:pPr>
        <w:pStyle w:val="a3"/>
        <w:spacing w:before="1"/>
        <w:ind w:right="532" w:firstLine="7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 взаимодействия с социумом направлена на воспитание у ребенка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нравственно-этических,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нравственно-патриотических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 к миру, с осознанием себя в мире как личность. Также обучающимся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прививаются такие понятия, как воспитание любви к художественному слову и книге; 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краеведению.</w:t>
      </w:r>
    </w:p>
    <w:p w:rsidR="00096312" w:rsidRPr="00704CFE" w:rsidRDefault="00096312" w:rsidP="00704CFE">
      <w:pPr>
        <w:pStyle w:val="a3"/>
        <w:spacing w:before="1"/>
        <w:ind w:right="532" w:firstLine="707"/>
        <w:jc w:val="both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3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1023"/>
        </w:tabs>
        <w:autoSpaceDE w:val="0"/>
        <w:autoSpaceDN w:val="0"/>
        <w:spacing w:before="0" w:after="0"/>
        <w:ind w:hanging="78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культурные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практики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ДОУ.</w:t>
      </w:r>
    </w:p>
    <w:p w:rsidR="00096312" w:rsidRPr="00704CFE" w:rsidRDefault="00096312" w:rsidP="00704CFE">
      <w:pPr>
        <w:pStyle w:val="a3"/>
        <w:ind w:right="543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Цели и задачи воспитания реализуются во всех видах деятельности дошкольника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ТНР, обозначенных в ФГОС ДО. В качестве средств реализации цели воспитания 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 основные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культурные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практики: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3"/>
        </w:tabs>
        <w:ind w:right="51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предметно-целевая (виды деятельности, организуемые педагогическим работником,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 он открывает ребенку смысл и ценность человеческой деятельности, способы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 совместно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 представителями);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1"/>
        </w:tabs>
        <w:ind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культурные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(активная,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апробация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работника, и способов их реализации в различных видах деятельности через личный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опыт);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1"/>
        </w:tabs>
        <w:ind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свободная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спонтанная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устремления: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ценностей).</w:t>
      </w:r>
    </w:p>
    <w:p w:rsidR="00096312" w:rsidRPr="00704CFE" w:rsidRDefault="00096312" w:rsidP="00704CFE">
      <w:pPr>
        <w:pStyle w:val="a3"/>
        <w:spacing w:before="8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1"/>
          <w:numId w:val="102"/>
        </w:numPr>
        <w:tabs>
          <w:tab w:val="left" w:pos="2560"/>
          <w:tab w:val="left" w:pos="4197"/>
          <w:tab w:val="left" w:pos="5762"/>
          <w:tab w:val="left" w:pos="7762"/>
          <w:tab w:val="left" w:pos="9217"/>
        </w:tabs>
        <w:ind w:left="1276" w:right="534" w:hanging="961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z w:val="24"/>
          <w:szCs w:val="24"/>
          <w:u w:val="single"/>
        </w:rPr>
        <w:tab/>
        <w:t>формируемая</w:t>
      </w:r>
      <w:r w:rsidRPr="00704CFE">
        <w:rPr>
          <w:sz w:val="24"/>
          <w:szCs w:val="24"/>
          <w:u w:val="single"/>
        </w:rPr>
        <w:tab/>
        <w:t>участниками</w:t>
      </w:r>
      <w:r w:rsidRPr="00704CFE">
        <w:rPr>
          <w:sz w:val="24"/>
          <w:szCs w:val="24"/>
          <w:u w:val="single"/>
        </w:rPr>
        <w:tab/>
        <w:t>образовательных</w:t>
      </w:r>
      <w:r w:rsidRPr="00704CFE">
        <w:rPr>
          <w:sz w:val="24"/>
          <w:szCs w:val="24"/>
          <w:u w:val="single"/>
        </w:rPr>
        <w:tab/>
        <w:t>отношений,</w:t>
      </w:r>
      <w:r w:rsidRPr="00704CFE">
        <w:rPr>
          <w:sz w:val="24"/>
          <w:szCs w:val="24"/>
          <w:u w:val="single"/>
        </w:rPr>
        <w:tab/>
      </w:r>
      <w:r w:rsidRPr="00704CFE">
        <w:rPr>
          <w:spacing w:val="-2"/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561240">
      <w:pPr>
        <w:pStyle w:val="a3"/>
        <w:ind w:left="258" w:right="527" w:firstLine="53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Модель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отражает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интегрированные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проявление</w:t>
      </w:r>
      <w:r w:rsidR="00561240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обучающимися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инициативы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964"/>
        </w:tabs>
        <w:autoSpaceDE w:val="0"/>
        <w:autoSpaceDN w:val="0"/>
        <w:spacing w:before="0" w:after="0"/>
        <w:ind w:left="963" w:hanging="72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Требования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планируемым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результатам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освоения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Планируемые результаты воспитания носят отсроченный характер, но 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 нацелена на перспективу развития и становления личности ребенка с ТНР.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Поэтому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портретов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возрастов. Основы личности закладываются в дошкольном детстве, и, если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какие-либо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отрицательно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сказаться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гармоничном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 человека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будущем.</w:t>
      </w:r>
    </w:p>
    <w:p w:rsidR="00096312" w:rsidRPr="00704CFE" w:rsidRDefault="00096312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На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уровне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ДОУ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не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осуществляется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оценка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результатов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воспитательной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работы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соответствии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с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ФГОС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ДО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"целевые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подлежат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непосредственной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оценке,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(мониторинга),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формального сравнения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обучающихся".</w:t>
      </w:r>
    </w:p>
    <w:p w:rsidR="00096312" w:rsidRPr="00704CFE" w:rsidRDefault="00096312" w:rsidP="00E412C4">
      <w:pPr>
        <w:pStyle w:val="1"/>
        <w:keepNext w:val="0"/>
        <w:widowControl w:val="0"/>
        <w:numPr>
          <w:ilvl w:val="3"/>
          <w:numId w:val="72"/>
        </w:numPr>
        <w:tabs>
          <w:tab w:val="left" w:pos="1061"/>
        </w:tabs>
        <w:autoSpaceDE w:val="0"/>
        <w:autoSpaceDN w:val="0"/>
        <w:spacing w:before="0" w:after="0"/>
        <w:ind w:left="242" w:right="552" w:firstLine="0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Целевые</w:t>
      </w:r>
      <w:r w:rsidRPr="00704CF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ориентиры</w:t>
      </w:r>
      <w:r w:rsidRPr="00704CF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работы</w:t>
      </w:r>
      <w:r w:rsidRPr="00704CF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</w:t>
      </w:r>
      <w:r w:rsidRPr="00704CFE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(до</w:t>
      </w:r>
      <w:r w:rsidRPr="00704CF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7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лет).</w:t>
      </w:r>
    </w:p>
    <w:p w:rsidR="00096312" w:rsidRPr="00704CFE" w:rsidRDefault="00096312" w:rsidP="00704CFE">
      <w:pPr>
        <w:pStyle w:val="1"/>
        <w:tabs>
          <w:tab w:val="left" w:pos="1061"/>
        </w:tabs>
        <w:ind w:right="552"/>
        <w:rPr>
          <w:rFonts w:ascii="Times New Roman" w:hAnsi="Times New Roman" w:cs="Times New Roman"/>
          <w:sz w:val="24"/>
          <w:szCs w:val="24"/>
        </w:rPr>
      </w:pPr>
    </w:p>
    <w:p w:rsidR="00096312" w:rsidRPr="00704CFE" w:rsidRDefault="00096312" w:rsidP="00704CFE">
      <w:pPr>
        <w:ind w:left="8437" w:right="391"/>
        <w:jc w:val="center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2</w:t>
      </w:r>
    </w:p>
    <w:p w:rsidR="00096312" w:rsidRPr="00704CFE" w:rsidRDefault="00096312" w:rsidP="00704CFE">
      <w:pPr>
        <w:spacing w:before="2"/>
        <w:ind w:right="283"/>
        <w:jc w:val="center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t>Портрет ребенка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ТНР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дошкольного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возраста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(к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7-ми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годам)</w:t>
      </w:r>
    </w:p>
    <w:p w:rsidR="00096312" w:rsidRPr="00704CFE" w:rsidRDefault="00096312" w:rsidP="00704CFE">
      <w:pPr>
        <w:pStyle w:val="1"/>
        <w:tabs>
          <w:tab w:val="left" w:pos="1061"/>
        </w:tabs>
        <w:ind w:right="552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242" w:type="dxa"/>
        <w:tblLook w:val="04A0" w:firstRow="1" w:lastRow="0" w:firstColumn="1" w:lastColumn="0" w:noHBand="0" w:noVBand="1"/>
      </w:tblPr>
      <w:tblGrid>
        <w:gridCol w:w="2844"/>
        <w:gridCol w:w="2077"/>
        <w:gridCol w:w="4861"/>
      </w:tblGrid>
      <w:tr w:rsidR="00096312" w:rsidRPr="00704CFE" w:rsidTr="00096312">
        <w:tc>
          <w:tcPr>
            <w:tcW w:w="2844" w:type="dxa"/>
          </w:tcPr>
          <w:p w:rsidR="00096312" w:rsidRPr="00704CFE" w:rsidRDefault="00096312" w:rsidP="00704CFE">
            <w:pPr>
              <w:pStyle w:val="1"/>
              <w:spacing w:before="82"/>
              <w:ind w:left="634" w:right="261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Направления</w:t>
            </w:r>
            <w:r w:rsidRPr="00704CFE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704CFE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Ценности</w:t>
            </w:r>
          </w:p>
        </w:tc>
        <w:tc>
          <w:tcPr>
            <w:tcW w:w="4861" w:type="dxa"/>
          </w:tcPr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E412C4">
            <w:pPr>
              <w:pStyle w:val="a5"/>
              <w:numPr>
                <w:ilvl w:val="0"/>
                <w:numId w:val="65"/>
              </w:numPr>
              <w:tabs>
                <w:tab w:val="left" w:pos="558"/>
              </w:tabs>
              <w:spacing w:before="149"/>
              <w:ind w:hanging="182"/>
              <w:rPr>
                <w:b/>
                <w:sz w:val="24"/>
                <w:szCs w:val="24"/>
              </w:rPr>
            </w:pPr>
            <w:r w:rsidRPr="00704CFE">
              <w:rPr>
                <w:b/>
                <w:w w:val="95"/>
                <w:sz w:val="24"/>
                <w:szCs w:val="24"/>
              </w:rPr>
              <w:t>Патриотическое</w:t>
            </w: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ind w:left="238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Родина,</w:t>
            </w:r>
            <w:r w:rsidRPr="00704CFE">
              <w:rPr>
                <w:spacing w:val="-1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природа</w:t>
            </w: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</w:tcPr>
          <w:p w:rsidR="00096312" w:rsidRPr="00704CFE" w:rsidRDefault="00096312" w:rsidP="00704CFE">
            <w:pPr>
              <w:ind w:left="267" w:right="20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Любящий свою малую родину и имеющий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представление о своей стране, испытывающий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чувство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привязанности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</w:t>
            </w:r>
            <w:r w:rsidRPr="00704CFE">
              <w:rPr>
                <w:spacing w:val="-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родному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дому,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семье,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близким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людям.</w:t>
            </w: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704CFE">
            <w:pPr>
              <w:pStyle w:val="1"/>
              <w:tabs>
                <w:tab w:val="left" w:pos="558"/>
              </w:tabs>
              <w:spacing w:before="1"/>
              <w:ind w:left="376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2.Социальное</w:t>
            </w:r>
          </w:p>
          <w:p w:rsidR="00096312" w:rsidRPr="00704CFE" w:rsidRDefault="00096312" w:rsidP="00704CFE">
            <w:pPr>
              <w:pStyle w:val="a5"/>
              <w:tabs>
                <w:tab w:val="left" w:pos="558"/>
              </w:tabs>
              <w:spacing w:before="149"/>
              <w:ind w:left="557" w:firstLine="0"/>
              <w:rPr>
                <w:b/>
                <w:w w:val="95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ind w:left="238" w:right="85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 xml:space="preserve">Человек, </w:t>
            </w:r>
            <w:r w:rsidRPr="00704CFE">
              <w:rPr>
                <w:sz w:val="24"/>
                <w:szCs w:val="24"/>
              </w:rPr>
              <w:t>семья,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дружба,</w:t>
            </w:r>
          </w:p>
          <w:p w:rsidR="00096312" w:rsidRPr="00704CFE" w:rsidRDefault="00096312" w:rsidP="00704CFE">
            <w:pPr>
              <w:spacing w:before="1"/>
              <w:ind w:left="23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сотрудничество</w:t>
            </w: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1" w:type="dxa"/>
          </w:tcPr>
          <w:p w:rsidR="00096312" w:rsidRPr="00704CFE" w:rsidRDefault="00096312" w:rsidP="00704CFE">
            <w:pPr>
              <w:spacing w:before="155"/>
              <w:ind w:left="267" w:right="34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Различающий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основные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проявления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добра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зла,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принимающий и уважающий ценности семьи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общества,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правдивый,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искренний,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способный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</w:t>
            </w:r>
          </w:p>
          <w:p w:rsidR="00096312" w:rsidRPr="00704CFE" w:rsidRDefault="00096312" w:rsidP="00704CFE">
            <w:pPr>
              <w:ind w:left="267" w:right="34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сочувствию и заботе, к нравственному поступку,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проявляющий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задатки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чувства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долга: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ответственность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 свои действия и поведение; принимающий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уважающий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различия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между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людьми. Освоивший основы речевой культуры.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Дружелюбный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доброжелательный,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умеющий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слушать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слышать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собеседника,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способный</w:t>
            </w:r>
          </w:p>
          <w:p w:rsidR="00096312" w:rsidRPr="00704CFE" w:rsidRDefault="00096312" w:rsidP="00704CFE">
            <w:pPr>
              <w:ind w:left="267" w:right="34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взаимодействовать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педагогическим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работником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другими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детьми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основе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общих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интересов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дел.</w:t>
            </w:r>
          </w:p>
          <w:p w:rsidR="00096312" w:rsidRPr="00704CFE" w:rsidRDefault="00096312" w:rsidP="00704CFE">
            <w:pPr>
              <w:ind w:left="267" w:right="546"/>
              <w:rPr>
                <w:sz w:val="24"/>
                <w:szCs w:val="24"/>
              </w:rPr>
            </w:pPr>
          </w:p>
          <w:p w:rsidR="00096312" w:rsidRPr="00704CFE" w:rsidRDefault="00096312" w:rsidP="00704CFE">
            <w:pPr>
              <w:pStyle w:val="1"/>
              <w:tabs>
                <w:tab w:val="left" w:pos="1061"/>
              </w:tabs>
              <w:ind w:right="55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E412C4">
            <w:pPr>
              <w:pStyle w:val="a5"/>
              <w:numPr>
                <w:ilvl w:val="0"/>
                <w:numId w:val="123"/>
              </w:numPr>
              <w:tabs>
                <w:tab w:val="left" w:pos="558"/>
              </w:tabs>
              <w:spacing w:before="221"/>
              <w:ind w:hanging="182"/>
              <w:rPr>
                <w:b/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</w:t>
            </w:r>
            <w:r w:rsidRPr="00704CFE">
              <w:rPr>
                <w:b/>
                <w:sz w:val="24"/>
                <w:szCs w:val="24"/>
              </w:rPr>
              <w:t xml:space="preserve"> Познавательное</w:t>
            </w:r>
          </w:p>
          <w:p w:rsidR="00096312" w:rsidRPr="00704CFE" w:rsidRDefault="00096312" w:rsidP="00704CFE">
            <w:pPr>
              <w:pStyle w:val="1"/>
              <w:tabs>
                <w:tab w:val="left" w:pos="558"/>
              </w:tabs>
              <w:spacing w:before="1"/>
              <w:ind w:left="557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pStyle w:val="a5"/>
              <w:tabs>
                <w:tab w:val="left" w:pos="558"/>
              </w:tabs>
              <w:spacing w:before="221"/>
              <w:ind w:left="557" w:firstLine="0"/>
              <w:rPr>
                <w:spacing w:val="-1"/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>Знания</w:t>
            </w:r>
          </w:p>
        </w:tc>
        <w:tc>
          <w:tcPr>
            <w:tcW w:w="4861" w:type="dxa"/>
          </w:tcPr>
          <w:p w:rsidR="00096312" w:rsidRPr="00704CFE" w:rsidRDefault="00096312" w:rsidP="00704CFE">
            <w:pPr>
              <w:tabs>
                <w:tab w:val="left" w:pos="3476"/>
              </w:tabs>
              <w:spacing w:before="145"/>
              <w:ind w:left="216" w:right="70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Любознательный,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наблюдательный,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испытывающий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потребность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самовыражении,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том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числе</w:t>
            </w:r>
          </w:p>
          <w:p w:rsidR="00096312" w:rsidRPr="00704CFE" w:rsidRDefault="00096312" w:rsidP="00704CFE">
            <w:pPr>
              <w:tabs>
                <w:tab w:val="left" w:pos="3476"/>
              </w:tabs>
              <w:ind w:left="21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творческом,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проявляющий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активность,</w:t>
            </w:r>
          </w:p>
          <w:p w:rsidR="00096312" w:rsidRPr="00704CFE" w:rsidRDefault="00096312" w:rsidP="00704CFE">
            <w:pPr>
              <w:tabs>
                <w:tab w:val="left" w:pos="3476"/>
              </w:tabs>
              <w:ind w:left="216" w:right="78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самостоятельность, инициативу в познавательной,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игровой, коммуникативной и продуктивных видах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деятельности и в самообслуживании, обладающий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первичной картиной мира на основе традиционных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ценностей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российского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общества.</w:t>
            </w:r>
          </w:p>
          <w:p w:rsidR="00096312" w:rsidRPr="00704CFE" w:rsidRDefault="00096312" w:rsidP="00704CFE">
            <w:pPr>
              <w:tabs>
                <w:tab w:val="left" w:pos="3476"/>
              </w:tabs>
              <w:spacing w:before="155"/>
              <w:ind w:left="216" w:right="1054"/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704CFE">
            <w:pPr>
              <w:pStyle w:val="1"/>
              <w:tabs>
                <w:tab w:val="left" w:pos="558"/>
              </w:tabs>
              <w:ind w:left="557" w:right="13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4.Физическое и</w:t>
            </w:r>
            <w:r w:rsidRPr="00704CF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rFonts w:ascii="Times New Roman" w:hAnsi="Times New Roman" w:cs="Times New Roman"/>
                <w:w w:val="95"/>
                <w:sz w:val="24"/>
                <w:szCs w:val="24"/>
              </w:rPr>
              <w:t>оздоровительное</w:t>
            </w:r>
          </w:p>
          <w:p w:rsidR="00096312" w:rsidRPr="00704CFE" w:rsidRDefault="00096312" w:rsidP="00704CFE">
            <w:pPr>
              <w:tabs>
                <w:tab w:val="left" w:pos="558"/>
              </w:tabs>
              <w:spacing w:before="221"/>
              <w:rPr>
                <w:sz w:val="24"/>
                <w:szCs w:val="24"/>
              </w:rPr>
            </w:pPr>
          </w:p>
          <w:p w:rsidR="00096312" w:rsidRPr="00704CFE" w:rsidRDefault="00096312" w:rsidP="00704CFE">
            <w:pPr>
              <w:tabs>
                <w:tab w:val="left" w:pos="558"/>
              </w:tabs>
              <w:spacing w:before="221"/>
              <w:rPr>
                <w:sz w:val="24"/>
                <w:szCs w:val="24"/>
              </w:rPr>
            </w:pPr>
          </w:p>
          <w:p w:rsidR="00096312" w:rsidRPr="00704CFE" w:rsidRDefault="00096312" w:rsidP="00704CFE">
            <w:pPr>
              <w:tabs>
                <w:tab w:val="left" w:pos="558"/>
              </w:tabs>
              <w:spacing w:before="221"/>
              <w:rPr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ind w:left="23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Здоровье</w:t>
            </w:r>
          </w:p>
          <w:p w:rsidR="00096312" w:rsidRPr="00704CFE" w:rsidRDefault="00096312" w:rsidP="00704CFE">
            <w:pPr>
              <w:pStyle w:val="1"/>
              <w:tabs>
                <w:tab w:val="left" w:pos="558"/>
              </w:tabs>
              <w:ind w:right="132"/>
              <w:outlineLvl w:val="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4861" w:type="dxa"/>
          </w:tcPr>
          <w:p w:rsidR="00096312" w:rsidRPr="00704CFE" w:rsidRDefault="00096312" w:rsidP="00704CFE">
            <w:pPr>
              <w:tabs>
                <w:tab w:val="left" w:pos="3476"/>
              </w:tabs>
              <w:spacing w:before="146"/>
              <w:ind w:left="216" w:right="54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Владеющий основными навыками личной 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общественной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гигиены,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стремящийся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соблюдать</w:t>
            </w:r>
          </w:p>
          <w:p w:rsidR="00096312" w:rsidRPr="00704CFE" w:rsidRDefault="00096312" w:rsidP="00704CFE">
            <w:pPr>
              <w:tabs>
                <w:tab w:val="left" w:pos="3476"/>
              </w:tabs>
              <w:ind w:left="216" w:right="54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правила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безопасного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поведения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быту,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социуме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(в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том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числе в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цифровой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среде),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природе.</w:t>
            </w:r>
          </w:p>
          <w:p w:rsidR="00096312" w:rsidRPr="00704CFE" w:rsidRDefault="00096312" w:rsidP="00704CFE">
            <w:pPr>
              <w:tabs>
                <w:tab w:val="left" w:pos="3476"/>
              </w:tabs>
              <w:spacing w:before="145"/>
              <w:ind w:left="216" w:right="703"/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704CFE">
            <w:pPr>
              <w:pStyle w:val="1"/>
              <w:tabs>
                <w:tab w:val="left" w:pos="558"/>
              </w:tabs>
              <w:spacing w:before="94"/>
              <w:ind w:left="557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4CFE">
              <w:rPr>
                <w:rFonts w:ascii="Times New Roman" w:hAnsi="Times New Roman" w:cs="Times New Roman"/>
                <w:sz w:val="24"/>
                <w:szCs w:val="24"/>
              </w:rPr>
              <w:t>5.Трудовое</w:t>
            </w:r>
          </w:p>
          <w:p w:rsidR="00096312" w:rsidRPr="00704CFE" w:rsidRDefault="00096312" w:rsidP="00704CFE">
            <w:pPr>
              <w:pStyle w:val="1"/>
              <w:tabs>
                <w:tab w:val="left" w:pos="558"/>
              </w:tabs>
              <w:ind w:left="557" w:right="132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ind w:left="23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Труд</w:t>
            </w:r>
          </w:p>
        </w:tc>
        <w:tc>
          <w:tcPr>
            <w:tcW w:w="4861" w:type="dxa"/>
          </w:tcPr>
          <w:p w:rsidR="00096312" w:rsidRPr="00704CFE" w:rsidRDefault="00096312" w:rsidP="00704CFE">
            <w:pPr>
              <w:tabs>
                <w:tab w:val="left" w:pos="3476"/>
              </w:tabs>
              <w:spacing w:before="92"/>
              <w:ind w:left="216" w:right="5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Понимающий ценность труда в семье и в обществе на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основе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уважения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людям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труда,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результатам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их</w:t>
            </w:r>
          </w:p>
          <w:p w:rsidR="00096312" w:rsidRPr="00704CFE" w:rsidRDefault="00096312" w:rsidP="00704CFE">
            <w:pPr>
              <w:tabs>
                <w:tab w:val="left" w:pos="3476"/>
              </w:tabs>
              <w:ind w:left="216" w:right="134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деятельности, проявляющий трудолюбие при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выполнении поручений и в самостоятельной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деятельности.</w:t>
            </w:r>
          </w:p>
          <w:p w:rsidR="00096312" w:rsidRPr="00704CFE" w:rsidRDefault="00096312" w:rsidP="00704CFE">
            <w:pPr>
              <w:tabs>
                <w:tab w:val="left" w:pos="3476"/>
              </w:tabs>
              <w:spacing w:before="146"/>
              <w:ind w:left="216" w:right="546"/>
              <w:rPr>
                <w:sz w:val="24"/>
                <w:szCs w:val="24"/>
              </w:rPr>
            </w:pPr>
          </w:p>
        </w:tc>
      </w:tr>
      <w:tr w:rsidR="00096312" w:rsidRPr="00704CFE" w:rsidTr="00096312">
        <w:tc>
          <w:tcPr>
            <w:tcW w:w="2844" w:type="dxa"/>
          </w:tcPr>
          <w:p w:rsidR="00096312" w:rsidRPr="00704CFE" w:rsidRDefault="00096312" w:rsidP="00E412C4">
            <w:pPr>
              <w:pStyle w:val="a5"/>
              <w:numPr>
                <w:ilvl w:val="0"/>
                <w:numId w:val="124"/>
              </w:numPr>
              <w:tabs>
                <w:tab w:val="left" w:pos="558"/>
              </w:tabs>
              <w:ind w:left="376" w:right="38" w:firstLine="0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Этико-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w w:val="95"/>
                <w:sz w:val="24"/>
                <w:szCs w:val="24"/>
              </w:rPr>
              <w:t>эстетическое</w:t>
            </w:r>
          </w:p>
          <w:p w:rsidR="00096312" w:rsidRPr="00704CFE" w:rsidRDefault="00096312" w:rsidP="00704CFE">
            <w:pPr>
              <w:pStyle w:val="1"/>
              <w:tabs>
                <w:tab w:val="left" w:pos="558"/>
              </w:tabs>
              <w:spacing w:before="94"/>
              <w:ind w:left="557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096312" w:rsidRPr="00704CFE" w:rsidRDefault="00096312" w:rsidP="00704CFE">
            <w:pPr>
              <w:spacing w:before="1"/>
              <w:ind w:left="376" w:right="27"/>
              <w:rPr>
                <w:sz w:val="24"/>
                <w:szCs w:val="24"/>
              </w:rPr>
            </w:pPr>
            <w:r w:rsidRPr="00704CFE">
              <w:rPr>
                <w:spacing w:val="-1"/>
                <w:sz w:val="24"/>
                <w:szCs w:val="24"/>
              </w:rPr>
              <w:t xml:space="preserve">Культура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красота</w:t>
            </w:r>
          </w:p>
          <w:p w:rsidR="00096312" w:rsidRPr="00704CFE" w:rsidRDefault="00096312" w:rsidP="00704CFE">
            <w:pPr>
              <w:ind w:left="238"/>
              <w:rPr>
                <w:sz w:val="24"/>
                <w:szCs w:val="24"/>
              </w:rPr>
            </w:pPr>
          </w:p>
        </w:tc>
        <w:tc>
          <w:tcPr>
            <w:tcW w:w="4861" w:type="dxa"/>
          </w:tcPr>
          <w:p w:rsidR="00096312" w:rsidRPr="00704CFE" w:rsidRDefault="00096312" w:rsidP="00704CFE">
            <w:pPr>
              <w:tabs>
                <w:tab w:val="left" w:pos="3476"/>
              </w:tabs>
              <w:spacing w:before="149"/>
              <w:ind w:left="216" w:right="5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Способный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воспринимать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чувствовать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прекрасное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быту, природе, поступках, искусстве, стремящийся к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отображению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прекрасного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продуктивных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видах</w:t>
            </w:r>
          </w:p>
          <w:p w:rsidR="00096312" w:rsidRPr="00704CFE" w:rsidRDefault="00096312" w:rsidP="00704CFE">
            <w:pPr>
              <w:tabs>
                <w:tab w:val="left" w:pos="3476"/>
              </w:tabs>
              <w:ind w:left="216" w:right="206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деятельности, обладающий зачатками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художественно-эстетического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вкуса.</w:t>
            </w:r>
          </w:p>
          <w:p w:rsidR="00096312" w:rsidRPr="00704CFE" w:rsidRDefault="00096312" w:rsidP="00704CFE">
            <w:pPr>
              <w:tabs>
                <w:tab w:val="left" w:pos="3476"/>
              </w:tabs>
              <w:spacing w:before="92"/>
              <w:ind w:left="216" w:right="534"/>
              <w:rPr>
                <w:sz w:val="24"/>
                <w:szCs w:val="24"/>
              </w:rPr>
            </w:pPr>
          </w:p>
        </w:tc>
      </w:tr>
    </w:tbl>
    <w:p w:rsidR="00096312" w:rsidRPr="00704CFE" w:rsidRDefault="00096312" w:rsidP="00704CFE">
      <w:pPr>
        <w:pStyle w:val="1"/>
        <w:tabs>
          <w:tab w:val="left" w:pos="1061"/>
        </w:tabs>
        <w:ind w:right="552"/>
        <w:rPr>
          <w:rFonts w:ascii="Times New Roman" w:hAnsi="Times New Roman" w:cs="Times New Roman"/>
          <w:sz w:val="24"/>
          <w:szCs w:val="24"/>
        </w:rPr>
      </w:pPr>
    </w:p>
    <w:p w:rsidR="00096312" w:rsidRPr="00704CFE" w:rsidRDefault="00096312" w:rsidP="00704CFE">
      <w:pPr>
        <w:jc w:val="center"/>
        <w:rPr>
          <w:sz w:val="24"/>
          <w:szCs w:val="24"/>
        </w:rPr>
        <w:sectPr w:rsidR="00096312" w:rsidRPr="00704CFE" w:rsidSect="00494EE1">
          <w:headerReference w:type="even" r:id="rId17"/>
          <w:headerReference w:type="default" r:id="rId18"/>
          <w:pgSz w:w="11910" w:h="16840"/>
          <w:pgMar w:top="960" w:right="320" w:bottom="1135" w:left="1460" w:header="746" w:footer="0" w:gutter="0"/>
          <w:cols w:space="720"/>
        </w:sect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843"/>
        </w:tabs>
        <w:autoSpaceDE w:val="0"/>
        <w:autoSpaceDN w:val="0"/>
        <w:spacing w:before="90" w:after="0"/>
        <w:ind w:left="842" w:hanging="601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Содержательный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раздел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РПВ.</w:t>
      </w:r>
    </w:p>
    <w:p w:rsidR="00096312" w:rsidRPr="00704CFE" w:rsidRDefault="00096312" w:rsidP="00704CFE">
      <w:pPr>
        <w:pStyle w:val="a3"/>
        <w:spacing w:before="9"/>
        <w:rPr>
          <w:b/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3"/>
          <w:numId w:val="97"/>
        </w:numPr>
        <w:tabs>
          <w:tab w:val="left" w:pos="1025"/>
        </w:tabs>
        <w:ind w:left="1024" w:hanging="783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Содержание</w:t>
      </w:r>
      <w:r w:rsidRPr="00704CFE">
        <w:rPr>
          <w:b/>
          <w:spacing w:val="-8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воспитательной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работы</w:t>
      </w:r>
      <w:r w:rsidRPr="00704CFE">
        <w:rPr>
          <w:b/>
          <w:spacing w:val="-10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по</w:t>
      </w:r>
      <w:r w:rsidRPr="00704CFE">
        <w:rPr>
          <w:b/>
          <w:spacing w:val="-5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направлениям</w:t>
      </w:r>
      <w:r w:rsidRPr="00704CFE">
        <w:rPr>
          <w:b/>
          <w:spacing w:val="-1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03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 Рабочей программы воспитания реализуется в ходе освоения детьми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дошкольного возраста всех образовательных областей, обозначенных в ФГОС 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объединение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обучения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 принятых в обществе правил и норм поведения в интересах человека, 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общества: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познавательное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речевое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физическое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развитие.</w:t>
      </w:r>
    </w:p>
    <w:p w:rsidR="00096312" w:rsidRPr="00704CFE" w:rsidRDefault="00096312" w:rsidP="00704CFE">
      <w:pPr>
        <w:pStyle w:val="a3"/>
        <w:ind w:right="508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пояснительной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соотнесены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 работы. Предложенные направления не заменяют и не дополняют 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пяти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фокусируют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муниципальный компоненты.</w:t>
      </w:r>
    </w:p>
    <w:p w:rsidR="00096312" w:rsidRPr="00704CFE" w:rsidRDefault="00096312" w:rsidP="00E412C4">
      <w:pPr>
        <w:pStyle w:val="a5"/>
        <w:numPr>
          <w:ilvl w:val="1"/>
          <w:numId w:val="64"/>
        </w:numPr>
        <w:tabs>
          <w:tab w:val="left" w:pos="1670"/>
        </w:tabs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Воспитательные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каждой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соответствии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 Программы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представлены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патриотическое;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социальное;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познавательное;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физическое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оздоровительное;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трудовое;</w:t>
      </w:r>
    </w:p>
    <w:p w:rsidR="00096312" w:rsidRPr="00704CFE" w:rsidRDefault="00096312" w:rsidP="00E412C4">
      <w:pPr>
        <w:pStyle w:val="a5"/>
        <w:numPr>
          <w:ilvl w:val="0"/>
          <w:numId w:val="64"/>
        </w:numPr>
        <w:tabs>
          <w:tab w:val="left" w:pos="669"/>
          <w:tab w:val="left" w:pos="670"/>
        </w:tabs>
        <w:ind w:hanging="36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этико-эстетическое.</w:t>
      </w:r>
    </w:p>
    <w:p w:rsidR="00096312" w:rsidRPr="00704CFE" w:rsidRDefault="00096312" w:rsidP="00704CFE">
      <w:pPr>
        <w:pStyle w:val="a3"/>
        <w:ind w:right="506" w:firstLine="7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Календарный тематический план (КТП) определен в соответствии с тематическими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неделями по календарному учебному графику, включает события и даты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05" w:firstLine="7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Региональный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учебным планом ДОУ, пояснительной запиской к учебному плану, включают увеличение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 активности и формирования любви к Родному краю, его самобытности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неповторимости,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КТП,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spacing w:before="1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Патриотическое</w:t>
      </w:r>
      <w:r w:rsidRPr="00494EE1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Родина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3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Патриотическое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идее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вырастает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образа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 и 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семейных традиций.</w:t>
      </w:r>
    </w:p>
    <w:p w:rsidR="00096312" w:rsidRPr="00704CFE" w:rsidRDefault="00096312" w:rsidP="00704CFE">
      <w:pPr>
        <w:pStyle w:val="a3"/>
        <w:ind w:right="54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Воспитательная работа в данном направлении связана со структурой самого понятия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"патриотизм"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определяется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взаимосвязанные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компоненты:</w:t>
      </w:r>
    </w:p>
    <w:p w:rsidR="00096312" w:rsidRPr="00704CFE" w:rsidRDefault="00096312" w:rsidP="00E412C4">
      <w:pPr>
        <w:pStyle w:val="a5"/>
        <w:numPr>
          <w:ilvl w:val="0"/>
          <w:numId w:val="63"/>
        </w:numPr>
        <w:tabs>
          <w:tab w:val="left" w:pos="670"/>
        </w:tabs>
        <w:spacing w:before="2"/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когнитивно-смысловой,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многонационального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России;</w:t>
      </w:r>
    </w:p>
    <w:p w:rsidR="00096312" w:rsidRPr="00494EE1" w:rsidRDefault="00096312" w:rsidP="00E412C4">
      <w:pPr>
        <w:pStyle w:val="a5"/>
        <w:numPr>
          <w:ilvl w:val="0"/>
          <w:numId w:val="63"/>
        </w:numPr>
        <w:tabs>
          <w:tab w:val="left" w:pos="670"/>
        </w:tabs>
        <w:spacing w:before="1"/>
        <w:ind w:right="544"/>
        <w:jc w:val="both"/>
        <w:rPr>
          <w:sz w:val="24"/>
          <w:szCs w:val="24"/>
        </w:rPr>
        <w:sectPr w:rsidR="00096312" w:rsidRPr="00494EE1" w:rsidSect="00494EE1">
          <w:pgSz w:w="11910" w:h="16840"/>
          <w:pgMar w:top="960" w:right="320" w:bottom="1134" w:left="1460" w:header="746" w:footer="0" w:gutter="0"/>
          <w:cols w:space="720"/>
        </w:sectPr>
      </w:pPr>
      <w:r w:rsidRPr="00704CFE">
        <w:rPr>
          <w:sz w:val="24"/>
          <w:szCs w:val="24"/>
        </w:rPr>
        <w:t>эмоционально-ценностный,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характеризующийся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любовью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 своему народу, народу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целом;</w:t>
      </w: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0"/>
          <w:numId w:val="63"/>
        </w:numPr>
        <w:tabs>
          <w:tab w:val="left" w:pos="670"/>
        </w:tabs>
        <w:spacing w:before="90"/>
        <w:ind w:right="51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регуляторно-волевой, обеспечивающий укоренение знаний в духовных и 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настоящее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будущее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 народа,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России.</w:t>
      </w:r>
    </w:p>
    <w:p w:rsidR="00096312" w:rsidRPr="00704CFE" w:rsidRDefault="00096312" w:rsidP="00704CFE">
      <w:pPr>
        <w:pStyle w:val="a3"/>
        <w:spacing w:before="1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62"/>
        </w:numPr>
        <w:tabs>
          <w:tab w:val="left" w:pos="528"/>
        </w:tabs>
        <w:ind w:right="542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любви к родному краю, родной природе, родному языку, культурному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наследию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народа;</w:t>
      </w:r>
    </w:p>
    <w:p w:rsidR="00096312" w:rsidRPr="00704CFE" w:rsidRDefault="00096312" w:rsidP="00E412C4">
      <w:pPr>
        <w:pStyle w:val="a5"/>
        <w:numPr>
          <w:ilvl w:val="0"/>
          <w:numId w:val="62"/>
        </w:numPr>
        <w:tabs>
          <w:tab w:val="left" w:pos="629"/>
        </w:tabs>
        <w:ind w:right="53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достоинства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представителя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народа;</w:t>
      </w:r>
    </w:p>
    <w:p w:rsidR="00096312" w:rsidRPr="00704CFE" w:rsidRDefault="00096312" w:rsidP="00E412C4">
      <w:pPr>
        <w:pStyle w:val="a5"/>
        <w:numPr>
          <w:ilvl w:val="0"/>
          <w:numId w:val="62"/>
        </w:numPr>
        <w:tabs>
          <w:tab w:val="left" w:pos="660"/>
        </w:tabs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гражданам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соотечественникам и согражданам, представителям всех народов России, к ровесникам,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 (законным представителям), соседям, старшим, другим людям вне зависимости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этнической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принадлежности;</w:t>
      </w:r>
    </w:p>
    <w:p w:rsidR="00096312" w:rsidRPr="00704CFE" w:rsidRDefault="00096312" w:rsidP="00E412C4">
      <w:pPr>
        <w:pStyle w:val="a5"/>
        <w:numPr>
          <w:ilvl w:val="0"/>
          <w:numId w:val="62"/>
        </w:numPr>
        <w:tabs>
          <w:tab w:val="left" w:pos="504"/>
        </w:tabs>
        <w:ind w:right="54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воспитание любви к родной природе, природе своего края, России, понимания единства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людей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бережного ответственного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природе.</w:t>
      </w:r>
    </w:p>
    <w:p w:rsidR="00096312" w:rsidRPr="00704CFE" w:rsidRDefault="00096312" w:rsidP="00704CFE">
      <w:pPr>
        <w:pStyle w:val="a3"/>
        <w:ind w:right="54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указанных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сосредоточить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</w:p>
    <w:p w:rsidR="00096312" w:rsidRPr="00704CFE" w:rsidRDefault="00096312" w:rsidP="00E412C4">
      <w:pPr>
        <w:pStyle w:val="a5"/>
        <w:numPr>
          <w:ilvl w:val="0"/>
          <w:numId w:val="61"/>
        </w:numPr>
        <w:tabs>
          <w:tab w:val="left" w:pos="670"/>
        </w:tabs>
        <w:spacing w:before="1"/>
        <w:ind w:right="54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ознакомлении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героями,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России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народа;</w:t>
      </w:r>
    </w:p>
    <w:p w:rsidR="00096312" w:rsidRPr="00704CFE" w:rsidRDefault="00096312" w:rsidP="00E412C4">
      <w:pPr>
        <w:pStyle w:val="a5"/>
        <w:numPr>
          <w:ilvl w:val="0"/>
          <w:numId w:val="61"/>
        </w:numPr>
        <w:tabs>
          <w:tab w:val="left" w:pos="670"/>
        </w:tabs>
        <w:ind w:right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к российским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общенациональным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традициям;</w:t>
      </w:r>
    </w:p>
    <w:p w:rsidR="00096312" w:rsidRPr="00704CFE" w:rsidRDefault="00096312" w:rsidP="00E412C4">
      <w:pPr>
        <w:pStyle w:val="a5"/>
        <w:numPr>
          <w:ilvl w:val="0"/>
          <w:numId w:val="61"/>
        </w:numPr>
        <w:tabs>
          <w:tab w:val="left" w:pos="670"/>
        </w:tabs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растениям,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последствиям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хозяйственной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человека.</w:t>
      </w:r>
    </w:p>
    <w:p w:rsidR="00096312" w:rsidRPr="00704CFE" w:rsidRDefault="00096312" w:rsidP="00E412C4">
      <w:pPr>
        <w:pStyle w:val="a5"/>
        <w:numPr>
          <w:ilvl w:val="1"/>
          <w:numId w:val="61"/>
        </w:numPr>
        <w:tabs>
          <w:tab w:val="left" w:pos="1670"/>
        </w:tabs>
        <w:spacing w:before="2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Большое значение в системе патриотического воспитания уделено государственной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символике,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символике,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геральдике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целью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патриотических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 способностей,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общечеловеческим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ценностям.</w:t>
      </w:r>
    </w:p>
    <w:p w:rsidR="00096312" w:rsidRPr="00704CFE" w:rsidRDefault="00096312" w:rsidP="00704CFE">
      <w:pPr>
        <w:pStyle w:val="a3"/>
        <w:spacing w:before="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наряду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патриотизмом,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гуманистических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анализировать,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изображения-символы.</w:t>
      </w:r>
    </w:p>
    <w:p w:rsidR="00096312" w:rsidRPr="00704CFE" w:rsidRDefault="00096312" w:rsidP="00704CFE">
      <w:pPr>
        <w:pStyle w:val="a3"/>
        <w:ind w:right="54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Задачи: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начальных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символическом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цветов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герба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флага;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герба;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функциональном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назначении государственных символов (герб, флаг, гимн); расширение представлений 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малой родине на основе региональной символики; развитие познавательных интересов,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графических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(государственной,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Отечеству,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Родине.</w:t>
      </w:r>
    </w:p>
    <w:p w:rsidR="00096312" w:rsidRPr="00704CFE" w:rsidRDefault="00096312" w:rsidP="00704CFE">
      <w:pPr>
        <w:pStyle w:val="a3"/>
        <w:ind w:right="516" w:firstLine="7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уголки/центры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spacing w:before="10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Социальное</w:t>
      </w:r>
      <w:r w:rsidRPr="00494EE1">
        <w:rPr>
          <w:rFonts w:ascii="Times New Roman" w:hAnsi="Times New Roman" w:cs="Times New Roman"/>
          <w:color w:val="auto"/>
          <w:spacing w:val="-11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35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Семья, дружба, человек и сотрудничество лежат в основе социального 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spacing w:before="1"/>
        <w:ind w:right="510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дошкольном детстве ребенок с ТНР открывает личность другого человека и 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 в собственной жизни и жизни людей. Он начинает осваивать все многообразие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социальных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ролей.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90"/>
        <w:ind w:right="511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человеку,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дружелюбия,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 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обществе.</w:t>
      </w:r>
    </w:p>
    <w:p w:rsidR="00096312" w:rsidRPr="00704CFE" w:rsidRDefault="00096312" w:rsidP="00704CFE">
      <w:pPr>
        <w:pStyle w:val="a3"/>
        <w:spacing w:before="1"/>
        <w:ind w:left="7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Выделяются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 социального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60"/>
        </w:numPr>
        <w:tabs>
          <w:tab w:val="left" w:pos="526"/>
        </w:tabs>
        <w:ind w:right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у ребенка с ТНР представлений о добре и зле, позитивного образа семьи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 детьми, ознакомление с распределением ролей в семье, образами дружбы в фольклоре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детской литературе, примерами сотрудничества и взаимопомощи людей в 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 деятельности (на материале истории России, ее героев), милосердия и заботы.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ситуациях.</w:t>
      </w:r>
    </w:p>
    <w:p w:rsidR="00096312" w:rsidRPr="00704CFE" w:rsidRDefault="00096312" w:rsidP="00E412C4">
      <w:pPr>
        <w:pStyle w:val="a5"/>
        <w:numPr>
          <w:ilvl w:val="0"/>
          <w:numId w:val="60"/>
        </w:numPr>
        <w:tabs>
          <w:tab w:val="left" w:pos="528"/>
        </w:tabs>
        <w:spacing w:before="2"/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навыков, необходимых для полноценного существования в обществе: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эмпатии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(сопереживания),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коммуникабельности,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 договариваться,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соблюдать правила.</w:t>
      </w:r>
    </w:p>
    <w:p w:rsidR="00096312" w:rsidRPr="00704CFE" w:rsidRDefault="00096312" w:rsidP="00704CFE">
      <w:pPr>
        <w:pStyle w:val="a3"/>
        <w:ind w:right="538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сосредоточить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</w:tabs>
        <w:spacing w:before="3"/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организовывать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сюжетно-ролевые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семью,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команду),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традиционные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игры;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воспитывать у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обществе;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  <w:tab w:val="left" w:pos="1499"/>
          <w:tab w:val="left" w:pos="3163"/>
          <w:tab w:val="left" w:pos="3516"/>
          <w:tab w:val="left" w:pos="4219"/>
          <w:tab w:val="left" w:pos="5916"/>
          <w:tab w:val="left" w:pos="7186"/>
          <w:tab w:val="left" w:pos="8528"/>
          <w:tab w:val="left" w:pos="9488"/>
        </w:tabs>
        <w:ind w:right="522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z w:val="24"/>
          <w:szCs w:val="24"/>
        </w:rPr>
        <w:tab/>
        <w:t>обучающихся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ТНР</w:t>
      </w:r>
      <w:r w:rsidRPr="00704CFE">
        <w:rPr>
          <w:sz w:val="24"/>
          <w:szCs w:val="24"/>
        </w:rPr>
        <w:tab/>
        <w:t>сотрудничать,</w:t>
      </w:r>
      <w:r w:rsidRPr="00704CFE">
        <w:rPr>
          <w:sz w:val="24"/>
          <w:szCs w:val="24"/>
        </w:rPr>
        <w:tab/>
        <w:t>организуя</w:t>
      </w:r>
      <w:r w:rsidRPr="00704CFE">
        <w:rPr>
          <w:sz w:val="24"/>
          <w:szCs w:val="24"/>
        </w:rPr>
        <w:tab/>
        <w:t>групповые</w:t>
      </w:r>
      <w:r w:rsidRPr="00704CFE">
        <w:rPr>
          <w:sz w:val="24"/>
          <w:szCs w:val="24"/>
        </w:rPr>
        <w:tab/>
        <w:t>формы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учить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анализировать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поступки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людей;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организовывать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проекты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заботы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помощи;</w:t>
      </w:r>
    </w:p>
    <w:p w:rsidR="00096312" w:rsidRPr="00704CFE" w:rsidRDefault="00096312" w:rsidP="00E412C4">
      <w:pPr>
        <w:pStyle w:val="a5"/>
        <w:numPr>
          <w:ilvl w:val="0"/>
          <w:numId w:val="5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создавать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климат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группе.</w:t>
      </w:r>
    </w:p>
    <w:p w:rsidR="00096312" w:rsidRPr="00704CFE" w:rsidRDefault="00096312" w:rsidP="00704CFE">
      <w:pPr>
        <w:pStyle w:val="a3"/>
        <w:spacing w:before="2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1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Познавательное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Цель: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(ценность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"знания").</w:t>
      </w:r>
    </w:p>
    <w:p w:rsidR="00096312" w:rsidRPr="00704CFE" w:rsidRDefault="00096312" w:rsidP="00704CFE">
      <w:pPr>
        <w:pStyle w:val="a3"/>
        <w:ind w:right="50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Значимым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 в которой интегрировано ценностное, эмоционально окрашенное отношение к миру,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людям,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природе,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человека.</w:t>
      </w:r>
    </w:p>
    <w:p w:rsidR="00096312" w:rsidRPr="00704CFE" w:rsidRDefault="00096312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58"/>
        </w:numPr>
        <w:tabs>
          <w:tab w:val="left" w:pos="502"/>
        </w:tabs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инициативы;</w:t>
      </w:r>
    </w:p>
    <w:p w:rsidR="00096312" w:rsidRPr="00704CFE" w:rsidRDefault="00096312" w:rsidP="00E412C4">
      <w:pPr>
        <w:pStyle w:val="a5"/>
        <w:numPr>
          <w:ilvl w:val="0"/>
          <w:numId w:val="58"/>
        </w:numPr>
        <w:tabs>
          <w:tab w:val="left" w:pos="550"/>
        </w:tabs>
        <w:ind w:left="242" w:right="542" w:firstLine="0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педагогическому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работнику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источнику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знаний;</w:t>
      </w:r>
    </w:p>
    <w:p w:rsidR="00096312" w:rsidRPr="00704CFE" w:rsidRDefault="00096312" w:rsidP="00E412C4">
      <w:pPr>
        <w:pStyle w:val="a5"/>
        <w:numPr>
          <w:ilvl w:val="0"/>
          <w:numId w:val="58"/>
        </w:numPr>
        <w:tabs>
          <w:tab w:val="left" w:pos="552"/>
        </w:tabs>
        <w:ind w:left="242" w:right="537" w:firstLine="0"/>
        <w:rPr>
          <w:sz w:val="24"/>
          <w:szCs w:val="24"/>
        </w:rPr>
      </w:pPr>
      <w:r w:rsidRPr="00704CFE">
        <w:rPr>
          <w:sz w:val="24"/>
          <w:szCs w:val="24"/>
        </w:rPr>
        <w:t>приобщение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культурным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способам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(книги,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интернет-источники,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дискуссии).</w:t>
      </w:r>
    </w:p>
    <w:p w:rsidR="00096312" w:rsidRPr="00704CFE" w:rsidRDefault="00096312" w:rsidP="00704CFE">
      <w:pPr>
        <w:pStyle w:val="a3"/>
        <w:ind w:left="721"/>
        <w:rPr>
          <w:sz w:val="24"/>
          <w:szCs w:val="24"/>
        </w:rPr>
      </w:pPr>
      <w:r w:rsidRPr="00704CFE">
        <w:rPr>
          <w:sz w:val="24"/>
          <w:szCs w:val="24"/>
        </w:rPr>
        <w:t>Направления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воспитателя:</w:t>
      </w:r>
    </w:p>
    <w:p w:rsidR="00096312" w:rsidRPr="00704CFE" w:rsidRDefault="00096312" w:rsidP="00E412C4">
      <w:pPr>
        <w:pStyle w:val="a5"/>
        <w:numPr>
          <w:ilvl w:val="0"/>
          <w:numId w:val="57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сравнения,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(экспериментирования),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походов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экскурсий, просмотра доступных для восприятия ребенка познавательных фильмов,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просмотра книг;</w:t>
      </w:r>
    </w:p>
    <w:p w:rsidR="00096312" w:rsidRPr="00704CFE" w:rsidRDefault="00096312" w:rsidP="00E412C4">
      <w:pPr>
        <w:pStyle w:val="a5"/>
        <w:numPr>
          <w:ilvl w:val="0"/>
          <w:numId w:val="57"/>
        </w:numPr>
        <w:tabs>
          <w:tab w:val="left" w:pos="670"/>
        </w:tabs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 конструкторской и продуктивной творческой деятельности, проектной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работником;</w:t>
      </w:r>
    </w:p>
    <w:p w:rsidR="00096312" w:rsidRPr="00704CFE" w:rsidRDefault="00096312" w:rsidP="00E412C4">
      <w:pPr>
        <w:pStyle w:val="a5"/>
        <w:numPr>
          <w:ilvl w:val="0"/>
          <w:numId w:val="57"/>
        </w:numPr>
        <w:tabs>
          <w:tab w:val="left" w:pos="670"/>
        </w:tabs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 насыщенной и структурированной образовательной среды, включающей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иллюстрации, видеоматериалы, ориентированные на детскую аудиторию; различного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типа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конструкторы и наборы для экспериментирования.</w:t>
      </w:r>
    </w:p>
    <w:p w:rsidR="00096312" w:rsidRPr="00704CFE" w:rsidRDefault="00096312" w:rsidP="00704CFE">
      <w:pPr>
        <w:pStyle w:val="a3"/>
        <w:spacing w:before="10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Физическое</w:t>
      </w:r>
      <w:r w:rsidRPr="00494EE1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494EE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оздоровительное</w:t>
      </w:r>
      <w:r w:rsidRPr="00494EE1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spacing w:before="1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лежит в основе всего.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Физическое развитие 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 ребенком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активности: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бытовых обязанностей, игр, ритмики и танцев, творческой деятельности, спорта, прогулок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(ценность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"здоровье").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4"/>
          <w:numId w:val="97"/>
        </w:numPr>
        <w:tabs>
          <w:tab w:val="left" w:pos="1202"/>
        </w:tabs>
        <w:spacing w:before="9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жизни: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70"/>
        </w:tabs>
        <w:spacing w:before="1"/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деятельности)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здоровье формирующих и здоровье сберегающих технологий, и обеспечение 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гармоничного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 и эстетического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ребенка;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70"/>
        </w:tabs>
        <w:spacing w:before="2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закаливание,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сопротивляемости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</w:tabs>
        <w:ind w:right="542"/>
        <w:rPr>
          <w:sz w:val="24"/>
          <w:szCs w:val="24"/>
        </w:rPr>
      </w:pPr>
      <w:r w:rsidRPr="00704CFE">
        <w:rPr>
          <w:sz w:val="24"/>
          <w:szCs w:val="24"/>
        </w:rPr>
        <w:t>укрепление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опорно-двигательного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аппарата;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двигательных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навыкам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умениям;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  <w:tab w:val="left" w:pos="2378"/>
          <w:tab w:val="left" w:pos="4048"/>
          <w:tab w:val="left" w:pos="5784"/>
          <w:tab w:val="left" w:pos="6113"/>
          <w:tab w:val="left" w:pos="7135"/>
          <w:tab w:val="left" w:pos="8557"/>
        </w:tabs>
        <w:ind w:right="544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z w:val="24"/>
          <w:szCs w:val="24"/>
        </w:rPr>
        <w:tab/>
        <w:t>элементарных</w:t>
      </w:r>
      <w:r w:rsidRPr="00704CFE">
        <w:rPr>
          <w:sz w:val="24"/>
          <w:szCs w:val="24"/>
        </w:rPr>
        <w:tab/>
        <w:t>представлений</w:t>
      </w:r>
      <w:r w:rsidRPr="00704CFE">
        <w:rPr>
          <w:sz w:val="24"/>
          <w:szCs w:val="24"/>
        </w:rPr>
        <w:tab/>
        <w:t>в</w:t>
      </w:r>
      <w:r w:rsidRPr="00704CFE">
        <w:rPr>
          <w:sz w:val="24"/>
          <w:szCs w:val="24"/>
        </w:rPr>
        <w:tab/>
        <w:t>области</w:t>
      </w:r>
      <w:r w:rsidRPr="00704CFE">
        <w:rPr>
          <w:sz w:val="24"/>
          <w:szCs w:val="24"/>
        </w:rPr>
        <w:tab/>
        <w:t>физической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культуры,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питания,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выстраивание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экологической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жизнедеятельности.</w:t>
      </w:r>
    </w:p>
    <w:p w:rsidR="00096312" w:rsidRPr="00704CFE" w:rsidRDefault="00096312" w:rsidP="00704CFE">
      <w:pPr>
        <w:pStyle w:val="a3"/>
        <w:ind w:left="781"/>
        <w:rPr>
          <w:sz w:val="24"/>
          <w:szCs w:val="24"/>
        </w:rPr>
      </w:pPr>
      <w:r w:rsidRPr="00704CFE">
        <w:rPr>
          <w:sz w:val="24"/>
          <w:szCs w:val="24"/>
        </w:rPr>
        <w:t>Направления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воспитателя: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</w:tabs>
        <w:ind w:right="549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подвижных,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традиционных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народных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дворовых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территории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 сада;</w:t>
      </w:r>
    </w:p>
    <w:p w:rsidR="00096312" w:rsidRPr="00704CFE" w:rsidRDefault="00096312" w:rsidP="00E412C4">
      <w:pPr>
        <w:pStyle w:val="a5"/>
        <w:numPr>
          <w:ilvl w:val="0"/>
          <w:numId w:val="56"/>
        </w:numPr>
        <w:tabs>
          <w:tab w:val="left" w:pos="669"/>
          <w:tab w:val="left" w:pos="670"/>
        </w:tabs>
        <w:ind w:left="242" w:right="936" w:firstLine="67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детско-педагогических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здоровому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жизни;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введение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оздоровительных традиций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E412C4">
      <w:pPr>
        <w:pStyle w:val="a5"/>
        <w:numPr>
          <w:ilvl w:val="4"/>
          <w:numId w:val="97"/>
        </w:numPr>
        <w:tabs>
          <w:tab w:val="left" w:pos="1298"/>
        </w:tabs>
        <w:ind w:left="242" w:right="50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культурно-гигиенических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чистота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лица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опрятность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одежды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ожиданиям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окружающих людей. Особенность культурно-гигиенических навыков заключается в том,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протяжении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культурно-гигиенических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ключевых ролей. Привыкая выполнять серию гигиенических процедур с определенной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периодичностью,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вводит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бытовое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 становятся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 привычкой.</w:t>
      </w:r>
    </w:p>
    <w:p w:rsidR="00096312" w:rsidRPr="00704CFE" w:rsidRDefault="00096312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культурно-гигиенические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сосредоточить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 работы:</w:t>
      </w:r>
    </w:p>
    <w:p w:rsidR="00096312" w:rsidRPr="00704CFE" w:rsidRDefault="00096312" w:rsidP="00E412C4">
      <w:pPr>
        <w:pStyle w:val="a5"/>
        <w:numPr>
          <w:ilvl w:val="0"/>
          <w:numId w:val="55"/>
        </w:numPr>
        <w:tabs>
          <w:tab w:val="left" w:pos="669"/>
          <w:tab w:val="left" w:pos="670"/>
        </w:tabs>
        <w:spacing w:before="2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пищи;</w:t>
      </w:r>
    </w:p>
    <w:p w:rsidR="00096312" w:rsidRPr="00704CFE" w:rsidRDefault="00096312" w:rsidP="00E412C4">
      <w:pPr>
        <w:pStyle w:val="a5"/>
        <w:numPr>
          <w:ilvl w:val="0"/>
          <w:numId w:val="55"/>
        </w:numPr>
        <w:tabs>
          <w:tab w:val="left" w:pos="669"/>
          <w:tab w:val="left" w:pos="670"/>
        </w:tabs>
        <w:ind w:right="536" w:hanging="358"/>
        <w:rPr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красоте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чистоте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тела;</w:t>
      </w:r>
    </w:p>
    <w:p w:rsidR="00096312" w:rsidRPr="00704CFE" w:rsidRDefault="00096312" w:rsidP="00E412C4">
      <w:pPr>
        <w:pStyle w:val="a5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привычку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видом;</w:t>
      </w:r>
    </w:p>
    <w:p w:rsidR="00096312" w:rsidRPr="00704CFE" w:rsidRDefault="00096312" w:rsidP="00E412C4">
      <w:pPr>
        <w:pStyle w:val="a5"/>
        <w:numPr>
          <w:ilvl w:val="0"/>
          <w:numId w:val="55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включать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игру.</w:t>
      </w:r>
    </w:p>
    <w:p w:rsidR="00096312" w:rsidRPr="00704CFE" w:rsidRDefault="00096312" w:rsidP="00704CFE">
      <w:pPr>
        <w:pStyle w:val="a3"/>
        <w:ind w:right="541" w:firstLine="566"/>
        <w:rPr>
          <w:sz w:val="24"/>
          <w:szCs w:val="24"/>
        </w:rPr>
      </w:pPr>
      <w:r w:rsidRPr="00704CFE">
        <w:rPr>
          <w:sz w:val="24"/>
          <w:szCs w:val="24"/>
        </w:rPr>
        <w:t>Работа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культурно-гигиенических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вестись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Трудовое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5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Цель: формирование ценностного отношения обучающихся к труду, трудолюбия, 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(ценность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"труд").</w:t>
      </w:r>
    </w:p>
    <w:p w:rsidR="00096312" w:rsidRPr="00704CFE" w:rsidRDefault="00096312" w:rsidP="00704CFE">
      <w:pPr>
        <w:pStyle w:val="a3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54"/>
        </w:numPr>
        <w:tabs>
          <w:tab w:val="left" w:pos="562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преобразованием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следствием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E412C4">
      <w:pPr>
        <w:pStyle w:val="a5"/>
        <w:numPr>
          <w:ilvl w:val="0"/>
          <w:numId w:val="54"/>
        </w:numPr>
        <w:tabs>
          <w:tab w:val="left" w:pos="507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навыков, необходимых для трудовой деятельности обучающихся с 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планирования.</w:t>
      </w:r>
    </w:p>
    <w:p w:rsidR="00096312" w:rsidRPr="00704CFE" w:rsidRDefault="00096312" w:rsidP="00E412C4">
      <w:pPr>
        <w:pStyle w:val="a5"/>
        <w:numPr>
          <w:ilvl w:val="0"/>
          <w:numId w:val="54"/>
        </w:numPr>
        <w:tabs>
          <w:tab w:val="left" w:pos="533"/>
        </w:tabs>
        <w:ind w:right="54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трудового усилия (привычки к доступному дошкольнику напряжению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физических, умственных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 трудовой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задачи).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90"/>
        <w:ind w:right="538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сосредоточить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 направлениях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 работы:</w:t>
      </w:r>
    </w:p>
    <w:p w:rsidR="00096312" w:rsidRPr="00704CFE" w:rsidRDefault="00096312" w:rsidP="00E412C4">
      <w:pPr>
        <w:pStyle w:val="a5"/>
        <w:numPr>
          <w:ilvl w:val="0"/>
          <w:numId w:val="53"/>
        </w:numPr>
        <w:tabs>
          <w:tab w:val="left" w:pos="670"/>
        </w:tabs>
        <w:spacing w:before="1"/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показать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постоянного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дошкольников;</w:t>
      </w:r>
    </w:p>
    <w:p w:rsidR="00096312" w:rsidRPr="00704CFE" w:rsidRDefault="00096312" w:rsidP="00E412C4">
      <w:pPr>
        <w:pStyle w:val="a5"/>
        <w:numPr>
          <w:ilvl w:val="0"/>
          <w:numId w:val="53"/>
        </w:numPr>
        <w:tabs>
          <w:tab w:val="left" w:pos="670"/>
        </w:tabs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 у ребенка с ТНР бережливость (беречь игрушки, одежду, труд и старания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людей),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непременно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сопряжена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трудолюбием;</w:t>
      </w:r>
    </w:p>
    <w:p w:rsidR="00096312" w:rsidRPr="00704CFE" w:rsidRDefault="00096312" w:rsidP="00E412C4">
      <w:pPr>
        <w:pStyle w:val="a5"/>
        <w:numPr>
          <w:ilvl w:val="0"/>
          <w:numId w:val="53"/>
        </w:numPr>
        <w:tabs>
          <w:tab w:val="left" w:pos="670"/>
        </w:tabs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предоставлять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почувствовали ответственность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 действия;</w:t>
      </w:r>
    </w:p>
    <w:p w:rsidR="00096312" w:rsidRPr="00704CFE" w:rsidRDefault="00096312" w:rsidP="00E412C4">
      <w:pPr>
        <w:pStyle w:val="a5"/>
        <w:numPr>
          <w:ilvl w:val="0"/>
          <w:numId w:val="53"/>
        </w:numPr>
        <w:tabs>
          <w:tab w:val="left" w:pos="670"/>
        </w:tabs>
        <w:ind w:right="54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собственным примером трудолюбия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 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соответствующее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полезной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096312" w:rsidRPr="00704CFE" w:rsidRDefault="00096312" w:rsidP="00E412C4">
      <w:pPr>
        <w:pStyle w:val="a5"/>
        <w:numPr>
          <w:ilvl w:val="0"/>
          <w:numId w:val="53"/>
        </w:numPr>
        <w:tabs>
          <w:tab w:val="left" w:pos="670"/>
        </w:tabs>
        <w:ind w:right="53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связывать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трудолюбия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приносить пользу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людям.</w:t>
      </w:r>
    </w:p>
    <w:p w:rsidR="00096312" w:rsidRPr="00704CFE" w:rsidRDefault="00096312" w:rsidP="00704CFE">
      <w:pPr>
        <w:pStyle w:val="a3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Этико-эстетическое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направление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24" w:firstLine="566"/>
        <w:rPr>
          <w:sz w:val="24"/>
          <w:szCs w:val="24"/>
        </w:rPr>
      </w:pPr>
      <w:r w:rsidRPr="00704CFE">
        <w:rPr>
          <w:sz w:val="24"/>
          <w:szCs w:val="24"/>
        </w:rPr>
        <w:t>Цель: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(ценности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"культура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красота").</w:t>
      </w:r>
    </w:p>
    <w:p w:rsidR="00096312" w:rsidRPr="00704CFE" w:rsidRDefault="00096312" w:rsidP="00704CFE">
      <w:pPr>
        <w:pStyle w:val="a3"/>
        <w:ind w:left="781"/>
        <w:rPr>
          <w:sz w:val="24"/>
          <w:szCs w:val="24"/>
        </w:rPr>
      </w:pPr>
      <w:r w:rsidRPr="00704CFE">
        <w:rPr>
          <w:sz w:val="24"/>
          <w:szCs w:val="24"/>
        </w:rPr>
        <w:t>Основные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этико-эстетического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02"/>
        </w:tabs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этических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представлений;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33"/>
        </w:tabs>
        <w:ind w:left="242" w:right="551" w:firstLine="0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значении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опрятности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красоты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внешней,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влиянии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внутренний мир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человека;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38"/>
        </w:tabs>
        <w:ind w:left="242" w:right="541" w:firstLine="0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ценностно-смыслового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 между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людьми;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21"/>
        </w:tabs>
        <w:ind w:left="242" w:right="551" w:firstLine="0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прекрасному,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родной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страны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народов;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02"/>
        </w:tabs>
        <w:ind w:left="242" w:right="544" w:firstLine="0"/>
        <w:rPr>
          <w:sz w:val="24"/>
          <w:szCs w:val="24"/>
        </w:rPr>
      </w:pPr>
      <w:r w:rsidRPr="00704CFE">
        <w:rPr>
          <w:sz w:val="24"/>
          <w:szCs w:val="24"/>
        </w:rPr>
        <w:t>развитие творческого отношения к миру, природе, быту и к окружающей ребенка с ТНР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действительности;</w:t>
      </w:r>
    </w:p>
    <w:p w:rsidR="00096312" w:rsidRPr="00704CFE" w:rsidRDefault="00096312" w:rsidP="00E412C4">
      <w:pPr>
        <w:pStyle w:val="a5"/>
        <w:numPr>
          <w:ilvl w:val="0"/>
          <w:numId w:val="52"/>
        </w:numPr>
        <w:tabs>
          <w:tab w:val="left" w:pos="531"/>
        </w:tabs>
        <w:ind w:left="242" w:right="537" w:firstLine="0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вкуса,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окружать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прекрасным,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создавать его.</w:t>
      </w:r>
    </w:p>
    <w:p w:rsidR="00096312" w:rsidRPr="00704CFE" w:rsidRDefault="00096312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сосредоточить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</w:p>
    <w:p w:rsidR="00096312" w:rsidRPr="00704CFE" w:rsidRDefault="00096312" w:rsidP="00E412C4">
      <w:pPr>
        <w:pStyle w:val="a5"/>
        <w:numPr>
          <w:ilvl w:val="0"/>
          <w:numId w:val="51"/>
        </w:numPr>
        <w:tabs>
          <w:tab w:val="left" w:pos="670"/>
        </w:tabs>
        <w:spacing w:before="2"/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учить обучающихся с ТНР уважительно относиться к окружающим людям, считаться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делами, интересами,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удобствами;</w:t>
      </w:r>
    </w:p>
    <w:p w:rsidR="00096312" w:rsidRPr="00704CFE" w:rsidRDefault="00096312" w:rsidP="00E412C4">
      <w:pPr>
        <w:pStyle w:val="a5"/>
        <w:numPr>
          <w:ilvl w:val="0"/>
          <w:numId w:val="51"/>
        </w:numPr>
        <w:tabs>
          <w:tab w:val="left" w:pos="670"/>
        </w:tabs>
        <w:spacing w:before="1"/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выражающуюся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общительности,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этикет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вежливости,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предупредительности,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сдержанности,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местах;</w:t>
      </w:r>
    </w:p>
    <w:p w:rsidR="00096312" w:rsidRPr="00704CFE" w:rsidRDefault="00096312" w:rsidP="00E412C4">
      <w:pPr>
        <w:pStyle w:val="a5"/>
        <w:numPr>
          <w:ilvl w:val="0"/>
          <w:numId w:val="51"/>
        </w:numPr>
        <w:tabs>
          <w:tab w:val="left" w:pos="670"/>
        </w:tabs>
        <w:ind w:right="51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речи: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называть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"вы"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имени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отчеству,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перебивать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говорящих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выслушивать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говорить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разборчиво,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владеть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голосом;</w:t>
      </w:r>
    </w:p>
    <w:p w:rsidR="00096312" w:rsidRPr="00704CFE" w:rsidRDefault="00096312" w:rsidP="00E412C4">
      <w:pPr>
        <w:pStyle w:val="a5"/>
        <w:numPr>
          <w:ilvl w:val="0"/>
          <w:numId w:val="51"/>
        </w:numPr>
        <w:tabs>
          <w:tab w:val="left" w:pos="670"/>
        </w:tabs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подразумевает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обращаться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игрушками, книгами, личными вещами, имуществом ДОУ; умение подготовиться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предстоящей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заканчивать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 завершения привести в порядок рабочее место, аккуратно убрать все за собой;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привести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порядок свою одежду.</w:t>
      </w:r>
    </w:p>
    <w:p w:rsidR="00096312" w:rsidRPr="00704CFE" w:rsidRDefault="00096312" w:rsidP="00704CFE">
      <w:pPr>
        <w:pStyle w:val="a3"/>
        <w:ind w:right="506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2.5.2.7.1.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 к красоте. Эстетическое воспитание через обогащение чувственного опыта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 эмоциональной сферы личности влияет на становление нравственной и духовной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составляющей внутреннего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ind w:right="545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Направления деятельности воспитателя по эстетическому воспитанию предполагают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следующее: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0"/>
          <w:numId w:val="50"/>
        </w:numPr>
        <w:tabs>
          <w:tab w:val="left" w:pos="670"/>
        </w:tabs>
        <w:spacing w:before="90"/>
        <w:ind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выстраивание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художественно-творческой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ТНР с воспитательной работой через развитие восприятия, образных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воображения и творчества;</w:t>
      </w:r>
    </w:p>
    <w:p w:rsidR="00096312" w:rsidRPr="00704CFE" w:rsidRDefault="00096312" w:rsidP="00E412C4">
      <w:pPr>
        <w:pStyle w:val="a5"/>
        <w:numPr>
          <w:ilvl w:val="0"/>
          <w:numId w:val="50"/>
        </w:numPr>
        <w:tabs>
          <w:tab w:val="left" w:pos="670"/>
        </w:tabs>
        <w:spacing w:before="1"/>
        <w:ind w:right="53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уважительное отношение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 творчества обучающихся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 широкое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произведений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50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организацию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выставок,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концертов,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среды;</w:t>
      </w:r>
    </w:p>
    <w:p w:rsidR="00096312" w:rsidRPr="00704CFE" w:rsidRDefault="00096312" w:rsidP="00E412C4">
      <w:pPr>
        <w:pStyle w:val="a5"/>
        <w:numPr>
          <w:ilvl w:val="0"/>
          <w:numId w:val="50"/>
        </w:numPr>
        <w:tabs>
          <w:tab w:val="left" w:pos="670"/>
        </w:tabs>
        <w:ind w:right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чувства прекрасного на основе восприятия художественного слова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русском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языке;</w:t>
      </w:r>
    </w:p>
    <w:p w:rsidR="00096312" w:rsidRPr="00704CFE" w:rsidRDefault="00096312" w:rsidP="00E412C4">
      <w:pPr>
        <w:pStyle w:val="a5"/>
        <w:numPr>
          <w:ilvl w:val="0"/>
          <w:numId w:val="50"/>
        </w:numPr>
        <w:tabs>
          <w:tab w:val="left" w:pos="670"/>
        </w:tabs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 вариативности содержания, форм и методов работы с детьми с ТНР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 воспитания.</w:t>
      </w:r>
    </w:p>
    <w:p w:rsidR="00096312" w:rsidRPr="00704CFE" w:rsidRDefault="00096312" w:rsidP="00E412C4">
      <w:pPr>
        <w:pStyle w:val="a5"/>
        <w:numPr>
          <w:ilvl w:val="1"/>
          <w:numId w:val="50"/>
        </w:numPr>
        <w:tabs>
          <w:tab w:val="left" w:pos="1670"/>
        </w:tabs>
        <w:spacing w:before="2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86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оформлены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действуют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центры/уголки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</w:p>
    <w:p w:rsidR="00096312" w:rsidRPr="00704CFE" w:rsidRDefault="00096312" w:rsidP="00704CFE">
      <w:pPr>
        <w:ind w:left="242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воспитания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096312" w:rsidRPr="00704CFE" w:rsidRDefault="00096312" w:rsidP="00704CFE">
      <w:pPr>
        <w:pStyle w:val="a3"/>
        <w:spacing w:before="3"/>
        <w:rPr>
          <w:sz w:val="24"/>
          <w:szCs w:val="24"/>
        </w:rPr>
      </w:pPr>
    </w:p>
    <w:p w:rsidR="00096312" w:rsidRPr="00494EE1" w:rsidRDefault="00096312" w:rsidP="00E412C4">
      <w:pPr>
        <w:pStyle w:val="2"/>
        <w:keepNext w:val="0"/>
        <w:keepLines w:val="0"/>
        <w:numPr>
          <w:ilvl w:val="3"/>
          <w:numId w:val="97"/>
        </w:numPr>
        <w:tabs>
          <w:tab w:val="left" w:pos="1022"/>
        </w:tabs>
        <w:spacing w:before="0"/>
        <w:ind w:left="1022" w:hanging="78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Особенности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воспитательного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процесса.</w:t>
      </w:r>
    </w:p>
    <w:p w:rsidR="00096312" w:rsidRPr="00704CFE" w:rsidRDefault="00096312" w:rsidP="00704CFE">
      <w:pPr>
        <w:pStyle w:val="a3"/>
        <w:ind w:right="53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отобразить: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региональные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40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значимые в аспекте воспитания проекты и программы, в которых уже участвует ДОУ,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дифференцируемые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признакам: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федеральные,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региональные,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муниципальные;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0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значимые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аспекте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намерено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признакам: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муниципальные;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ключевые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4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наличие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инновационных,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опережающих,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аспекте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потенциальных "точек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роста";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04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существенные отличия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проблемных зон, дефицитов, барьеров, которые преодолеваются благодаря решениям,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отсутствующим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массовой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4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аспекте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партнерами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E412C4">
      <w:pPr>
        <w:pStyle w:val="a5"/>
        <w:numPr>
          <w:ilvl w:val="1"/>
          <w:numId w:val="49"/>
        </w:numPr>
        <w:tabs>
          <w:tab w:val="left" w:pos="1670"/>
        </w:tabs>
        <w:spacing w:before="2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spacing w:before="2"/>
        <w:rPr>
          <w:sz w:val="24"/>
          <w:szCs w:val="24"/>
        </w:rPr>
      </w:pPr>
    </w:p>
    <w:p w:rsidR="00096312" w:rsidRPr="00704CFE" w:rsidRDefault="00096312" w:rsidP="00704CFE">
      <w:pPr>
        <w:pStyle w:val="a3"/>
        <w:tabs>
          <w:tab w:val="left" w:pos="3302"/>
          <w:tab w:val="left" w:pos="5664"/>
        </w:tabs>
        <w:spacing w:before="90"/>
        <w:ind w:right="500" w:firstLine="5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Социокультурное окружение несет в себе функционально-воспитательное значение.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Такие объекты, как близко расположенные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 школа, детская библиотека детская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>школа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2"/>
          <w:sz w:val="24"/>
          <w:szCs w:val="24"/>
        </w:rPr>
        <w:t xml:space="preserve">искусств </w:t>
      </w:r>
      <w:r w:rsidRPr="00704CFE">
        <w:rPr>
          <w:sz w:val="24"/>
          <w:szCs w:val="24"/>
        </w:rPr>
        <w:t>представляют</w:t>
      </w:r>
      <w:r w:rsidRPr="00704CFE">
        <w:rPr>
          <w:sz w:val="24"/>
          <w:szCs w:val="24"/>
        </w:rPr>
        <w:tab/>
        <w:t>социально-значимые институты, повышающие</w:t>
      </w:r>
      <w:r w:rsidRPr="00704CFE">
        <w:rPr>
          <w:sz w:val="24"/>
          <w:szCs w:val="24"/>
        </w:rPr>
        <w:tab/>
        <w:t>значение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нравственно-этических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культурных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ценностей.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оказывает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 ДОУ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проектах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Демография.</w:t>
      </w:r>
    </w:p>
    <w:p w:rsidR="00096312" w:rsidRPr="00704CFE" w:rsidRDefault="00096312" w:rsidP="00704CFE">
      <w:pPr>
        <w:pStyle w:val="a3"/>
        <w:ind w:right="507" w:firstLine="65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 федерального государственного образовательного стандарта 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 (ФГОС ДО), утвержденного приказом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Минобрауки России от 17.10.2013 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1155.Обучение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 общества.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 w:rsidSect="00494EE1">
          <w:pgSz w:w="11910" w:h="16840"/>
          <w:pgMar w:top="960" w:right="320" w:bottom="709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90"/>
        <w:ind w:right="504" w:firstLine="59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Основной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целью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педагогической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 личности ребенка, в том числе, ценностей здорового образа жизни,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spacing w:before="1"/>
        <w:ind w:left="96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Принципы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педагогов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воспитанников: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3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соблюдение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конфиденциальности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 ребенке,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49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невозможно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развивающее и гуманистическое взаимодействие является неотъемлемой составной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благополучия и полноценного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3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позитивная социализация ребенка (предполагает, что освоение ребенком 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норм, средств и способов деятельности, культурных образцов поведения и общения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приобщение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государства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происходят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 процессе сотрудничества с взрослыми и другими детьми, направленного на создание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 полноценной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изменяющемся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spacing w:before="1"/>
        <w:ind w:right="52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содействие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детей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и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взрослых,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признание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участником (субъектом)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партнерство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открытость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 уважение семейных ценностей и традиций, их учет в образовательной 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 и традиции семей воспитанников. Программа предполагает разнообразные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сетевое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охраны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 и другими партнерами, которые могут внести вклад в развитие и 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обогащения детского развития.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системность,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эффективности.</w:t>
      </w:r>
    </w:p>
    <w:p w:rsidR="00096312" w:rsidRPr="00704CFE" w:rsidRDefault="00096312" w:rsidP="00704CFE">
      <w:pPr>
        <w:pStyle w:val="a3"/>
        <w:ind w:right="503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Игровая деятельность является ведущей в воспитательном процессе. Игра широко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используется как эффективное средство и метод развития, воспитания и обучения детей,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опосредованным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 отдельных детей. Как известно, дети с ТНР требуют повышенного внимания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совокупности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пространства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гигиеничности,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функциональной безопасности и надежности, насыщенности, соответствия возрастным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гендерным особенностям детей, их потребностям и интересам. Воспитатели заботятся 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том, чтобы дети могли свободно ориентироваться в созданной среде, имели свободный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 ко всем составляющим, умели самостоятельно действовать, придерживаясь норм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 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пребывания.</w:t>
      </w:r>
    </w:p>
    <w:p w:rsidR="00096312" w:rsidRPr="00704CFE" w:rsidRDefault="00096312" w:rsidP="00494EE1">
      <w:pPr>
        <w:pStyle w:val="a3"/>
        <w:ind w:right="505" w:firstLine="539"/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  <w:r w:rsidRPr="00704CFE">
        <w:rPr>
          <w:sz w:val="24"/>
          <w:szCs w:val="24"/>
        </w:rPr>
        <w:t>Приоритетным в воспитательном процессе является речевое воспитание (воспитание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языку).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основополагающему в формировании привычки к ЗОЖ. Правильная организация режима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санитарно-гигиенического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дошкольника.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</w:p>
    <w:p w:rsidR="00096312" w:rsidRPr="00704CFE" w:rsidRDefault="00096312" w:rsidP="00704CFE">
      <w:pPr>
        <w:pStyle w:val="a3"/>
        <w:spacing w:before="90"/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труду,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мотивации, трудовых заданий, возможностей и способностей. Особое внимание отводится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эстетическому воспитанию, приобщению детей к миру прекрасного (музыке, живописи,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 литературе).</w:t>
      </w:r>
    </w:p>
    <w:p w:rsidR="00096312" w:rsidRPr="00704CFE" w:rsidRDefault="00096312" w:rsidP="00704CFE">
      <w:pPr>
        <w:pStyle w:val="a3"/>
        <w:spacing w:before="1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Интеграция семейного воспитания и дошкольного позволяют сохранить приоритет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 активнее привлекать родителей к участию в воспитательном и образовательном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процессе.</w:t>
      </w:r>
    </w:p>
    <w:p w:rsidR="00096312" w:rsidRPr="00704CFE" w:rsidRDefault="00096312" w:rsidP="00704CFE">
      <w:pPr>
        <w:ind w:left="242" w:right="539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Направления</w:t>
      </w:r>
      <w:r w:rsidRPr="00704CFE">
        <w:rPr>
          <w:i/>
          <w:spacing w:val="9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воспитательной</w:t>
      </w:r>
      <w:r w:rsidRPr="00704CFE">
        <w:rPr>
          <w:i/>
          <w:spacing w:val="1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работы</w:t>
      </w:r>
      <w:r w:rsidRPr="00704CFE">
        <w:rPr>
          <w:i/>
          <w:spacing w:val="1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представлены</w:t>
      </w:r>
      <w:r w:rsidRPr="00704CFE">
        <w:rPr>
          <w:i/>
          <w:spacing w:val="1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9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инвариантных</w:t>
      </w:r>
      <w:r w:rsidRPr="00704CFE">
        <w:rPr>
          <w:i/>
          <w:spacing w:val="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вариативных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модулях.</w:t>
      </w:r>
    </w:p>
    <w:p w:rsidR="00096312" w:rsidRPr="00704CFE" w:rsidRDefault="00096312" w:rsidP="00704CFE">
      <w:pPr>
        <w:ind w:left="242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Инвариантные</w:t>
      </w:r>
      <w:r w:rsidRPr="00704CFE">
        <w:rPr>
          <w:i/>
          <w:spacing w:val="-9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модули</w:t>
      </w:r>
      <w:r w:rsidRPr="00704CFE">
        <w:rPr>
          <w:i/>
          <w:spacing w:val="-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</w:t>
      </w:r>
      <w:r w:rsidRPr="00704CFE">
        <w:rPr>
          <w:i/>
          <w:sz w:val="24"/>
          <w:szCs w:val="24"/>
        </w:rPr>
        <w:t>: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групповое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непрерывная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работа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096312" w:rsidRPr="00704CFE" w:rsidRDefault="00096312" w:rsidP="00704CFE">
      <w:pPr>
        <w:ind w:left="242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Вариативные</w:t>
      </w:r>
      <w:r w:rsidRPr="00704CFE">
        <w:rPr>
          <w:i/>
          <w:spacing w:val="-6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модули</w:t>
      </w:r>
      <w:r w:rsidRPr="00704CFE">
        <w:rPr>
          <w:i/>
          <w:spacing w:val="-3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воспитания</w:t>
      </w:r>
      <w:r w:rsidRPr="00704CFE">
        <w:rPr>
          <w:sz w:val="24"/>
          <w:szCs w:val="24"/>
        </w:rPr>
        <w:t>: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ключевые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spacing w:before="1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предметно-пространственной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краеведение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фрагментарно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(РРК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регионального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компонента).</w:t>
      </w:r>
    </w:p>
    <w:p w:rsidR="00096312" w:rsidRPr="00704CFE" w:rsidRDefault="00096312" w:rsidP="00704CFE">
      <w:pPr>
        <w:pStyle w:val="1"/>
        <w:spacing w:before="2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Основные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традиции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воспитания:</w:t>
      </w:r>
    </w:p>
    <w:p w:rsidR="00096312" w:rsidRPr="00704CFE" w:rsidRDefault="00096312" w:rsidP="00704CFE">
      <w:pPr>
        <w:pStyle w:val="a3"/>
        <w:ind w:left="781"/>
        <w:rPr>
          <w:sz w:val="24"/>
          <w:szCs w:val="24"/>
        </w:rPr>
      </w:pPr>
      <w:r w:rsidRPr="00704CFE">
        <w:rPr>
          <w:sz w:val="24"/>
          <w:szCs w:val="24"/>
        </w:rPr>
        <w:t>Направления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ключевые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интегрировать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усилия;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right="539" w:hanging="358"/>
        <w:rPr>
          <w:sz w:val="24"/>
          <w:szCs w:val="24"/>
        </w:rPr>
      </w:pPr>
      <w:r w:rsidRPr="00704CFE">
        <w:rPr>
          <w:sz w:val="24"/>
          <w:szCs w:val="24"/>
        </w:rPr>
        <w:t>коллективная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разработка,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коллективное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планирование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  <w:tab w:val="left" w:pos="1905"/>
          <w:tab w:val="left" w:pos="3117"/>
          <w:tab w:val="left" w:pos="4005"/>
          <w:tab w:val="left" w:pos="5575"/>
          <w:tab w:val="left" w:pos="6365"/>
          <w:tab w:val="left" w:pos="7491"/>
          <w:tab w:val="left" w:pos="8189"/>
        </w:tabs>
        <w:ind w:right="535" w:hanging="358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z w:val="24"/>
          <w:szCs w:val="24"/>
        </w:rPr>
        <w:tab/>
        <w:t>условий,</w:t>
      </w:r>
      <w:r w:rsidRPr="00704CFE">
        <w:rPr>
          <w:sz w:val="24"/>
          <w:szCs w:val="24"/>
        </w:rPr>
        <w:tab/>
        <w:t>когда</w:t>
      </w:r>
      <w:r w:rsidRPr="00704CFE">
        <w:rPr>
          <w:sz w:val="24"/>
          <w:szCs w:val="24"/>
        </w:rPr>
        <w:tab/>
        <w:t>усиливается</w:t>
      </w:r>
      <w:r w:rsidRPr="00704CFE">
        <w:rPr>
          <w:sz w:val="24"/>
          <w:szCs w:val="24"/>
        </w:rPr>
        <w:tab/>
        <w:t>роль</w:t>
      </w:r>
      <w:r w:rsidRPr="00704CFE">
        <w:rPr>
          <w:sz w:val="24"/>
          <w:szCs w:val="24"/>
        </w:rPr>
        <w:tab/>
        <w:t>ребенка</w:t>
      </w:r>
      <w:r w:rsidRPr="00704CFE">
        <w:rPr>
          <w:sz w:val="24"/>
          <w:szCs w:val="24"/>
        </w:rPr>
        <w:tab/>
        <w:t>при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установлении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товарищеских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взрослении;</w:t>
      </w:r>
    </w:p>
    <w:p w:rsidR="00096312" w:rsidRPr="00704CFE" w:rsidRDefault="00096312" w:rsidP="00E412C4">
      <w:pPr>
        <w:pStyle w:val="a5"/>
        <w:numPr>
          <w:ilvl w:val="0"/>
          <w:numId w:val="49"/>
        </w:numPr>
        <w:tabs>
          <w:tab w:val="left" w:pos="669"/>
          <w:tab w:val="left" w:pos="670"/>
        </w:tabs>
        <w:ind w:right="540" w:hanging="358"/>
        <w:rPr>
          <w:sz w:val="24"/>
          <w:szCs w:val="24"/>
        </w:rPr>
      </w:pPr>
      <w:r w:rsidRPr="00704CFE">
        <w:rPr>
          <w:sz w:val="24"/>
          <w:szCs w:val="24"/>
        </w:rPr>
        <w:t>ориентирование педагогов на формирование микрогрупп, иных коллективных детских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объединений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</w:p>
    <w:p w:rsidR="00096312" w:rsidRPr="00704CFE" w:rsidRDefault="00096312" w:rsidP="00704CFE">
      <w:pPr>
        <w:pStyle w:val="a3"/>
        <w:ind w:right="539" w:firstLine="479"/>
        <w:rPr>
          <w:sz w:val="24"/>
          <w:szCs w:val="24"/>
        </w:rPr>
      </w:pPr>
      <w:r w:rsidRPr="00704CFE">
        <w:rPr>
          <w:color w:val="000009"/>
          <w:sz w:val="24"/>
          <w:szCs w:val="24"/>
        </w:rPr>
        <w:t>В</w:t>
      </w:r>
      <w:r w:rsidRPr="00704CFE">
        <w:rPr>
          <w:color w:val="000009"/>
          <w:spacing w:val="10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условиях</w:t>
      </w:r>
      <w:r w:rsidRPr="00704CFE">
        <w:rPr>
          <w:color w:val="000009"/>
          <w:spacing w:val="9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ДОУ</w:t>
      </w:r>
      <w:r w:rsidRPr="00704CFE">
        <w:rPr>
          <w:color w:val="000009"/>
          <w:spacing w:val="9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основными</w:t>
      </w:r>
      <w:r w:rsidRPr="00704CFE">
        <w:rPr>
          <w:color w:val="000009"/>
          <w:spacing w:val="8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традициями</w:t>
      </w:r>
      <w:r w:rsidRPr="00704CFE">
        <w:rPr>
          <w:color w:val="000009"/>
          <w:spacing w:val="8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воспитания</w:t>
      </w:r>
      <w:r w:rsidRPr="00704CFE">
        <w:rPr>
          <w:color w:val="000009"/>
          <w:spacing w:val="8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</w:t>
      </w:r>
      <w:r w:rsidRPr="00704CFE">
        <w:rPr>
          <w:color w:val="000009"/>
          <w:spacing w:val="7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образовательной</w:t>
      </w:r>
      <w:r w:rsidRPr="00704CFE">
        <w:rPr>
          <w:color w:val="000009"/>
          <w:spacing w:val="8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организации</w:t>
      </w:r>
      <w:r w:rsidRPr="00704CFE">
        <w:rPr>
          <w:color w:val="000009"/>
          <w:spacing w:val="-57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являются:</w:t>
      </w:r>
    </w:p>
    <w:p w:rsidR="00096312" w:rsidRPr="00704CFE" w:rsidRDefault="00096312" w:rsidP="00E412C4">
      <w:pPr>
        <w:pStyle w:val="a5"/>
        <w:numPr>
          <w:ilvl w:val="0"/>
          <w:numId w:val="48"/>
        </w:numPr>
        <w:tabs>
          <w:tab w:val="left" w:pos="670"/>
        </w:tabs>
        <w:spacing w:before="3"/>
        <w:ind w:right="506"/>
        <w:jc w:val="both"/>
        <w:rPr>
          <w:sz w:val="24"/>
          <w:szCs w:val="24"/>
        </w:rPr>
      </w:pPr>
      <w:r w:rsidRPr="00704CFE">
        <w:rPr>
          <w:color w:val="000009"/>
          <w:sz w:val="24"/>
          <w:szCs w:val="24"/>
        </w:rPr>
        <w:t>ключевые общесадовские мероприятия, мероприятия по Федеральному календарному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плану,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коллективные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дела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группы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детей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под</w:t>
      </w:r>
      <w:r w:rsidRPr="00704CFE">
        <w:rPr>
          <w:color w:val="000009"/>
          <w:spacing w:val="1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руководством</w:t>
      </w:r>
      <w:r w:rsidRPr="00704CFE">
        <w:rPr>
          <w:color w:val="000009"/>
          <w:spacing w:val="60"/>
          <w:sz w:val="24"/>
          <w:szCs w:val="24"/>
        </w:rPr>
        <w:t xml:space="preserve"> </w:t>
      </w:r>
      <w:r w:rsidRPr="00704CFE">
        <w:rPr>
          <w:color w:val="000009"/>
          <w:sz w:val="24"/>
          <w:szCs w:val="24"/>
        </w:rPr>
        <w:t>воспитателя,</w:t>
      </w:r>
      <w:r w:rsidRPr="00704CFE">
        <w:rPr>
          <w:color w:val="000009"/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работников;</w:t>
      </w:r>
    </w:p>
    <w:p w:rsidR="00096312" w:rsidRPr="00704CFE" w:rsidRDefault="00096312" w:rsidP="00E412C4">
      <w:pPr>
        <w:pStyle w:val="a5"/>
        <w:numPr>
          <w:ilvl w:val="0"/>
          <w:numId w:val="48"/>
        </w:numPr>
        <w:tabs>
          <w:tab w:val="left" w:pos="670"/>
        </w:tabs>
        <w:spacing w:before="5"/>
        <w:ind w:right="51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ключевого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большинства,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используемых для воспитания других совместных дел педагогов, детей и 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обсуждение, планирование, совместное проведение и создание творческого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(коллективного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 индивидуального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участника);</w:t>
      </w:r>
    </w:p>
    <w:p w:rsidR="00096312" w:rsidRPr="00704CFE" w:rsidRDefault="00096312" w:rsidP="00E412C4">
      <w:pPr>
        <w:pStyle w:val="a5"/>
        <w:numPr>
          <w:ilvl w:val="0"/>
          <w:numId w:val="48"/>
        </w:numPr>
        <w:tabs>
          <w:tab w:val="left" w:pos="670"/>
        </w:tabs>
        <w:spacing w:before="3"/>
        <w:ind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общесадовских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младшим,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 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деле;</w:t>
      </w:r>
    </w:p>
    <w:p w:rsidR="00096312" w:rsidRPr="00704CFE" w:rsidRDefault="00096312" w:rsidP="00E412C4">
      <w:pPr>
        <w:pStyle w:val="a5"/>
        <w:numPr>
          <w:ilvl w:val="0"/>
          <w:numId w:val="48"/>
        </w:numPr>
        <w:tabs>
          <w:tab w:val="left" w:pos="670"/>
        </w:tabs>
        <w:ind w:right="50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 внутри одной возрастной группы, на установление доброжелательных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товарищеских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ровесниками;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играть, заниматься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небольшой группе;</w:t>
      </w:r>
    </w:p>
    <w:p w:rsidR="00096312" w:rsidRPr="00704CFE" w:rsidRDefault="00096312" w:rsidP="00E412C4">
      <w:pPr>
        <w:pStyle w:val="a5"/>
        <w:numPr>
          <w:ilvl w:val="0"/>
          <w:numId w:val="48"/>
        </w:numPr>
        <w:tabs>
          <w:tab w:val="left" w:pos="670"/>
        </w:tabs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ключевой фигурой воспитания 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воспитатель группы, реализующий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защитную,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посредническую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разрешении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конфликтов)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Поскольку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для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фигурой очень значимой, именно на него ложится огромная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 условий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096312" w:rsidRPr="00704CFE" w:rsidRDefault="00096312" w:rsidP="00704CFE">
      <w:pPr>
        <w:pStyle w:val="a3"/>
        <w:ind w:right="50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воспитание, сохранить приоритет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семейного воспитания, активнее привлекать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учебно-воспитательном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процессе.</w:t>
      </w:r>
    </w:p>
    <w:p w:rsidR="00096312" w:rsidRPr="00704CFE" w:rsidRDefault="00096312" w:rsidP="00704CFE">
      <w:pPr>
        <w:jc w:val="both"/>
        <w:rPr>
          <w:sz w:val="24"/>
          <w:szCs w:val="24"/>
        </w:rPr>
        <w:sectPr w:rsidR="00096312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096312" w:rsidRPr="00704CFE" w:rsidRDefault="00096312" w:rsidP="00704CFE">
      <w:pPr>
        <w:pStyle w:val="a3"/>
        <w:spacing w:before="5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90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ежегодное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конкурсах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патриотическому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(акция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«Спаси елочку»,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акция,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посвященная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Всемирному Дню инвалида (воспитание толерантности и др.), 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светских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смеха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(воспитание привычки к здоровому образу жизни), организация проектной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посвященной культурно значимым видам искусства (, творчество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композиторов),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организациями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(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школа, библиотека).</w:t>
      </w:r>
    </w:p>
    <w:p w:rsidR="00096312" w:rsidRPr="00704CFE" w:rsidRDefault="00096312" w:rsidP="00704CFE">
      <w:pPr>
        <w:pStyle w:val="a3"/>
        <w:spacing w:before="10"/>
        <w:rPr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3"/>
          <w:numId w:val="97"/>
        </w:numPr>
        <w:tabs>
          <w:tab w:val="left" w:pos="1190"/>
        </w:tabs>
        <w:ind w:right="563" w:firstLine="0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>Особенности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взаимодействия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педагогического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коллектива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семьями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обучающихся</w:t>
      </w:r>
      <w:r w:rsidRPr="00704CFE">
        <w:rPr>
          <w:b/>
          <w:spacing w:val="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ТНР</w:t>
      </w:r>
      <w:r w:rsidRPr="00704CFE">
        <w:rPr>
          <w:b/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spacing w:before="5"/>
        <w:ind w:right="504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социальной ситуации развития ребенка работа с родителям (законным представителям)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ТНР дошкольного возраста должна строиться на принципах 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096312" w:rsidRPr="00704CFE" w:rsidRDefault="00096312" w:rsidP="00704CFE">
      <w:pPr>
        <w:pStyle w:val="a3"/>
        <w:spacing w:before="1"/>
        <w:ind w:right="553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Единство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 участников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Рабочая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 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 виды и формы деятельности, 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096312" w:rsidRPr="00704CFE" w:rsidRDefault="00096312" w:rsidP="00E412C4">
      <w:pPr>
        <w:pStyle w:val="a5"/>
        <w:numPr>
          <w:ilvl w:val="0"/>
          <w:numId w:val="47"/>
        </w:numPr>
        <w:tabs>
          <w:tab w:val="left" w:pos="1670"/>
        </w:tabs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096312" w:rsidRPr="00704CFE" w:rsidRDefault="00096312" w:rsidP="00704CFE">
      <w:pPr>
        <w:pStyle w:val="a3"/>
        <w:ind w:right="51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Партнерство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семьей: сотрудничество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семьей, открытость в отношении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 программы.</w:t>
      </w:r>
    </w:p>
    <w:p w:rsidR="00096312" w:rsidRPr="00704CFE" w:rsidRDefault="00096312" w:rsidP="00704CFE">
      <w:pPr>
        <w:ind w:left="242" w:right="508" w:firstLine="566"/>
        <w:jc w:val="both"/>
        <w:rPr>
          <w:b/>
          <w:i/>
          <w:sz w:val="24"/>
          <w:szCs w:val="24"/>
        </w:rPr>
      </w:pPr>
      <w:r w:rsidRPr="00704CFE">
        <w:rPr>
          <w:sz w:val="24"/>
          <w:szCs w:val="24"/>
        </w:rPr>
        <w:t>Сотрудники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проблемы, уважать ценности и традиции семей воспитанников. С этой 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создан </w:t>
      </w:r>
      <w:r w:rsidRPr="00704CFE">
        <w:rPr>
          <w:b/>
          <w:i/>
          <w:sz w:val="24"/>
          <w:szCs w:val="24"/>
        </w:rPr>
        <w:t>социально-демографический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паспорт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семьи.</w:t>
      </w:r>
    </w:p>
    <w:p w:rsidR="00096312" w:rsidRPr="00704CFE" w:rsidRDefault="00096312" w:rsidP="00704CFE">
      <w:pPr>
        <w:pStyle w:val="a3"/>
        <w:ind w:right="53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Рабочая программа 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разнообразные формы сотрудничества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 семьей, как в содержательном, так и в организационном планах.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 с 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 законными представителями дошкольников осуществляется для более эффективного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 цели воспитания, которое обеспечивается согласованием позиций семьи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вопросе.</w:t>
      </w:r>
    </w:p>
    <w:p w:rsidR="00096312" w:rsidRPr="00704CFE" w:rsidRDefault="00096312" w:rsidP="00704CFE">
      <w:pPr>
        <w:pStyle w:val="a3"/>
        <w:ind w:right="53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деятельности: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49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Родительский комитет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 участвующий в управлении дошкольной образовательной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организацией и решении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социализации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детей;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3"/>
        </w:tabs>
        <w:ind w:right="51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родительские собрания, на которых обсуждаются вопросы возрастных 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доверительного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мастер-классы,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семинары,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круглые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столы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приглашением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3"/>
        </w:tabs>
        <w:spacing w:before="90"/>
        <w:ind w:right="50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дни открытых дверей, во время которых родители могут посещать занятия и другие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spacing w:before="1"/>
        <w:ind w:right="54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общие родительские собрания, происходящие в режиме обсуждения наиболее острых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 и воспитания дошкольников;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35"/>
        </w:tabs>
        <w:ind w:right="51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психолого-педагогический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пункт,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учителей-логопедов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right="55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родительские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онлайн-форумы,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виртуальные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педагогов;</w:t>
      </w:r>
    </w:p>
    <w:p w:rsidR="00096312" w:rsidRPr="00704CFE" w:rsidRDefault="00096312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«Семейный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клуб»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704CFE">
      <w:pPr>
        <w:pStyle w:val="a3"/>
        <w:spacing w:before="4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4"/>
        <w:rPr>
          <w:sz w:val="24"/>
          <w:szCs w:val="24"/>
        </w:rPr>
      </w:pPr>
    </w:p>
    <w:p w:rsidR="00096312" w:rsidRPr="00704CFE" w:rsidRDefault="00096312" w:rsidP="00704CFE">
      <w:pPr>
        <w:pStyle w:val="a3"/>
        <w:spacing w:before="4"/>
        <w:rPr>
          <w:sz w:val="24"/>
          <w:szCs w:val="24"/>
        </w:rPr>
      </w:pPr>
    </w:p>
    <w:p w:rsidR="00096312" w:rsidRPr="00704CFE" w:rsidRDefault="00096312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843"/>
        </w:tabs>
        <w:autoSpaceDE w:val="0"/>
        <w:autoSpaceDN w:val="0"/>
        <w:spacing w:before="1" w:after="0"/>
        <w:ind w:left="842" w:hanging="60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Организационный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раздел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РПВ.</w:t>
      </w:r>
    </w:p>
    <w:p w:rsidR="00096312" w:rsidRPr="00704CFE" w:rsidRDefault="00096312" w:rsidP="00704CFE">
      <w:pPr>
        <w:pStyle w:val="a3"/>
        <w:spacing w:before="9"/>
        <w:rPr>
          <w:b/>
          <w:sz w:val="24"/>
          <w:szCs w:val="24"/>
        </w:rPr>
      </w:pPr>
    </w:p>
    <w:p w:rsidR="00096312" w:rsidRPr="00704CFE" w:rsidRDefault="00096312" w:rsidP="00E412C4">
      <w:pPr>
        <w:pStyle w:val="a5"/>
        <w:numPr>
          <w:ilvl w:val="3"/>
          <w:numId w:val="97"/>
        </w:numPr>
        <w:tabs>
          <w:tab w:val="left" w:pos="1023"/>
        </w:tabs>
        <w:ind w:left="1022" w:hanging="781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Общие</w:t>
      </w:r>
      <w:r w:rsidRPr="00704CFE">
        <w:rPr>
          <w:b/>
          <w:spacing w:val="-9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требования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условиям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реализации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Программы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воспитания.</w:t>
      </w:r>
    </w:p>
    <w:p w:rsidR="00096312" w:rsidRPr="00704CFE" w:rsidRDefault="00096312" w:rsidP="00704CFE">
      <w:pPr>
        <w:pStyle w:val="a3"/>
        <w:ind w:right="51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 пространства при соблюдении условий создания уклада, отражающего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регулярно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воспроизводить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096312" w:rsidRPr="00704CFE" w:rsidRDefault="00096312" w:rsidP="00704CFE">
      <w:pPr>
        <w:pStyle w:val="a3"/>
        <w:spacing w:before="1"/>
        <w:ind w:right="541" w:firstLine="539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Уклад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ДОУ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уровень начального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образования:</w:t>
      </w:r>
    </w:p>
    <w:p w:rsidR="00096312" w:rsidRPr="00704CFE" w:rsidRDefault="00096312" w:rsidP="00E412C4">
      <w:pPr>
        <w:pStyle w:val="a5"/>
        <w:numPr>
          <w:ilvl w:val="0"/>
          <w:numId w:val="46"/>
        </w:numPr>
        <w:tabs>
          <w:tab w:val="left" w:pos="502"/>
        </w:tabs>
        <w:ind w:right="50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личностно развивающей предметно-пространственной среды, в том 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современное материально-техническое обеспечение, методические материалы и 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учитывающей психофизические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096312" w:rsidRPr="00704CFE" w:rsidRDefault="00096312" w:rsidP="00E412C4">
      <w:pPr>
        <w:pStyle w:val="a5"/>
        <w:numPr>
          <w:ilvl w:val="0"/>
          <w:numId w:val="46"/>
        </w:numPr>
        <w:tabs>
          <w:tab w:val="left" w:pos="598"/>
        </w:tabs>
        <w:ind w:right="53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Наличие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кадров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воспитания.</w:t>
      </w:r>
    </w:p>
    <w:p w:rsidR="00096312" w:rsidRPr="00704CFE" w:rsidRDefault="00096312" w:rsidP="00E412C4">
      <w:pPr>
        <w:pStyle w:val="a5"/>
        <w:numPr>
          <w:ilvl w:val="0"/>
          <w:numId w:val="46"/>
        </w:numPr>
        <w:tabs>
          <w:tab w:val="left" w:pos="483"/>
        </w:tabs>
        <w:ind w:left="482" w:hanging="2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096312" w:rsidRPr="00704CFE" w:rsidRDefault="00096312" w:rsidP="00E412C4">
      <w:pPr>
        <w:pStyle w:val="a5"/>
        <w:numPr>
          <w:ilvl w:val="0"/>
          <w:numId w:val="46"/>
        </w:numPr>
        <w:tabs>
          <w:tab w:val="left" w:pos="554"/>
        </w:tabs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(возрастных,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психологических,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национальных).</w:t>
      </w:r>
    </w:p>
    <w:p w:rsidR="00096312" w:rsidRPr="00704CFE" w:rsidRDefault="00096312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Условия 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(кадровые, материально-технические,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психолого-педагогические,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нормативные,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организационно-методические)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интегрированы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соответствующими пунктами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</w:p>
    <w:p w:rsidR="00096312" w:rsidRPr="00704CFE" w:rsidRDefault="00096312" w:rsidP="00704CFE">
      <w:pPr>
        <w:pStyle w:val="a3"/>
        <w:ind w:right="513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Уклад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удерживает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распорядка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дневного,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недельного,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месячного,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годового цикла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 ДОУ.</w:t>
      </w:r>
    </w:p>
    <w:p w:rsidR="00096312" w:rsidRPr="00704CFE" w:rsidRDefault="00096312" w:rsidP="00704CFE">
      <w:pPr>
        <w:pStyle w:val="a3"/>
        <w:ind w:right="50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целенаправленно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командой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096312" w:rsidRPr="00704CFE" w:rsidRDefault="00096312" w:rsidP="00704CFE">
      <w:pPr>
        <w:pStyle w:val="a3"/>
        <w:spacing w:before="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Процесс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шаги.</w:t>
      </w:r>
    </w:p>
    <w:p w:rsidR="00704CFE" w:rsidRPr="00494EE1" w:rsidRDefault="00704CFE" w:rsidP="00704CFE">
      <w:pPr>
        <w:pStyle w:val="2"/>
        <w:spacing w:before="5"/>
        <w:ind w:right="28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Процесс</w:t>
      </w:r>
      <w:r w:rsidRPr="00494EE1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проектирования уклада</w:t>
      </w:r>
      <w:r w:rsidRPr="00494EE1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ДОУ</w:t>
      </w:r>
    </w:p>
    <w:p w:rsidR="00704CFE" w:rsidRPr="00494EE1" w:rsidRDefault="00704CFE" w:rsidP="00704CFE">
      <w:pPr>
        <w:pStyle w:val="a3"/>
        <w:spacing w:before="2"/>
        <w:rPr>
          <w:sz w:val="24"/>
          <w:szCs w:val="24"/>
        </w:rPr>
      </w:pPr>
    </w:p>
    <w:tbl>
      <w:tblPr>
        <w:tblStyle w:val="a9"/>
        <w:tblW w:w="9493" w:type="dxa"/>
        <w:tblLook w:val="04A0" w:firstRow="1" w:lastRow="0" w:firstColumn="1" w:lastColumn="0" w:noHBand="0" w:noVBand="1"/>
      </w:tblPr>
      <w:tblGrid>
        <w:gridCol w:w="4300"/>
        <w:gridCol w:w="5193"/>
      </w:tblGrid>
      <w:tr w:rsidR="00704CFE" w:rsidRPr="00704CFE" w:rsidTr="00704CFE">
        <w:tc>
          <w:tcPr>
            <w:tcW w:w="4300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Шаг</w:t>
            </w:r>
          </w:p>
        </w:tc>
        <w:tc>
          <w:tcPr>
            <w:tcW w:w="5193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Оформление</w:t>
            </w:r>
          </w:p>
        </w:tc>
      </w:tr>
      <w:tr w:rsidR="00704CFE" w:rsidRPr="00704CFE" w:rsidTr="00704CFE">
        <w:tc>
          <w:tcPr>
            <w:tcW w:w="4300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Определить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ценностно-смысловое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наполнение жизнедеятельности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ДОУ</w:t>
            </w:r>
          </w:p>
        </w:tc>
        <w:tc>
          <w:tcPr>
            <w:tcW w:w="5193" w:type="dxa"/>
          </w:tcPr>
          <w:p w:rsidR="00704CFE" w:rsidRPr="00704CFE" w:rsidRDefault="00704CFE" w:rsidP="00704CFE">
            <w:pPr>
              <w:pStyle w:val="a5"/>
              <w:tabs>
                <w:tab w:val="left" w:pos="242"/>
                <w:tab w:val="left" w:pos="6307"/>
              </w:tabs>
              <w:spacing w:before="6"/>
              <w:ind w:left="97" w:right="1436" w:firstLine="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Устав ДОУ, локальные акты правила поведения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</w:p>
          <w:p w:rsidR="00704CFE" w:rsidRPr="00704CFE" w:rsidRDefault="00704CFE" w:rsidP="00704CFE">
            <w:pPr>
              <w:tabs>
                <w:tab w:val="left" w:pos="242"/>
              </w:tabs>
              <w:ind w:left="97" w:right="30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обучающихся и педагогических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работников,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внутренняя</w:t>
            </w:r>
          </w:p>
          <w:p w:rsidR="00704CFE" w:rsidRPr="00704CFE" w:rsidRDefault="00704CFE" w:rsidP="00704CFE">
            <w:pPr>
              <w:ind w:left="-45" w:firstLine="1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символика.</w:t>
            </w:r>
          </w:p>
          <w:p w:rsidR="00704CFE" w:rsidRPr="00704CFE" w:rsidRDefault="00704CFE" w:rsidP="00704CFE">
            <w:pPr>
              <w:pStyle w:val="a3"/>
              <w:spacing w:before="2"/>
              <w:ind w:right="802"/>
              <w:rPr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4300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Отразить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сформулированное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ценностно-смысловое</w:t>
            </w:r>
          </w:p>
        </w:tc>
        <w:tc>
          <w:tcPr>
            <w:tcW w:w="5193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АОП ДО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 Программа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наполнение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всех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форматах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жизнедеятельности</w:t>
            </w:r>
            <w:r w:rsidRPr="00704CFE">
              <w:rPr>
                <w:sz w:val="24"/>
                <w:szCs w:val="24"/>
              </w:rPr>
              <w:tab/>
              <w:t>воспитания ДОУ:</w:t>
            </w:r>
          </w:p>
        </w:tc>
      </w:tr>
      <w:tr w:rsidR="00704CFE" w:rsidRPr="00704CFE" w:rsidTr="00704CFE">
        <w:tc>
          <w:tcPr>
            <w:tcW w:w="4300" w:type="dxa"/>
          </w:tcPr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ind w:left="142" w:right="32" w:firstLine="1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специфику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организации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видов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деятельности;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обустройство развивающей предметно-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пространственной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среды;</w:t>
            </w:r>
          </w:p>
          <w:p w:rsidR="00704CFE" w:rsidRPr="00704CFE" w:rsidRDefault="00704CFE" w:rsidP="00704CFE">
            <w:pPr>
              <w:ind w:left="142" w:firstLine="1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организацию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режима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дня;</w:t>
            </w:r>
          </w:p>
          <w:p w:rsidR="00704CFE" w:rsidRPr="00704CFE" w:rsidRDefault="00704CFE" w:rsidP="00704CFE">
            <w:pPr>
              <w:spacing w:before="1"/>
              <w:ind w:left="142" w:right="618" w:firstLine="1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разработку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традиций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ритуалов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ДОУ;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праздники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мероприятия.</w:t>
            </w:r>
          </w:p>
          <w:p w:rsidR="00704CFE" w:rsidRPr="00704CFE" w:rsidRDefault="00704CFE" w:rsidP="00704CFE">
            <w:pPr>
              <w:pStyle w:val="a3"/>
              <w:spacing w:before="2"/>
              <w:ind w:left="142" w:firstLine="1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Обеспечить принятие всеми участниками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образовательных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отношений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уклада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ДОУ</w:t>
            </w:r>
            <w:r w:rsidRPr="00704CFE">
              <w:rPr>
                <w:sz w:val="24"/>
                <w:szCs w:val="24"/>
              </w:rPr>
              <w:tab/>
            </w:r>
          </w:p>
        </w:tc>
        <w:tc>
          <w:tcPr>
            <w:tcW w:w="5193" w:type="dxa"/>
          </w:tcPr>
          <w:p w:rsidR="00704CFE" w:rsidRPr="00704CFE" w:rsidRDefault="00704CFE" w:rsidP="00704CFE">
            <w:pPr>
              <w:spacing w:before="214"/>
              <w:ind w:left="24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Требования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кадровому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составу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профессиональной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подготовке</w:t>
            </w:r>
          </w:p>
          <w:p w:rsidR="00704CFE" w:rsidRPr="00704CFE" w:rsidRDefault="00704CFE" w:rsidP="00704CFE">
            <w:pPr>
              <w:ind w:left="242" w:right="79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сотрудников. Взаимодействие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ДОУ с семьями обучающихся.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Социальное партнерство ДОУ с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социальным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окружением.</w:t>
            </w:r>
          </w:p>
          <w:p w:rsidR="00704CFE" w:rsidRPr="00704CFE" w:rsidRDefault="00704CFE" w:rsidP="00704CFE">
            <w:pPr>
              <w:ind w:left="242" w:right="164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Договоры и локальные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нормативные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акты.</w:t>
            </w:r>
          </w:p>
          <w:p w:rsidR="00704CFE" w:rsidRPr="00704CFE" w:rsidRDefault="00704CFE" w:rsidP="00704CFE">
            <w:pPr>
              <w:pStyle w:val="a3"/>
              <w:spacing w:before="2"/>
              <w:rPr>
                <w:sz w:val="24"/>
                <w:szCs w:val="24"/>
              </w:rPr>
            </w:pPr>
          </w:p>
        </w:tc>
      </w:tr>
    </w:tbl>
    <w:p w:rsidR="00704CFE" w:rsidRPr="00704CFE" w:rsidRDefault="00704CFE" w:rsidP="00704CFE">
      <w:pPr>
        <w:pStyle w:val="a3"/>
        <w:spacing w:before="2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2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2"/>
        <w:rPr>
          <w:sz w:val="24"/>
          <w:szCs w:val="24"/>
        </w:rPr>
      </w:pPr>
    </w:p>
    <w:p w:rsidR="00704CFE" w:rsidRPr="00704CFE" w:rsidRDefault="00704CFE" w:rsidP="00704CFE">
      <w:pPr>
        <w:spacing w:before="92"/>
        <w:ind w:left="1058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ab/>
        <w:t>Уклад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Воспитывающая среда раскрывает заданные укладом ценностно-смысловые ориентиры.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 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уникальности.</w:t>
      </w:r>
    </w:p>
    <w:p w:rsidR="00704CFE" w:rsidRPr="00704CFE" w:rsidRDefault="00704CFE" w:rsidP="00704CFE">
      <w:pPr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Воспитывающая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среда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строится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трем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линиям:</w:t>
      </w:r>
    </w:p>
    <w:p w:rsidR="00704CFE" w:rsidRPr="00704CFE" w:rsidRDefault="00704CFE" w:rsidP="00E412C4">
      <w:pPr>
        <w:pStyle w:val="a5"/>
        <w:numPr>
          <w:ilvl w:val="1"/>
          <w:numId w:val="45"/>
        </w:numPr>
        <w:tabs>
          <w:tab w:val="left" w:pos="962"/>
        </w:tabs>
        <w:ind w:left="961" w:right="54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"от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предметно-образную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 необходимых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качеств;</w:t>
      </w:r>
    </w:p>
    <w:p w:rsidR="00704CFE" w:rsidRPr="00704CFE" w:rsidRDefault="00704CFE" w:rsidP="00E412C4">
      <w:pPr>
        <w:pStyle w:val="a5"/>
        <w:numPr>
          <w:ilvl w:val="1"/>
          <w:numId w:val="45"/>
        </w:numPr>
        <w:tabs>
          <w:tab w:val="left" w:pos="962"/>
        </w:tabs>
        <w:spacing w:before="2"/>
        <w:ind w:left="961"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"от совместной деятельности ребенка с ТНР и педагогического работника", в 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 формируются нравственные, гражданские, эстетические и иные 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 ребенка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педагогического работника, обеспечивающего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поставленных воспитательных целей;</w:t>
      </w:r>
    </w:p>
    <w:p w:rsidR="00704CFE" w:rsidRPr="00704CFE" w:rsidRDefault="00704CFE" w:rsidP="00E412C4">
      <w:pPr>
        <w:pStyle w:val="a5"/>
        <w:numPr>
          <w:ilvl w:val="1"/>
          <w:numId w:val="45"/>
        </w:numPr>
        <w:tabs>
          <w:tab w:val="left" w:pos="962"/>
        </w:tabs>
        <w:spacing w:before="1"/>
        <w:ind w:left="961" w:right="54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"от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действует,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творит,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игровой.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22"/>
        </w:tabs>
        <w:autoSpaceDE w:val="0"/>
        <w:autoSpaceDN w:val="0"/>
        <w:spacing w:before="0" w:after="0"/>
        <w:ind w:left="1022" w:hanging="78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Взаимодействия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работника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детьми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События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1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Спроектированная педагогическим работником образовательная ситуация 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воспитательным событием. В каждом воспитательном событии педагогический работник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продумывает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контексте задач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воспитания.</w:t>
      </w:r>
    </w:p>
    <w:p w:rsidR="00704CFE" w:rsidRPr="00704CFE" w:rsidRDefault="00704CFE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Событием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спонтанно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возникшая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 ситуацией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конкретного ребенка.</w:t>
      </w:r>
    </w:p>
    <w:p w:rsidR="00704CFE" w:rsidRPr="00704CFE" w:rsidRDefault="00704CFE" w:rsidP="00704CFE">
      <w:pPr>
        <w:pStyle w:val="a3"/>
        <w:spacing w:before="1"/>
        <w:ind w:left="7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Проектирование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right="54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разработка и реализация значимых событий в ведущих видах деятельности (спектакль,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игры);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33"/>
        </w:tabs>
        <w:ind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 творческих детско-педагогических работников проектов (празднование 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приглашением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ветеранов,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"Театр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саду"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спектакля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 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ДОУ).</w:t>
      </w:r>
    </w:p>
    <w:p w:rsidR="00704CFE" w:rsidRPr="00704CFE" w:rsidRDefault="00704CFE" w:rsidP="00704CFE">
      <w:pPr>
        <w:pStyle w:val="a3"/>
        <w:ind w:right="51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Проектирование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годовой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цикл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поможет каждому педагогическому работнику создать тематический творческий проект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 группе и спроектировать работу с группой в целом, с подгруппами обучающихся,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ребенком.</w:t>
      </w:r>
    </w:p>
    <w:p w:rsidR="00704CFE" w:rsidRPr="00704CFE" w:rsidRDefault="00704CFE" w:rsidP="00E412C4">
      <w:pPr>
        <w:pStyle w:val="a5"/>
        <w:numPr>
          <w:ilvl w:val="1"/>
          <w:numId w:val="102"/>
        </w:numPr>
        <w:tabs>
          <w:tab w:val="left" w:pos="1670"/>
        </w:tabs>
        <w:spacing w:before="100"/>
        <w:ind w:right="534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704CFE" w:rsidRPr="00704CFE" w:rsidRDefault="00704CFE" w:rsidP="00704CFE">
      <w:pPr>
        <w:ind w:left="242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Реализация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событий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 условиях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проекты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(группа,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подгруппа,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индивидуально);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праздники;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общие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31"/>
        </w:tabs>
        <w:ind w:right="51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ритмы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(оречествление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вечернего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планирования);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свободная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свободная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взрослых).</w:t>
      </w:r>
    </w:p>
    <w:p w:rsidR="00704CFE" w:rsidRPr="00704CFE" w:rsidRDefault="00704CFE" w:rsidP="00704CFE">
      <w:pPr>
        <w:ind w:left="242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Реализация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видов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совместной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образовательных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ситуациях: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ситуативная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  <w:tab w:val="left" w:pos="5131"/>
        </w:tabs>
        <w:ind w:right="541" w:hanging="284"/>
        <w:rPr>
          <w:sz w:val="24"/>
          <w:szCs w:val="24"/>
        </w:rPr>
      </w:pPr>
      <w:r w:rsidRPr="00704CFE">
        <w:rPr>
          <w:sz w:val="24"/>
          <w:szCs w:val="24"/>
        </w:rPr>
        <w:t xml:space="preserve">социальное  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моделирование,  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проблемная</w:t>
      </w:r>
      <w:r w:rsidRPr="00704CFE">
        <w:rPr>
          <w:sz w:val="24"/>
          <w:szCs w:val="24"/>
        </w:rPr>
        <w:tab/>
        <w:t>(воспитывающая)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ситуация,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личного опыта;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spacing w:before="1"/>
        <w:ind w:right="543" w:hanging="284"/>
        <w:rPr>
          <w:sz w:val="24"/>
          <w:szCs w:val="24"/>
        </w:rPr>
      </w:pPr>
      <w:r w:rsidRPr="00704CFE">
        <w:rPr>
          <w:sz w:val="24"/>
          <w:szCs w:val="24"/>
        </w:rPr>
        <w:t>чтение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последующим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обсуждением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выводами,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заучивание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наизусть,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сочинение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сказок,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историй;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284"/>
        <w:rPr>
          <w:sz w:val="24"/>
          <w:szCs w:val="24"/>
        </w:rPr>
      </w:pPr>
      <w:r w:rsidRPr="00704CFE">
        <w:rPr>
          <w:sz w:val="24"/>
          <w:szCs w:val="24"/>
        </w:rPr>
        <w:t>разучивание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песен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(коллективно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индивидуально);</w:t>
      </w:r>
    </w:p>
    <w:p w:rsidR="00704CFE" w:rsidRPr="00704CFE" w:rsidRDefault="00704CFE" w:rsidP="00704CFE">
      <w:pPr>
        <w:tabs>
          <w:tab w:val="left" w:pos="525"/>
          <w:tab w:val="left" w:pos="526"/>
        </w:tabs>
        <w:rPr>
          <w:sz w:val="24"/>
          <w:szCs w:val="24"/>
        </w:rPr>
      </w:pPr>
    </w:p>
    <w:p w:rsidR="00704CFE" w:rsidRPr="00704CFE" w:rsidRDefault="00704CFE" w:rsidP="00704CFE">
      <w:pPr>
        <w:tabs>
          <w:tab w:val="left" w:pos="525"/>
          <w:tab w:val="left" w:pos="526"/>
        </w:tabs>
        <w:rPr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284"/>
        <w:rPr>
          <w:sz w:val="24"/>
          <w:szCs w:val="24"/>
        </w:rPr>
      </w:pPr>
      <w:r w:rsidRPr="00704CFE">
        <w:rPr>
          <w:sz w:val="24"/>
          <w:szCs w:val="24"/>
        </w:rPr>
        <w:t>драматизация,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театрализация,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инсценировки,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этюды;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  <w:tab w:val="left" w:pos="2371"/>
          <w:tab w:val="left" w:pos="3352"/>
          <w:tab w:val="left" w:pos="4992"/>
          <w:tab w:val="left" w:pos="6175"/>
          <w:tab w:val="left" w:pos="7954"/>
          <w:tab w:val="left" w:pos="9442"/>
        </w:tabs>
        <w:ind w:right="556" w:hanging="284"/>
        <w:rPr>
          <w:sz w:val="24"/>
          <w:szCs w:val="24"/>
        </w:rPr>
      </w:pPr>
      <w:r w:rsidRPr="00704CFE">
        <w:rPr>
          <w:sz w:val="24"/>
          <w:szCs w:val="24"/>
        </w:rPr>
        <w:t>рассматривание</w:t>
      </w:r>
      <w:r w:rsidRPr="00704CFE">
        <w:rPr>
          <w:sz w:val="24"/>
          <w:szCs w:val="24"/>
        </w:rPr>
        <w:tab/>
        <w:t>картин,</w:t>
      </w:r>
      <w:r w:rsidRPr="00704CFE">
        <w:rPr>
          <w:sz w:val="24"/>
          <w:szCs w:val="24"/>
        </w:rPr>
        <w:tab/>
        <w:t>иллюстраций,</w:t>
      </w:r>
      <w:r w:rsidRPr="00704CFE">
        <w:rPr>
          <w:sz w:val="24"/>
          <w:szCs w:val="24"/>
        </w:rPr>
        <w:tab/>
        <w:t>просмотр</w:t>
      </w:r>
      <w:r w:rsidRPr="00704CFE">
        <w:rPr>
          <w:sz w:val="24"/>
          <w:szCs w:val="24"/>
        </w:rPr>
        <w:tab/>
        <w:t>мультфильмов,</w:t>
      </w:r>
      <w:r w:rsidRPr="00704CFE">
        <w:rPr>
          <w:sz w:val="24"/>
          <w:szCs w:val="24"/>
        </w:rPr>
        <w:tab/>
        <w:t>презентаций</w:t>
      </w:r>
      <w:r w:rsidRPr="00704CFE">
        <w:rPr>
          <w:sz w:val="24"/>
          <w:szCs w:val="24"/>
        </w:rPr>
        <w:tab/>
      </w:r>
      <w:r w:rsidRPr="00704CFE">
        <w:rPr>
          <w:spacing w:val="-5"/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видеороликов;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284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(тематических,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поделок,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репродукций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right="1197" w:hanging="284"/>
        <w:rPr>
          <w:sz w:val="24"/>
          <w:szCs w:val="24"/>
        </w:rPr>
      </w:pPr>
      <w:r w:rsidRPr="00704CFE">
        <w:rPr>
          <w:sz w:val="24"/>
          <w:szCs w:val="24"/>
        </w:rPr>
        <w:t>экскурсии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(</w:t>
      </w:r>
      <w:r w:rsidRPr="00704CFE">
        <w:rPr>
          <w:spacing w:val="54"/>
          <w:sz w:val="24"/>
          <w:szCs w:val="24"/>
        </w:rPr>
        <w:t>школа</w:t>
      </w:r>
      <w:r w:rsidRPr="00704CFE">
        <w:rPr>
          <w:sz w:val="24"/>
          <w:szCs w:val="24"/>
        </w:rPr>
        <w:t>,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объекты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природы),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посещение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спектаклей,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концертов,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выставок;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38"/>
        </w:tabs>
        <w:ind w:right="50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личный пример педагога, демонстрация собственной нравственной позиции, приучение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вежливому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(одобрение,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тактильный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поощряющий взгляд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6"/>
        </w:tabs>
        <w:spacing w:before="1"/>
        <w:ind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действие).</w:t>
      </w:r>
    </w:p>
    <w:p w:rsidR="00704CFE" w:rsidRPr="00704CFE" w:rsidRDefault="00704CFE" w:rsidP="00704CFE">
      <w:pPr>
        <w:pStyle w:val="a3"/>
        <w:spacing w:before="2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23"/>
        </w:tabs>
        <w:autoSpaceDE w:val="0"/>
        <w:autoSpaceDN w:val="0"/>
        <w:spacing w:before="0" w:after="0"/>
        <w:ind w:left="1022" w:hanging="781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w w:val="95"/>
          <w:sz w:val="24"/>
          <w:szCs w:val="24"/>
        </w:rPr>
        <w:t>Организация</w:t>
      </w:r>
      <w:r w:rsidRPr="00704CFE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w w:val="95"/>
          <w:sz w:val="24"/>
          <w:szCs w:val="24"/>
        </w:rPr>
        <w:t>предметно-пространственной</w:t>
      </w:r>
      <w:r w:rsidRPr="00704CFE">
        <w:rPr>
          <w:rFonts w:ascii="Times New Roman" w:hAnsi="Times New Roman" w:cs="Times New Roman"/>
          <w:spacing w:val="12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w w:val="95"/>
          <w:sz w:val="24"/>
          <w:szCs w:val="24"/>
        </w:rPr>
        <w:t>среды.</w:t>
      </w:r>
    </w:p>
    <w:p w:rsidR="00704CFE" w:rsidRPr="00704CFE" w:rsidRDefault="00704CFE" w:rsidP="00704CFE">
      <w:pPr>
        <w:pStyle w:val="a3"/>
        <w:tabs>
          <w:tab w:val="left" w:pos="3991"/>
          <w:tab w:val="left" w:pos="4824"/>
          <w:tab w:val="left" w:pos="5738"/>
          <w:tab w:val="left" w:pos="6091"/>
          <w:tab w:val="left" w:pos="6950"/>
          <w:tab w:val="left" w:pos="8163"/>
        </w:tabs>
        <w:ind w:right="535" w:firstLine="419"/>
        <w:rPr>
          <w:sz w:val="24"/>
          <w:szCs w:val="24"/>
        </w:rPr>
      </w:pPr>
      <w:r w:rsidRPr="00704CFE">
        <w:rPr>
          <w:sz w:val="24"/>
          <w:szCs w:val="24"/>
        </w:rPr>
        <w:t>Предметно-пространственная</w:t>
      </w:r>
      <w:r w:rsidRPr="00704CFE">
        <w:rPr>
          <w:sz w:val="24"/>
          <w:szCs w:val="24"/>
        </w:rPr>
        <w:tab/>
        <w:t>среда</w:t>
      </w:r>
      <w:r w:rsidRPr="00704CFE">
        <w:rPr>
          <w:sz w:val="24"/>
          <w:szCs w:val="24"/>
        </w:rPr>
        <w:tab/>
        <w:t>(далее</w:t>
      </w:r>
      <w:r w:rsidRPr="00704CFE">
        <w:rPr>
          <w:sz w:val="24"/>
          <w:szCs w:val="24"/>
        </w:rPr>
        <w:tab/>
        <w:t>-</w:t>
      </w:r>
      <w:r w:rsidRPr="00704CFE">
        <w:rPr>
          <w:sz w:val="24"/>
          <w:szCs w:val="24"/>
        </w:rPr>
        <w:tab/>
        <w:t>ППС)</w:t>
      </w:r>
      <w:r w:rsidRPr="00704CFE">
        <w:rPr>
          <w:sz w:val="24"/>
          <w:szCs w:val="24"/>
        </w:rPr>
        <w:tab/>
        <w:t>отражает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федеральную,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оформление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помещений;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right="532"/>
        <w:rPr>
          <w:sz w:val="24"/>
          <w:szCs w:val="24"/>
        </w:rPr>
      </w:pPr>
      <w:r w:rsidRPr="00704CFE">
        <w:rPr>
          <w:sz w:val="24"/>
          <w:szCs w:val="24"/>
        </w:rPr>
        <w:t>оборудование,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специализированное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525"/>
          <w:tab w:val="left" w:pos="52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игрушки.</w:t>
      </w:r>
    </w:p>
    <w:p w:rsidR="00704CFE" w:rsidRPr="00704CFE" w:rsidRDefault="00704CFE" w:rsidP="00704CFE">
      <w:pPr>
        <w:pStyle w:val="a3"/>
        <w:ind w:right="541" w:firstLine="539"/>
        <w:rPr>
          <w:sz w:val="24"/>
          <w:szCs w:val="24"/>
        </w:rPr>
      </w:pPr>
      <w:r w:rsidRPr="00704CFE">
        <w:rPr>
          <w:sz w:val="24"/>
          <w:szCs w:val="24"/>
        </w:rPr>
        <w:t>ППС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отражает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принятию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раскрытию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ТНР:</w:t>
      </w:r>
    </w:p>
    <w:p w:rsidR="00704CFE" w:rsidRPr="00704CFE" w:rsidRDefault="00704CFE" w:rsidP="00704CFE">
      <w:pPr>
        <w:pStyle w:val="a3"/>
        <w:tabs>
          <w:tab w:val="left" w:pos="525"/>
        </w:tabs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Среда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символы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организации;</w:t>
      </w:r>
    </w:p>
    <w:p w:rsidR="00704CFE" w:rsidRPr="00704CFE" w:rsidRDefault="00704CFE" w:rsidP="00704CFE">
      <w:pPr>
        <w:pStyle w:val="a3"/>
        <w:tabs>
          <w:tab w:val="left" w:pos="525"/>
          <w:tab w:val="left" w:pos="1377"/>
          <w:tab w:val="left" w:pos="2553"/>
          <w:tab w:val="left" w:pos="4284"/>
          <w:tab w:val="left" w:pos="6334"/>
          <w:tab w:val="left" w:pos="8528"/>
          <w:tab w:val="left" w:pos="8902"/>
        </w:tabs>
        <w:ind w:left="525" w:right="534" w:hanging="284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Среда</w:t>
      </w:r>
      <w:r w:rsidRPr="00704CFE">
        <w:rPr>
          <w:sz w:val="24"/>
          <w:szCs w:val="24"/>
        </w:rPr>
        <w:tab/>
        <w:t>отражает</w:t>
      </w:r>
      <w:r w:rsidRPr="00704CFE">
        <w:rPr>
          <w:sz w:val="24"/>
          <w:szCs w:val="24"/>
        </w:rPr>
        <w:tab/>
        <w:t>региональные,</w:t>
      </w:r>
      <w:r w:rsidRPr="00704CFE">
        <w:rPr>
          <w:sz w:val="24"/>
          <w:szCs w:val="24"/>
        </w:rPr>
        <w:tab/>
        <w:t>этнографические,</w:t>
      </w:r>
      <w:r w:rsidRPr="00704CFE">
        <w:rPr>
          <w:sz w:val="24"/>
          <w:szCs w:val="24"/>
        </w:rPr>
        <w:tab/>
        <w:t>конфессиональные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другие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социокультурных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находится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704CFE" w:rsidRPr="00704CFE" w:rsidRDefault="00704CFE" w:rsidP="00704CFE">
      <w:pPr>
        <w:pStyle w:val="a3"/>
        <w:tabs>
          <w:tab w:val="left" w:pos="525"/>
        </w:tabs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Среда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экологична,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природосообразна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безопасна;</w:t>
      </w:r>
    </w:p>
    <w:p w:rsidR="00704CFE" w:rsidRPr="00704CFE" w:rsidRDefault="00704CFE" w:rsidP="00704CFE">
      <w:pPr>
        <w:pStyle w:val="a3"/>
        <w:ind w:left="525" w:right="50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 Отражает ценность семьи, людей разных поколений, радость общения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семьей;</w:t>
      </w:r>
    </w:p>
    <w:p w:rsidR="00704CFE" w:rsidRPr="00704CFE" w:rsidRDefault="00704CFE" w:rsidP="00704CFE">
      <w:pPr>
        <w:pStyle w:val="a3"/>
        <w:ind w:left="525" w:right="51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познания,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мира;</w:t>
      </w:r>
    </w:p>
    <w:p w:rsidR="00704CFE" w:rsidRPr="00704CFE" w:rsidRDefault="00704CFE" w:rsidP="00704CFE">
      <w:pPr>
        <w:pStyle w:val="a3"/>
        <w:spacing w:before="1"/>
        <w:ind w:left="525" w:right="51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 обеспечивает ребенку с ТНР возможность посильного труда, а также отражает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ценности труда в жизни человека и государства (портреты членов семей 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героев труда, представителей профессий). Результаты труда ребенка с ТНР могут 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среде;</w:t>
      </w:r>
    </w:p>
    <w:p w:rsidR="00704CFE" w:rsidRPr="00704CFE" w:rsidRDefault="00704CFE" w:rsidP="00704CFE">
      <w:pPr>
        <w:pStyle w:val="a3"/>
        <w:spacing w:before="90"/>
        <w:ind w:left="525" w:right="53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 обеспечивает ребенку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 для укрепления здоровья, раскрывает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 образа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спорта;</w:t>
      </w:r>
    </w:p>
    <w:p w:rsidR="00704CFE" w:rsidRPr="00704CFE" w:rsidRDefault="00704CFE" w:rsidP="00704CFE">
      <w:pPr>
        <w:pStyle w:val="a3"/>
        <w:spacing w:before="1"/>
        <w:ind w:left="525" w:right="54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предоставляет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погружения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культуру России,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знакомства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 региональной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культурной традиции.</w:t>
      </w:r>
    </w:p>
    <w:p w:rsidR="00704CFE" w:rsidRPr="00704CFE" w:rsidRDefault="00704CFE" w:rsidP="00704CFE">
      <w:pPr>
        <w:ind w:left="808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Вся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среда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ДОУ</w:t>
      </w:r>
      <w:r w:rsidRPr="00704CFE">
        <w:rPr>
          <w:i/>
          <w:spacing w:val="5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должна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быть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гармоничной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эстетически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привлекательной.</w:t>
      </w:r>
    </w:p>
    <w:p w:rsidR="00704CFE" w:rsidRPr="00704CFE" w:rsidRDefault="00704CFE" w:rsidP="00704CFE">
      <w:pPr>
        <w:pStyle w:val="a3"/>
        <w:ind w:right="54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Игрушки,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оборудование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соответствуют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дошкольного возраста.</w:t>
      </w:r>
    </w:p>
    <w:p w:rsidR="00704CFE" w:rsidRPr="00704CFE" w:rsidRDefault="00704CFE" w:rsidP="00704CFE">
      <w:pPr>
        <w:pStyle w:val="a3"/>
        <w:ind w:left="1670" w:right="534" w:hanging="3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704CFE" w:rsidRPr="00704CFE" w:rsidRDefault="00704CFE" w:rsidP="00704CFE">
      <w:pPr>
        <w:pStyle w:val="a3"/>
        <w:ind w:right="508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Окружающая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стиля,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атмосферу психологического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поднимает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предупреждает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стрессовые ситуации, способствует позитивному восприятию.   Воспитывающее влияние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 через такие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ППС ДОУ,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как:</w:t>
      </w:r>
    </w:p>
    <w:p w:rsidR="00704CFE" w:rsidRPr="00704CFE" w:rsidRDefault="00704CFE" w:rsidP="00704CFE">
      <w:pPr>
        <w:pStyle w:val="a3"/>
        <w:ind w:left="525" w:right="51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интерьера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(фойе,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лестничных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пролетов,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коридоров,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 раздевалок и т.п.), их периодичность, которая может служить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разрушения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негативных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установок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посещение ДОУ;</w:t>
      </w: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размещение в групповых раздевалках регулярно сменяемых экспозиций: творческих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1"/>
          <w:sz w:val="24"/>
          <w:szCs w:val="24"/>
        </w:rPr>
      </w:pP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1"/>
          <w:sz w:val="24"/>
          <w:szCs w:val="24"/>
        </w:rPr>
      </w:pP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1"/>
          <w:sz w:val="24"/>
          <w:szCs w:val="24"/>
        </w:rPr>
      </w:pP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1"/>
          <w:sz w:val="24"/>
          <w:szCs w:val="24"/>
        </w:rPr>
      </w:pPr>
    </w:p>
    <w:p w:rsidR="00704CFE" w:rsidRPr="00704CFE" w:rsidRDefault="00704CFE" w:rsidP="00704CFE">
      <w:pPr>
        <w:pStyle w:val="a3"/>
        <w:ind w:left="525" w:right="530" w:hanging="284"/>
        <w:jc w:val="both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работ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знакомящих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стиля,</w:t>
      </w:r>
      <w:r w:rsidRPr="00704CFE">
        <w:rPr>
          <w:spacing w:val="-57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ind w:left="525" w:right="53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знакомящего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осмысления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фотоотчетов об интересных событиях, происходящих в ДОУ (проведенные ключевые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т.п.);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оформление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музыкального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зала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тематическим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планированием,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преддверии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стенгазет,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коллажей,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мини-залов;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 спортивной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площадок,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приспособленных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тихого уединенного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отдыха;</w:t>
      </w:r>
    </w:p>
    <w:p w:rsidR="00704CFE" w:rsidRPr="00704CFE" w:rsidRDefault="00704CFE" w:rsidP="00704CFE">
      <w:pPr>
        <w:pStyle w:val="a3"/>
        <w:ind w:left="525"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   создание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 группах полочек красоты,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библиотек, стеллажей свободного книгообмена,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желающие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выставлять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пользования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другие;</w:t>
      </w:r>
    </w:p>
    <w:p w:rsidR="00704CFE" w:rsidRPr="00704CFE" w:rsidRDefault="00704CFE" w:rsidP="00704CFE">
      <w:pPr>
        <w:pStyle w:val="a3"/>
        <w:ind w:left="525" w:right="51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благоустройство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осуществляемое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вместе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фантазию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воспитанниками;</w:t>
      </w:r>
    </w:p>
    <w:p w:rsidR="00704CFE" w:rsidRPr="00704CFE" w:rsidRDefault="00704CFE" w:rsidP="00704CFE">
      <w:pPr>
        <w:pStyle w:val="a3"/>
        <w:ind w:left="525" w:right="50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приспособлений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заинтересованными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несложных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экспериментов;</w:t>
      </w:r>
    </w:p>
    <w:p w:rsidR="00704CFE" w:rsidRPr="00704CFE" w:rsidRDefault="00704CFE" w:rsidP="00704CFE">
      <w:pPr>
        <w:pStyle w:val="a3"/>
        <w:ind w:left="525" w:right="54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дизайн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 (праздников, выставок,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т.п.);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акцентирование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пространственной среды (стенды, плакаты) на важных для воспитания ценностях 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традициях,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правилах.</w:t>
      </w:r>
    </w:p>
    <w:p w:rsidR="00704CFE" w:rsidRPr="00704CFE" w:rsidRDefault="00704CFE" w:rsidP="00704CFE">
      <w:pPr>
        <w:pStyle w:val="a3"/>
        <w:spacing w:before="7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23"/>
        </w:tabs>
        <w:autoSpaceDE w:val="0"/>
        <w:autoSpaceDN w:val="0"/>
        <w:spacing w:before="1" w:after="0"/>
        <w:ind w:left="1022" w:hanging="78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Кадровое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обеспечение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воспитательного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процесса.</w:t>
      </w:r>
    </w:p>
    <w:p w:rsidR="00704CFE" w:rsidRPr="00704CFE" w:rsidRDefault="00704CFE" w:rsidP="00704CFE">
      <w:pPr>
        <w:pStyle w:val="a3"/>
        <w:spacing w:before="1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обеспечению повышения квалификации педагогических работников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вопросам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tabs>
          <w:tab w:val="left" w:pos="3292"/>
        </w:tabs>
        <w:spacing w:before="90"/>
        <w:ind w:right="541" w:firstLine="359"/>
        <w:rPr>
          <w:sz w:val="24"/>
          <w:szCs w:val="24"/>
        </w:rPr>
      </w:pPr>
      <w:r w:rsidRPr="00704CFE">
        <w:rPr>
          <w:sz w:val="24"/>
          <w:szCs w:val="24"/>
        </w:rPr>
        <w:t>Также</w:t>
      </w:r>
      <w:r w:rsidRPr="00704CFE">
        <w:rPr>
          <w:spacing w:val="119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при  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наличии,</w:t>
      </w:r>
      <w:r w:rsidRPr="00704CFE">
        <w:rPr>
          <w:sz w:val="24"/>
          <w:szCs w:val="24"/>
        </w:rPr>
        <w:tab/>
        <w:t>может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привлечения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(образовательных,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социальных).</w:t>
      </w:r>
    </w:p>
    <w:p w:rsidR="00704CFE" w:rsidRPr="00704CFE" w:rsidRDefault="00704CFE" w:rsidP="00704CFE">
      <w:pPr>
        <w:pStyle w:val="a3"/>
        <w:spacing w:before="1"/>
        <w:ind w:right="539" w:firstLine="707"/>
        <w:rPr>
          <w:sz w:val="24"/>
          <w:szCs w:val="24"/>
        </w:rPr>
      </w:pPr>
      <w:r w:rsidRPr="00704CFE">
        <w:rPr>
          <w:sz w:val="24"/>
          <w:szCs w:val="24"/>
        </w:rPr>
        <w:t>ДОУ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полностью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укомплектовано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кадрами,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осуществляющими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процесс.</w:t>
      </w:r>
    </w:p>
    <w:p w:rsidR="00704CFE" w:rsidRPr="00704CFE" w:rsidRDefault="00704CFE" w:rsidP="00704CFE">
      <w:pPr>
        <w:pStyle w:val="a3"/>
        <w:spacing w:before="10"/>
        <w:rPr>
          <w:sz w:val="24"/>
          <w:szCs w:val="24"/>
        </w:rPr>
      </w:pPr>
    </w:p>
    <w:p w:rsidR="00704CFE" w:rsidRPr="00704CFE" w:rsidRDefault="00704CFE" w:rsidP="00704CFE">
      <w:pPr>
        <w:spacing w:before="90"/>
        <w:ind w:left="8437" w:right="396"/>
        <w:jc w:val="center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5</w:t>
      </w:r>
    </w:p>
    <w:p w:rsidR="00704CFE" w:rsidRPr="00494EE1" w:rsidRDefault="00704CFE" w:rsidP="00704CFE">
      <w:pPr>
        <w:pStyle w:val="2"/>
        <w:spacing w:before="5"/>
        <w:ind w:left="713" w:right="30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94EE1">
        <w:rPr>
          <w:rFonts w:ascii="Times New Roman" w:hAnsi="Times New Roman" w:cs="Times New Roman"/>
          <w:color w:val="auto"/>
          <w:sz w:val="24"/>
          <w:szCs w:val="24"/>
        </w:rPr>
        <w:t>Укомплектованность</w:t>
      </w:r>
      <w:r w:rsidRPr="00494EE1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ДОУ</w:t>
      </w:r>
      <w:r w:rsidRPr="00494EE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педагогическими</w:t>
      </w:r>
      <w:r w:rsidRPr="00494EE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494EE1">
        <w:rPr>
          <w:rFonts w:ascii="Times New Roman" w:hAnsi="Times New Roman" w:cs="Times New Roman"/>
          <w:color w:val="auto"/>
          <w:sz w:val="24"/>
          <w:szCs w:val="24"/>
        </w:rPr>
        <w:t>работниками</w:t>
      </w:r>
    </w:p>
    <w:p w:rsidR="00704CFE" w:rsidRPr="00704CFE" w:rsidRDefault="00704CFE" w:rsidP="00704CFE">
      <w:pPr>
        <w:jc w:val="center"/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spacing w:before="11"/>
        <w:ind w:left="441"/>
        <w:jc w:val="center"/>
        <w:rPr>
          <w:b/>
          <w:sz w:val="24"/>
          <w:szCs w:val="24"/>
        </w:rPr>
      </w:pPr>
      <w:r w:rsidRPr="00704CFE">
        <w:rPr>
          <w:b/>
          <w:spacing w:val="-1"/>
          <w:sz w:val="24"/>
          <w:szCs w:val="24"/>
        </w:rPr>
        <w:lastRenderedPageBreak/>
        <w:t>Должность,</w:t>
      </w:r>
      <w:r w:rsidRPr="00704CFE">
        <w:rPr>
          <w:b/>
          <w:spacing w:val="-5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кол-во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ед.</w:t>
      </w:r>
    </w:p>
    <w:p w:rsidR="00704CFE" w:rsidRPr="00704CFE" w:rsidRDefault="00704CFE" w:rsidP="00704CFE">
      <w:pPr>
        <w:pStyle w:val="a3"/>
        <w:rPr>
          <w:b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sz w:val="24"/>
          <w:szCs w:val="24"/>
        </w:rPr>
      </w:pPr>
    </w:p>
    <w:p w:rsidR="00704CFE" w:rsidRPr="00704CFE" w:rsidRDefault="00704CFE" w:rsidP="00704CFE">
      <w:pPr>
        <w:spacing w:before="212"/>
        <w:ind w:left="345"/>
        <w:jc w:val="center"/>
        <w:rPr>
          <w:sz w:val="24"/>
          <w:szCs w:val="24"/>
        </w:rPr>
      </w:pPr>
      <w:r w:rsidRPr="00704CFE">
        <w:rPr>
          <w:sz w:val="24"/>
          <w:szCs w:val="24"/>
        </w:rPr>
        <w:t>Воспитатель,</w:t>
      </w:r>
    </w:p>
    <w:p w:rsidR="00704CFE" w:rsidRPr="00704CFE" w:rsidRDefault="00704CFE" w:rsidP="00704CFE">
      <w:pPr>
        <w:tabs>
          <w:tab w:val="left" w:pos="1832"/>
          <w:tab w:val="left" w:pos="1878"/>
          <w:tab w:val="left" w:pos="3985"/>
          <w:tab w:val="left" w:pos="4225"/>
          <w:tab w:val="left" w:pos="6043"/>
          <w:tab w:val="left" w:pos="6136"/>
          <w:tab w:val="left" w:pos="6247"/>
        </w:tabs>
        <w:spacing w:before="9"/>
        <w:ind w:left="269" w:right="563" w:hanging="5"/>
        <w:rPr>
          <w:b/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b/>
          <w:sz w:val="24"/>
          <w:szCs w:val="24"/>
        </w:rPr>
        <w:lastRenderedPageBreak/>
        <w:t>Количество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Функционал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по</w:t>
      </w:r>
      <w:r w:rsidRPr="00704CFE">
        <w:rPr>
          <w:b/>
          <w:sz w:val="24"/>
          <w:szCs w:val="24"/>
        </w:rPr>
        <w:tab/>
        <w:t>Наличие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курсов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Информация о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возрастных</w:t>
      </w:r>
      <w:r w:rsidRPr="00704CFE">
        <w:rPr>
          <w:b/>
          <w:sz w:val="24"/>
          <w:szCs w:val="24"/>
        </w:rPr>
        <w:tab/>
        <w:t>реализации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РПВ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повышения</w:t>
      </w:r>
      <w:r w:rsidRPr="00704CFE">
        <w:rPr>
          <w:b/>
          <w:sz w:val="24"/>
          <w:szCs w:val="24"/>
        </w:rPr>
        <w:tab/>
      </w:r>
      <w:r w:rsidRPr="00704CFE">
        <w:rPr>
          <w:b/>
          <w:spacing w:val="-1"/>
          <w:sz w:val="24"/>
          <w:szCs w:val="24"/>
        </w:rPr>
        <w:t xml:space="preserve">взаимодействии </w:t>
      </w:r>
      <w:r w:rsidRPr="00704CFE">
        <w:rPr>
          <w:b/>
          <w:sz w:val="24"/>
          <w:szCs w:val="24"/>
        </w:rPr>
        <w:t>со</w:t>
      </w:r>
      <w:r w:rsidRPr="00704CFE">
        <w:rPr>
          <w:b/>
          <w:spacing w:val="-5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групп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для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квалификации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специалистами</w:t>
      </w:r>
    </w:p>
    <w:p w:rsidR="00704CFE" w:rsidRPr="00704CFE" w:rsidRDefault="00704CFE" w:rsidP="00704CFE">
      <w:pPr>
        <w:tabs>
          <w:tab w:val="left" w:pos="3988"/>
          <w:tab w:val="left" w:pos="4355"/>
          <w:tab w:val="left" w:pos="5983"/>
        </w:tabs>
        <w:spacing w:before="2"/>
        <w:ind w:left="550" w:right="494" w:firstLine="31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детей</w:t>
      </w:r>
      <w:r w:rsidRPr="00704CFE">
        <w:rPr>
          <w:b/>
          <w:sz w:val="24"/>
          <w:szCs w:val="24"/>
        </w:rPr>
        <w:tab/>
      </w:r>
      <w:r w:rsidRPr="00704CFE">
        <w:rPr>
          <w:b/>
          <w:sz w:val="24"/>
          <w:szCs w:val="24"/>
        </w:rPr>
        <w:tab/>
        <w:t>(КПК) по</w:t>
      </w:r>
      <w:r w:rsidRPr="00704CFE">
        <w:rPr>
          <w:b/>
          <w:sz w:val="24"/>
          <w:szCs w:val="24"/>
        </w:rPr>
        <w:tab/>
        <w:t>других организаций</w:t>
      </w:r>
      <w:r w:rsidRPr="00704CFE">
        <w:rPr>
          <w:b/>
          <w:spacing w:val="-5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 ТНР</w:t>
      </w:r>
      <w:r w:rsidRPr="00704CFE">
        <w:rPr>
          <w:b/>
          <w:sz w:val="24"/>
          <w:szCs w:val="24"/>
        </w:rPr>
        <w:tab/>
        <w:t>реализации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РПВ</w:t>
      </w:r>
    </w:p>
    <w:p w:rsidR="00704CFE" w:rsidRPr="00704CFE" w:rsidRDefault="00704CFE" w:rsidP="00704CFE">
      <w:pPr>
        <w:tabs>
          <w:tab w:val="left" w:pos="1657"/>
          <w:tab w:val="left" w:pos="5978"/>
        </w:tabs>
        <w:spacing w:before="5"/>
        <w:ind w:left="798"/>
        <w:rPr>
          <w:sz w:val="24"/>
          <w:szCs w:val="24"/>
        </w:rPr>
      </w:pPr>
      <w:r w:rsidRPr="00704CFE">
        <w:rPr>
          <w:sz w:val="24"/>
          <w:szCs w:val="24"/>
        </w:rPr>
        <w:t>1</w:t>
      </w:r>
      <w:r w:rsidRPr="00704CFE">
        <w:rPr>
          <w:sz w:val="24"/>
          <w:szCs w:val="24"/>
        </w:rPr>
        <w:tab/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z w:val="24"/>
          <w:szCs w:val="24"/>
        </w:rPr>
        <w:tab/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num="2" w:space="720" w:equalWidth="0">
            <w:col w:w="1601" w:space="40"/>
            <w:col w:w="8489"/>
          </w:cols>
        </w:sectPr>
      </w:pP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765"/>
        <w:gridCol w:w="858"/>
        <w:gridCol w:w="2397"/>
        <w:gridCol w:w="4043"/>
      </w:tblGrid>
      <w:tr w:rsidR="00704CFE" w:rsidRPr="00704CFE" w:rsidTr="00704CFE">
        <w:trPr>
          <w:trHeight w:val="248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профстандартами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3066"/>
              </w:tabs>
              <w:ind w:left="20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 вопросам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воспитания</w:t>
            </w:r>
            <w:r w:rsidRPr="00704CFE">
              <w:rPr>
                <w:sz w:val="24"/>
                <w:szCs w:val="24"/>
              </w:rPr>
              <w:tab/>
              <w:t>договор</w:t>
            </w:r>
          </w:p>
        </w:tc>
      </w:tr>
      <w:tr w:rsidR="00704CFE" w:rsidRPr="00704CFE" w:rsidTr="00704CFE">
        <w:trPr>
          <w:trHeight w:val="253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части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воспитания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ind w:right="47"/>
              <w:jc w:val="right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заинтересованной</w:t>
            </w:r>
          </w:p>
        </w:tc>
      </w:tr>
      <w:tr w:rsidR="00704CFE" w:rsidRPr="00704CFE" w:rsidTr="00704CFE">
        <w:trPr>
          <w:trHeight w:val="255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ind w:left="229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организации</w:t>
            </w:r>
          </w:p>
        </w:tc>
      </w:tr>
      <w:tr w:rsidR="00704CFE" w:rsidRPr="00704CFE" w:rsidTr="00704CFE">
        <w:trPr>
          <w:trHeight w:val="512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 w:right="8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Учитель-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логопед,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 w:right="198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 соответствии с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профстандартами</w:t>
            </w:r>
            <w:r w:rsidRPr="00704CF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6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 вопросам</w:t>
            </w:r>
            <w:r w:rsidRPr="00704CFE">
              <w:rPr>
                <w:sz w:val="24"/>
                <w:szCs w:val="24"/>
                <w:lang w:val="ru-RU"/>
              </w:rPr>
              <w:tab/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психолого-</w:t>
            </w:r>
            <w:r w:rsidRPr="00704CFE">
              <w:rPr>
                <w:sz w:val="24"/>
                <w:szCs w:val="24"/>
                <w:lang w:val="ru-RU"/>
              </w:rPr>
              <w:tab/>
              <w:t>договором</w:t>
            </w:r>
          </w:p>
        </w:tc>
      </w:tr>
      <w:tr w:rsidR="00704CFE" w:rsidRPr="00704CFE" w:rsidTr="00704CFE">
        <w:trPr>
          <w:trHeight w:val="251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части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воспитания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093"/>
              </w:tabs>
              <w:ind w:right="47"/>
              <w:jc w:val="right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педагогического</w:t>
            </w:r>
            <w:r w:rsidRPr="00704CFE">
              <w:rPr>
                <w:sz w:val="24"/>
                <w:szCs w:val="24"/>
              </w:rPr>
              <w:tab/>
              <w:t>заинтересованной</w:t>
            </w:r>
          </w:p>
        </w:tc>
      </w:tr>
      <w:tr w:rsidR="00704CFE" w:rsidRPr="00704CFE" w:rsidTr="00704CFE">
        <w:trPr>
          <w:trHeight w:val="390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сопровождения</w:t>
            </w:r>
            <w:r w:rsidRPr="00704CFE">
              <w:rPr>
                <w:sz w:val="24"/>
                <w:szCs w:val="24"/>
              </w:rPr>
              <w:tab/>
              <w:t>организации</w:t>
            </w:r>
          </w:p>
        </w:tc>
      </w:tr>
      <w:tr w:rsidR="00704CFE" w:rsidRPr="00704CFE" w:rsidTr="00704CFE">
        <w:trPr>
          <w:trHeight w:val="640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spacing w:before="116"/>
              <w:ind w:left="50" w:right="77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Педагог-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психолог,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соответствии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6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 вопросам</w:t>
            </w:r>
            <w:r w:rsidRPr="00704CFE">
              <w:rPr>
                <w:sz w:val="24"/>
                <w:szCs w:val="24"/>
                <w:lang w:val="ru-RU"/>
              </w:rPr>
              <w:tab/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</w:tc>
      </w:tr>
      <w:tr w:rsidR="00704CFE" w:rsidRPr="00704CFE" w:rsidTr="00704CFE">
        <w:trPr>
          <w:trHeight w:val="501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профстандартами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</w:p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части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воспитания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психолого-</w:t>
            </w:r>
            <w:r w:rsidRPr="00704CFE">
              <w:rPr>
                <w:sz w:val="24"/>
                <w:szCs w:val="24"/>
              </w:rPr>
              <w:tab/>
              <w:t>договором</w:t>
            </w:r>
          </w:p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педагогического</w:t>
            </w:r>
            <w:r w:rsidRPr="00704CFE">
              <w:rPr>
                <w:sz w:val="24"/>
                <w:szCs w:val="24"/>
              </w:rPr>
              <w:tab/>
              <w:t>заинтересованной</w:t>
            </w:r>
          </w:p>
        </w:tc>
      </w:tr>
      <w:tr w:rsidR="00704CFE" w:rsidRPr="00704CFE" w:rsidTr="00704CFE">
        <w:trPr>
          <w:trHeight w:val="390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сопровождения</w:t>
            </w:r>
            <w:r w:rsidRPr="00704CFE">
              <w:rPr>
                <w:sz w:val="24"/>
                <w:szCs w:val="24"/>
              </w:rPr>
              <w:tab/>
              <w:t>организации</w:t>
            </w:r>
          </w:p>
        </w:tc>
      </w:tr>
      <w:tr w:rsidR="00704CFE" w:rsidRPr="00704CFE" w:rsidTr="00704CFE">
        <w:trPr>
          <w:trHeight w:val="1157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spacing w:before="140"/>
              <w:ind w:left="50" w:right="371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руководитель,</w:t>
            </w:r>
            <w:r w:rsidRPr="00704CFE">
              <w:rPr>
                <w:spacing w:val="-5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spacing w:before="133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spacing w:before="133"/>
              <w:ind w:left="374" w:right="184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 соответствии с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профстандартами в</w:t>
            </w:r>
            <w:r w:rsidRPr="00704CFE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части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spacing w:before="133"/>
              <w:ind w:left="26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 вопросам</w:t>
            </w:r>
            <w:r w:rsidRPr="00704CFE">
              <w:rPr>
                <w:sz w:val="24"/>
                <w:szCs w:val="24"/>
                <w:lang w:val="ru-RU"/>
              </w:rPr>
              <w:tab/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воспитания</w:t>
            </w:r>
            <w:r w:rsidRPr="00704CFE">
              <w:rPr>
                <w:sz w:val="24"/>
                <w:szCs w:val="24"/>
                <w:lang w:val="ru-RU"/>
              </w:rPr>
              <w:tab/>
              <w:t>договором</w:t>
            </w:r>
          </w:p>
          <w:p w:rsidR="00704CFE" w:rsidRPr="00704CFE" w:rsidRDefault="00704CFE" w:rsidP="00704CFE">
            <w:pPr>
              <w:pStyle w:val="TableParagraph"/>
              <w:ind w:left="2298" w:right="3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заинтересованной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организации</w:t>
            </w:r>
          </w:p>
        </w:tc>
      </w:tr>
      <w:tr w:rsidR="00704CFE" w:rsidRPr="00704CFE" w:rsidTr="00704CFE">
        <w:trPr>
          <w:trHeight w:val="262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spacing w:before="6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Инструктор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4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соответствии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tabs>
                <w:tab w:val="left" w:pos="2298"/>
              </w:tabs>
              <w:ind w:left="205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 вопросам</w:t>
            </w:r>
            <w:r w:rsidRPr="00704CFE">
              <w:rPr>
                <w:sz w:val="24"/>
                <w:szCs w:val="24"/>
                <w:lang w:val="ru-RU"/>
              </w:rPr>
              <w:tab/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</w:tc>
      </w:tr>
      <w:tr w:rsidR="00704CFE" w:rsidRPr="00704CFE" w:rsidTr="00704CFE">
        <w:trPr>
          <w:trHeight w:val="253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физкультуре,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профстандартами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ind w:left="229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договором</w:t>
            </w:r>
          </w:p>
        </w:tc>
      </w:tr>
      <w:tr w:rsidR="00704CFE" w:rsidRPr="00704CFE" w:rsidTr="00704CFE">
        <w:trPr>
          <w:trHeight w:val="253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ind w:left="37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части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воспитания</w:t>
            </w: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ind w:right="47"/>
              <w:jc w:val="right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заинтересованной</w:t>
            </w:r>
          </w:p>
        </w:tc>
      </w:tr>
      <w:tr w:rsidR="00704CFE" w:rsidRPr="00704CFE" w:rsidTr="00704CFE">
        <w:trPr>
          <w:trHeight w:val="248"/>
        </w:trPr>
        <w:tc>
          <w:tcPr>
            <w:tcW w:w="176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7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43" w:type="dxa"/>
          </w:tcPr>
          <w:p w:rsidR="00704CFE" w:rsidRPr="00704CFE" w:rsidRDefault="00704CFE" w:rsidP="00704CFE">
            <w:pPr>
              <w:pStyle w:val="TableParagraph"/>
              <w:ind w:left="229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организации</w:t>
            </w:r>
          </w:p>
        </w:tc>
      </w:tr>
    </w:tbl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54"/>
        </w:tabs>
        <w:autoSpaceDE w:val="0"/>
        <w:autoSpaceDN w:val="0"/>
        <w:spacing w:before="92" w:after="0"/>
        <w:ind w:right="558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Особые требования к условиям, обеспечивающим достижение планируемых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личностных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результатов в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работе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детьми 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right="530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Инклюзия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уклада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деятельностей и событий.</w:t>
      </w:r>
    </w:p>
    <w:p w:rsidR="00704CFE" w:rsidRPr="00704CFE" w:rsidRDefault="00704CFE" w:rsidP="00704CFE">
      <w:pPr>
        <w:pStyle w:val="a3"/>
        <w:spacing w:before="2"/>
        <w:ind w:right="508" w:firstLine="47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На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уровне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уклада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инклюзивное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реализующая такие социокультурные ценности, как забота, принятие, взаимоуважение,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взаимопомощь, совместность, сопричастность, социальная ответственность. Эти ценности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разделяться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spacing w:before="6"/>
        <w:ind w:left="261" w:right="528" w:firstLine="467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На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уровне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воспитывающих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сред: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событийная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воспитывающая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</w:p>
    <w:p w:rsidR="00704CFE" w:rsidRPr="00704CFE" w:rsidRDefault="00704CFE" w:rsidP="00704CFE">
      <w:pPr>
        <w:pStyle w:val="a3"/>
        <w:spacing w:before="90"/>
        <w:ind w:right="51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включения каждого ребенка в различные формы жизни детского сообщества; рукотворная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уникальности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 каждого ребенка.</w:t>
      </w:r>
    </w:p>
    <w:p w:rsidR="00704CFE" w:rsidRPr="00704CFE" w:rsidRDefault="00704CFE" w:rsidP="00704CFE">
      <w:pPr>
        <w:pStyle w:val="a3"/>
        <w:spacing w:before="1"/>
        <w:ind w:right="505" w:firstLine="41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На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уровне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общности: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сопричастности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приобретается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детско-взрослая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инклюзивном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взаимоуважения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704CFE" w:rsidRPr="00704CFE" w:rsidRDefault="00704CFE" w:rsidP="00704CFE">
      <w:pPr>
        <w:pStyle w:val="a3"/>
        <w:ind w:right="537" w:firstLine="41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На уровне деятельностей:</w:t>
      </w:r>
      <w:r w:rsidRPr="00704CFE">
        <w:rPr>
          <w:i/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педагогическое проектирование совместной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детско-родительских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 обеспечивает условия освоения доступных навыков, формирует опыт работы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команде, </w:t>
      </w:r>
      <w:r w:rsidRPr="00704CFE">
        <w:rPr>
          <w:sz w:val="24"/>
          <w:szCs w:val="24"/>
        </w:rPr>
        <w:lastRenderedPageBreak/>
        <w:t>развивает активность и ответственность каждого ребенка в социальной ситуации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</w:p>
    <w:p w:rsidR="00704CFE" w:rsidRPr="00704CFE" w:rsidRDefault="00704CFE" w:rsidP="00704CFE">
      <w:pPr>
        <w:pStyle w:val="a3"/>
        <w:ind w:right="508" w:firstLine="419"/>
        <w:jc w:val="both"/>
        <w:rPr>
          <w:spacing w:val="1"/>
          <w:sz w:val="24"/>
          <w:szCs w:val="24"/>
        </w:rPr>
      </w:pPr>
      <w:r w:rsidRPr="00704CFE">
        <w:rPr>
          <w:i/>
          <w:sz w:val="24"/>
          <w:szCs w:val="24"/>
        </w:rPr>
        <w:t>На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уровне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событий: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 и общих дел с учетом специфики социальной и культурной ситуации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 ребенка обеспечивает возможность участия каждого в жизни и событиях группы,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 личностный опыт, развивает самооценку и уверенность ребенка в своих силах.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ind w:right="508" w:firstLine="4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Событийная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переживание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счастья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работников.</w:t>
      </w:r>
    </w:p>
    <w:p w:rsidR="00704CFE" w:rsidRPr="00704CFE" w:rsidRDefault="00704CFE" w:rsidP="00704CFE">
      <w:pPr>
        <w:pStyle w:val="a3"/>
        <w:ind w:right="508" w:firstLine="419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ind w:right="508" w:firstLine="419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ind w:right="508" w:firstLine="419"/>
        <w:jc w:val="both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54"/>
        </w:tabs>
        <w:autoSpaceDE w:val="0"/>
        <w:autoSpaceDN w:val="0"/>
        <w:spacing w:before="8" w:after="0"/>
        <w:ind w:right="55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Основными условиями реализации Рабочей программы воспитания в ДОУ,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являются:</w:t>
      </w:r>
    </w:p>
    <w:p w:rsidR="00704CFE" w:rsidRPr="00704CFE" w:rsidRDefault="00704CFE" w:rsidP="00E412C4">
      <w:pPr>
        <w:pStyle w:val="a5"/>
        <w:numPr>
          <w:ilvl w:val="0"/>
          <w:numId w:val="44"/>
        </w:numPr>
        <w:tabs>
          <w:tab w:val="left" w:pos="564"/>
        </w:tabs>
        <w:ind w:right="55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полноценное проживание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(младенческого,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раннего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(амплификация)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704CFE" w:rsidRPr="00704CFE" w:rsidRDefault="00704CFE" w:rsidP="00E412C4">
      <w:pPr>
        <w:pStyle w:val="a5"/>
        <w:numPr>
          <w:ilvl w:val="0"/>
          <w:numId w:val="44"/>
        </w:numPr>
        <w:tabs>
          <w:tab w:val="left" w:pos="586"/>
        </w:tabs>
        <w:ind w:right="54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воспитания;</w:t>
      </w:r>
    </w:p>
    <w:p w:rsidR="00704CFE" w:rsidRPr="00704CFE" w:rsidRDefault="00704CFE" w:rsidP="00E412C4">
      <w:pPr>
        <w:pStyle w:val="a5"/>
        <w:numPr>
          <w:ilvl w:val="0"/>
          <w:numId w:val="44"/>
        </w:numPr>
        <w:tabs>
          <w:tab w:val="left" w:pos="538"/>
        </w:tabs>
        <w:ind w:right="53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содействие и сотрудничество обучающихся и педагогических работников, признание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(субъектом)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отношений;</w:t>
      </w:r>
    </w:p>
    <w:p w:rsidR="00704CFE" w:rsidRPr="00704CFE" w:rsidRDefault="00704CFE" w:rsidP="00E412C4">
      <w:pPr>
        <w:pStyle w:val="a5"/>
        <w:numPr>
          <w:ilvl w:val="0"/>
          <w:numId w:val="44"/>
        </w:numPr>
        <w:tabs>
          <w:tab w:val="left" w:pos="569"/>
        </w:tabs>
        <w:ind w:right="53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704CFE" w:rsidRPr="00704CFE" w:rsidRDefault="00704CFE" w:rsidP="00E412C4">
      <w:pPr>
        <w:pStyle w:val="a5"/>
        <w:numPr>
          <w:ilvl w:val="0"/>
          <w:numId w:val="44"/>
        </w:numPr>
        <w:tabs>
          <w:tab w:val="left" w:pos="502"/>
        </w:tabs>
        <w:ind w:left="501" w:hanging="2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активное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привлечение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ближайшего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3"/>
          <w:numId w:val="97"/>
        </w:numPr>
        <w:tabs>
          <w:tab w:val="left" w:pos="1023"/>
        </w:tabs>
        <w:autoSpaceDE w:val="0"/>
        <w:autoSpaceDN w:val="0"/>
        <w:spacing w:before="4" w:after="0"/>
        <w:ind w:left="1022" w:hanging="78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Задачами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воспитания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 с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</w:t>
      </w:r>
      <w:r w:rsidRPr="00704CFE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условиях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ДОУ</w:t>
      </w:r>
      <w:r w:rsidRPr="00704CFE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являются: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90"/>
        </w:tabs>
        <w:spacing w:before="2"/>
        <w:ind w:right="51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ответственности;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21"/>
        </w:tabs>
        <w:ind w:right="53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доброжелательного отношения к детям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их семьям со 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 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47"/>
        </w:tabs>
        <w:ind w:right="510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психолого-педагогической поддержки семье ребенка с особенностями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737"/>
        </w:tabs>
        <w:spacing w:before="1"/>
        <w:ind w:right="527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эмоционально-положительного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интеграции 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общество;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646"/>
        </w:tabs>
        <w:ind w:right="54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расширение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 об окружающем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02"/>
        </w:tabs>
        <w:ind w:left="502" w:hanging="2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16"/>
        </w:tabs>
        <w:ind w:right="551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охрана и укрепление физического и психического здоровья обучающихся, в том 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 благополучия;</w:t>
      </w:r>
    </w:p>
    <w:p w:rsidR="00704CFE" w:rsidRPr="00704CFE" w:rsidRDefault="00704CFE" w:rsidP="00E412C4">
      <w:pPr>
        <w:pStyle w:val="a5"/>
        <w:numPr>
          <w:ilvl w:val="0"/>
          <w:numId w:val="43"/>
        </w:numPr>
        <w:tabs>
          <w:tab w:val="left" w:pos="528"/>
        </w:tabs>
        <w:ind w:right="514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объединение обучения и воспитания в целостный образовательный процесс на 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духовно-нравственных и социокультурных ценностей и принятых в обществе правил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общества.</w:t>
      </w:r>
    </w:p>
    <w:p w:rsidR="00704CFE" w:rsidRPr="00704CFE" w:rsidRDefault="00704CFE" w:rsidP="00704CFE">
      <w:pPr>
        <w:tabs>
          <w:tab w:val="left" w:pos="1670"/>
        </w:tabs>
        <w:spacing w:before="100"/>
        <w:ind w:right="527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Часть,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формируемая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участниками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образовательных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отношений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реализации РПВ.</w:t>
      </w:r>
    </w:p>
    <w:p w:rsidR="00704CFE" w:rsidRPr="00704CFE" w:rsidRDefault="00704CFE" w:rsidP="00704CFE">
      <w:pPr>
        <w:pStyle w:val="a3"/>
        <w:spacing w:before="2"/>
        <w:ind w:right="50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Функционирование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 для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 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Инклюзивная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практика, интегративные процессы, включенные в особое образовательное пространство,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позволяют педагогам и специалистам приобрести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практические навыки в работе с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ОВЗ.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специальные подходы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сверстниками.</w:t>
      </w:r>
    </w:p>
    <w:p w:rsidR="00704CFE" w:rsidRPr="00704CFE" w:rsidRDefault="00704CFE" w:rsidP="00704CFE">
      <w:pPr>
        <w:pStyle w:val="a3"/>
        <w:spacing w:before="8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97"/>
        </w:numPr>
        <w:tabs>
          <w:tab w:val="left" w:pos="670"/>
        </w:tabs>
        <w:autoSpaceDE w:val="0"/>
        <w:autoSpaceDN w:val="0"/>
        <w:spacing w:before="0" w:after="0"/>
        <w:ind w:left="669" w:hanging="428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Часть,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формируемая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участниками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отношений.</w:t>
      </w:r>
    </w:p>
    <w:p w:rsidR="00704CFE" w:rsidRPr="00704CFE" w:rsidRDefault="00704CFE" w:rsidP="00704CFE">
      <w:pPr>
        <w:pStyle w:val="a3"/>
        <w:spacing w:before="9"/>
        <w:rPr>
          <w:b/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2"/>
          <w:numId w:val="97"/>
        </w:numPr>
        <w:tabs>
          <w:tab w:val="left" w:pos="784"/>
        </w:tabs>
        <w:ind w:left="783" w:hanging="542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Приоритетное</w:t>
      </w:r>
      <w:r w:rsidRPr="00704CFE">
        <w:rPr>
          <w:b/>
          <w:spacing w:val="-8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направление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учреждения.</w:t>
      </w:r>
    </w:p>
    <w:p w:rsidR="00704CFE" w:rsidRPr="00704CFE" w:rsidRDefault="00704CFE" w:rsidP="00704CFE">
      <w:pPr>
        <w:pStyle w:val="a3"/>
        <w:ind w:right="540" w:firstLine="7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ДОУ большое внимание уделяется коррекционно-развивающему направлению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приоритетному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нарушения.</w:t>
      </w:r>
    </w:p>
    <w:p w:rsidR="00704CFE" w:rsidRPr="00704CFE" w:rsidRDefault="00704CFE" w:rsidP="00704CFE">
      <w:pPr>
        <w:pStyle w:val="a3"/>
        <w:ind w:right="506" w:firstLine="7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 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первостепенная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компенсирующего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вида.</w:t>
      </w:r>
    </w:p>
    <w:p w:rsidR="00704CFE" w:rsidRPr="00704CFE" w:rsidRDefault="00704CFE" w:rsidP="00704CFE">
      <w:pPr>
        <w:pStyle w:val="a3"/>
        <w:ind w:right="505" w:firstLine="53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Проблема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становится особенно значимой, что обусловлено следующими факторами: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664BD4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растет число детей раннего и дошкольного 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этиопатогенеза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сопутствующими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отклонениями в развитии. Этим определена </w:t>
      </w:r>
      <w:r w:rsidRPr="00704CFE">
        <w:rPr>
          <w:i/>
          <w:sz w:val="24"/>
          <w:szCs w:val="24"/>
        </w:rPr>
        <w:t>актуальность</w:t>
      </w:r>
      <w:r w:rsidRPr="00704CFE">
        <w:rPr>
          <w:i/>
          <w:spacing w:val="6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Программы </w:t>
      </w:r>
      <w:r w:rsidRPr="00704CFE">
        <w:rPr>
          <w:sz w:val="24"/>
          <w:szCs w:val="24"/>
        </w:rPr>
        <w:t>и необходимость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внедрения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применительно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="00664BD4">
        <w:rPr>
          <w:sz w:val="24"/>
          <w:szCs w:val="24"/>
        </w:rPr>
        <w:t>.</w:t>
      </w:r>
    </w:p>
    <w:p w:rsidR="00704CFE" w:rsidRPr="00704CFE" w:rsidRDefault="00704CFE" w:rsidP="00704CFE">
      <w:pPr>
        <w:pStyle w:val="a3"/>
        <w:ind w:right="505" w:firstLine="539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ind w:right="526" w:firstLine="7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Программу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подраздел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«Программа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квалифицированной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прежде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пространства.</w:t>
      </w:r>
    </w:p>
    <w:p w:rsidR="00704CFE" w:rsidRPr="00704CFE" w:rsidRDefault="00704CFE" w:rsidP="00704CFE">
      <w:pPr>
        <w:pStyle w:val="a3"/>
        <w:ind w:right="526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своевременную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квалифицированную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учреждения.</w:t>
      </w: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784"/>
        </w:tabs>
        <w:autoSpaceDE w:val="0"/>
        <w:autoSpaceDN w:val="0"/>
        <w:spacing w:before="0" w:after="0"/>
        <w:ind w:left="783" w:hanging="54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Специфика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географических,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национальных,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социокультурных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условий.</w:t>
      </w:r>
    </w:p>
    <w:p w:rsidR="00704CFE" w:rsidRPr="00704CFE" w:rsidRDefault="00704CFE" w:rsidP="00704CFE">
      <w:pPr>
        <w:pStyle w:val="a3"/>
        <w:ind w:right="51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Ближайшее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окружение, географическая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дети, является основой для расширения детского кругозора и для приобщения детей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социокультурным нормам, традициям семьи, общества, государства.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Поэтому особенно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государства.</w:t>
      </w:r>
    </w:p>
    <w:p w:rsidR="00704CFE" w:rsidRPr="00704CFE" w:rsidRDefault="00704CFE" w:rsidP="00704CFE">
      <w:pPr>
        <w:pStyle w:val="a3"/>
        <w:spacing w:before="1"/>
        <w:ind w:right="5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ценностного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через: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городу,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краю,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гордости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него;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70"/>
        </w:tabs>
        <w:ind w:right="511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 общих представлений об окружающей природной среде (природных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атмосфере,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почвах,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растительном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животном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 Республики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Тыва;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своеобразии природы Республики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Тыва;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69"/>
          <w:tab w:val="left" w:pos="670"/>
        </w:tabs>
        <w:ind w:right="542" w:hanging="358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позитивного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эмоционально-ценностного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бережного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 края.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задач: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70"/>
        </w:tabs>
        <w:spacing w:before="90"/>
        <w:ind w:right="50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образовательных областей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«Познавательное развитие»,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«Речевое развитие»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 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проживают;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70"/>
        </w:tabs>
        <w:spacing w:before="1"/>
        <w:ind w:right="50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«Художественно-эстетическое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(рисование,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аппликация, лепка) - предлагаются для изображения знакомые детям звери, птицы,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животные, растения;</w:t>
      </w:r>
    </w:p>
    <w:p w:rsidR="00704CFE" w:rsidRPr="00704CFE" w:rsidRDefault="00704CFE" w:rsidP="00E412C4">
      <w:pPr>
        <w:pStyle w:val="a5"/>
        <w:numPr>
          <w:ilvl w:val="0"/>
          <w:numId w:val="42"/>
        </w:numPr>
        <w:tabs>
          <w:tab w:val="left" w:pos="670"/>
        </w:tabs>
        <w:ind w:right="53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«Физическое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образы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игре.</w:t>
      </w:r>
    </w:p>
    <w:p w:rsidR="00704CFE" w:rsidRPr="00704CFE" w:rsidRDefault="00704CFE" w:rsidP="00704CFE">
      <w:pPr>
        <w:pStyle w:val="a3"/>
        <w:ind w:right="53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способности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обобщению, анализу.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традициям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 общества,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игре, продуктивных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необходимы: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комплексный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взаимосвязь и своеобразное взаимопроникновение материала разных тем и всѐ то, 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стимуляция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логического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704CFE" w:rsidRDefault="00704CFE" w:rsidP="00704CFE">
      <w:pPr>
        <w:pStyle w:val="a3"/>
        <w:spacing w:before="1"/>
        <w:ind w:right="504" w:firstLine="62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Республикой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Тыва,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родным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городом,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историей, народным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климатических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особенностях, неживой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живой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ведется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планомерно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«Окружающий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Хурээлел»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Деменковой,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spacing w:before="1"/>
        <w:ind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контингента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возможностей 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текущий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844"/>
        </w:tabs>
        <w:autoSpaceDE w:val="0"/>
        <w:autoSpaceDN w:val="0"/>
        <w:spacing w:before="0" w:after="0"/>
        <w:ind w:right="559" w:firstLine="6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Модель взаимодействия участников коррекционно-образовательного процесса,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интеграция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усилий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педагогов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 специалистов.</w:t>
      </w:r>
    </w:p>
    <w:p w:rsidR="00704CFE" w:rsidRPr="00704CFE" w:rsidRDefault="00704CFE" w:rsidP="00664BD4">
      <w:pPr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развивающих,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поставленных Программой,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благодаря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интеграции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усилий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участников образовательных отношений</w:t>
      </w:r>
      <w:r w:rsidRPr="00704CFE">
        <w:rPr>
          <w:sz w:val="24"/>
          <w:szCs w:val="24"/>
        </w:rPr>
        <w:t>: специалистов,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 воспитанников.</w:t>
      </w:r>
    </w:p>
    <w:p w:rsidR="00704CFE" w:rsidRPr="00704CFE" w:rsidRDefault="00704CFE" w:rsidP="00704CFE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 w:firstLine="599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интегративных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связей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темпам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полному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раскрытию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потенциала</w:t>
      </w:r>
      <w:r w:rsidRPr="00704CFE">
        <w:rPr>
          <w:sz w:val="24"/>
          <w:szCs w:val="24"/>
        </w:rPr>
        <w:tab/>
        <w:t>каждого</w:t>
      </w:r>
      <w:r w:rsidRPr="00704CFE">
        <w:rPr>
          <w:sz w:val="24"/>
          <w:szCs w:val="24"/>
        </w:rPr>
        <w:tab/>
        <w:t>ребенка,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1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18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способностей,</w:t>
      </w:r>
      <w:r w:rsidRPr="00704CFE">
        <w:rPr>
          <w:spacing w:val="11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заложенных</w:t>
      </w:r>
      <w:r w:rsidRPr="00704CFE">
        <w:rPr>
          <w:sz w:val="24"/>
          <w:szCs w:val="24"/>
        </w:rPr>
        <w:tab/>
        <w:t>в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детях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природой,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-57"/>
          <w:sz w:val="24"/>
          <w:szCs w:val="24"/>
        </w:rPr>
        <w:t xml:space="preserve"> </w:t>
      </w:r>
    </w:p>
    <w:p w:rsidR="00704CFE" w:rsidRPr="00704CFE" w:rsidRDefault="00704CFE" w:rsidP="00664BD4">
      <w:pPr>
        <w:pStyle w:val="a3"/>
        <w:tabs>
          <w:tab w:val="left" w:pos="2005"/>
          <w:tab w:val="left" w:pos="5357"/>
          <w:tab w:val="left" w:pos="6595"/>
          <w:tab w:val="left" w:pos="7652"/>
          <w:tab w:val="left" w:pos="8715"/>
          <w:tab w:val="left" w:pos="9459"/>
        </w:tabs>
        <w:ind w:right="535"/>
        <w:rPr>
          <w:sz w:val="24"/>
          <w:szCs w:val="24"/>
        </w:rPr>
      </w:pPr>
      <w:r w:rsidRPr="00704CFE">
        <w:rPr>
          <w:sz w:val="24"/>
          <w:szCs w:val="24"/>
        </w:rPr>
        <w:t>совместную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учителя-логопеда, дефектолога,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педагога-психолога,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руководителя, инструкторов</w:t>
      </w:r>
      <w:r w:rsidRPr="00704CFE">
        <w:rPr>
          <w:spacing w:val="8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86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88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культуре,</w:t>
      </w:r>
      <w:r w:rsidRPr="00704CFE">
        <w:rPr>
          <w:sz w:val="24"/>
          <w:szCs w:val="24"/>
        </w:rPr>
        <w:tab/>
        <w:t>воспитателей,</w:t>
      </w:r>
      <w:r w:rsidRPr="00704CFE">
        <w:rPr>
          <w:spacing w:val="8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тьюторов </w:t>
      </w:r>
      <w:r w:rsidRPr="00704CFE">
        <w:rPr>
          <w:spacing w:val="-1"/>
          <w:sz w:val="24"/>
          <w:szCs w:val="24"/>
        </w:rPr>
        <w:t xml:space="preserve">и 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 воспитанников.</w:t>
      </w:r>
    </w:p>
    <w:p w:rsidR="00704CFE" w:rsidRPr="00704CFE" w:rsidRDefault="00704CFE" w:rsidP="00704CFE">
      <w:pPr>
        <w:pStyle w:val="a3"/>
        <w:ind w:right="539" w:firstLine="626"/>
        <w:rPr>
          <w:sz w:val="24"/>
          <w:szCs w:val="24"/>
        </w:rPr>
      </w:pPr>
      <w:r w:rsidRPr="00704CFE">
        <w:rPr>
          <w:i/>
          <w:sz w:val="24"/>
          <w:szCs w:val="24"/>
        </w:rPr>
        <w:t>Взаимодействие</w:t>
      </w:r>
      <w:r w:rsidRPr="00704CFE">
        <w:rPr>
          <w:i/>
          <w:spacing w:val="9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педагогов,</w:t>
      </w:r>
      <w:r w:rsidRPr="00704CFE">
        <w:rPr>
          <w:i/>
          <w:spacing w:val="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специалистов</w:t>
      </w:r>
      <w:r w:rsidRPr="00704CFE">
        <w:rPr>
          <w:i/>
          <w:spacing w:val="10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родителей</w:t>
      </w:r>
      <w:r w:rsidRPr="00704CFE">
        <w:rPr>
          <w:i/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отражено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взаимосвязи, таких, как: интеграция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(музыкального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руководителя); 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 а 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пяти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областях.</w:t>
      </w:r>
    </w:p>
    <w:p w:rsidR="00704CFE" w:rsidRPr="00704CFE" w:rsidRDefault="00704CFE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«Речевое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развитие»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подключаются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работе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и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учителя-логопеда.</w:t>
      </w:r>
    </w:p>
    <w:p w:rsidR="00704CFE" w:rsidRPr="00704CFE" w:rsidRDefault="00704CFE" w:rsidP="00664BD4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«Познавательное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развитие»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учитель-дефектолог,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сенсорному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сознания,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воображения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совершенствованию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эмоционально-волевой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сферы, а   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людях,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объектах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свойствах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окружающего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мира,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природы.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подключается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="00664BD4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адекватные методы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 работы.</w:t>
      </w:r>
    </w:p>
    <w:p w:rsidR="00704CFE" w:rsidRPr="00704CFE" w:rsidRDefault="00704CFE" w:rsidP="00704CFE">
      <w:pPr>
        <w:pStyle w:val="a3"/>
        <w:spacing w:before="1"/>
        <w:ind w:right="50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«Социально-коммуникативное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развитие»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выступают воспитатели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   учитель-логопед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  условии,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остальные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подключаются 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работе.</w:t>
      </w:r>
    </w:p>
    <w:p w:rsidR="00704CFE" w:rsidRPr="00704CFE" w:rsidRDefault="00704CFE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 «</w:t>
      </w:r>
      <w:r w:rsidRPr="00704CFE">
        <w:rPr>
          <w:i/>
          <w:sz w:val="24"/>
          <w:szCs w:val="24"/>
        </w:rPr>
        <w:t xml:space="preserve">Художественно-эстетическое  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развитие»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принимают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 воспитатели,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- логопед,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оказывает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ритмикой.</w:t>
      </w:r>
    </w:p>
    <w:p w:rsidR="00704CFE" w:rsidRPr="00704CFE" w:rsidRDefault="00704CFE" w:rsidP="00704CFE">
      <w:pPr>
        <w:ind w:left="242" w:right="53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«Физическое</w:t>
      </w:r>
      <w:r w:rsidRPr="00704CFE">
        <w:rPr>
          <w:i/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развитие»</w:t>
      </w:r>
      <w:r w:rsidRPr="00704CFE">
        <w:rPr>
          <w:i/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</w:p>
    <w:p w:rsidR="00704CFE" w:rsidRPr="00704CFE" w:rsidRDefault="00704CFE" w:rsidP="00704CFE">
      <w:pPr>
        <w:pStyle w:val="a3"/>
        <w:ind w:right="51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 образовательными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дошкольников.</w:t>
      </w:r>
    </w:p>
    <w:p w:rsidR="00704CFE" w:rsidRPr="00664BD4" w:rsidRDefault="00704CFE" w:rsidP="00664BD4">
      <w:pPr>
        <w:pStyle w:val="a3"/>
        <w:spacing w:before="1"/>
        <w:ind w:right="498" w:firstLine="59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 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ведущая 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учителю-логопеду,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приоритетным, 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выравнивание речевого и 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исправлении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процессов.</w:t>
      </w:r>
    </w:p>
    <w:p w:rsidR="00704CFE" w:rsidRPr="00704CFE" w:rsidRDefault="00704CFE" w:rsidP="00704CFE">
      <w:pPr>
        <w:pStyle w:val="a3"/>
        <w:tabs>
          <w:tab w:val="left" w:pos="2068"/>
          <w:tab w:val="left" w:pos="2748"/>
          <w:tab w:val="left" w:pos="4490"/>
          <w:tab w:val="left" w:pos="6670"/>
          <w:tab w:val="left" w:pos="8374"/>
        </w:tabs>
        <w:ind w:right="535" w:firstLine="599"/>
        <w:rPr>
          <w:sz w:val="24"/>
          <w:szCs w:val="24"/>
        </w:rPr>
      </w:pPr>
      <w:r w:rsidRPr="00704CFE">
        <w:rPr>
          <w:sz w:val="24"/>
          <w:szCs w:val="24"/>
        </w:rPr>
        <w:t>Воспитатели,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 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осуществляют</w:t>
      </w:r>
      <w:r w:rsidRPr="00704CFE">
        <w:rPr>
          <w:sz w:val="24"/>
          <w:szCs w:val="24"/>
        </w:rPr>
        <w:tab/>
        <w:t>все</w:t>
      </w:r>
      <w:r w:rsidRPr="00704CFE">
        <w:rPr>
          <w:sz w:val="24"/>
          <w:szCs w:val="24"/>
        </w:rPr>
        <w:tab/>
        <w:t>мероприятия,</w:t>
      </w:r>
      <w:r w:rsidRPr="00704CFE">
        <w:rPr>
          <w:sz w:val="24"/>
          <w:szCs w:val="24"/>
        </w:rPr>
        <w:tab/>
        <w:t>предусмотренные</w:t>
      </w:r>
      <w:r w:rsidRPr="00704CFE">
        <w:rPr>
          <w:sz w:val="24"/>
          <w:szCs w:val="24"/>
        </w:rPr>
        <w:tab/>
        <w:t>Программой,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занимаются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физическим,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социально-коммуникативным,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познавательным,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ind w:left="781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Интеграция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усилий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учителя-логопеда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воспитателей.</w:t>
      </w:r>
    </w:p>
    <w:p w:rsidR="00704CFE" w:rsidRPr="00704CFE" w:rsidRDefault="00704CFE" w:rsidP="00664BD4">
      <w:pPr>
        <w:pStyle w:val="a3"/>
        <w:tabs>
          <w:tab w:val="left" w:pos="2853"/>
          <w:tab w:val="left" w:pos="6545"/>
          <w:tab w:val="left" w:pos="8345"/>
          <w:tab w:val="left" w:pos="8895"/>
        </w:tabs>
        <w:ind w:right="534" w:firstLine="566"/>
        <w:rPr>
          <w:sz w:val="24"/>
          <w:szCs w:val="24"/>
        </w:rPr>
      </w:pPr>
      <w:r w:rsidRPr="00704CFE">
        <w:rPr>
          <w:sz w:val="24"/>
          <w:szCs w:val="24"/>
        </w:rPr>
        <w:t>Эффективность</w:t>
      </w:r>
      <w:r w:rsidRPr="00704CFE">
        <w:rPr>
          <w:sz w:val="24"/>
          <w:szCs w:val="24"/>
        </w:rPr>
        <w:tab/>
        <w:t>коррекционно-образовательной</w:t>
      </w:r>
      <w:r w:rsidRPr="00704CFE">
        <w:rPr>
          <w:sz w:val="24"/>
          <w:szCs w:val="24"/>
        </w:rPr>
        <w:tab/>
        <w:t>деятельности</w:t>
      </w:r>
      <w:r w:rsidRPr="00704CFE">
        <w:rPr>
          <w:sz w:val="24"/>
          <w:szCs w:val="24"/>
        </w:rPr>
        <w:tab/>
        <w:t>в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группе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зависит,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прежде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всего,</w:t>
      </w:r>
      <w:r w:rsidR="00664BD4">
        <w:rPr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воспитателей.</w:t>
      </w:r>
    </w:p>
    <w:p w:rsidR="00704CFE" w:rsidRPr="00704CFE" w:rsidRDefault="00704CFE" w:rsidP="00704CFE">
      <w:pPr>
        <w:pStyle w:val="a3"/>
        <w:ind w:right="502" w:firstLine="56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областях;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обсуждение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работы; оснащение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664BD4">
      <w:pPr>
        <w:pStyle w:val="a3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еженедельные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воспитателям.</w:t>
      </w:r>
      <w:r w:rsidRPr="00704CFE">
        <w:rPr>
          <w:spacing w:val="7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77"/>
          <w:sz w:val="24"/>
          <w:szCs w:val="24"/>
        </w:rPr>
        <w:t xml:space="preserve"> </w:t>
      </w:r>
      <w:r w:rsidRPr="00704CFE">
        <w:rPr>
          <w:sz w:val="24"/>
          <w:szCs w:val="24"/>
        </w:rPr>
        <w:t>журнале/тетради</w:t>
      </w:r>
      <w:r w:rsidRPr="00704CFE">
        <w:rPr>
          <w:spacing w:val="80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78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7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 месяца логопед указывает лексические темы на месяц, примерный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лексикон по каждой изучаемой теме,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 уделить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очередь.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детьми, 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рекомендует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тем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разделам   Программы,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  усвоении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испытывают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наибольшие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затруднения.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Прежде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рекомендует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автоматизации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звуков.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784"/>
        </w:tabs>
        <w:autoSpaceDE w:val="0"/>
        <w:autoSpaceDN w:val="0"/>
        <w:spacing w:before="0" w:after="0"/>
        <w:ind w:right="5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Описание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системы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комплексного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сопровождения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детей</w:t>
      </w:r>
      <w:r w:rsidRPr="00704C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 в учреждении.</w:t>
      </w:r>
    </w:p>
    <w:p w:rsidR="00704CFE" w:rsidRPr="00664BD4" w:rsidRDefault="00704CFE" w:rsidP="00704CFE">
      <w:pPr>
        <w:pStyle w:val="2"/>
        <w:spacing w:before="90"/>
        <w:ind w:right="510"/>
        <w:rPr>
          <w:rFonts w:ascii="Times New Roman" w:hAnsi="Times New Roman" w:cs="Times New Roman"/>
          <w:color w:val="auto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а)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ПМП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обследование,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выявление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особых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потребностей,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определение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индивидуального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образовательного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маршрута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соответствии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рекомендациями ПМПк.</w:t>
      </w:r>
    </w:p>
    <w:p w:rsidR="00704CFE" w:rsidRPr="00704CFE" w:rsidRDefault="00704CFE" w:rsidP="00704CFE">
      <w:pPr>
        <w:pStyle w:val="a3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целях обеспечения комплексной специализированной помощи детям с ТНР и/или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декомпенсации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психолого-медико-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педагогическая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консилиум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(ПМПк).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ПМПк 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входят: председатель,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заместитель председателя комиссии, секретарь, специалисты: учитель-логопед, педагог-психолог,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сестра. Обследование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 специалистами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 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Устава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0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диагностико-коррекционного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медико-педагогического сопровождения детей с ТНР, исходя из реальных 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индивидуальными особенностями, состоянием их соматического и нервно-психического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ранняя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резервных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заседании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обсуждаются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коллегиальное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заключение.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 развития ребенка и программу специальной коррекционной помощи,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коллегиальное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доступной для понимания форме, предложенные рекомендации реализуются только с 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согласия, и являются основополагающим условием при зачислении в компенсирующую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группу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Дальнейшее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рассматривается как его развитие, коррекция и восстановление в условиях 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 компенсирующего вида. Целью психолого-педагогического сопровождения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 обеспечение развития ребенка в соответствии с нормой развития в определенном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возрасте.</w:t>
      </w:r>
    </w:p>
    <w:p w:rsidR="00704CFE" w:rsidRPr="00704CFE" w:rsidRDefault="00704CFE" w:rsidP="00704CFE">
      <w:pPr>
        <w:pStyle w:val="a3"/>
        <w:tabs>
          <w:tab w:val="left" w:pos="1857"/>
          <w:tab w:val="left" w:pos="4831"/>
          <w:tab w:val="left" w:pos="6482"/>
          <w:tab w:val="left" w:pos="7678"/>
        </w:tabs>
        <w:ind w:right="529" w:firstLine="566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успешности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правильная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потребностей.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связи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этим,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особая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отводится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проводимой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стенах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обследованию,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позволяющих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выявить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психолого-педагогические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определить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спланировать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коррекционные</w:t>
      </w:r>
      <w:r w:rsidRPr="00704CFE">
        <w:rPr>
          <w:spacing w:val="-57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tabs>
          <w:tab w:val="left" w:pos="1857"/>
          <w:tab w:val="left" w:pos="4831"/>
          <w:tab w:val="left" w:pos="6482"/>
          <w:tab w:val="left" w:pos="7678"/>
        </w:tabs>
        <w:ind w:right="529" w:firstLine="566"/>
        <w:rPr>
          <w:sz w:val="24"/>
          <w:szCs w:val="24"/>
        </w:rPr>
      </w:pPr>
      <w:r w:rsidRPr="00704CFE">
        <w:rPr>
          <w:sz w:val="24"/>
          <w:szCs w:val="24"/>
        </w:rPr>
        <w:t>мероприятия,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адаптировать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разработать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логопедического </w:t>
      </w:r>
      <w:r w:rsidRPr="00704CFE">
        <w:rPr>
          <w:spacing w:val="-57"/>
          <w:sz w:val="24"/>
          <w:szCs w:val="24"/>
        </w:rPr>
        <w:t>воздействия</w:t>
      </w:r>
      <w:r w:rsidRPr="00704CFE">
        <w:rPr>
          <w:sz w:val="24"/>
          <w:szCs w:val="24"/>
        </w:rPr>
        <w:t>,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оценить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динамику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эффективность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обследование.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обслуживание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медицинская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сестра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договору о совместной деятельности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районным учреждением здравоохранения, врач-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педиатр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по требованию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врачи-специалисты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в конце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 (выпускников).</w:t>
      </w:r>
      <w:r w:rsidRPr="00704CFE">
        <w:rPr>
          <w:spacing w:val="-57"/>
          <w:sz w:val="24"/>
          <w:szCs w:val="24"/>
        </w:rPr>
        <w:t xml:space="preserve">  </w:t>
      </w:r>
      <w:r w:rsidRPr="00704CFE">
        <w:rPr>
          <w:sz w:val="24"/>
          <w:szCs w:val="24"/>
        </w:rPr>
        <w:t>Комплексное психолого-педагогическое</w:t>
      </w:r>
      <w:r w:rsidRPr="00704CFE">
        <w:rPr>
          <w:sz w:val="24"/>
          <w:szCs w:val="24"/>
        </w:rPr>
        <w:tab/>
        <w:t>обследование</w:t>
      </w:r>
      <w:r w:rsidRPr="00704CFE">
        <w:rPr>
          <w:sz w:val="24"/>
          <w:szCs w:val="24"/>
        </w:rPr>
        <w:tab/>
        <w:t>проводят учитель-логопед,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 физической культуре,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 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</w:p>
    <w:p w:rsidR="00704CFE" w:rsidRPr="00704CFE" w:rsidRDefault="00704CFE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Они знакомятся с результатами медицинского обследования по документации, 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 им сориентироваться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создать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его коррекции. Психолого-педагогическое обследование направлено на изучение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</w:p>
    <w:p w:rsidR="00704CFE" w:rsidRPr="00704CFE" w:rsidRDefault="00704CFE" w:rsidP="00704CFE">
      <w:pPr>
        <w:pStyle w:val="a3"/>
        <w:spacing w:before="90"/>
        <w:ind w:right="55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процессов,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</w:p>
    <w:p w:rsidR="00704CFE" w:rsidRPr="00704CFE" w:rsidRDefault="00704CFE" w:rsidP="00704CFE">
      <w:pPr>
        <w:pStyle w:val="a3"/>
        <w:spacing w:before="1"/>
        <w:ind w:right="511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Учитель-логопед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грамматического строя речи,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 речи.</w:t>
      </w:r>
    </w:p>
    <w:p w:rsidR="00704CFE" w:rsidRPr="00704CFE" w:rsidRDefault="00704CFE" w:rsidP="00704CFE">
      <w:pPr>
        <w:pStyle w:val="a3"/>
        <w:spacing w:before="2"/>
        <w:ind w:right="502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Педагог-психолог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зрительно-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моторной координации, развития речи, психологической готовности к обучению в школе,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сформированности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 мотивации.</w:t>
      </w:r>
    </w:p>
    <w:p w:rsidR="00704CFE" w:rsidRPr="00704CFE" w:rsidRDefault="00704CFE" w:rsidP="00704CFE">
      <w:pPr>
        <w:pStyle w:val="a3"/>
        <w:ind w:right="515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Музыкальный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руководитель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исполнительства,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музыкального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Инструктор по физической культуре </w:t>
      </w:r>
      <w:r w:rsidRPr="00704CFE">
        <w:rPr>
          <w:sz w:val="24"/>
          <w:szCs w:val="24"/>
        </w:rPr>
        <w:t>проводит диагностику навыков и 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 видах движений, общеразвивающих упражнений, ориентировки в пространстве,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владения мячом. Дополнительно проводит диагностику поведения ребенка в подвижной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 деятельность.</w:t>
      </w:r>
    </w:p>
    <w:p w:rsidR="00704CFE" w:rsidRPr="00704CFE" w:rsidRDefault="00704CFE" w:rsidP="00704CFE">
      <w:pPr>
        <w:pStyle w:val="a3"/>
        <w:ind w:right="544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Воспитатель</w:t>
      </w:r>
      <w:r w:rsidRPr="00704CFE">
        <w:rPr>
          <w:i/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 педагогическую диагностику (видов детской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развития).</w:t>
      </w:r>
    </w:p>
    <w:p w:rsidR="00704CFE" w:rsidRPr="00704CFE" w:rsidRDefault="00704CFE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 итогам выявленных возможностей и особых образовательных потребностей 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 года) педагоги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 составляют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 заключения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 обзорных аналитических справок. На основании сделанных выводов они планируют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коррекционно-развивающую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потребностями каждого ребенка, с учетом индивидуального подхода на текущий 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год.</w:t>
      </w:r>
    </w:p>
    <w:p w:rsidR="00704CFE" w:rsidRPr="00664BD4" w:rsidRDefault="00704CFE" w:rsidP="00704CFE">
      <w:pPr>
        <w:pStyle w:val="2"/>
        <w:spacing w:before="4"/>
        <w:ind w:right="538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б)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осуществление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ДОУ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индивидуально-ориентированной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психолого-медико-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педагогической</w:t>
      </w:r>
      <w:r w:rsidRPr="00664BD4">
        <w:rPr>
          <w:rFonts w:ascii="Times New Roman" w:hAnsi="Times New Roman" w:cs="Times New Roman"/>
          <w:color w:val="auto"/>
          <w:spacing w:val="3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помощи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детям с</w:t>
      </w:r>
      <w:r w:rsidRPr="00664BD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ТНР</w:t>
      </w:r>
    </w:p>
    <w:p w:rsidR="00704CFE" w:rsidRPr="00704CFE" w:rsidRDefault="00704CFE" w:rsidP="00704CFE">
      <w:pPr>
        <w:pStyle w:val="a3"/>
        <w:tabs>
          <w:tab w:val="left" w:pos="5969"/>
        </w:tabs>
        <w:ind w:right="51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условиях группы компенсирующей направленности педагоги и специалисты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 индивидуально-ориентированную</w:t>
      </w:r>
      <w:r w:rsidRPr="00704CFE">
        <w:rPr>
          <w:sz w:val="24"/>
          <w:szCs w:val="24"/>
        </w:rPr>
        <w:tab/>
        <w:t>психолого-медико-педагогическую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ПМПк.</w:t>
      </w:r>
    </w:p>
    <w:p w:rsidR="00704CFE" w:rsidRPr="00704CFE" w:rsidRDefault="00704CFE" w:rsidP="00704CFE">
      <w:pPr>
        <w:pStyle w:val="a3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развивающей</w:t>
      </w:r>
      <w:r w:rsidRPr="00704CFE">
        <w:rPr>
          <w:sz w:val="24"/>
          <w:szCs w:val="24"/>
        </w:rPr>
        <w:t xml:space="preserve"> работы. Если в коррекционной работе специалист системы сопровождения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 определенный эталон развития, к которому стремится приблизить ребенка, то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 работе он ориентируется на средневозрастные нормы развития для создания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 условий, в которых ребенок может подняться на оптимальный для него 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выше,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среднестатистического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 работой закрепляется смысл исправления отклонений, а за развивающей 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 раскрытия потенциальных возможностей ребенка. При этом развивающая 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выступает не просто тренингом определенной способности, а ориентирована на факторы,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продвижение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 работе.</w:t>
      </w:r>
    </w:p>
    <w:p w:rsidR="00704CFE" w:rsidRPr="00704CFE" w:rsidRDefault="00704CFE" w:rsidP="00704CFE">
      <w:pPr>
        <w:pStyle w:val="a3"/>
        <w:tabs>
          <w:tab w:val="left" w:pos="1525"/>
          <w:tab w:val="left" w:pos="2738"/>
          <w:tab w:val="left" w:pos="3540"/>
          <w:tab w:val="left" w:pos="4653"/>
          <w:tab w:val="left" w:pos="5028"/>
          <w:tab w:val="left" w:pos="5477"/>
          <w:tab w:val="left" w:pos="5837"/>
          <w:tab w:val="left" w:pos="6442"/>
          <w:tab w:val="left" w:pos="6550"/>
          <w:tab w:val="left" w:pos="7791"/>
          <w:tab w:val="left" w:pos="8427"/>
          <w:tab w:val="left" w:pos="8729"/>
        </w:tabs>
        <w:ind w:right="510" w:firstLine="566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Логопедическое</w:t>
      </w:r>
      <w:r w:rsidRPr="00704CFE">
        <w:rPr>
          <w:b/>
          <w:i/>
          <w:sz w:val="24"/>
          <w:szCs w:val="24"/>
        </w:rPr>
        <w:tab/>
        <w:t>сопровождение</w:t>
      </w:r>
      <w:r w:rsidRPr="00704CFE">
        <w:rPr>
          <w:b/>
          <w:i/>
          <w:sz w:val="24"/>
          <w:szCs w:val="24"/>
        </w:rPr>
        <w:tab/>
      </w:r>
      <w:r w:rsidRPr="00704CFE">
        <w:rPr>
          <w:sz w:val="24"/>
          <w:szCs w:val="24"/>
        </w:rPr>
        <w:t>детей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ТНР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  <w:t>осуществляется</w:t>
      </w:r>
      <w:r w:rsidRPr="00704CFE">
        <w:rPr>
          <w:sz w:val="24"/>
          <w:szCs w:val="24"/>
        </w:rPr>
        <w:tab/>
        <w:t>учителем-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z w:val="24"/>
          <w:szCs w:val="24"/>
        </w:rPr>
        <w:tab/>
        <w:t>образовательного</w:t>
      </w:r>
      <w:r w:rsidRPr="00704CFE">
        <w:rPr>
          <w:sz w:val="24"/>
          <w:szCs w:val="24"/>
        </w:rPr>
        <w:tab/>
        <w:t>учреждения.</w:t>
      </w:r>
      <w:r w:rsidRPr="00704CFE">
        <w:rPr>
          <w:sz w:val="24"/>
          <w:szCs w:val="24"/>
        </w:rPr>
        <w:tab/>
        <w:t>Основными</w:t>
      </w:r>
      <w:r w:rsidRPr="00704CFE">
        <w:rPr>
          <w:sz w:val="24"/>
          <w:szCs w:val="24"/>
        </w:rPr>
        <w:tab/>
        <w:t>задачами</w:t>
      </w:r>
      <w:r w:rsidRPr="00704CFE">
        <w:rPr>
          <w:sz w:val="24"/>
          <w:szCs w:val="24"/>
        </w:rPr>
        <w:tab/>
        <w:t>работы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учителя-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являются:</w:t>
      </w:r>
    </w:p>
    <w:p w:rsidR="00704CFE" w:rsidRPr="00704CFE" w:rsidRDefault="00704CFE" w:rsidP="00704CFE">
      <w:pPr>
        <w:pStyle w:val="a3"/>
        <w:spacing w:before="5"/>
        <w:rPr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</w:tabs>
        <w:spacing w:before="90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высших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являющихся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</w:tabs>
        <w:spacing w:before="1"/>
        <w:ind w:right="542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моторики,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общих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(дыхание,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просодика).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</w:tabs>
        <w:spacing w:before="2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  <w:tab w:val="left" w:pos="2990"/>
          <w:tab w:val="left" w:pos="4509"/>
          <w:tab w:val="left" w:pos="6799"/>
          <w:tab w:val="left" w:pos="7159"/>
          <w:tab w:val="left" w:pos="8065"/>
          <w:tab w:val="left" w:pos="8653"/>
        </w:tabs>
        <w:ind w:right="551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z w:val="24"/>
          <w:szCs w:val="24"/>
        </w:rPr>
        <w:tab/>
        <w:t>правильного</w:t>
      </w:r>
      <w:r w:rsidRPr="00704CFE">
        <w:rPr>
          <w:sz w:val="24"/>
          <w:szCs w:val="24"/>
        </w:rPr>
        <w:tab/>
        <w:t>звукопроизношения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работа</w:t>
      </w:r>
      <w:r w:rsidRPr="00704CFE">
        <w:rPr>
          <w:sz w:val="24"/>
          <w:szCs w:val="24"/>
        </w:rPr>
        <w:tab/>
        <w:t>над</w:t>
      </w:r>
      <w:r w:rsidRPr="00704CFE">
        <w:rPr>
          <w:sz w:val="24"/>
          <w:szCs w:val="24"/>
        </w:rPr>
        <w:tab/>
      </w:r>
      <w:r w:rsidRPr="00704CFE">
        <w:rPr>
          <w:spacing w:val="-2"/>
          <w:sz w:val="24"/>
          <w:szCs w:val="24"/>
        </w:rPr>
        <w:t>слоговой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структурой слова.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8"/>
        </w:tabs>
        <w:ind w:left="1238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лексико-грамматических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представлений:</w:t>
      </w:r>
    </w:p>
    <w:p w:rsidR="00704CFE" w:rsidRPr="00704CFE" w:rsidRDefault="00704CFE" w:rsidP="00E412C4">
      <w:pPr>
        <w:pStyle w:val="a5"/>
        <w:numPr>
          <w:ilvl w:val="1"/>
          <w:numId w:val="41"/>
        </w:numPr>
        <w:tabs>
          <w:tab w:val="left" w:pos="1660"/>
          <w:tab w:val="left" w:pos="1661"/>
        </w:tabs>
        <w:spacing w:before="2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обогащение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словаря;</w:t>
      </w:r>
    </w:p>
    <w:p w:rsidR="00704CFE" w:rsidRPr="00704CFE" w:rsidRDefault="00704CFE" w:rsidP="00E412C4">
      <w:pPr>
        <w:pStyle w:val="a5"/>
        <w:numPr>
          <w:ilvl w:val="1"/>
          <w:numId w:val="41"/>
        </w:numPr>
        <w:tabs>
          <w:tab w:val="left" w:pos="1660"/>
          <w:tab w:val="left" w:pos="1661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усвоение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категорий;</w:t>
      </w:r>
    </w:p>
    <w:p w:rsidR="00704CFE" w:rsidRPr="00704CFE" w:rsidRDefault="00704CFE" w:rsidP="00E412C4">
      <w:pPr>
        <w:pStyle w:val="a5"/>
        <w:numPr>
          <w:ilvl w:val="1"/>
          <w:numId w:val="41"/>
        </w:numPr>
        <w:tabs>
          <w:tab w:val="left" w:pos="1660"/>
          <w:tab w:val="left" w:pos="1661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подхода.</w:t>
      </w:r>
    </w:p>
    <w:p w:rsidR="00704CFE" w:rsidRPr="00704CFE" w:rsidRDefault="00704CFE" w:rsidP="00E412C4">
      <w:pPr>
        <w:pStyle w:val="a5"/>
        <w:numPr>
          <w:ilvl w:val="0"/>
          <w:numId w:val="41"/>
        </w:numPr>
        <w:tabs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Ведение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документации.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Логопедическое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скорректировать учебно-развивающую работу с детьми. Его результаты учителя-логопеды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 работы.</w:t>
      </w:r>
    </w:p>
    <w:p w:rsidR="00704CFE" w:rsidRPr="00704CFE" w:rsidRDefault="00704CFE" w:rsidP="00704CFE">
      <w:pPr>
        <w:pStyle w:val="a3"/>
        <w:spacing w:before="1"/>
        <w:ind w:right="53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Основными формами коррекционной работы являются фронтальные, подгрупповые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индивидуальные занятия. Они проводятся с воспитанниками в соответствии с учебным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 ДОУ. Индивидуальные занятия с каждым воспитанником проводятся не менее 2-3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 в неделю (в зависимости от сложности дефекта). Содержание занятий отражается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 тетрадях. Тетради оформляются красочно. Записи в них учитель-логопед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пишутся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дыхания,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обогащения словаря. Индивидуальные задания на автоматизацию звуков включают в 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отработку произнесения звука в слогах, словах, словосочетаниях, предложениях, стихах,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скороговорках. Материал предлагается с постепенным усложнением. В индивидуальной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тетради детям так же 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 для развития памяти, мышления. Они способствуют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 познавательных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сенсомоторных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pStyle w:val="a3"/>
        <w:ind w:right="53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 виды заданий прорабатываются вначале учителем – логопедом на подгрупповых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забирает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изученный материал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Привлечение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позволяет:</w:t>
      </w:r>
    </w:p>
    <w:p w:rsidR="00704CFE" w:rsidRPr="00704CFE" w:rsidRDefault="00704CFE" w:rsidP="00E412C4">
      <w:pPr>
        <w:pStyle w:val="a5"/>
        <w:numPr>
          <w:ilvl w:val="0"/>
          <w:numId w:val="40"/>
        </w:numPr>
        <w:tabs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Родителям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составить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</w:p>
    <w:p w:rsidR="00704CFE" w:rsidRPr="00704CFE" w:rsidRDefault="00704CFE" w:rsidP="00E412C4">
      <w:pPr>
        <w:pStyle w:val="a5"/>
        <w:numPr>
          <w:ilvl w:val="0"/>
          <w:numId w:val="40"/>
        </w:numPr>
        <w:tabs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Систематизировать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закрепить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изучаемой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теме.</w:t>
      </w:r>
    </w:p>
    <w:p w:rsidR="00704CFE" w:rsidRPr="00704CFE" w:rsidRDefault="00704CFE" w:rsidP="00E412C4">
      <w:pPr>
        <w:pStyle w:val="a5"/>
        <w:numPr>
          <w:ilvl w:val="0"/>
          <w:numId w:val="40"/>
        </w:numPr>
        <w:tabs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Повысить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занятиям.</w:t>
      </w:r>
    </w:p>
    <w:p w:rsidR="00704CFE" w:rsidRPr="00704CFE" w:rsidRDefault="00704CFE" w:rsidP="00E412C4">
      <w:pPr>
        <w:pStyle w:val="a5"/>
        <w:numPr>
          <w:ilvl w:val="0"/>
          <w:numId w:val="40"/>
        </w:numPr>
        <w:tabs>
          <w:tab w:val="left" w:pos="1236"/>
          <w:tab w:val="left" w:pos="3655"/>
          <w:tab w:val="left" w:pos="5678"/>
        </w:tabs>
        <w:ind w:right="539"/>
        <w:rPr>
          <w:sz w:val="24"/>
          <w:szCs w:val="24"/>
        </w:rPr>
      </w:pPr>
      <w:r w:rsidRPr="00704CFE">
        <w:rPr>
          <w:sz w:val="24"/>
          <w:szCs w:val="24"/>
        </w:rPr>
        <w:t xml:space="preserve">Увеличить  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время  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z w:val="24"/>
          <w:szCs w:val="24"/>
        </w:rPr>
        <w:tab/>
        <w:t xml:space="preserve">частоту  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z w:val="24"/>
          <w:szCs w:val="24"/>
        </w:rPr>
        <w:tab/>
        <w:t>упражнений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дома,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добиться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постановке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автоматизации звуков.</w:t>
      </w:r>
    </w:p>
    <w:p w:rsidR="00704CFE" w:rsidRPr="00704CFE" w:rsidRDefault="00704CFE" w:rsidP="00704CFE">
      <w:pPr>
        <w:pStyle w:val="a3"/>
        <w:ind w:right="534" w:firstLine="566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По мере формирования произносительных навыков, исправления речевого дефекта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объединяться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ind w:right="53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микрогруппы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(2-3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 нарушения.</w:t>
      </w:r>
    </w:p>
    <w:p w:rsidR="00704CFE" w:rsidRPr="00704CFE" w:rsidRDefault="00704CFE" w:rsidP="00704CFE">
      <w:pPr>
        <w:ind w:left="808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 xml:space="preserve">Психолого-педагогическое   </w:t>
      </w:r>
      <w:r w:rsidRPr="00704CFE">
        <w:rPr>
          <w:b/>
          <w:i/>
          <w:spacing w:val="50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 xml:space="preserve">сопровождение    </w:t>
      </w:r>
      <w:r w:rsidRPr="00704CFE">
        <w:rPr>
          <w:b/>
          <w:i/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осуществляет    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педагог-психолог.</w:t>
      </w:r>
    </w:p>
    <w:p w:rsidR="00704CFE" w:rsidRPr="00704CFE" w:rsidRDefault="00704CFE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Задачами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являются: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right="535"/>
        <w:rPr>
          <w:sz w:val="24"/>
          <w:szCs w:val="24"/>
        </w:rPr>
      </w:pPr>
      <w:r w:rsidRPr="00704CFE">
        <w:rPr>
          <w:sz w:val="24"/>
          <w:szCs w:val="24"/>
        </w:rPr>
        <w:t>предупреждение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возникновения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эмоционально-личностного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определение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школе;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диагностика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запросу);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помощь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коррекционно-развивающая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(индивидуальная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групповая)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right="532"/>
        <w:rPr>
          <w:sz w:val="24"/>
          <w:szCs w:val="24"/>
        </w:rPr>
      </w:pPr>
      <w:r w:rsidRPr="00704CFE">
        <w:rPr>
          <w:sz w:val="24"/>
          <w:szCs w:val="24"/>
        </w:rPr>
        <w:t>помощь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компетентности;</w:t>
      </w:r>
    </w:p>
    <w:p w:rsidR="00704CFE" w:rsidRPr="00704CFE" w:rsidRDefault="00704CFE" w:rsidP="00E412C4">
      <w:pPr>
        <w:pStyle w:val="a5"/>
        <w:numPr>
          <w:ilvl w:val="0"/>
          <w:numId w:val="39"/>
        </w:numPr>
        <w:tabs>
          <w:tab w:val="left" w:pos="1235"/>
          <w:tab w:val="left" w:pos="1236"/>
        </w:tabs>
        <w:ind w:right="534"/>
        <w:rPr>
          <w:sz w:val="24"/>
          <w:szCs w:val="24"/>
        </w:rPr>
      </w:pPr>
      <w:r w:rsidRPr="00704CFE">
        <w:rPr>
          <w:sz w:val="24"/>
          <w:szCs w:val="24"/>
        </w:rPr>
        <w:t>адаптация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необходимых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программ,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учебных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пособий,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проектов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контингентом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pStyle w:val="a3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Педагог-психолог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психогимнастику,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релаксационные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паузы,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тренинги,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кинезиологию,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управлять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настроением,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мимикой,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поддерживать</w:t>
      </w:r>
    </w:p>
    <w:p w:rsidR="00704CFE" w:rsidRPr="00704CFE" w:rsidRDefault="00704CFE" w:rsidP="00704CFE">
      <w:pPr>
        <w:pStyle w:val="a3"/>
        <w:spacing w:before="66"/>
        <w:ind w:right="50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положительный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тонус,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бесконфликтное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благоприятный микроклимат в детском коллективе, корректирует нарушенные у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эмоционально-волевую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сферу.</w:t>
      </w:r>
    </w:p>
    <w:p w:rsidR="00704CFE" w:rsidRPr="00704CFE" w:rsidRDefault="00704CFE" w:rsidP="00704CFE">
      <w:pPr>
        <w:pStyle w:val="a3"/>
        <w:spacing w:before="90"/>
        <w:ind w:right="50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Психолого-педагогическое сопровождение выступает как комплексная технология,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особая культура поддержки и помощи ребенку с ТНР в решении задач развития, обучения,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социализации.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Педагог-психолог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владеет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интеллектуально-познавательной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(психологическая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школьному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сформированности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эмоционально-волевой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компенсаторных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ознакомления с технологиями оказания помощи ребенку, испытывающему трудности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(индивидуальные,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ознакомительные консультации), методиками коррекции (индивидуальная и подгрупповая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способностью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планированию деятельности, направленной на их разрешение в рамках 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благополучия ребенка.</w:t>
      </w:r>
    </w:p>
    <w:p w:rsidR="00704CFE" w:rsidRPr="00704CFE" w:rsidRDefault="00704CFE" w:rsidP="00704CFE">
      <w:pPr>
        <w:pStyle w:val="a3"/>
        <w:spacing w:before="2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Педагог-психолог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нормативно-правовое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наглядно-дидактические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Музыкальный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руководитель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 различные виды занятий (традиционное,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доминантное, тематическое, комплексное и логоритмическое), на которых воспитываются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любовь и интерес к музыке, развиваются музыкальное восприятие (умение анализировать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произведение,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определения, что обогащает эмоциональную сферу детей, расширяет их кругозор, влияет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(звуковысотный,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ритмический, динамический, тембровый и др.), развивается общая музыкальность путем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основных и неосновных музыкальных способностей, творческая активность 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элементарного музицирования,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 под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музыку.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Пение используется как одно из реабилитационных средств для детей с ТНР. Оно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 исправлять ряд речевых недостатков (невнятное произношение, проглатывание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окончаний слов), автоматизировать звуки и закреплять правильное произношение. 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певческих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навыков: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чистоте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интонирования,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дыханию,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дикции,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звукообразованию.</w:t>
      </w:r>
    </w:p>
    <w:p w:rsidR="00704CFE" w:rsidRPr="00704CFE" w:rsidRDefault="00704CFE" w:rsidP="00704CFE">
      <w:pPr>
        <w:pStyle w:val="a3"/>
        <w:ind w:right="50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Музыкальное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свойств: памяти, внимания, мышления, регуляции процессов возбуждения и торможения.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(утро,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встреча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гимнастика; занятия, в том числе логопедические; прогулка; сон; пробуждение;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развлечения).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Слушая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хорошую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хорошем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исполнении,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испытывают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легче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устанавливают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окружающими.</w:t>
      </w:r>
    </w:p>
    <w:p w:rsidR="00704CFE" w:rsidRPr="00704CFE" w:rsidRDefault="00704CFE" w:rsidP="00704CFE">
      <w:pPr>
        <w:pStyle w:val="a3"/>
        <w:spacing w:before="1"/>
        <w:ind w:right="508" w:firstLine="566"/>
        <w:jc w:val="both"/>
        <w:rPr>
          <w:spacing w:val="-57"/>
          <w:sz w:val="24"/>
          <w:szCs w:val="24"/>
        </w:rPr>
      </w:pPr>
      <w:r w:rsidRPr="00704CFE">
        <w:rPr>
          <w:sz w:val="24"/>
          <w:szCs w:val="24"/>
        </w:rPr>
        <w:t>Организуемые праздники вызывают у детей эмоциональный отклик, закрепляют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-57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spacing w:before="1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праздники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позволяют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увидеть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педагогическому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коллективу</w:t>
      </w:r>
    </w:p>
    <w:p w:rsidR="00704CFE" w:rsidRPr="00704CFE" w:rsidRDefault="00704CFE" w:rsidP="00704CFE">
      <w:pPr>
        <w:pStyle w:val="a3"/>
        <w:ind w:right="51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подвести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итоги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наметить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развлечения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адаптироваться в разных условиях. Организуемые в детском саду досуги и развлечения 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(музыкальные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концерты,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вечера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шуток,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загадок,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просмотр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мультфильмов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т.д.).</w:t>
      </w:r>
    </w:p>
    <w:p w:rsidR="00704CFE" w:rsidRPr="00704CFE" w:rsidRDefault="00704CFE" w:rsidP="00704CFE">
      <w:pPr>
        <w:pStyle w:val="a3"/>
        <w:ind w:left="249" w:right="533" w:firstLine="57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применяемая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терапия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коммуникативных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творческих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чувств,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</w:p>
    <w:p w:rsidR="00704CFE" w:rsidRPr="00704CFE" w:rsidRDefault="00704CFE" w:rsidP="00704CFE">
      <w:pPr>
        <w:pStyle w:val="a3"/>
        <w:spacing w:before="90"/>
        <w:ind w:right="51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преодолеть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барьеры,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инструментах,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слушание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музыки),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увлекательным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(музыкальными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танцами,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импровизацией), повышает самооценку на основе самоактуализации, оказывает помощь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установлении межличностных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704CFE" w:rsidRPr="00704CFE" w:rsidRDefault="00704CFE" w:rsidP="00704CFE">
      <w:pPr>
        <w:pStyle w:val="a3"/>
        <w:spacing w:before="1"/>
        <w:ind w:right="498" w:firstLine="566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Воспитатель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(индивидуальную,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подгрупповую),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развивающую образовательную среду, с учетом специфики ДОУ, организует режимные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моменты, видовую деятельность, работает в рамках лексической темы учителя-логопеда,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устойчивого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положительного результата при коррекции речевого и психофизического развития 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настольно-печатными играми для достижения коррекционных целей и задач. Допустимо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(2-3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 использует: показ и рассматривание предметов, иллюстраций, выполнение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 с предметом, развитие мелкой моторики, выполнение элементарных поручений,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звукоподражательных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словесно-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дидактических игр, с помощью которых дети соблюдают </w:t>
      </w:r>
      <w:r w:rsidRPr="00704CFE">
        <w:rPr>
          <w:sz w:val="24"/>
          <w:szCs w:val="24"/>
        </w:rPr>
        <w:lastRenderedPageBreak/>
        <w:t>последовательность игровых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 действий, учатся общаться, отвечать на вопросы. Воспитатель в игровой форме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фиксируя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аппарата,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звучании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звука, поставленного учителем-логопедом. Повторяет с детьми стихи, рассказы, 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беседы, организует специальные упражнения по закреплению материала, пройденного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оречествляет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 с 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(учителем-дефектологом), в которой фиксируются 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разъяснения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 выполнения детьми.</w:t>
      </w:r>
    </w:p>
    <w:p w:rsidR="00704CFE" w:rsidRPr="00704CFE" w:rsidRDefault="00704CFE" w:rsidP="00704CFE">
      <w:pPr>
        <w:pStyle w:val="a3"/>
        <w:spacing w:before="1"/>
        <w:ind w:right="502" w:firstLine="566"/>
        <w:jc w:val="both"/>
        <w:rPr>
          <w:spacing w:val="1"/>
          <w:sz w:val="24"/>
          <w:szCs w:val="24"/>
        </w:rPr>
      </w:pPr>
      <w:r w:rsidRPr="00704CFE">
        <w:rPr>
          <w:b/>
          <w:i/>
          <w:sz w:val="24"/>
          <w:szCs w:val="24"/>
        </w:rPr>
        <w:t>Инструктор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по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физической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культуре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дыхательных,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мимических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пауз,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стихотворным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текстом).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 культуре, задачи по развитию физических качеств, накоплению и обогащению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двигательного опыта, формированию потребности в двигательной активности и здорового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жизни.Учитывает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подготовленности,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индивидуально-личностные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сестрой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дозирует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нагрузку,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 групп, способствует распространению и формированию представлений о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spacing w:before="1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здоровом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среди родителей и воспитанников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>Медицинская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сестра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обслуживание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Договором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районным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здравоохранения),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С-витаминизацию,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профилактику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заболеваний,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консультирует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информирует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704CFE" w:rsidRPr="00704CFE" w:rsidRDefault="00704CFE" w:rsidP="00704CFE">
      <w:pPr>
        <w:pStyle w:val="a3"/>
        <w:ind w:right="54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функционирует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(психолого-медико-педагогический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консилиум),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которого входят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Правильное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(компенсации)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сопутствующих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отклонений у детей с ТНР, раскрытия потенциальных возможностей каждого ребенка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дальнейшей социализации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обществе.</w:t>
      </w:r>
    </w:p>
    <w:p w:rsidR="00704CFE" w:rsidRPr="00664BD4" w:rsidRDefault="00704CFE" w:rsidP="00704CFE">
      <w:pPr>
        <w:pStyle w:val="2"/>
        <w:spacing w:before="66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в)</w:t>
      </w:r>
      <w:r w:rsidRPr="00664BD4">
        <w:rPr>
          <w:rFonts w:ascii="Times New Roman" w:hAnsi="Times New Roman" w:cs="Times New Roman"/>
          <w:color w:val="auto"/>
          <w:spacing w:val="-9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планирование</w:t>
      </w:r>
      <w:r w:rsidRPr="00664BD4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коррекционных</w:t>
      </w:r>
      <w:r w:rsidRPr="00664BD4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мероприятий.</w:t>
      </w:r>
    </w:p>
    <w:p w:rsidR="00704CFE" w:rsidRPr="00704CFE" w:rsidRDefault="00704CFE" w:rsidP="00E412C4">
      <w:pPr>
        <w:pStyle w:val="a5"/>
        <w:numPr>
          <w:ilvl w:val="0"/>
          <w:numId w:val="38"/>
        </w:numPr>
        <w:tabs>
          <w:tab w:val="left" w:pos="670"/>
        </w:tabs>
        <w:ind w:hanging="361"/>
        <w:jc w:val="both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t>Обоснование</w:t>
      </w:r>
      <w:r w:rsidRPr="00704CFE">
        <w:rPr>
          <w:b/>
          <w:i/>
          <w:spacing w:val="-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выбора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необходимых</w:t>
      </w:r>
      <w:r w:rsidRPr="00704CFE">
        <w:rPr>
          <w:b/>
          <w:i/>
          <w:spacing w:val="-4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программ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и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технологий.</w:t>
      </w:r>
    </w:p>
    <w:p w:rsidR="00704CFE" w:rsidRPr="00704CFE" w:rsidRDefault="00704CFE" w:rsidP="00664BD4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Программы и технологии, методические пособия, обеспечивающие 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отбираются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дошкольным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учреждением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адаптируются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Федерации».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внедрение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отработанная,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отлаженная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стойкий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 результат в работе с детьми, имеющими речевые нарушения. Поэтому 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наряду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технологиями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 логопедии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коррекции.</w:t>
      </w:r>
    </w:p>
    <w:p w:rsidR="00704CFE" w:rsidRPr="00664BD4" w:rsidRDefault="00704CFE" w:rsidP="00704CFE">
      <w:pPr>
        <w:pStyle w:val="2"/>
        <w:spacing w:before="6"/>
        <w:ind w:right="504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г)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взаимодействие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воспитателей,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специалистов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ДОУ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(учителя-логопеда,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учителя-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дефектолога,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музыкального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руководителя,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инструктора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физической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культуре),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медицинской</w:t>
      </w:r>
      <w:r w:rsidRPr="00664BD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сестры</w:t>
      </w:r>
      <w:r w:rsidRPr="00664BD4">
        <w:rPr>
          <w:rFonts w:ascii="Times New Roman" w:hAnsi="Times New Roman" w:cs="Times New Roman"/>
          <w:color w:val="auto"/>
          <w:spacing w:val="54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664BD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разработке</w:t>
      </w:r>
      <w:r w:rsidRPr="00664BD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64BD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Pr="00664BD4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коррекционных</w:t>
      </w:r>
      <w:r w:rsidRPr="00664BD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мероприятий.</w:t>
      </w:r>
    </w:p>
    <w:p w:rsidR="00704CFE" w:rsidRPr="00704CFE" w:rsidRDefault="00704CFE" w:rsidP="00704CFE">
      <w:pPr>
        <w:pStyle w:val="a3"/>
        <w:ind w:right="500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Модель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коррекционно-развивающей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включающую в 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диагностику, профилактику и коррекционно-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развивающий аспект, обеспечивающий надежный уровень речевого, интеллектуального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доминирует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сплоченность,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взаимопонимание,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ответственность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 комплексный подход дают возможность правильно и тщательно проанализировать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причины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наметить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психолого-медико-педагогической помощи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Взаимосвязь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специалистов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 и является залогом успешности всей коррекционно-развивающей работы. 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сплоченной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команде,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практикумы,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взаимопосещения.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профилактики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 речи детей, обеспечивается интегрированное взаимодействие, преемственность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проникновение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логопедии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повседневную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жизнь.</w:t>
      </w:r>
    </w:p>
    <w:p w:rsidR="00704CFE" w:rsidRPr="00704CFE" w:rsidRDefault="00704CFE" w:rsidP="00704CFE">
      <w:pPr>
        <w:pStyle w:val="a3"/>
        <w:spacing w:before="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учителя-логопеда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воспитателя</w:t>
      </w:r>
      <w:r w:rsidRPr="00704CFE">
        <w:rPr>
          <w:sz w:val="24"/>
          <w:szCs w:val="24"/>
        </w:rPr>
        <w:t>. В логопедической группе оно осуществляется при участии специалистов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 моментах, при обсуждении планирования, при совместном выборе методов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 по индивидуальной работе с детьми, перечни логопедических пятиминуток,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 специальных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упражнений, а также список литературы, рекомендуемой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чтения детям. Рекомендации по индивидуальной работе учитель-логопед предлагает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остальные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один раз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неделю.</w:t>
      </w:r>
    </w:p>
    <w:p w:rsidR="00704CFE" w:rsidRPr="00704CFE" w:rsidRDefault="00704CFE" w:rsidP="00664BD4">
      <w:pPr>
        <w:pStyle w:val="a3"/>
        <w:spacing w:before="90"/>
        <w:ind w:left="808" w:right="49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Коррекционное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воздействие</w:t>
      </w:r>
      <w:r w:rsidRPr="00704CFE">
        <w:rPr>
          <w:spacing w:val="11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1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1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11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такое,</w:t>
      </w:r>
      <w:r w:rsidRPr="00704CFE">
        <w:rPr>
          <w:spacing w:val="11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</w:p>
    <w:p w:rsidR="00704CFE" w:rsidRPr="00704CFE" w:rsidRDefault="00704CFE" w:rsidP="00704CFE">
      <w:pPr>
        <w:pStyle w:val="a3"/>
        <w:spacing w:before="1"/>
        <w:ind w:right="50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«логопед – воспитатель – родители», будет усилено осуществлением взимосвязи между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пятиминутки,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отработанного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импрессивной и экспрессивной речи, а также неречевых психических функций у 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микрогруппами.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Список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выбирать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произведения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слушания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договаривания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Взаимосвязь инструктора по физической культуре с учителем-логопедом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заключается в практическом применении на физкультурных занятиях и в индивидуальной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постановке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дыхания,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выполнению элементов звукоподражательных, имитационных упражнений, упражнений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психоэмоциональной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нагрузки.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физкультурные досуги, спортивные праздники, консультирует по вопросам 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 двигательной активности детей, закрепления их умений и навыков, 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отстающих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выступает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родительских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собраниях,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пропагандирует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здоровый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выпускает</w:t>
      </w:r>
    </w:p>
    <w:p w:rsidR="00704CFE" w:rsidRPr="00704CFE" w:rsidRDefault="00704CFE" w:rsidP="00704CFE">
      <w:pPr>
        <w:pStyle w:val="a3"/>
        <w:spacing w:before="1"/>
        <w:ind w:right="50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«Листки здоровья» и предлагает разноплановую информацию по укреплению 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организма,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детстве.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Взаимодействуя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сестрой,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рекомендациями, проводит диагностику уровневых возможностей детей под контролем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медсестры, а также </w:t>
      </w:r>
      <w:r w:rsidRPr="00704CFE">
        <w:rPr>
          <w:sz w:val="24"/>
          <w:szCs w:val="24"/>
        </w:rPr>
        <w:lastRenderedPageBreak/>
        <w:t>контролирует физическую нагрузку во время занятий и 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педагогом-психологом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гипер-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гипоактивными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детьми.</w:t>
      </w:r>
    </w:p>
    <w:p w:rsidR="00704CFE" w:rsidRPr="00704CFE" w:rsidRDefault="00704CFE" w:rsidP="00704CFE">
      <w:pPr>
        <w:pStyle w:val="a3"/>
        <w:ind w:right="54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утреннюю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 подготовку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При взаимосвязи музыкального руководителя и учителя-логопеда</w:t>
      </w:r>
      <w:r w:rsidRPr="00704CFE">
        <w:rPr>
          <w:sz w:val="24"/>
          <w:szCs w:val="24"/>
        </w:rPr>
        <w:t>, первый 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исправить речевые дефекты детей, используя музыку и движения. Лексические темы,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Здесь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придерживается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литературного материала (песни, хороводы, стихи, загадки, игры). Речевая основа (база),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окрашенность,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ритмическую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Глубоко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погружаясь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лексическую тему, рассматривая ее со всех сторон, музыкальный руководитель в ходе 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задействует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анализаторы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(слуховой,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зрительный,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тактильный),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совершенствует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воспитателю закреплять умения и навыки, полученные на занятиях музыкой, например,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музыкально-ритмических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разучивание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стихотворений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акцентом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интонационную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выразительность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элементарное музицирование в группе, отработка правильных окончаний в текстах песен).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логоритмические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неотъемлемой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составляющей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вербальной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</w:p>
    <w:p w:rsidR="00704CFE" w:rsidRPr="00704CFE" w:rsidRDefault="00704CFE" w:rsidP="00704CFE">
      <w:pPr>
        <w:pStyle w:val="a3"/>
        <w:spacing w:before="90"/>
        <w:ind w:right="51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невербальной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обсуждает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занятиях.</w:t>
      </w:r>
    </w:p>
    <w:p w:rsidR="00704CFE" w:rsidRPr="00704CFE" w:rsidRDefault="00704CFE" w:rsidP="00704CFE">
      <w:pPr>
        <w:pStyle w:val="a3"/>
        <w:spacing w:before="1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подготовка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праздников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развлечений.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Исходя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специалисты детского сада коллегиально определяют, какое количество детей необходимо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пригласить на праздник, справятся ли дети с речевым материалом, какая помощь нужна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будет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ходе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 мероприятий.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Введение в штатное расписание учреждения </w:t>
      </w:r>
      <w:r w:rsidRPr="00704CFE">
        <w:rPr>
          <w:i/>
          <w:sz w:val="24"/>
          <w:szCs w:val="24"/>
        </w:rPr>
        <w:t xml:space="preserve">тьютора </w:t>
      </w:r>
      <w:r w:rsidRPr="00704CFE">
        <w:rPr>
          <w:sz w:val="24"/>
          <w:szCs w:val="24"/>
        </w:rPr>
        <w:t>позволило скоординировать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по-новому.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тьютора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толерантности,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технологии тьюторского сопровождения, то в течение всего 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 выстраиваются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командой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дефектологом,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наблюдениям.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тьютор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5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843"/>
        </w:tabs>
        <w:autoSpaceDE w:val="0"/>
        <w:autoSpaceDN w:val="0"/>
        <w:spacing w:before="0" w:after="0"/>
        <w:ind w:left="842" w:hanging="60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Специальные</w:t>
      </w:r>
      <w:r w:rsidRPr="00704CF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условия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группах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компенсирующей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704CFE" w:rsidRPr="00664BD4" w:rsidRDefault="00704CFE" w:rsidP="00704CF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а)</w:t>
      </w:r>
      <w:r w:rsidRPr="00664BD4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безбарьерная</w:t>
      </w:r>
      <w:r w:rsidRPr="00664BD4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среда</w:t>
      </w:r>
      <w:r w:rsidRPr="00664BD4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жизнедеятельности;</w:t>
      </w:r>
    </w:p>
    <w:p w:rsidR="00704CFE" w:rsidRPr="00704CFE" w:rsidRDefault="00704CFE" w:rsidP="00704CFE">
      <w:pPr>
        <w:pStyle w:val="a3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Дошкольное учреждение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 это место, где ребенок с ТНР получает эмоционально-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практическое взаимодействие со сверстниками и 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взрослыми во всех сферах жизни.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 получения такого социального опыта расширяется при условии создания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 группе безбарьерной среды, позволяющей включать детей в 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(познавательную,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творческую,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игровую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другие).</w:t>
      </w:r>
    </w:p>
    <w:p w:rsidR="00704CFE" w:rsidRPr="00704CFE" w:rsidRDefault="00704CFE" w:rsidP="00704CFE">
      <w:pPr>
        <w:pStyle w:val="a3"/>
        <w:ind w:right="52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Окружающая ребенка среда должна быть безопасной, способствовать укреплению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здоровья, созданию комфортных условий для образования ребенка с ТНР на 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личностно-ориентированного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Первоочередная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ДОУ </w:t>
      </w:r>
      <w:r w:rsidRPr="00704CFE">
        <w:rPr>
          <w:sz w:val="24"/>
          <w:szCs w:val="24"/>
        </w:rPr>
        <w:lastRenderedPageBreak/>
        <w:t>компенсирующего вида – обеспечение ребенку с ТНР психологического здоровья,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индивидуально-личностных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Благоприятный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микроклимат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детей с ТНР. Данная атмосфера складывается из отношений каждого педагога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взаимоотношений педагогов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 тон воспитателя, учителя-логопеда и других специалистов учреждения.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минимуму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порицание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доброжелательность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вседозволенностью.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требовательности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Немаловажны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личностные 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находящегося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манерах,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поступках.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компенсирующего вида образцом подражания особенно становится речь педагогов. 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грамотной,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четкой,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правильной.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Дошкольники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темпам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ранимы,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обидчивы,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неустойчивы. Педагогам необходимо правильно оценить состояние ребенка, его поступки,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причины, а также уметь сопереживать ребенку, добиваться его взаимопонимания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гибко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щадящее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требовательностью.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Бережный,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вдумчивый,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проблемному,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способствовать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преодолению речевых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нарушений.</w:t>
      </w:r>
    </w:p>
    <w:p w:rsidR="00704CFE" w:rsidRPr="00664BD4" w:rsidRDefault="00704CFE" w:rsidP="00704CF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б)</w:t>
      </w:r>
      <w:r w:rsidRPr="00664BD4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использование</w:t>
      </w:r>
      <w:r w:rsidRPr="00664BD4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специальных</w:t>
      </w:r>
      <w:r w:rsidRPr="00664BD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664BD4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программ;</w:t>
      </w:r>
    </w:p>
    <w:p w:rsidR="00704CFE" w:rsidRPr="00704CFE" w:rsidRDefault="00704CFE" w:rsidP="00704CFE">
      <w:pPr>
        <w:pStyle w:val="a3"/>
        <w:tabs>
          <w:tab w:val="left" w:pos="7879"/>
          <w:tab w:val="left" w:pos="9245"/>
        </w:tabs>
        <w:spacing w:before="90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составляемому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ориентированных коррекционных мероприятий, обеспечивающих удовлетворение 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потребностей детей с ТНР, их интеграцию в ДОУ и освоение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отражено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 детей с ТНР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 образовательного процесса ДОУ представляет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психологическое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воздействие,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развитие,   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коррекционно-воспитательное   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взаимодействие.        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они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ПМП-обследование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мониторинг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мероприятий.   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Учитель-логопед   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самостоятельно      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выбирают</w:t>
      </w:r>
      <w:r w:rsidRPr="00704CFE">
        <w:rPr>
          <w:sz w:val="24"/>
          <w:szCs w:val="24"/>
        </w:rPr>
        <w:tab/>
        <w:t>образовательные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опираясь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научными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Дефектологии и логопедии,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ДПО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«ИПК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ППРО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ТО».</w:t>
      </w:r>
    </w:p>
    <w:p w:rsidR="00704CFE" w:rsidRPr="00664BD4" w:rsidRDefault="00704CFE" w:rsidP="00704CFE">
      <w:pPr>
        <w:pStyle w:val="2"/>
        <w:spacing w:before="11"/>
        <w:ind w:right="539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в)</w:t>
      </w:r>
      <w:r w:rsidRPr="00664BD4">
        <w:rPr>
          <w:rFonts w:ascii="Times New Roman" w:hAnsi="Times New Roman" w:cs="Times New Roman"/>
          <w:color w:val="auto"/>
          <w:spacing w:val="60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использование</w:t>
      </w:r>
      <w:r w:rsidRPr="00664BD4">
        <w:rPr>
          <w:rFonts w:ascii="Times New Roman" w:hAnsi="Times New Roman" w:cs="Times New Roman"/>
          <w:color w:val="auto"/>
          <w:spacing w:val="60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специальных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методов</w:t>
      </w:r>
      <w:r w:rsidRPr="00664BD4">
        <w:rPr>
          <w:rFonts w:ascii="Times New Roman" w:hAnsi="Times New Roman" w:cs="Times New Roman"/>
          <w:color w:val="auto"/>
          <w:spacing w:val="60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обучения</w:t>
      </w:r>
      <w:r w:rsidRPr="00664BD4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64BD4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воспитания,</w:t>
      </w:r>
      <w:r w:rsidRPr="00664BD4">
        <w:rPr>
          <w:rFonts w:ascii="Times New Roman" w:hAnsi="Times New Roman" w:cs="Times New Roman"/>
          <w:color w:val="auto"/>
          <w:spacing w:val="59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методических</w:t>
      </w:r>
      <w:r w:rsidRPr="00664BD4">
        <w:rPr>
          <w:rFonts w:ascii="Times New Roman" w:hAnsi="Times New Roman" w:cs="Times New Roman"/>
          <w:color w:val="auto"/>
          <w:spacing w:val="-5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пособий</w:t>
      </w:r>
      <w:r w:rsidRPr="00664BD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64BD4">
        <w:rPr>
          <w:rFonts w:ascii="Times New Roman" w:hAnsi="Times New Roman" w:cs="Times New Roman"/>
          <w:color w:val="auto"/>
          <w:spacing w:val="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дидактических</w:t>
      </w:r>
      <w:r w:rsidRPr="00664BD4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материалов, ТСО;</w:t>
      </w:r>
    </w:p>
    <w:p w:rsidR="00704CFE" w:rsidRPr="00704CFE" w:rsidRDefault="00704CFE" w:rsidP="00704CFE">
      <w:pPr>
        <w:pStyle w:val="a3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используют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воздействия:</w:t>
      </w:r>
    </w:p>
    <w:p w:rsidR="00704CFE" w:rsidRPr="00704CFE" w:rsidRDefault="00704CFE" w:rsidP="00E412C4">
      <w:pPr>
        <w:pStyle w:val="a5"/>
        <w:numPr>
          <w:ilvl w:val="0"/>
          <w:numId w:val="37"/>
        </w:numPr>
        <w:tabs>
          <w:tab w:val="left" w:pos="1235"/>
          <w:tab w:val="left" w:pos="1236"/>
        </w:tabs>
        <w:ind w:right="539"/>
        <w:rPr>
          <w:sz w:val="24"/>
          <w:szCs w:val="24"/>
        </w:rPr>
      </w:pPr>
      <w:r w:rsidRPr="00704CFE">
        <w:rPr>
          <w:sz w:val="24"/>
          <w:szCs w:val="24"/>
        </w:rPr>
        <w:t>практические: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подражательно-исполнительские,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упражнения;</w:t>
      </w:r>
    </w:p>
    <w:p w:rsidR="00704CFE" w:rsidRPr="00704CFE" w:rsidRDefault="00704CFE" w:rsidP="00E412C4">
      <w:pPr>
        <w:pStyle w:val="a5"/>
        <w:numPr>
          <w:ilvl w:val="0"/>
          <w:numId w:val="37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игровые;</w:t>
      </w:r>
    </w:p>
    <w:p w:rsidR="00704CFE" w:rsidRPr="00704CFE" w:rsidRDefault="00704CFE" w:rsidP="00E412C4">
      <w:pPr>
        <w:pStyle w:val="a5"/>
        <w:numPr>
          <w:ilvl w:val="0"/>
          <w:numId w:val="37"/>
        </w:numPr>
        <w:tabs>
          <w:tab w:val="left" w:pos="1235"/>
          <w:tab w:val="left" w:pos="1236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моделирование;</w:t>
      </w:r>
    </w:p>
    <w:p w:rsidR="00704CFE" w:rsidRPr="00704CFE" w:rsidRDefault="00704CFE" w:rsidP="00E412C4">
      <w:pPr>
        <w:pStyle w:val="a5"/>
        <w:numPr>
          <w:ilvl w:val="0"/>
          <w:numId w:val="37"/>
        </w:numPr>
        <w:tabs>
          <w:tab w:val="left" w:pos="1235"/>
          <w:tab w:val="left" w:pos="1236"/>
        </w:tabs>
        <w:ind w:right="535"/>
        <w:rPr>
          <w:sz w:val="24"/>
          <w:szCs w:val="24"/>
        </w:rPr>
      </w:pPr>
      <w:r w:rsidRPr="00704CFE">
        <w:rPr>
          <w:sz w:val="24"/>
          <w:szCs w:val="24"/>
        </w:rPr>
        <w:t>наглядные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методы: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наблюдение,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рассматривание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рисунков,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картин,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макетов,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просмотр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видеофильмов,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прослушивание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записей,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образца;</w:t>
      </w:r>
    </w:p>
    <w:p w:rsidR="00704CFE" w:rsidRPr="00704CFE" w:rsidRDefault="00704CFE" w:rsidP="00E412C4">
      <w:pPr>
        <w:pStyle w:val="a5"/>
        <w:numPr>
          <w:ilvl w:val="0"/>
          <w:numId w:val="37"/>
        </w:numPr>
        <w:tabs>
          <w:tab w:val="left" w:pos="1235"/>
          <w:tab w:val="left" w:pos="1236"/>
        </w:tabs>
        <w:ind w:right="532"/>
        <w:rPr>
          <w:sz w:val="24"/>
          <w:szCs w:val="24"/>
        </w:rPr>
      </w:pPr>
      <w:r w:rsidRPr="00704CFE">
        <w:rPr>
          <w:sz w:val="24"/>
          <w:szCs w:val="24"/>
        </w:rPr>
        <w:t>словесные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(вербальные):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пересказ,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беседа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(предварительная,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итоговая,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обобщающая),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чтение.</w:t>
      </w:r>
    </w:p>
    <w:p w:rsidR="00704CFE" w:rsidRPr="00704CFE" w:rsidRDefault="00704CFE" w:rsidP="00664BD4">
      <w:pPr>
        <w:spacing w:before="2"/>
        <w:ind w:left="242" w:right="508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lastRenderedPageBreak/>
        <w:t xml:space="preserve">Коррекционная работа с детьми с ТНР </w:t>
      </w:r>
      <w:r w:rsidRPr="00704CFE">
        <w:rPr>
          <w:sz w:val="24"/>
          <w:szCs w:val="24"/>
        </w:rPr>
        <w:t>в группе компенсирующей направленности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требует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оснащения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многочисленными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пользования.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Это натуральные предметы и муляжи, предметы-заместители и модели, картинки,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схемы, карточки с заданиями, экран для просмотра видеоматериалов, экран или ширма,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выполняющая маскирующую функцию, логопедический инструментарий (постановочные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массажные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зонды,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приспособления 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миогимнастики).</w:t>
      </w:r>
    </w:p>
    <w:p w:rsidR="00704CFE" w:rsidRPr="00704CFE" w:rsidRDefault="00704CFE" w:rsidP="00704CFE">
      <w:pPr>
        <w:pStyle w:val="a3"/>
        <w:ind w:right="50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Традиционным местом размещения наглядности является настенная доска. Наборное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полотно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прозрачными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карманами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крепежными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полосками для картинок, табличек, рисунков и другой информации, выставляемой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Многофункциональным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демонстрационным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приспособлением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фланелеграф.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размерам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фланелеграфа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изготовлены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картонные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фигурки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персонажей,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легко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удерживаемые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фланелеграфе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снимаемые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разыгрывать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повествования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глазах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располагается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нетрадиционное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демонстрационное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приспособление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коврограф,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напоминающий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фланелеграф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использующийся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 продемонстрировать небольшие объемные предметы используется экран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липучками.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Пособия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ручного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праксиса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тактильной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чувствительности: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пальчиковые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бассейны,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емкости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криотерапии,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емкости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контрастотерапии, набор разноцветных прищепок, набор предметов для работы с текстом,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набор наждачной бумаги, приспособления для самомассажа и игр с мелкими предметами,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волчки,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бирюльки,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бильбоке,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пуговицы,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шнурки,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шнуровки,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листы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бумаги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бумажной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пластики,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мозаика,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паззлы,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тактильная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книжка,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счетные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палочки,</w:t>
      </w:r>
    </w:p>
    <w:p w:rsidR="00704CFE" w:rsidRPr="00704CFE" w:rsidRDefault="00704CFE" w:rsidP="00704CFE">
      <w:pPr>
        <w:pStyle w:val="a3"/>
        <w:spacing w:before="90"/>
        <w:ind w:right="51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конструкторы, «Волшебный кубик», набор строительных материалов, альбомы и тетради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штриховки,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раскрашивания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фигур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контуру,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наборы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рукоделия,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бутылочки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баночки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крышками,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пирамидки.</w:t>
      </w:r>
    </w:p>
    <w:p w:rsidR="00704CFE" w:rsidRPr="00704CFE" w:rsidRDefault="00704CFE" w:rsidP="00704CFE">
      <w:pPr>
        <w:pStyle w:val="a3"/>
        <w:spacing w:before="1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Пособия для развития дыхания: конфетти, кораблики, бумажные бабочки, птички,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самолетики,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шарики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пинг-понга,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шарики,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прозрачные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пластмассовые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стаканчики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трубочками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коктейлей,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«Мыльные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пузырьки»,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стеклянные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флаконы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различного размера, губная гармошка, бумажные цветы, султанчики, воздушные шары,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надувные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игрушки, вертушки.</w:t>
      </w: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Дидактические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основанные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моделирования.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Пособия для развития фонематического восприятия, анализа и синтеза, 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звукопроизношения, лексико-грамматической стороны речи, просодических 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704CFE">
      <w:pPr>
        <w:pStyle w:val="a3"/>
        <w:spacing w:before="2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Пособия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зрительного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сенсорных способностей, мыслительных процессов, формирования временных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представлений.</w:t>
      </w:r>
    </w:p>
    <w:p w:rsidR="00704CFE" w:rsidRPr="00704CFE" w:rsidRDefault="00704CFE" w:rsidP="00704CFE">
      <w:pPr>
        <w:pStyle w:val="a3"/>
        <w:ind w:right="55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Задания на группировку и классификацию предметов, формирование обобщающих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понятий.</w:t>
      </w:r>
    </w:p>
    <w:p w:rsidR="00704CFE" w:rsidRPr="00704CFE" w:rsidRDefault="00704CFE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Качественный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иллюстративный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сказки,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заклички,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приговорки,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кричалки,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прибаутки,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перевертыши,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потешки,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считалки,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дразнилки,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пословицы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поговорки, азбуки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стихах.</w:t>
      </w:r>
    </w:p>
    <w:p w:rsidR="00704CFE" w:rsidRPr="00704CFE" w:rsidRDefault="00704CFE" w:rsidP="00704CFE">
      <w:pPr>
        <w:pStyle w:val="a3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Современное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интерактивное оборудование: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доска, логостол (микрофон, акустическое оборудование),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стол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Пособия и оборудование для развития общей двигательной активности: «Дорожки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здоровья», «сухой» бассейн, мягкие модули, спортивный комплекс «Юниор», ребристые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массажеры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стоп,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«Диски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мячи-фитболы,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тренажер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координации движений,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атрибуты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разной подвижности.</w:t>
      </w:r>
    </w:p>
    <w:p w:rsidR="00704CFE" w:rsidRPr="00704CFE" w:rsidRDefault="00704CFE" w:rsidP="00704CFE">
      <w:pPr>
        <w:pStyle w:val="a3"/>
        <w:spacing w:before="4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97"/>
        </w:numPr>
        <w:tabs>
          <w:tab w:val="left" w:pos="845"/>
        </w:tabs>
        <w:autoSpaceDE w:val="0"/>
        <w:autoSpaceDN w:val="0"/>
        <w:spacing w:before="0" w:after="0"/>
        <w:ind w:right="55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Формы</w:t>
      </w:r>
      <w:r w:rsidRPr="00704C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коррекционно-развивающей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деятельности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взаимосвязи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работе</w:t>
      </w:r>
      <w:r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учителя-логопеда  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семьей.</w:t>
      </w:r>
    </w:p>
    <w:p w:rsidR="00704CFE" w:rsidRPr="00664BD4" w:rsidRDefault="00704CFE" w:rsidP="00704CFE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а)</w:t>
      </w:r>
      <w:r w:rsidRPr="00664BD4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проведение</w:t>
      </w:r>
      <w:r w:rsidRPr="00664BD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групповых</w:t>
      </w:r>
      <w:r w:rsidRPr="00664BD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664BD4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индивидуальных</w:t>
      </w:r>
      <w:r w:rsidRPr="00664BD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коррекционных</w:t>
      </w:r>
      <w:r w:rsidRPr="00664BD4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занятий;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подготовка к дальнейшему обучению в школе обуславливают необходимость овладения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теми же видами деятельности, которые предусмотрены для нормально развивающихся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сверстников. В связи с этим предусмотрено проведение 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 видов:</w:t>
      </w:r>
    </w:p>
    <w:p w:rsidR="00704CFE" w:rsidRPr="00704CFE" w:rsidRDefault="00704CFE" w:rsidP="00E412C4">
      <w:pPr>
        <w:pStyle w:val="a5"/>
        <w:numPr>
          <w:ilvl w:val="0"/>
          <w:numId w:val="36"/>
        </w:numPr>
        <w:tabs>
          <w:tab w:val="left" w:pos="962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коррекционно-развивающие;</w:t>
      </w:r>
    </w:p>
    <w:p w:rsidR="00704CFE" w:rsidRPr="00704CFE" w:rsidRDefault="00704CFE" w:rsidP="00E412C4">
      <w:pPr>
        <w:pStyle w:val="a5"/>
        <w:numPr>
          <w:ilvl w:val="0"/>
          <w:numId w:val="36"/>
        </w:numPr>
        <w:tabs>
          <w:tab w:val="left" w:pos="962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общеразвивающие.</w:t>
      </w:r>
    </w:p>
    <w:p w:rsidR="00704CFE" w:rsidRPr="00704CFE" w:rsidRDefault="00704CFE" w:rsidP="00704CFE">
      <w:pPr>
        <w:pStyle w:val="a3"/>
        <w:ind w:right="54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занятий:</w:t>
      </w:r>
    </w:p>
    <w:p w:rsidR="00704CFE" w:rsidRPr="00704CFE" w:rsidRDefault="00704CFE" w:rsidP="00E412C4">
      <w:pPr>
        <w:pStyle w:val="a5"/>
        <w:numPr>
          <w:ilvl w:val="0"/>
          <w:numId w:val="35"/>
        </w:numPr>
        <w:tabs>
          <w:tab w:val="left" w:pos="671"/>
          <w:tab w:val="left" w:pos="672"/>
        </w:tabs>
        <w:spacing w:before="3"/>
        <w:ind w:right="549" w:hanging="358"/>
        <w:rPr>
          <w:sz w:val="24"/>
          <w:szCs w:val="24"/>
        </w:rPr>
      </w:pPr>
      <w:r w:rsidRPr="00704CFE">
        <w:rPr>
          <w:sz w:val="24"/>
          <w:szCs w:val="24"/>
        </w:rPr>
        <w:t>занятия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28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(индивидуальные,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подгрупповые,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фронтальные);</w:t>
      </w:r>
    </w:p>
    <w:p w:rsidR="00704CFE" w:rsidRPr="00704CFE" w:rsidRDefault="00704CFE" w:rsidP="00E412C4">
      <w:pPr>
        <w:pStyle w:val="a5"/>
        <w:numPr>
          <w:ilvl w:val="0"/>
          <w:numId w:val="35"/>
        </w:numPr>
        <w:tabs>
          <w:tab w:val="left" w:pos="669"/>
          <w:tab w:val="left" w:pos="670"/>
        </w:tabs>
        <w:spacing w:before="5"/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занятия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(подгрупповые);</w:t>
      </w:r>
    </w:p>
    <w:p w:rsidR="00704CFE" w:rsidRPr="00704CFE" w:rsidRDefault="00704CFE" w:rsidP="00E412C4">
      <w:pPr>
        <w:pStyle w:val="a5"/>
        <w:numPr>
          <w:ilvl w:val="0"/>
          <w:numId w:val="35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занятия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обучению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грамоте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(подгрупповые).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Фронтальные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(подгрупповые)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позволяют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приоритетными для всех или большинства воспитанников группы. Данный вид 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формирует у них умение войти в общий темп работы, следовать общим инструкциям,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ориентироваться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лучшие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образцы речи.</w:t>
      </w:r>
    </w:p>
    <w:p w:rsidR="00704CFE" w:rsidRPr="00704CFE" w:rsidRDefault="00704CFE" w:rsidP="00704CFE">
      <w:pPr>
        <w:pStyle w:val="a3"/>
        <w:ind w:right="55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лежат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концентрический принципы.</w:t>
      </w:r>
    </w:p>
    <w:p w:rsidR="00704CFE" w:rsidRPr="00704CFE" w:rsidRDefault="00704CFE" w:rsidP="00704CFE">
      <w:pPr>
        <w:pStyle w:val="a3"/>
        <w:spacing w:before="90"/>
        <w:ind w:right="503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Тематический принцип </w:t>
      </w:r>
      <w:r w:rsidRPr="00704CFE">
        <w:rPr>
          <w:sz w:val="24"/>
          <w:szCs w:val="24"/>
        </w:rPr>
        <w:t>организации познавательного и речевого материала 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 его фокусировку на какой-либо теме из окружающего ребенка предметного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параллельно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занятиях: при ознакомлении с окружающим, развитии речи, на занятиях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рисованию,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аппликации,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расположение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определяются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сезонностью,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значимостью,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нейтральным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Один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факторов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концентрированное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благодаря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многократное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 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короткий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промежуток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Многократность повторения очень важна как для восприятия речи детьми (пассив), так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активизации.</w:t>
      </w:r>
    </w:p>
    <w:p w:rsidR="00704CFE" w:rsidRPr="00704CFE" w:rsidRDefault="00704CFE" w:rsidP="00704CFE">
      <w:pPr>
        <w:pStyle w:val="a3"/>
        <w:spacing w:before="1"/>
        <w:ind w:right="53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В соответствии с </w:t>
      </w:r>
      <w:r w:rsidRPr="00704CFE">
        <w:rPr>
          <w:i/>
          <w:sz w:val="24"/>
          <w:szCs w:val="24"/>
        </w:rPr>
        <w:t xml:space="preserve">концентрическим принципом </w:t>
      </w:r>
      <w:r w:rsidRPr="00704CFE">
        <w:rPr>
          <w:sz w:val="24"/>
          <w:szCs w:val="24"/>
        </w:rPr>
        <w:t>программное содержание в 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 от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углубляется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расширяется.</w:t>
      </w:r>
    </w:p>
    <w:p w:rsidR="00704CFE" w:rsidRPr="00704CFE" w:rsidRDefault="00704CFE" w:rsidP="00704CFE">
      <w:pPr>
        <w:pStyle w:val="a3"/>
        <w:ind w:right="53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фронтальных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занятий: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spacing w:before="1"/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определяются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занятия;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ind w:right="539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выделяется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глагольный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 усвоить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 речи;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ind w:right="50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отбирается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лексический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 детей, при этом допускается ненормативное фонетическое оформление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части речевого материала;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обеспечивается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усложнение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речемыслительных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заданий;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ind w:right="50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ближайшего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</w:p>
    <w:p w:rsidR="00704CFE" w:rsidRPr="00704CFE" w:rsidRDefault="00704CFE" w:rsidP="00E412C4">
      <w:pPr>
        <w:pStyle w:val="a5"/>
        <w:numPr>
          <w:ilvl w:val="0"/>
          <w:numId w:val="34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включается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регулярное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повторение усвоенного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материала.</w:t>
      </w:r>
    </w:p>
    <w:p w:rsidR="00704CFE" w:rsidRPr="00704CFE" w:rsidRDefault="00704CFE" w:rsidP="00704CFE">
      <w:pPr>
        <w:pStyle w:val="a3"/>
        <w:ind w:right="510" w:firstLine="566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 xml:space="preserve">Оптимизация </w:t>
      </w:r>
      <w:r w:rsidRPr="00704CFE">
        <w:rPr>
          <w:sz w:val="24"/>
          <w:szCs w:val="24"/>
        </w:rPr>
        <w:t>содержания занятий обеспечивается их интегрированным характером,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 параллельно реализуются и органично дополняют друг друга разные линии 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дефицитарно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психофизиологических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функций.</w:t>
      </w:r>
    </w:p>
    <w:p w:rsidR="00704CFE" w:rsidRPr="00704CFE" w:rsidRDefault="00704CFE" w:rsidP="00704CFE">
      <w:pPr>
        <w:pStyle w:val="a3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ведущий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 процессов.</w:t>
      </w:r>
    </w:p>
    <w:p w:rsidR="00704CFE" w:rsidRPr="00704CFE" w:rsidRDefault="00704CFE" w:rsidP="00704CFE">
      <w:pPr>
        <w:pStyle w:val="a3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Занятия в подвижных микрогруппах предоставляют учителю-логопеду 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варьировать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зависимости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индивидуально-типологических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воспитанников.</w:t>
      </w:r>
    </w:p>
    <w:p w:rsidR="00704CFE" w:rsidRPr="00704CFE" w:rsidRDefault="00704CFE" w:rsidP="00704CFE">
      <w:pPr>
        <w:pStyle w:val="a3"/>
        <w:ind w:right="53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начале года, когда большее количество времени отводится на постановку звуков,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однородные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 звуков. Позднее, когда акцент перемещается на закрепление поставленных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 и овладение грамматически правильной речью, целесообразно перегруппировать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дифференцированно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 стороне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704CFE">
      <w:pPr>
        <w:pStyle w:val="a3"/>
        <w:spacing w:before="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 в течение каждого дня. Они позволяют осуществлять коррекцию речевых и иных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глубоко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воспитанника.</w:t>
      </w:r>
    </w:p>
    <w:p w:rsidR="00704CFE" w:rsidRPr="00704CFE" w:rsidRDefault="00704CFE" w:rsidP="00704CFE">
      <w:pPr>
        <w:pStyle w:val="a3"/>
        <w:spacing w:before="90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велика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младшего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 возраста, особенности которого мешают установить продуктивные контакты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затраты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перейти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детей.</w:t>
      </w:r>
    </w:p>
    <w:p w:rsidR="00704CFE" w:rsidRPr="00704CFE" w:rsidRDefault="00704CFE" w:rsidP="00704CFE">
      <w:pPr>
        <w:pStyle w:val="a3"/>
        <w:spacing w:before="1"/>
        <w:ind w:right="53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предъявляются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требования.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их подготовке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 должен: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сформулировать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 цели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продумать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запланировать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постепенное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усложнение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ind w:right="537"/>
        <w:rPr>
          <w:sz w:val="24"/>
          <w:szCs w:val="24"/>
        </w:rPr>
      </w:pPr>
      <w:r w:rsidRPr="00704CFE">
        <w:rPr>
          <w:sz w:val="24"/>
          <w:szCs w:val="24"/>
        </w:rPr>
        <w:t>осуществлять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дифференциальный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каждому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формулировать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кратко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четко;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использовать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красочный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наглядный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материал;</w:t>
      </w:r>
    </w:p>
    <w:p w:rsidR="00704CFE" w:rsidRPr="00704CFE" w:rsidRDefault="00704CFE" w:rsidP="00E412C4">
      <w:pPr>
        <w:pStyle w:val="a5"/>
        <w:numPr>
          <w:ilvl w:val="1"/>
          <w:numId w:val="34"/>
        </w:numPr>
        <w:tabs>
          <w:tab w:val="left" w:pos="1093"/>
          <w:tab w:val="left" w:pos="1094"/>
        </w:tabs>
        <w:rPr>
          <w:sz w:val="24"/>
          <w:szCs w:val="24"/>
        </w:rPr>
      </w:pPr>
      <w:r w:rsidRPr="00704CFE">
        <w:rPr>
          <w:sz w:val="24"/>
          <w:szCs w:val="24"/>
        </w:rPr>
        <w:t>уметь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 занятия.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Определяя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стремиться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сделать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высокой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704CFE" w:rsidRDefault="00704CFE" w:rsidP="00704CFE">
      <w:pPr>
        <w:pStyle w:val="a3"/>
        <w:ind w:right="54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Педагог-психолог проводит групповые и индивидуальные занятия по игротерапии,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общения.</w:t>
      </w:r>
    </w:p>
    <w:p w:rsidR="00704CFE" w:rsidRPr="00704CFE" w:rsidRDefault="00704CFE" w:rsidP="00704CFE">
      <w:pPr>
        <w:pStyle w:val="a3"/>
        <w:ind w:right="53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логоритмические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(музыкально-ритмические)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занятия.</w:t>
      </w:r>
    </w:p>
    <w:p w:rsidR="00704CFE" w:rsidRPr="00704CFE" w:rsidRDefault="00704CFE" w:rsidP="00704CFE">
      <w:pPr>
        <w:pStyle w:val="a3"/>
        <w:ind w:right="51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общеобразовательные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 виды общеобразовательных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занятий:</w:t>
      </w:r>
    </w:p>
    <w:p w:rsidR="00704CFE" w:rsidRPr="00704CFE" w:rsidRDefault="00704CFE" w:rsidP="00E412C4">
      <w:pPr>
        <w:pStyle w:val="a5"/>
        <w:numPr>
          <w:ilvl w:val="0"/>
          <w:numId w:val="33"/>
        </w:numPr>
        <w:tabs>
          <w:tab w:val="left" w:pos="808"/>
          <w:tab w:val="left" w:pos="809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речи;</w:t>
      </w:r>
    </w:p>
    <w:p w:rsidR="00704CFE" w:rsidRPr="00704CFE" w:rsidRDefault="00704CFE" w:rsidP="00E412C4">
      <w:pPr>
        <w:pStyle w:val="a5"/>
        <w:numPr>
          <w:ilvl w:val="0"/>
          <w:numId w:val="33"/>
        </w:numPr>
        <w:tabs>
          <w:tab w:val="left" w:pos="808"/>
          <w:tab w:val="left" w:pos="809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представлений;</w:t>
      </w:r>
    </w:p>
    <w:p w:rsidR="00704CFE" w:rsidRPr="00704CFE" w:rsidRDefault="00704CFE" w:rsidP="00E412C4">
      <w:pPr>
        <w:pStyle w:val="a5"/>
        <w:numPr>
          <w:ilvl w:val="0"/>
          <w:numId w:val="33"/>
        </w:numPr>
        <w:tabs>
          <w:tab w:val="left" w:pos="808"/>
          <w:tab w:val="left" w:pos="809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рисование,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лепка,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аппликация,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конструирование.</w:t>
      </w:r>
    </w:p>
    <w:p w:rsidR="00704CFE" w:rsidRPr="00704CFE" w:rsidRDefault="00704CFE" w:rsidP="00704CFE">
      <w:pPr>
        <w:pStyle w:val="a3"/>
        <w:ind w:right="5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завтрака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и во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второй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дневного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специалистов.</w:t>
      </w:r>
    </w:p>
    <w:p w:rsidR="00704CFE" w:rsidRPr="00664BD4" w:rsidRDefault="00704CFE" w:rsidP="00704CFE">
      <w:pPr>
        <w:pStyle w:val="2"/>
        <w:ind w:left="808"/>
        <w:rPr>
          <w:rFonts w:ascii="Times New Roman" w:hAnsi="Times New Roman" w:cs="Times New Roman"/>
          <w:color w:val="auto"/>
          <w:sz w:val="24"/>
          <w:szCs w:val="24"/>
        </w:rPr>
      </w:pPr>
      <w:r w:rsidRPr="00664BD4">
        <w:rPr>
          <w:rFonts w:ascii="Times New Roman" w:hAnsi="Times New Roman" w:cs="Times New Roman"/>
          <w:color w:val="auto"/>
          <w:sz w:val="24"/>
          <w:szCs w:val="24"/>
        </w:rPr>
        <w:t>б)</w:t>
      </w:r>
      <w:r w:rsidRPr="00664BD4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инклюзивное</w:t>
      </w:r>
      <w:r w:rsidRPr="00664BD4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64BD4">
        <w:rPr>
          <w:rFonts w:ascii="Times New Roman" w:hAnsi="Times New Roman" w:cs="Times New Roman"/>
          <w:color w:val="auto"/>
          <w:sz w:val="24"/>
          <w:szCs w:val="24"/>
        </w:rPr>
        <w:t>образование;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мероприятий. В планировании работы в каждой из образовательных областей включаются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разрабатывается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маршрут,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корректируется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сопровождение.</w:t>
      </w: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подгрупповые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индивидуальные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занятия.</w:t>
      </w:r>
    </w:p>
    <w:p w:rsidR="00704CFE" w:rsidRPr="00704CFE" w:rsidRDefault="00704CFE" w:rsidP="00704CFE">
      <w:pPr>
        <w:pStyle w:val="a3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Осуществляется планомерная информационно-просветительская деятельность среди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подключение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 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 участию в интегрированных занятиях, а так же присутствие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 на индивидуальных занятиях с их ребенком, обязательное консультирование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 специалистами.</w:t>
      </w:r>
    </w:p>
    <w:p w:rsidR="00704CFE" w:rsidRPr="0026348F" w:rsidRDefault="00704CFE" w:rsidP="00704CFE">
      <w:pPr>
        <w:pStyle w:val="2"/>
        <w:ind w:left="808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)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двуязычные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дети;</w:t>
      </w:r>
    </w:p>
    <w:p w:rsidR="00704CFE" w:rsidRPr="00704CFE" w:rsidRDefault="00704CFE" w:rsidP="00704CFE">
      <w:pPr>
        <w:pStyle w:val="a3"/>
        <w:ind w:right="55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Двуязычные дети поступают в группу компенсирующей направленности на общих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основаниях.</w:t>
      </w:r>
    </w:p>
    <w:p w:rsidR="00704CFE" w:rsidRPr="00704CFE" w:rsidRDefault="00704CFE" w:rsidP="00704CFE">
      <w:pPr>
        <w:pStyle w:val="a3"/>
        <w:spacing w:before="90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поступившего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 диагностики индивидуального развития разрабатывается индивидуальный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маршрут,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подбираются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этно-ориентированной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Обязательно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разрабатывается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комплексно-психолого-педагогическое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двуязычного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26348F" w:rsidRDefault="00704CFE" w:rsidP="00704CFE">
      <w:pPr>
        <w:pStyle w:val="2"/>
        <w:spacing w:before="3"/>
        <w:ind w:left="1014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г)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акцент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на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социализацию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обучающегося;</w:t>
      </w:r>
    </w:p>
    <w:p w:rsidR="00704CFE" w:rsidRPr="00704CFE" w:rsidRDefault="00704CFE" w:rsidP="00704CFE">
      <w:pPr>
        <w:pStyle w:val="a3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тех случаях, когда программа не может быть освоена из-за тяжести физических,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подтвержденных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заключением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 коррекционная работа, направленная на социализацию воспитанников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самообслуживания,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социально-бытовой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ориентации.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пропедевтические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 восполнить недостающие знания и представления об окружающем мире,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оригинальные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инновационные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 невербальные средства коммуникации (пиктограммы, картинки-символы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др.).</w:t>
      </w:r>
    </w:p>
    <w:p w:rsidR="00704CFE" w:rsidRPr="00704CFE" w:rsidRDefault="00704CFE" w:rsidP="00704CFE">
      <w:pPr>
        <w:pStyle w:val="a3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Кроме того, важным компонентом успешного включения 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ТНР в среду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здоровых сверстников является интегративное обучение, а также постоянное повышение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родительской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компетентности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педагогики.</w:t>
      </w:r>
    </w:p>
    <w:p w:rsidR="00704CFE" w:rsidRPr="0026348F" w:rsidRDefault="00704CFE" w:rsidP="00704CFE">
      <w:pPr>
        <w:pStyle w:val="2"/>
        <w:ind w:left="808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д)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взаимодействие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учителя</w:t>
      </w:r>
      <w:r w:rsidRPr="0026348F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логопеда</w:t>
      </w:r>
      <w:r w:rsidRPr="0026348F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семьей.</w:t>
      </w:r>
    </w:p>
    <w:p w:rsidR="00704CFE" w:rsidRPr="00704CFE" w:rsidRDefault="00704CFE" w:rsidP="00704CFE">
      <w:pPr>
        <w:pStyle w:val="a3"/>
        <w:ind w:right="50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Естественным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(речевое,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развивающее),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окружает малыша с момента его появления на свет и оказывает решающее влияние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комплексное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семья.</w:t>
      </w:r>
      <w:r w:rsidRPr="00704CFE">
        <w:rPr>
          <w:spacing w:val="8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Именно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силу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приоритетной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роли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а в случае с ребенком с ТНР – уникальной,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процессе воздействия на его 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 и воспитатели стараются максимально привлечь родителей в союзники в общем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преодоления речевых нарушений.</w:t>
      </w:r>
    </w:p>
    <w:p w:rsidR="00704CFE" w:rsidRPr="00704CFE" w:rsidRDefault="00704CFE" w:rsidP="00704CFE">
      <w:pPr>
        <w:pStyle w:val="a3"/>
        <w:ind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Задача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помочь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ребенка, вооружить определенными методами и приемами преодоления речевого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нарушения, наполнить конкретным содержанием домашние задания с детьми по усвоению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 закреплению полученных знаний.</w:t>
      </w:r>
    </w:p>
    <w:p w:rsidR="00704CFE" w:rsidRPr="00704CFE" w:rsidRDefault="00704CFE" w:rsidP="00704CFE">
      <w:pPr>
        <w:pStyle w:val="a3"/>
        <w:ind w:right="50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посещающих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коррекционно-логопедические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 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помимо знаний педагогических,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 специальные знания, которые они могут применить дома при проведении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ребенком.</w:t>
      </w:r>
    </w:p>
    <w:p w:rsidR="00704CFE" w:rsidRPr="00704CFE" w:rsidRDefault="00704CFE" w:rsidP="00704CFE">
      <w:pPr>
        <w:pStyle w:val="a3"/>
        <w:ind w:right="50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Работа с детьми, имеющими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 нарушения, включает в себя, коррекционно-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704CFE" w:rsidRPr="00704CFE" w:rsidRDefault="00704CFE" w:rsidP="00704CFE">
      <w:pPr>
        <w:pStyle w:val="a3"/>
        <w:ind w:right="502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стартовой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 и логопедической диагностики с 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 индивидуальные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консультации, на которых в очень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деликатной форме родителям разъясняется 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подробные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тактично,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доходчиво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разъясняются,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насколько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привлечь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невропатолога,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нейропсихолога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 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ряде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случаев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крайне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необходимым.</w:t>
      </w:r>
    </w:p>
    <w:p w:rsidR="00704CFE" w:rsidRPr="00704CFE" w:rsidRDefault="00704CFE" w:rsidP="00704CFE">
      <w:pPr>
        <w:pStyle w:val="a3"/>
        <w:spacing w:before="2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стремится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раскрыть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наметить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пути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быстрого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устранения.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именно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нужно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ним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заниматься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следует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первую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очередь</w:t>
      </w:r>
    </w:p>
    <w:p w:rsidR="00704CFE" w:rsidRPr="00704CFE" w:rsidRDefault="00704CFE" w:rsidP="00704CFE">
      <w:pPr>
        <w:pStyle w:val="a3"/>
        <w:spacing w:before="90"/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обращать внимание. Анализ совместно проведенных мероприятий с родителями на конец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 года показывает, насколько важно учитывать условия жизни каждой семьи, 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 и культурный уровень, количество детей, для того, чтобы советы 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 оказались для семьи трудновыполнимыми,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у родителей не возникало чувство вины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перед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собственной беспомощности.</w:t>
      </w:r>
    </w:p>
    <w:p w:rsidR="00704CFE" w:rsidRPr="00704CFE" w:rsidRDefault="00704CFE" w:rsidP="00704CFE">
      <w:pPr>
        <w:pStyle w:val="a3"/>
        <w:spacing w:before="1"/>
        <w:ind w:right="54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 не только для педагогов, но, прежде всего,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Ошибочно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мнение,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ребенок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вырастет,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 уйдут.</w:t>
      </w:r>
    </w:p>
    <w:p w:rsidR="00704CFE" w:rsidRPr="00704CFE" w:rsidRDefault="00704CFE" w:rsidP="00704CFE">
      <w:pPr>
        <w:pStyle w:val="a3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Основой работы учителя-логопеда с родителями является понятие о развивающихся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взаимодействиях в детском саду и семье, где каждый из ее членов не только содействует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находит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 компетенции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культуры.</w:t>
      </w:r>
    </w:p>
    <w:p w:rsidR="00704CFE" w:rsidRPr="00704CFE" w:rsidRDefault="00704CFE" w:rsidP="00704CFE">
      <w:pPr>
        <w:pStyle w:val="a3"/>
        <w:ind w:right="53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Непрерывное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помощью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 и наглядной форм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</w:p>
    <w:p w:rsidR="00704CFE" w:rsidRPr="0026348F" w:rsidRDefault="00704CFE" w:rsidP="00704CFE">
      <w:pPr>
        <w:pStyle w:val="2"/>
        <w:spacing w:before="2"/>
        <w:ind w:left="808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е)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формы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учителя</w:t>
      </w:r>
      <w:r w:rsidRPr="0026348F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–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логопеда с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семьей:</w:t>
      </w:r>
    </w:p>
    <w:p w:rsidR="00704CFE" w:rsidRPr="00704CFE" w:rsidRDefault="00704CFE" w:rsidP="00704CFE">
      <w:pPr>
        <w:ind w:left="808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-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коллективные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формы</w:t>
      </w:r>
      <w:r w:rsidRPr="00704CFE">
        <w:rPr>
          <w:i/>
          <w:spacing w:val="-2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работы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учителя-логопеда</w:t>
      </w:r>
      <w:r w:rsidRPr="00704CFE">
        <w:rPr>
          <w:i/>
          <w:spacing w:val="5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семьей:</w:t>
      </w:r>
    </w:p>
    <w:p w:rsidR="00704CFE" w:rsidRPr="00704CFE" w:rsidRDefault="00704CFE" w:rsidP="00E412C4">
      <w:pPr>
        <w:pStyle w:val="a5"/>
        <w:numPr>
          <w:ilvl w:val="0"/>
          <w:numId w:val="32"/>
        </w:numPr>
        <w:tabs>
          <w:tab w:val="left" w:pos="1075"/>
        </w:tabs>
        <w:ind w:right="51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Групповые родительские собрания проводятся 3 раза в год: в начале, середине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конце учебного года. Родительским собраниям в ДОУ уделяется особое внимание, ведется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тщательная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заранее,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ознакомиться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обсудить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другом.</w:t>
      </w:r>
    </w:p>
    <w:p w:rsidR="00704CFE" w:rsidRPr="00704CFE" w:rsidRDefault="00704CFE" w:rsidP="00704CFE">
      <w:pPr>
        <w:pStyle w:val="a3"/>
        <w:ind w:right="51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разъясняют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усиленной,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наилучшие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следует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убедить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704CFE" w:rsidRPr="00704CFE" w:rsidRDefault="00704CFE" w:rsidP="00704CFE">
      <w:pPr>
        <w:pStyle w:val="a3"/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 первом собрании родителям обязательно разъясняется, что именно на взрослых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членах семьи лежит ответственность за создание мотивации ребенка к речевым занятиям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дома, принятие дополнительных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сопутствующих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основному дефекту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 (наблюдение и лечение у специалистов при повышенном давлении, массаж 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нарушениях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мышечного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тонуса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т.д.).</w:t>
      </w:r>
    </w:p>
    <w:p w:rsidR="00704CFE" w:rsidRPr="00704CFE" w:rsidRDefault="00704CFE" w:rsidP="00E412C4">
      <w:pPr>
        <w:pStyle w:val="a5"/>
        <w:numPr>
          <w:ilvl w:val="0"/>
          <w:numId w:val="32"/>
        </w:numPr>
        <w:tabs>
          <w:tab w:val="left" w:pos="1058"/>
        </w:tabs>
        <w:spacing w:before="1"/>
        <w:ind w:right="53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Консультации, семинары и практикумы выстраиваются таким образом, чтобы 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формальными,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привлекали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 насущных проблем, развивали дух плодотворного сотрудничества, так 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современный родитель не хочет слушать долгих и назидательных докладов. Консультации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выстраиваются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четкими,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актуальными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консультаций, практикумов, семинаров и бесед, которые интересуют родителей, являются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следующие: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53"/>
        </w:tabs>
        <w:ind w:hanging="14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«Артикуляционная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гимнастика»;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53"/>
        </w:tabs>
        <w:ind w:hanging="14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«Пальчиковая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гимнастика»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53"/>
        </w:tabs>
        <w:ind w:hanging="145"/>
        <w:rPr>
          <w:sz w:val="24"/>
          <w:szCs w:val="24"/>
        </w:rPr>
      </w:pPr>
      <w:r w:rsidRPr="00704CFE">
        <w:rPr>
          <w:sz w:val="24"/>
          <w:szCs w:val="24"/>
        </w:rPr>
        <w:t>«Развитие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моторики»;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62"/>
        </w:tabs>
        <w:spacing w:before="1"/>
        <w:ind w:left="962" w:hanging="154"/>
        <w:rPr>
          <w:sz w:val="24"/>
          <w:szCs w:val="24"/>
        </w:rPr>
      </w:pPr>
      <w:r w:rsidRPr="00704CFE">
        <w:rPr>
          <w:sz w:val="24"/>
          <w:szCs w:val="24"/>
        </w:rPr>
        <w:t>«Выполнение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домашнего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задания»;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70"/>
        </w:tabs>
        <w:ind w:left="969" w:hanging="162"/>
        <w:rPr>
          <w:sz w:val="24"/>
          <w:szCs w:val="24"/>
        </w:rPr>
      </w:pPr>
      <w:r w:rsidRPr="00704CFE">
        <w:rPr>
          <w:sz w:val="24"/>
          <w:szCs w:val="24"/>
        </w:rPr>
        <w:t>«Развитие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мышления»;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53"/>
        </w:tabs>
        <w:ind w:hanging="145"/>
        <w:rPr>
          <w:sz w:val="24"/>
          <w:szCs w:val="24"/>
        </w:rPr>
      </w:pPr>
      <w:r w:rsidRPr="00704CFE">
        <w:rPr>
          <w:sz w:val="24"/>
          <w:szCs w:val="24"/>
        </w:rPr>
        <w:t>«Речевые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дома»;</w:t>
      </w:r>
    </w:p>
    <w:p w:rsidR="00704CFE" w:rsidRPr="00704CFE" w:rsidRDefault="00704CFE" w:rsidP="00E412C4">
      <w:pPr>
        <w:pStyle w:val="a5"/>
        <w:numPr>
          <w:ilvl w:val="0"/>
          <w:numId w:val="31"/>
        </w:numPr>
        <w:tabs>
          <w:tab w:val="left" w:pos="953"/>
        </w:tabs>
        <w:ind w:hanging="145"/>
        <w:rPr>
          <w:sz w:val="24"/>
          <w:szCs w:val="24"/>
        </w:rPr>
      </w:pPr>
      <w:r w:rsidRPr="00704CFE">
        <w:rPr>
          <w:sz w:val="24"/>
          <w:szCs w:val="24"/>
        </w:rPr>
        <w:t>«Как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следить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автоматизацией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условиях»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</w:t>
      </w:r>
    </w:p>
    <w:p w:rsidR="00704CFE" w:rsidRPr="00704CFE" w:rsidRDefault="00704CFE" w:rsidP="00704CFE">
      <w:pPr>
        <w:pStyle w:val="a3"/>
        <w:ind w:right="50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некоторым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организовывается выставка дидактических пособий. Например, к теме «Развитие мелкой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моторики»: бусы, пуговицы, сапожок со шнуровкой, мозаика, конструкторы, заводные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игрушки, пластилин, ножницы, иголки, нитки, контуры для вышивания на бумаге, одежда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кукол,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кубики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последующим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показом).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убеждает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рассказывает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детьми: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пальчиковых игр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 специальных сложных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ручной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умелости.</w:t>
      </w:r>
    </w:p>
    <w:p w:rsidR="00704CFE" w:rsidRPr="00704CFE" w:rsidRDefault="00704CFE" w:rsidP="00E412C4">
      <w:pPr>
        <w:pStyle w:val="a5"/>
        <w:numPr>
          <w:ilvl w:val="0"/>
          <w:numId w:val="32"/>
        </w:numPr>
        <w:tabs>
          <w:tab w:val="left" w:pos="1063"/>
        </w:tabs>
        <w:spacing w:before="90"/>
        <w:ind w:right="503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Очень эффективными 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практикумы по обучению родителей совместным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формам деятельности, которые носят коррекционно-логопедическую направленность (это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практикумов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заранее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«опорные»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карточки,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таблицы.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облегчает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понимание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предлагаемого материала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704CFE" w:rsidRPr="00704CFE" w:rsidRDefault="00704CFE" w:rsidP="00E412C4">
      <w:pPr>
        <w:pStyle w:val="a5"/>
        <w:numPr>
          <w:ilvl w:val="0"/>
          <w:numId w:val="32"/>
        </w:numPr>
        <w:tabs>
          <w:tab w:val="left" w:pos="1106"/>
        </w:tabs>
        <w:spacing w:before="1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Наглядная форма работы учителя-логопеда ДОУ с семьей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 игротека 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коррекционно-логопедическом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воспользоваться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подобранным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практическим материалом. В основном, это материал, объединенный одной лексической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темой, которая включает в себя лексические, грамматические, словарные задания, 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используемые на фронтальных занятиях в ДОУ. Родители могут взять на время домой 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периодически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пополняется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оригинальными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подбором практического материала на определенную тему, изготовлением дидактических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руками.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родительском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учителем-логопедом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оформляется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информационный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стенд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ежемесячно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обновляющейся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</w:p>
    <w:p w:rsidR="00704CFE" w:rsidRPr="00704CFE" w:rsidRDefault="00704CFE" w:rsidP="00E412C4">
      <w:pPr>
        <w:pStyle w:val="a5"/>
        <w:numPr>
          <w:ilvl w:val="0"/>
          <w:numId w:val="32"/>
        </w:numPr>
        <w:tabs>
          <w:tab w:val="left" w:pos="1154"/>
        </w:tabs>
        <w:spacing w:before="1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становится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Проекты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(краткосрочные,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темам)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детско-родительских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продукты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итоговые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позволяют раскрыться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всем участникам.</w:t>
      </w:r>
    </w:p>
    <w:p w:rsidR="00704CFE" w:rsidRPr="00704CFE" w:rsidRDefault="00704CFE" w:rsidP="00704CFE">
      <w:pPr>
        <w:ind w:left="808"/>
        <w:rPr>
          <w:i/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-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индивидуальные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формы</w:t>
      </w:r>
      <w:r w:rsidRPr="00704CFE">
        <w:rPr>
          <w:i/>
          <w:spacing w:val="-3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работы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учителя-логопеда</w:t>
      </w:r>
      <w:r w:rsidRPr="00704CFE">
        <w:rPr>
          <w:i/>
          <w:spacing w:val="55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</w:t>
      </w:r>
      <w:r w:rsidRPr="00704CFE">
        <w:rPr>
          <w:i/>
          <w:spacing w:val="-4"/>
          <w:sz w:val="24"/>
          <w:szCs w:val="24"/>
          <w:u w:val="single"/>
        </w:rPr>
        <w:t xml:space="preserve"> </w:t>
      </w:r>
      <w:r w:rsidRPr="00704CFE">
        <w:rPr>
          <w:i/>
          <w:sz w:val="24"/>
          <w:szCs w:val="24"/>
          <w:u w:val="single"/>
        </w:rPr>
        <w:t>семьей:</w:t>
      </w:r>
    </w:p>
    <w:p w:rsidR="00704CFE" w:rsidRPr="00704CFE" w:rsidRDefault="00704CFE" w:rsidP="00704CFE">
      <w:pPr>
        <w:pStyle w:val="a3"/>
        <w:ind w:firstLine="566"/>
        <w:rPr>
          <w:sz w:val="24"/>
          <w:szCs w:val="24"/>
        </w:rPr>
      </w:pPr>
      <w:r w:rsidRPr="00704CFE">
        <w:rPr>
          <w:sz w:val="24"/>
          <w:szCs w:val="24"/>
        </w:rPr>
        <w:t>Проводимая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3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учителю-логопеду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родителями.</w:t>
      </w:r>
    </w:p>
    <w:p w:rsidR="00704CFE" w:rsidRPr="00704CFE" w:rsidRDefault="00704CFE" w:rsidP="00E412C4">
      <w:pPr>
        <w:pStyle w:val="a5"/>
        <w:numPr>
          <w:ilvl w:val="0"/>
          <w:numId w:val="30"/>
        </w:numPr>
        <w:tabs>
          <w:tab w:val="left" w:pos="1111"/>
        </w:tabs>
        <w:ind w:right="50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Учителями-логопедами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анкеты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помощи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анкетирования легко устанавливается состав семьи, особенности семейного 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положительный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ошибки.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Отвечая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анкеты,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 начинают задумываться о проблемах воспитания своего ребенка. Важным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выяснение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проблем,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волнуют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дальнейшем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семьей.</w:t>
      </w:r>
    </w:p>
    <w:p w:rsidR="00704CFE" w:rsidRPr="00704CFE" w:rsidRDefault="00704CFE" w:rsidP="00E412C4">
      <w:pPr>
        <w:pStyle w:val="a5"/>
        <w:numPr>
          <w:ilvl w:val="0"/>
          <w:numId w:val="30"/>
        </w:numPr>
        <w:tabs>
          <w:tab w:val="left" w:pos="1229"/>
        </w:tabs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семейного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выясняются на проводимых учителем-логопедом в течение всего учебного года беседах,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признаком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двусторонняя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приглашаются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ознакомления с результатами. Родители узнают о пробелах в развитии ребенка; получают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советы,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рекомендации.</w:t>
      </w:r>
    </w:p>
    <w:p w:rsidR="00704CFE" w:rsidRPr="00704CFE" w:rsidRDefault="00704CFE" w:rsidP="00E412C4">
      <w:pPr>
        <w:pStyle w:val="a5"/>
        <w:numPr>
          <w:ilvl w:val="0"/>
          <w:numId w:val="30"/>
        </w:numPr>
        <w:tabs>
          <w:tab w:val="left" w:pos="1063"/>
        </w:tabs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Важной формой взаимодействия учителя-логопеда с родителями является тетрадь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домашних заданий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(оформление с помощью современных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подходов). Она заполняется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еженедельно, для того, чтобы занятия в семье проводились систематично. В зависимости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тетради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грамматических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умений и навыков,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внимания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памяти.</w:t>
      </w:r>
    </w:p>
    <w:p w:rsidR="00704CFE" w:rsidRPr="00704CFE" w:rsidRDefault="00704CFE" w:rsidP="00704CFE">
      <w:pPr>
        <w:pStyle w:val="a3"/>
        <w:ind w:right="50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наилучшие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отмечаются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учитель-логопед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согласованно.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Совместная работа с семьей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 дифференцированный подход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воспитывающей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основывается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стратегии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здесь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сейчас.</w:t>
      </w:r>
    </w:p>
    <w:p w:rsidR="00132F23" w:rsidRPr="00704CFE" w:rsidRDefault="00132F23" w:rsidP="00704CFE">
      <w:pPr>
        <w:pStyle w:val="21"/>
        <w:tabs>
          <w:tab w:val="left" w:pos="1737"/>
        </w:tabs>
        <w:ind w:left="0" w:right="270"/>
        <w:jc w:val="both"/>
        <w:rPr>
          <w:sz w:val="24"/>
          <w:szCs w:val="24"/>
        </w:rPr>
      </w:pPr>
    </w:p>
    <w:p w:rsidR="0026348F" w:rsidRDefault="0026348F" w:rsidP="0026348F">
      <w:pPr>
        <w:jc w:val="both"/>
        <w:rPr>
          <w:sz w:val="24"/>
          <w:szCs w:val="24"/>
        </w:rPr>
      </w:pPr>
    </w:p>
    <w:p w:rsidR="0026348F" w:rsidRDefault="0026348F" w:rsidP="0026348F">
      <w:pPr>
        <w:jc w:val="both"/>
        <w:rPr>
          <w:sz w:val="24"/>
          <w:szCs w:val="24"/>
        </w:rPr>
      </w:pPr>
    </w:p>
    <w:p w:rsidR="0026348F" w:rsidRDefault="0026348F" w:rsidP="0026348F">
      <w:pPr>
        <w:pStyle w:val="a5"/>
        <w:ind w:left="242" w:firstLine="0"/>
        <w:jc w:val="both"/>
        <w:rPr>
          <w:sz w:val="24"/>
          <w:szCs w:val="24"/>
        </w:rPr>
      </w:pPr>
    </w:p>
    <w:p w:rsidR="00132F23" w:rsidRPr="0026348F" w:rsidRDefault="0026348F" w:rsidP="0026348F">
      <w:pPr>
        <w:pStyle w:val="a5"/>
        <w:ind w:left="242" w:firstLine="0"/>
        <w:jc w:val="both"/>
        <w:rPr>
          <w:b/>
          <w:sz w:val="24"/>
          <w:szCs w:val="24"/>
        </w:rPr>
      </w:pPr>
      <w:r w:rsidRPr="0026348F">
        <w:rPr>
          <w:b/>
          <w:sz w:val="24"/>
          <w:szCs w:val="24"/>
        </w:rPr>
        <w:t>3.Организационный раздел</w:t>
      </w:r>
      <w:r w:rsidR="00132F23" w:rsidRPr="0026348F">
        <w:rPr>
          <w:b/>
          <w:sz w:val="24"/>
          <w:szCs w:val="24"/>
        </w:rPr>
        <w:t xml:space="preserve"> </w:t>
      </w:r>
    </w:p>
    <w:p w:rsidR="00704CFE" w:rsidRPr="00704CFE" w:rsidRDefault="00704CFE" w:rsidP="00E412C4">
      <w:pPr>
        <w:pStyle w:val="a5"/>
        <w:numPr>
          <w:ilvl w:val="1"/>
          <w:numId w:val="29"/>
        </w:numPr>
        <w:tabs>
          <w:tab w:val="left" w:pos="604"/>
        </w:tabs>
        <w:ind w:left="361" w:hanging="362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Организационное</w:t>
      </w:r>
      <w:r w:rsidRPr="00704CFE">
        <w:rPr>
          <w:b/>
          <w:spacing w:val="-8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обеспечение</w:t>
      </w:r>
      <w:r w:rsidRPr="00704CFE">
        <w:rPr>
          <w:b/>
          <w:spacing w:val="-5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образования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обучающихся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Организационное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базируется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нормативно-правовой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этой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категории.</w:t>
      </w:r>
    </w:p>
    <w:p w:rsidR="00704CFE" w:rsidRPr="00704CFE" w:rsidRDefault="00704CFE" w:rsidP="00704CFE">
      <w:pPr>
        <w:pStyle w:val="a3"/>
        <w:ind w:right="54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 этих условий должно обеспечить реализацию не только 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 самого ребенка на получение соответствующего его возможностям образования, но 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реализацию прав всех остальных обучающихся, включенных наравне с ребенком с ТНР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пространство.</w:t>
      </w:r>
    </w:p>
    <w:p w:rsidR="00704CFE" w:rsidRPr="00704CFE" w:rsidRDefault="00704CFE" w:rsidP="00704CFE">
      <w:pPr>
        <w:pStyle w:val="a3"/>
        <w:ind w:right="51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Поэтому помимо нормативной базы, фиксирующей права ребенка с ТНР, необходима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локальных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обеспечивающих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704CFE" w:rsidRPr="00704CFE" w:rsidRDefault="00704CFE" w:rsidP="00704CFE">
      <w:pPr>
        <w:pStyle w:val="a3"/>
        <w:ind w:right="511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Необходима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ПМПК,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муниципального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центра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инклюзивного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адаптированные основные образовательные программы образования обучающихся с 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органов социальной защиты, органов здравоохранения, общественных организаций 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недостаточном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кадровом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организации.</w:t>
      </w:r>
    </w:p>
    <w:p w:rsidR="00704CFE" w:rsidRPr="00704CFE" w:rsidRDefault="00704CFE" w:rsidP="00704CFE">
      <w:pPr>
        <w:pStyle w:val="a3"/>
        <w:spacing w:before="3"/>
        <w:ind w:right="51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 данного условия позволяет обеспечить для ребенка с ТНР максимально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адекватный при его особенностях развития образовательный маршрут, а также 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ресурсоемко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(включая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шаговой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доступности.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9"/>
        </w:numPr>
        <w:tabs>
          <w:tab w:val="left" w:pos="665"/>
        </w:tabs>
        <w:autoSpaceDE w:val="0"/>
        <w:autoSpaceDN w:val="0"/>
        <w:spacing w:before="0" w:after="0"/>
        <w:ind w:left="242" w:right="55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Описание</w:t>
      </w:r>
      <w:r w:rsidRPr="00704CFE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психолого-педагогических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условий,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обеспечивающих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развитие</w:t>
      </w:r>
      <w:r w:rsidRPr="00704C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ребенка</w:t>
      </w:r>
      <w:r w:rsidRPr="00704CFE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704CFE" w:rsidRPr="00704CFE" w:rsidRDefault="00704CFE" w:rsidP="00704CFE">
      <w:pPr>
        <w:spacing w:before="1"/>
        <w:ind w:left="242" w:right="511" w:firstLine="60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Программа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предполагает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создание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следующих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психолого-педагогических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lastRenderedPageBreak/>
        <w:t>обеспечивающих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ребенка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соответствии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его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особыми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образовательными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потребностями:</w:t>
      </w:r>
    </w:p>
    <w:p w:rsidR="00704CFE" w:rsidRPr="00704CFE" w:rsidRDefault="00704CFE" w:rsidP="00E412C4">
      <w:pPr>
        <w:pStyle w:val="a5"/>
        <w:numPr>
          <w:ilvl w:val="0"/>
          <w:numId w:val="28"/>
        </w:numPr>
        <w:tabs>
          <w:tab w:val="left" w:pos="629"/>
        </w:tabs>
        <w:ind w:right="50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Личностно-порождающее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предполагающее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предоставляется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навыков; учитываются обусловленные структурой нарушенного речеязыкового 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деятельности (в том числе речевой), средств ее реализации, ограниченный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личного опыта.</w:t>
      </w:r>
    </w:p>
    <w:p w:rsidR="00704CFE" w:rsidRPr="00704CFE" w:rsidRDefault="00704CFE" w:rsidP="00E412C4">
      <w:pPr>
        <w:pStyle w:val="a5"/>
        <w:numPr>
          <w:ilvl w:val="0"/>
          <w:numId w:val="28"/>
        </w:numPr>
        <w:tabs>
          <w:tab w:val="left" w:pos="581"/>
        </w:tabs>
        <w:ind w:right="516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Ориентированность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относительные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успешности,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сравнение нынешних и предыдущих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достижений ребенка с 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самооценки.</w:t>
      </w:r>
    </w:p>
    <w:p w:rsidR="00704CFE" w:rsidRPr="00704CFE" w:rsidRDefault="00704CFE" w:rsidP="00E412C4">
      <w:pPr>
        <w:pStyle w:val="a5"/>
        <w:numPr>
          <w:ilvl w:val="0"/>
          <w:numId w:val="28"/>
        </w:numPr>
        <w:tabs>
          <w:tab w:val="left" w:pos="564"/>
        </w:tabs>
        <w:ind w:right="513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важнейшего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необходимости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вербальных и невербальных компонентов развития ребенка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 игры.</w:t>
      </w:r>
    </w:p>
    <w:p w:rsidR="00704CFE" w:rsidRPr="00704CFE" w:rsidRDefault="00704CFE" w:rsidP="00E412C4">
      <w:pPr>
        <w:pStyle w:val="a5"/>
        <w:numPr>
          <w:ilvl w:val="0"/>
          <w:numId w:val="28"/>
        </w:numPr>
        <w:tabs>
          <w:tab w:val="left" w:pos="641"/>
        </w:tabs>
        <w:spacing w:before="1"/>
        <w:ind w:right="508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Создание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речевому,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эстетическому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сохранению 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индивидуальности.</w:t>
      </w:r>
    </w:p>
    <w:p w:rsidR="00704CFE" w:rsidRPr="0026348F" w:rsidRDefault="00704CFE" w:rsidP="00E412C4">
      <w:pPr>
        <w:pStyle w:val="a5"/>
        <w:numPr>
          <w:ilvl w:val="0"/>
          <w:numId w:val="28"/>
        </w:numPr>
        <w:tabs>
          <w:tab w:val="left" w:pos="691"/>
        </w:tabs>
        <w:ind w:right="503" w:firstLine="0"/>
        <w:jc w:val="both"/>
        <w:rPr>
          <w:sz w:val="24"/>
          <w:szCs w:val="24"/>
        </w:rPr>
        <w:sectPr w:rsidR="00704CFE" w:rsidRPr="0026348F" w:rsidSect="0026348F">
          <w:pgSz w:w="11910" w:h="16840"/>
          <w:pgMar w:top="960" w:right="320" w:bottom="1418" w:left="1460" w:header="746" w:footer="0" w:gutter="0"/>
          <w:cols w:space="720"/>
        </w:sectPr>
      </w:pPr>
      <w:r w:rsidRPr="00704CFE">
        <w:rPr>
          <w:sz w:val="24"/>
          <w:szCs w:val="24"/>
        </w:rPr>
        <w:t>Сбалансированность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(воспроизводящей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готовый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образец)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(производящей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субъективно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продукт)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по освоению культурных форм и образцов и детской исследовательской,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творческой деятельности; совместных и самостоятельных, подвижных и статичных 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 с учетом особенностей развития и образовательных потребностей ребенка с</w:t>
      </w:r>
      <w:r w:rsidRPr="00704CFE">
        <w:rPr>
          <w:spacing w:val="1"/>
          <w:sz w:val="24"/>
          <w:szCs w:val="24"/>
        </w:rPr>
        <w:t xml:space="preserve"> </w:t>
      </w:r>
      <w:r w:rsidR="0026348F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spacing w:before="5"/>
        <w:rPr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28"/>
        </w:numPr>
        <w:tabs>
          <w:tab w:val="left" w:pos="612"/>
        </w:tabs>
        <w:spacing w:before="90"/>
        <w:ind w:right="539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Участие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полноценного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 с тяжелыми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704CFE">
      <w:pPr>
        <w:pStyle w:val="a3"/>
        <w:spacing w:before="10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9"/>
        </w:numPr>
        <w:tabs>
          <w:tab w:val="left" w:pos="972"/>
        </w:tabs>
        <w:autoSpaceDE w:val="0"/>
        <w:autoSpaceDN w:val="0"/>
        <w:spacing w:before="0" w:after="0"/>
        <w:ind w:left="242" w:right="54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организации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развивающей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образовательной среды.</w:t>
      </w:r>
    </w:p>
    <w:p w:rsidR="00704CFE" w:rsidRPr="00704CFE" w:rsidRDefault="00704CFE" w:rsidP="00704CFE">
      <w:pPr>
        <w:pStyle w:val="a3"/>
        <w:ind w:right="541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Предметно-пространственная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развивающая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(далее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ППРОС)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 ДОУ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 реализацию Программы, разработанную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соответствии с ФАОП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ДО.</w:t>
      </w:r>
    </w:p>
    <w:p w:rsidR="00704CFE" w:rsidRPr="00704CFE" w:rsidRDefault="00704CFE" w:rsidP="00704CFE">
      <w:pPr>
        <w:pStyle w:val="a3"/>
        <w:ind w:right="53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ДОУ имеет право самостоятельно проектировать ППРОС с учетом психофизических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обучающихся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left="84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ППРОС ДОУ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гарантировать: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01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охрану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укрепление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физического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психического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здоровья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эмоционального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благополучия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обучающихся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ТНР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достоинству, чувствам и потребностям, формирование и поддержку положительной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самооценки, уверенности в собственных возможностях и способностях, в том 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 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работе;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03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максимальную реализацию образовательного потенциала пространства ДОУ, группы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прилегающих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территорий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приспособленных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инвентаря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дошкольного возраста с ТНР в соответствии с потребностями 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этапа,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охраны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 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 недостатков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00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построение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вариативного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развивающего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образования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 свободного выбора детьми материалов, видов активности, 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работниками,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мыслей;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11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создание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условий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ежедневной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трудовой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мотивации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непрерывного самосовершенствования и профессионального развития педагогических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 и мотивов;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27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открытость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дошкольного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вовлечение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родителей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(законных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представителей)</w:t>
      </w:r>
      <w:r w:rsidRPr="00704CFE">
        <w:rPr>
          <w:i/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непосредственно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поддержки в деле образования и воспитания обучающихся, охране 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 образовательных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внутри семьи;</w:t>
      </w:r>
    </w:p>
    <w:p w:rsidR="00704CFE" w:rsidRPr="00704CFE" w:rsidRDefault="00704CFE" w:rsidP="00E412C4">
      <w:pPr>
        <w:pStyle w:val="a5"/>
        <w:numPr>
          <w:ilvl w:val="0"/>
          <w:numId w:val="27"/>
        </w:numPr>
        <w:tabs>
          <w:tab w:val="left" w:pos="670"/>
        </w:tabs>
        <w:ind w:right="501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построение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деятельности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основе</w:t>
      </w:r>
      <w:r w:rsidRPr="00704CFE">
        <w:rPr>
          <w:i/>
          <w:spacing w:val="6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педагогических работников с детьми</w:t>
      </w:r>
      <w:r w:rsidRPr="00704CFE">
        <w:rPr>
          <w:sz w:val="24"/>
          <w:szCs w:val="24"/>
        </w:rPr>
        <w:t>, ориентированного на уважение достоинства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личности, интересы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возможности каждого ребенка и учитывающего социальную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 (недопустимость,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искусственного ускорения, так и искусственного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замедления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обучающихся).</w:t>
      </w:r>
    </w:p>
    <w:p w:rsidR="00704CFE" w:rsidRPr="00704CFE" w:rsidRDefault="00704CFE" w:rsidP="00704CFE">
      <w:pPr>
        <w:pStyle w:val="a3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ППРОС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траектории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анатомо-физиологическим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(соответствие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дающей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захвата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предмета).</w:t>
      </w:r>
    </w:p>
    <w:p w:rsidR="00704CFE" w:rsidRPr="00704CFE" w:rsidRDefault="00704CFE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ППРОС</w:t>
      </w:r>
      <w:r w:rsidRPr="00704CFE">
        <w:rPr>
          <w:spacing w:val="-5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должна</w:t>
      </w:r>
      <w:r w:rsidRPr="00704CFE">
        <w:rPr>
          <w:spacing w:val="-3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быть: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содержательно-насыщенной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и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динамичной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информационные),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расходные),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инвентарь, игровое, спортивное и оздоровительное оборудование, которые позволяют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экспериментирование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материалами,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доступными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детям;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двигательную</w:t>
      </w:r>
      <w:r w:rsidRPr="00704CFE">
        <w:rPr>
          <w:spacing w:val="27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активность,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</w:p>
    <w:p w:rsidR="00704CFE" w:rsidRPr="00704CFE" w:rsidRDefault="00704CFE" w:rsidP="00704CFE">
      <w:pPr>
        <w:jc w:val="both"/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pStyle w:val="a3"/>
        <w:spacing w:before="5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left="525" w:right="5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соревнованиях;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окружением;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обладать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динамичными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свойствами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собрать,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разобрать,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комбинирования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деталей;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самовыражения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обучающихся;</w:t>
      </w:r>
    </w:p>
    <w:p w:rsidR="00704CFE" w:rsidRPr="00704CFE" w:rsidRDefault="00704CFE" w:rsidP="00704CFE">
      <w:pPr>
        <w:pStyle w:val="a3"/>
        <w:spacing w:before="1"/>
        <w:ind w:left="525" w:right="511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 xml:space="preserve">трансформируемой </w:t>
      </w:r>
      <w:r w:rsidRPr="00704CFE">
        <w:rPr>
          <w:sz w:val="24"/>
          <w:szCs w:val="24"/>
        </w:rPr>
        <w:t>- обеспечивать возможность изменений ППРОС в зависимости 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меняющихся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 обучающихся;</w:t>
      </w:r>
    </w:p>
    <w:p w:rsidR="00704CFE" w:rsidRPr="00704CFE" w:rsidRDefault="00704CFE" w:rsidP="00704CFE">
      <w:pPr>
        <w:pStyle w:val="a3"/>
        <w:ind w:left="525"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полифункциональной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составляющих ППРОС (например, детской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мебели,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матов, мягких модулей, ширм,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природных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материалов)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 активности;</w:t>
      </w:r>
    </w:p>
    <w:p w:rsidR="00704CFE" w:rsidRPr="00704CFE" w:rsidRDefault="00704CFE" w:rsidP="00704CFE">
      <w:pPr>
        <w:pStyle w:val="a3"/>
        <w:ind w:left="525" w:right="503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 xml:space="preserve">доступной </w:t>
      </w:r>
      <w:r w:rsidRPr="00704CFE">
        <w:rPr>
          <w:sz w:val="24"/>
          <w:szCs w:val="24"/>
        </w:rPr>
        <w:t>- обеспечивать свободный доступ обучающихся с ТНР, к играм, игрушкам,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материалам, пособиям, обеспечивающим все основные виды детской активности. 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 материалы должны подбираться с учетом уровня развития его познавательных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обучающегося с ТНР, создавать необходимые условия для его самостоятельной, в 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активности;</w:t>
      </w:r>
    </w:p>
    <w:p w:rsidR="00704CFE" w:rsidRPr="00704CFE" w:rsidRDefault="00704CFE" w:rsidP="00704CFE">
      <w:pPr>
        <w:pStyle w:val="a3"/>
        <w:spacing w:before="1"/>
        <w:ind w:left="525" w:right="50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безопасной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ППРОС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надежности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проектировании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ППРОС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областях: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художественно-эстетической и физической;</w:t>
      </w:r>
    </w:p>
    <w:p w:rsidR="00704CFE" w:rsidRPr="00704CFE" w:rsidRDefault="00704CFE" w:rsidP="00704CFE">
      <w:pPr>
        <w:pStyle w:val="a3"/>
        <w:ind w:left="525" w:right="51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 xml:space="preserve">эстетичной </w:t>
      </w:r>
      <w:r w:rsidRPr="00704CFE">
        <w:rPr>
          <w:sz w:val="24"/>
          <w:szCs w:val="24"/>
        </w:rPr>
        <w:t>- все элементы ППРОС должны быть привлекательны, так, игрушки 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ошибок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приобщать 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миру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искусства.</w:t>
      </w:r>
    </w:p>
    <w:p w:rsidR="00704CFE" w:rsidRPr="00704CFE" w:rsidRDefault="00704CFE" w:rsidP="00704CFE">
      <w:pPr>
        <w:pStyle w:val="a3"/>
        <w:ind w:right="54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ППРОС 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должна обеспечивать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 для эмоционального благополучия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 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комфортной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работников.</w:t>
      </w:r>
    </w:p>
    <w:p w:rsidR="00704CFE" w:rsidRPr="00704CFE" w:rsidRDefault="00704CFE" w:rsidP="00704CFE">
      <w:pPr>
        <w:pStyle w:val="a3"/>
        <w:spacing w:before="2"/>
        <w:rPr>
          <w:sz w:val="24"/>
          <w:szCs w:val="24"/>
        </w:rPr>
      </w:pPr>
    </w:p>
    <w:p w:rsidR="00704CFE" w:rsidRPr="00704CFE" w:rsidRDefault="00704CFE" w:rsidP="00704CFE">
      <w:pPr>
        <w:spacing w:before="90"/>
        <w:ind w:left="8437" w:right="396"/>
        <w:jc w:val="center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6</w:t>
      </w:r>
    </w:p>
    <w:p w:rsidR="00704CFE" w:rsidRPr="0026348F" w:rsidRDefault="00704CFE" w:rsidP="00704CFE">
      <w:pPr>
        <w:pStyle w:val="2"/>
        <w:spacing w:before="5" w:after="23"/>
        <w:ind w:right="28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Система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предметно-пространственной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среды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040"/>
        <w:gridCol w:w="3252"/>
        <w:gridCol w:w="3123"/>
      </w:tblGrid>
      <w:tr w:rsidR="00704CFE" w:rsidRPr="00704CFE" w:rsidTr="00704CFE">
        <w:trPr>
          <w:trHeight w:val="271"/>
        </w:trPr>
        <w:tc>
          <w:tcPr>
            <w:tcW w:w="3040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Элементы</w:t>
            </w:r>
            <w:r w:rsidRPr="00704CFE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b/>
                <w:i/>
                <w:sz w:val="24"/>
                <w:szCs w:val="24"/>
              </w:rPr>
              <w:t>ППС</w:t>
            </w:r>
          </w:p>
        </w:tc>
        <w:tc>
          <w:tcPr>
            <w:tcW w:w="3252" w:type="dxa"/>
          </w:tcPr>
          <w:p w:rsidR="00704CFE" w:rsidRPr="00704CFE" w:rsidRDefault="00704CFE" w:rsidP="00704CFE">
            <w:pPr>
              <w:pStyle w:val="TableParagraph"/>
              <w:ind w:left="202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Функциональная</w:t>
            </w:r>
            <w:r w:rsidRPr="00704CFE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b/>
                <w:i/>
                <w:sz w:val="24"/>
                <w:szCs w:val="24"/>
              </w:rPr>
              <w:t>роль</w:t>
            </w:r>
          </w:p>
        </w:tc>
        <w:tc>
          <w:tcPr>
            <w:tcW w:w="3123" w:type="dxa"/>
          </w:tcPr>
          <w:p w:rsidR="00704CFE" w:rsidRPr="00704CFE" w:rsidRDefault="00704CFE" w:rsidP="00704CFE">
            <w:pPr>
              <w:pStyle w:val="TableParagraph"/>
              <w:ind w:left="140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Направления</w:t>
            </w:r>
            <w:r w:rsidRPr="00704CFE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704CFE" w:rsidRPr="00704CFE" w:rsidTr="00704CFE">
        <w:trPr>
          <w:trHeight w:val="517"/>
        </w:trPr>
        <w:tc>
          <w:tcPr>
            <w:tcW w:w="3040" w:type="dxa"/>
          </w:tcPr>
          <w:p w:rsidR="00704CFE" w:rsidRPr="00704CFE" w:rsidRDefault="00704CFE" w:rsidP="00704CFE">
            <w:pPr>
              <w:pStyle w:val="TableParagraph"/>
              <w:spacing w:before="7"/>
              <w:rPr>
                <w:b/>
                <w:i/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Музыкально-</w:t>
            </w:r>
          </w:p>
        </w:tc>
        <w:tc>
          <w:tcPr>
            <w:tcW w:w="3252" w:type="dxa"/>
          </w:tcPr>
          <w:p w:rsidR="00704CFE" w:rsidRPr="00704CFE" w:rsidRDefault="00704CFE" w:rsidP="00704CFE">
            <w:pPr>
              <w:pStyle w:val="TableParagraph"/>
              <w:spacing w:before="1"/>
              <w:ind w:left="257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spacing w:before="6"/>
              <w:ind w:left="20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Эстетическая,</w:t>
            </w:r>
          </w:p>
        </w:tc>
        <w:tc>
          <w:tcPr>
            <w:tcW w:w="3123" w:type="dxa"/>
          </w:tcPr>
          <w:p w:rsidR="00704CFE" w:rsidRPr="00704CFE" w:rsidRDefault="00704CFE" w:rsidP="00704CFE">
            <w:pPr>
              <w:pStyle w:val="TableParagraph"/>
              <w:spacing w:before="7"/>
              <w:rPr>
                <w:b/>
                <w:i/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ind w:left="14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Занятия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музыкой,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проведение</w:t>
            </w:r>
          </w:p>
        </w:tc>
      </w:tr>
      <w:tr w:rsidR="00704CFE" w:rsidRPr="00704CFE" w:rsidTr="00704CFE">
        <w:trPr>
          <w:trHeight w:val="2020"/>
        </w:trPr>
        <w:tc>
          <w:tcPr>
            <w:tcW w:w="3040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физкультурный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зал</w:t>
            </w: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7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Уголки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группах</w:t>
            </w:r>
          </w:p>
        </w:tc>
        <w:tc>
          <w:tcPr>
            <w:tcW w:w="3252" w:type="dxa"/>
          </w:tcPr>
          <w:p w:rsidR="00704CFE" w:rsidRPr="00704CFE" w:rsidRDefault="00704CFE" w:rsidP="00704CFE">
            <w:pPr>
              <w:pStyle w:val="TableParagraph"/>
              <w:ind w:left="20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оздоровительная,</w:t>
            </w:r>
          </w:p>
          <w:p w:rsidR="00704CFE" w:rsidRPr="00704CFE" w:rsidRDefault="00704CFE" w:rsidP="00704CFE">
            <w:pPr>
              <w:pStyle w:val="TableParagraph"/>
              <w:ind w:left="202" w:right="174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познавательная,</w:t>
            </w:r>
            <w:r w:rsidRPr="00704CFE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развивающая,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игровая,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релакционная</w:t>
            </w:r>
          </w:p>
          <w:p w:rsidR="00704CFE" w:rsidRPr="00704CFE" w:rsidRDefault="00704CFE" w:rsidP="00704CFE">
            <w:pPr>
              <w:pStyle w:val="TableParagraph"/>
              <w:ind w:left="20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деятельность</w:t>
            </w: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202"/>
              <w:ind w:left="20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Познавательная,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развивающая,</w:t>
            </w:r>
          </w:p>
        </w:tc>
        <w:tc>
          <w:tcPr>
            <w:tcW w:w="3123" w:type="dxa"/>
          </w:tcPr>
          <w:p w:rsidR="00704CFE" w:rsidRPr="00704CFE" w:rsidRDefault="00704CFE" w:rsidP="00704CFE">
            <w:pPr>
              <w:pStyle w:val="TableParagraph"/>
              <w:ind w:left="140" w:right="39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развлекательных</w:t>
            </w:r>
            <w:r w:rsidRPr="00704CF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мероприятий,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праздников, оркестр детских и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народных инструментов,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театрализованная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ритмика.</w:t>
            </w:r>
          </w:p>
          <w:p w:rsidR="00704CFE" w:rsidRPr="00704CFE" w:rsidRDefault="00704CFE" w:rsidP="00704CFE">
            <w:pPr>
              <w:pStyle w:val="TableParagraph"/>
              <w:ind w:left="140" w:right="69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Занятия физкультурой,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досуговая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деятельность,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соревнования.</w:t>
            </w:r>
          </w:p>
          <w:p w:rsidR="00704CFE" w:rsidRPr="00704CFE" w:rsidRDefault="00704CFE" w:rsidP="00704CFE">
            <w:pPr>
              <w:pStyle w:val="TableParagraph"/>
              <w:ind w:left="14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Домашняя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обстановка,</w:t>
            </w:r>
          </w:p>
        </w:tc>
      </w:tr>
      <w:tr w:rsidR="00704CFE" w:rsidRPr="00704CFE" w:rsidTr="00704CFE">
        <w:trPr>
          <w:trHeight w:val="1763"/>
        </w:trPr>
        <w:tc>
          <w:tcPr>
            <w:tcW w:w="304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252" w:type="dxa"/>
          </w:tcPr>
          <w:p w:rsidR="00704CFE" w:rsidRPr="00704CFE" w:rsidRDefault="00704CFE" w:rsidP="00704CFE">
            <w:pPr>
              <w:pStyle w:val="TableParagraph"/>
              <w:ind w:left="202" w:right="266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эстетическая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комфортность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безопасность обстановки,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обеспечение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сенсорных</w:t>
            </w:r>
          </w:p>
          <w:p w:rsidR="00704CFE" w:rsidRPr="00704CFE" w:rsidRDefault="00704CFE" w:rsidP="00704CFE">
            <w:pPr>
              <w:pStyle w:val="TableParagraph"/>
              <w:ind w:left="202" w:right="149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впечатлений,</w:t>
            </w:r>
            <w:r w:rsidRPr="00704CF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самостоятельной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индивидуальной</w:t>
            </w:r>
          </w:p>
          <w:p w:rsidR="00704CFE" w:rsidRPr="00704CFE" w:rsidRDefault="00704CFE" w:rsidP="00704CFE">
            <w:pPr>
              <w:pStyle w:val="TableParagraph"/>
              <w:ind w:left="202" w:right="456"/>
              <w:rPr>
                <w:sz w:val="24"/>
                <w:szCs w:val="24"/>
                <w:lang w:val="ru-RU"/>
              </w:rPr>
            </w:pPr>
            <w:r w:rsidRPr="00704CFE">
              <w:rPr>
                <w:spacing w:val="-1"/>
                <w:sz w:val="24"/>
                <w:szCs w:val="24"/>
                <w:lang w:val="ru-RU"/>
              </w:rPr>
              <w:t xml:space="preserve">деятельности, </w:t>
            </w:r>
            <w:r w:rsidRPr="00704CFE">
              <w:rPr>
                <w:sz w:val="24"/>
                <w:szCs w:val="24"/>
                <w:lang w:val="ru-RU"/>
              </w:rPr>
              <w:lastRenderedPageBreak/>
              <w:t>возможность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исследования</w:t>
            </w:r>
          </w:p>
        </w:tc>
        <w:tc>
          <w:tcPr>
            <w:tcW w:w="3123" w:type="dxa"/>
          </w:tcPr>
          <w:p w:rsidR="00704CFE" w:rsidRPr="00704CFE" w:rsidRDefault="00704CFE" w:rsidP="00704CFE">
            <w:pPr>
              <w:pStyle w:val="TableParagraph"/>
              <w:ind w:left="14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lastRenderedPageBreak/>
              <w:t>познавательные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</w:p>
          <w:p w:rsidR="00704CFE" w:rsidRPr="00704CFE" w:rsidRDefault="00704CFE" w:rsidP="00704CFE">
            <w:pPr>
              <w:pStyle w:val="TableParagraph"/>
              <w:ind w:left="14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развивающие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занятия,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игры,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40" w:right="5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самостоятельная</w:t>
            </w:r>
            <w:r w:rsidRPr="00704CFE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деятельность,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реализация принципов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развивающей среды,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исследовательская</w:t>
            </w:r>
          </w:p>
          <w:p w:rsidR="00704CFE" w:rsidRPr="00704CFE" w:rsidRDefault="00704CFE" w:rsidP="00704CFE">
            <w:pPr>
              <w:pStyle w:val="TableParagraph"/>
              <w:ind w:left="14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деятельность</w:t>
            </w:r>
          </w:p>
        </w:tc>
      </w:tr>
    </w:tbl>
    <w:p w:rsidR="00704CFE" w:rsidRPr="00704CFE" w:rsidRDefault="00704CFE" w:rsidP="00704CFE">
      <w:pPr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pStyle w:val="a3"/>
        <w:spacing w:before="4"/>
        <w:rPr>
          <w:b/>
          <w:i/>
          <w:sz w:val="24"/>
          <w:szCs w:val="24"/>
        </w:rPr>
      </w:pP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spacing w:before="91"/>
        <w:ind w:left="242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Прогулочная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площадка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spacing w:before="148"/>
        <w:ind w:left="242"/>
        <w:rPr>
          <w:sz w:val="24"/>
          <w:szCs w:val="24"/>
        </w:rPr>
      </w:pPr>
      <w:r w:rsidRPr="00704CFE">
        <w:rPr>
          <w:sz w:val="24"/>
          <w:szCs w:val="24"/>
        </w:rPr>
        <w:t>Цветник,Огород</w:t>
      </w:r>
    </w:p>
    <w:p w:rsidR="00704CFE" w:rsidRPr="00704CFE" w:rsidRDefault="00704CFE" w:rsidP="00704CFE">
      <w:pPr>
        <w:spacing w:before="94"/>
        <w:ind w:left="242" w:right="395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pacing w:val="-1"/>
          <w:sz w:val="24"/>
          <w:szCs w:val="24"/>
        </w:rPr>
        <w:lastRenderedPageBreak/>
        <w:t xml:space="preserve">Оздоровительная, </w:t>
      </w:r>
      <w:r w:rsidRPr="00704CFE">
        <w:rPr>
          <w:sz w:val="24"/>
          <w:szCs w:val="24"/>
        </w:rPr>
        <w:t>игровая,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познавательная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spacing w:before="168"/>
        <w:ind w:left="242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</w:p>
    <w:p w:rsidR="00704CFE" w:rsidRPr="00704CFE" w:rsidRDefault="00704CFE" w:rsidP="00704CFE">
      <w:pPr>
        <w:ind w:left="242" w:right="-3"/>
        <w:rPr>
          <w:sz w:val="24"/>
          <w:szCs w:val="24"/>
        </w:rPr>
      </w:pPr>
      <w:r w:rsidRPr="00704CFE">
        <w:rPr>
          <w:sz w:val="24"/>
          <w:szCs w:val="24"/>
        </w:rPr>
        <w:t>деятельности, эстетического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вкуса, эмоциональной сферы,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трудовых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трудолюбия,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выработка</w:t>
      </w:r>
    </w:p>
    <w:p w:rsidR="00704CFE" w:rsidRPr="00704CFE" w:rsidRDefault="00704CFE" w:rsidP="00704CFE">
      <w:pPr>
        <w:ind w:left="242" w:right="921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навыков </w:t>
      </w:r>
      <w:r w:rsidRPr="00704CFE">
        <w:rPr>
          <w:sz w:val="24"/>
          <w:szCs w:val="24"/>
        </w:rPr>
        <w:t>безопасного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</w:p>
    <w:p w:rsidR="00704CFE" w:rsidRPr="00704CFE" w:rsidRDefault="00704CFE" w:rsidP="00704CFE">
      <w:pPr>
        <w:spacing w:before="91"/>
        <w:ind w:left="226" w:right="573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z w:val="24"/>
          <w:szCs w:val="24"/>
        </w:rPr>
        <w:lastRenderedPageBreak/>
        <w:t>Занятия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культурой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воздухе, соревнования,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 игры, 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</w:p>
    <w:p w:rsidR="00704CFE" w:rsidRPr="00704CFE" w:rsidRDefault="00704CFE" w:rsidP="00704CFE">
      <w:pPr>
        <w:spacing w:before="1"/>
        <w:ind w:left="226" w:right="524"/>
        <w:rPr>
          <w:sz w:val="24"/>
          <w:szCs w:val="24"/>
        </w:rPr>
      </w:pPr>
      <w:r w:rsidRPr="00704CFE">
        <w:rPr>
          <w:sz w:val="24"/>
          <w:szCs w:val="24"/>
        </w:rPr>
        <w:t>спорта и их назначение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развитии человека, спортивные</w:t>
      </w:r>
      <w:r w:rsidRPr="00704CFE">
        <w:rPr>
          <w:spacing w:val="-53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</w:p>
    <w:p w:rsidR="00704CFE" w:rsidRPr="00704CFE" w:rsidRDefault="00704CFE" w:rsidP="00704CFE">
      <w:pPr>
        <w:spacing w:before="7"/>
        <w:ind w:left="226" w:right="640"/>
        <w:rPr>
          <w:sz w:val="24"/>
          <w:szCs w:val="24"/>
        </w:rPr>
      </w:pPr>
      <w:r w:rsidRPr="00704CFE">
        <w:rPr>
          <w:sz w:val="24"/>
          <w:szCs w:val="24"/>
        </w:rPr>
        <w:t>Наблюдение за трудом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огороде, уходом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 растениями, выращивание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экологически чистого урожая,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знакомство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правилами</w:t>
      </w:r>
    </w:p>
    <w:p w:rsidR="00704CFE" w:rsidRPr="00704CFE" w:rsidRDefault="00704CFE" w:rsidP="00704CFE">
      <w:pPr>
        <w:ind w:left="226"/>
        <w:rPr>
          <w:sz w:val="24"/>
          <w:szCs w:val="24"/>
        </w:rPr>
      </w:pPr>
      <w:r w:rsidRPr="00704CFE">
        <w:rPr>
          <w:sz w:val="24"/>
          <w:szCs w:val="24"/>
        </w:rPr>
        <w:t>безопасности</w:t>
      </w: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2483" w:space="707"/>
            <w:col w:w="3166" w:space="40"/>
            <w:col w:w="3734"/>
          </w:cols>
        </w:sect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704CFE">
      <w:pPr>
        <w:spacing w:before="90"/>
        <w:ind w:left="8578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7</w:t>
      </w:r>
    </w:p>
    <w:p w:rsidR="00704CFE" w:rsidRPr="0026348F" w:rsidRDefault="00704CFE" w:rsidP="00704CFE">
      <w:pPr>
        <w:pStyle w:val="2"/>
        <w:spacing w:before="5"/>
        <w:ind w:left="1197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Развивающая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предметно-пространственная</w:t>
      </w:r>
      <w:r w:rsidRPr="0026348F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среда</w:t>
      </w:r>
      <w:r w:rsidRPr="0026348F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возрастных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группы</w:t>
      </w:r>
    </w:p>
    <w:p w:rsidR="00704CFE" w:rsidRPr="00704CFE" w:rsidRDefault="00704CFE" w:rsidP="00704CFE">
      <w:pPr>
        <w:spacing w:before="6"/>
        <w:ind w:left="242"/>
        <w:rPr>
          <w:sz w:val="24"/>
          <w:szCs w:val="24"/>
        </w:rPr>
      </w:pPr>
      <w:r w:rsidRPr="00704CFE">
        <w:rPr>
          <w:i/>
          <w:sz w:val="24"/>
          <w:szCs w:val="24"/>
          <w:u w:val="single"/>
        </w:rPr>
        <w:t>Цель: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ознакомления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миром,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природой,</w:t>
      </w:r>
    </w:p>
    <w:p w:rsidR="00704CFE" w:rsidRPr="00704CFE" w:rsidRDefault="00704CFE" w:rsidP="00704CFE">
      <w:pPr>
        <w:spacing w:after="20"/>
        <w:ind w:left="242"/>
        <w:rPr>
          <w:sz w:val="24"/>
          <w:szCs w:val="24"/>
        </w:rPr>
      </w:pPr>
      <w:r w:rsidRPr="00704CFE">
        <w:rPr>
          <w:sz w:val="24"/>
          <w:szCs w:val="24"/>
        </w:rPr>
        <w:t>сенсорного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практической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3559"/>
        <w:gridCol w:w="3409"/>
        <w:gridCol w:w="2203"/>
      </w:tblGrid>
      <w:tr w:rsidR="00704CFE" w:rsidRPr="00704CFE" w:rsidTr="00704CFE">
        <w:trPr>
          <w:trHeight w:val="506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61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Компоненты</w:t>
            </w:r>
            <w:r w:rsidRPr="00704CFE">
              <w:rPr>
                <w:i/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предметно-</w:t>
            </w:r>
          </w:p>
          <w:p w:rsidR="00704CFE" w:rsidRPr="00704CFE" w:rsidRDefault="00704CFE" w:rsidP="00704CFE">
            <w:pPr>
              <w:pStyle w:val="TableParagraph"/>
              <w:ind w:left="556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пространственной</w:t>
            </w:r>
            <w:r w:rsidRPr="00704CFE">
              <w:rPr>
                <w:i/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среды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ind w:left="636" w:right="435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Регламент</w:t>
            </w:r>
            <w:r w:rsidRPr="00704CFE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обновления</w:t>
            </w:r>
            <w:r w:rsidRPr="00704CFE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и</w:t>
            </w:r>
          </w:p>
          <w:p w:rsidR="00704CFE" w:rsidRPr="00704CFE" w:rsidRDefault="00704CFE" w:rsidP="00704CFE">
            <w:pPr>
              <w:pStyle w:val="TableParagraph"/>
              <w:ind w:left="632" w:right="435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сменности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566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Ответственные</w:t>
            </w:r>
          </w:p>
        </w:tc>
      </w:tr>
      <w:tr w:rsidR="00704CFE" w:rsidRPr="00704CFE" w:rsidTr="00704CFE">
        <w:trPr>
          <w:trHeight w:val="769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 w:right="316"/>
              <w:jc w:val="both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Расстановка мебели в возрастной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группе, определение зон детской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деятельности,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маркировка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мебели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spacing w:before="1"/>
              <w:ind w:left="271" w:right="246" w:firstLine="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возрастных</w:t>
            </w:r>
            <w:r w:rsidRPr="00704CFE">
              <w:rPr>
                <w:spacing w:val="-1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</w:p>
        </w:tc>
      </w:tr>
      <w:tr w:rsidR="00704CFE" w:rsidRPr="00704CFE" w:rsidTr="00704CFE">
        <w:trPr>
          <w:trHeight w:val="1035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spacing w:before="2"/>
              <w:ind w:left="50" w:right="41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Подбор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мебели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(столы,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стулья)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ростом детей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Обновление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РППС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spacing w:before="2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Сентябрь,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январь, май</w:t>
            </w:r>
          </w:p>
          <w:p w:rsidR="00704CFE" w:rsidRPr="00704CFE" w:rsidRDefault="00704CFE" w:rsidP="00704CF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1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темой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76" w:right="234" w:firstLine="4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Медсестра,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</w:t>
            </w:r>
          </w:p>
        </w:tc>
      </w:tr>
      <w:tr w:rsidR="00704CFE" w:rsidRPr="00704CFE" w:rsidTr="00704CFE">
        <w:trPr>
          <w:trHeight w:val="262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spacing w:before="1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Обновление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тематики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подбора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книг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spacing w:before="1"/>
              <w:ind w:left="14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соответствии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темой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spacing w:before="1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Воспитатели</w:t>
            </w:r>
          </w:p>
        </w:tc>
      </w:tr>
      <w:tr w:rsidR="00704CFE" w:rsidRPr="00704CFE" w:rsidTr="00704CFE">
        <w:trPr>
          <w:trHeight w:val="261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книги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возрастных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</w:p>
        </w:tc>
      </w:tr>
      <w:tr w:rsidR="00704CFE" w:rsidRPr="00704CFE" w:rsidTr="00704CFE">
        <w:trPr>
          <w:trHeight w:val="261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Обновление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материалов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уголке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ind w:left="13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соответствии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 темой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Воспитатели</w:t>
            </w:r>
          </w:p>
        </w:tc>
      </w:tr>
      <w:tr w:rsidR="00704CFE" w:rsidRPr="00704CFE" w:rsidTr="00704CFE">
        <w:trPr>
          <w:trHeight w:val="770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самостоятельной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художественно-продуктивной</w:t>
            </w:r>
          </w:p>
          <w:p w:rsidR="00704CFE" w:rsidRPr="00704CFE" w:rsidRDefault="00704CFE" w:rsidP="00704CFE">
            <w:pPr>
              <w:pStyle w:val="TableParagraph"/>
              <w:spacing w:before="4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возрастных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</w:p>
        </w:tc>
      </w:tr>
      <w:tr w:rsidR="00704CFE" w:rsidRPr="00704CFE" w:rsidTr="00704CFE">
        <w:trPr>
          <w:trHeight w:val="1531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 w:right="35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Обновление материалов уголка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экспериментальной </w:t>
            </w:r>
            <w:r w:rsidRPr="00704CFE">
              <w:rPr>
                <w:sz w:val="24"/>
                <w:szCs w:val="24"/>
                <w:lang w:val="ru-RU"/>
              </w:rPr>
              <w:t>деятельности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Обновление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материалов,</w:t>
            </w:r>
          </w:p>
          <w:p w:rsidR="00704CFE" w:rsidRPr="00704CFE" w:rsidRDefault="00704CFE" w:rsidP="00704CFE">
            <w:pPr>
              <w:pStyle w:val="TableParagraph"/>
              <w:spacing w:before="4"/>
              <w:ind w:left="50" w:right="14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отражающих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сезонные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изменения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природе</w:t>
            </w:r>
          </w:p>
          <w:p w:rsidR="00704CFE" w:rsidRPr="00704CFE" w:rsidRDefault="00704CFE" w:rsidP="00704CFE">
            <w:pPr>
              <w:pStyle w:val="TableParagraph"/>
              <w:spacing w:before="3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Работа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материалами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коллекций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соответствии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темой</w:t>
            </w:r>
          </w:p>
          <w:p w:rsidR="00704CFE" w:rsidRPr="00704CFE" w:rsidRDefault="00704CFE" w:rsidP="00704CFE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Календарь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погоды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природы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теме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73" w:right="231" w:firstLine="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возрастных групп</w:t>
            </w:r>
            <w:r w:rsidRPr="00704CFE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</w:t>
            </w:r>
          </w:p>
          <w:p w:rsidR="00704CFE" w:rsidRPr="00704CFE" w:rsidRDefault="00704CFE" w:rsidP="00704CFE">
            <w:pPr>
              <w:pStyle w:val="TableParagraph"/>
              <w:spacing w:before="7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Воспитатели</w:t>
            </w:r>
          </w:p>
        </w:tc>
      </w:tr>
      <w:tr w:rsidR="00704CFE" w:rsidRPr="00704CFE" w:rsidTr="00704CFE">
        <w:trPr>
          <w:trHeight w:val="1027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(старший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дошкольный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возраст)</w:t>
            </w:r>
          </w:p>
          <w:p w:rsidR="00704CFE" w:rsidRPr="00704CFE" w:rsidRDefault="00704CFE" w:rsidP="00704CFE">
            <w:pPr>
              <w:pStyle w:val="TableParagraph"/>
              <w:spacing w:before="4"/>
              <w:ind w:left="50" w:right="83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Обновление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оборудования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спортивных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уголках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Обновление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уголков</w:t>
            </w:r>
            <w:r w:rsidRPr="00704CFE">
              <w:rPr>
                <w:spacing w:val="-9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2 раза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 месяц</w:t>
            </w:r>
          </w:p>
          <w:p w:rsidR="00704CFE" w:rsidRPr="00704CFE" w:rsidRDefault="00704CFE" w:rsidP="00704CFE">
            <w:pPr>
              <w:pStyle w:val="TableParagraph"/>
              <w:spacing w:before="8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Если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требует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76" w:right="242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lastRenderedPageBreak/>
              <w:t>групп</w:t>
            </w:r>
          </w:p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Воспитатели</w:t>
            </w:r>
          </w:p>
        </w:tc>
      </w:tr>
      <w:tr w:rsidR="00704CFE" w:rsidRPr="00704CFE" w:rsidTr="00704CFE">
        <w:trPr>
          <w:trHeight w:val="516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Обновление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интерьера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возрастных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spacing w:before="3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За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3-4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дня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праздничной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даты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возрастных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</w:t>
            </w:r>
          </w:p>
          <w:p w:rsidR="00704CFE" w:rsidRPr="00704CFE" w:rsidRDefault="00704CFE" w:rsidP="00704CFE">
            <w:pPr>
              <w:pStyle w:val="TableParagraph"/>
              <w:spacing w:before="6"/>
              <w:ind w:left="28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Все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педагоги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ДОУ</w:t>
            </w:r>
          </w:p>
        </w:tc>
      </w:tr>
      <w:tr w:rsidR="00704CFE" w:rsidRPr="00704CFE" w:rsidTr="00704CFE">
        <w:trPr>
          <w:trHeight w:val="1012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 w:right="198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групп,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музыкального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зала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других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помещений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ДОУ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праздничным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датам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Оформление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информационных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204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Не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реже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1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раза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204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Воспитатели</w:t>
            </w:r>
          </w:p>
        </w:tc>
      </w:tr>
      <w:tr w:rsidR="00704CFE" w:rsidRPr="00704CFE" w:rsidTr="00704CFE">
        <w:trPr>
          <w:trHeight w:val="758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 w:right="86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материалов</w:t>
            </w:r>
            <w:r w:rsidRPr="00704CF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родителей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групповых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помещениях</w:t>
            </w:r>
          </w:p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Обновление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информационных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6"/>
              <w:rPr>
                <w:sz w:val="24"/>
                <w:szCs w:val="24"/>
                <w:lang w:val="ru-RU"/>
              </w:rPr>
            </w:pPr>
          </w:p>
          <w:p w:rsidR="00704CFE" w:rsidRPr="00704CFE" w:rsidRDefault="00704CFE" w:rsidP="00704CFE">
            <w:pPr>
              <w:pStyle w:val="TableParagraph"/>
              <w:spacing w:before="1"/>
              <w:ind w:left="1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Не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реже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1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раза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27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возрастных</w:t>
            </w:r>
            <w:r w:rsidRPr="00704CFE">
              <w:rPr>
                <w:spacing w:val="-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Учитель-логопед,</w:t>
            </w:r>
          </w:p>
        </w:tc>
      </w:tr>
      <w:tr w:rsidR="00704CFE" w:rsidRPr="00704CFE" w:rsidTr="00704CFE">
        <w:trPr>
          <w:trHeight w:val="754"/>
        </w:trPr>
        <w:tc>
          <w:tcPr>
            <w:tcW w:w="3559" w:type="dxa"/>
          </w:tcPr>
          <w:p w:rsidR="00704CFE" w:rsidRPr="00704CFE" w:rsidRDefault="00704CFE" w:rsidP="00704CFE">
            <w:pPr>
              <w:pStyle w:val="TableParagraph"/>
              <w:ind w:left="50" w:right="86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материалов</w:t>
            </w:r>
            <w:r w:rsidRPr="00704CF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родителей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специалистов</w:t>
            </w:r>
          </w:p>
        </w:tc>
        <w:tc>
          <w:tcPr>
            <w:tcW w:w="340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03" w:type="dxa"/>
          </w:tcPr>
          <w:p w:rsidR="00704CFE" w:rsidRPr="00704CFE" w:rsidRDefault="00704CFE" w:rsidP="00704CFE">
            <w:pPr>
              <w:pStyle w:val="TableParagraph"/>
              <w:ind w:left="499" w:right="765" w:hanging="22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, педагог-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психолог,</w:t>
            </w:r>
          </w:p>
          <w:p w:rsidR="00704CFE" w:rsidRPr="00704CFE" w:rsidRDefault="00704CFE" w:rsidP="00704CFE">
            <w:pPr>
              <w:pStyle w:val="TableParagraph"/>
              <w:ind w:left="28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</w:t>
            </w:r>
          </w:p>
        </w:tc>
      </w:tr>
    </w:tbl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ind w:left="242" w:right="233"/>
        <w:rPr>
          <w:sz w:val="24"/>
          <w:szCs w:val="24"/>
        </w:rPr>
      </w:pPr>
      <w:r w:rsidRPr="00704CFE">
        <w:rPr>
          <w:sz w:val="24"/>
          <w:szCs w:val="24"/>
        </w:rPr>
        <w:t>Обновление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информационных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стендах</w:t>
      </w:r>
    </w:p>
    <w:p w:rsidR="00704CFE" w:rsidRPr="00704CFE" w:rsidRDefault="00704CFE" w:rsidP="00704CFE">
      <w:pPr>
        <w:spacing w:before="3"/>
        <w:ind w:left="242"/>
        <w:rPr>
          <w:sz w:val="24"/>
          <w:szCs w:val="24"/>
        </w:rPr>
      </w:pPr>
      <w:r w:rsidRPr="00704CFE">
        <w:rPr>
          <w:sz w:val="24"/>
          <w:szCs w:val="24"/>
        </w:rPr>
        <w:t>«Методическая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работа»,</w:t>
      </w:r>
    </w:p>
    <w:p w:rsidR="00704CFE" w:rsidRPr="00704CFE" w:rsidRDefault="00704CFE" w:rsidP="00704CFE">
      <w:pPr>
        <w:spacing w:before="1"/>
        <w:ind w:left="242" w:right="21"/>
        <w:rPr>
          <w:sz w:val="24"/>
          <w:szCs w:val="24"/>
        </w:rPr>
      </w:pPr>
      <w:r w:rsidRPr="00704CFE">
        <w:rPr>
          <w:sz w:val="24"/>
          <w:szCs w:val="24"/>
        </w:rPr>
        <w:t>«Информация», «Нормативно-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правовое обеспечение» и др. для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родителей</w:t>
      </w:r>
    </w:p>
    <w:p w:rsidR="00704CFE" w:rsidRPr="00704CFE" w:rsidRDefault="00704CFE" w:rsidP="00704CFE">
      <w:pPr>
        <w:spacing w:before="2"/>
        <w:ind w:left="242" w:right="161"/>
        <w:rPr>
          <w:sz w:val="24"/>
          <w:szCs w:val="24"/>
        </w:rPr>
      </w:pPr>
      <w:r w:rsidRPr="00704CFE">
        <w:rPr>
          <w:sz w:val="24"/>
          <w:szCs w:val="24"/>
        </w:rPr>
        <w:t>Обновление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выставки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творчества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704CFE">
      <w:pPr>
        <w:ind w:left="242" w:right="29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 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требованию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spacing w:before="193"/>
        <w:ind w:left="242"/>
        <w:rPr>
          <w:sz w:val="24"/>
          <w:szCs w:val="24"/>
        </w:rPr>
      </w:pPr>
      <w:r w:rsidRPr="00704CFE">
        <w:rPr>
          <w:sz w:val="24"/>
          <w:szCs w:val="24"/>
        </w:rPr>
        <w:t>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</w:t>
      </w:r>
    </w:p>
    <w:p w:rsidR="00704CFE" w:rsidRPr="00704CFE" w:rsidRDefault="00704CFE" w:rsidP="00704CFE">
      <w:pPr>
        <w:spacing w:before="92"/>
        <w:ind w:left="242" w:right="1327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z w:val="24"/>
          <w:szCs w:val="24"/>
        </w:rPr>
        <w:lastRenderedPageBreak/>
        <w:t>руководитель,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</w:p>
    <w:p w:rsidR="00704CFE" w:rsidRPr="00704CFE" w:rsidRDefault="00704CFE" w:rsidP="00704CFE">
      <w:pPr>
        <w:spacing w:before="3"/>
        <w:ind w:left="242" w:right="669"/>
        <w:rPr>
          <w:sz w:val="24"/>
          <w:szCs w:val="24"/>
        </w:rPr>
      </w:pPr>
      <w:r w:rsidRPr="00704CFE">
        <w:rPr>
          <w:sz w:val="24"/>
          <w:szCs w:val="24"/>
        </w:rPr>
        <w:t>физической культуре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старший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spacing w:before="190"/>
        <w:ind w:left="242" w:right="1006"/>
        <w:rPr>
          <w:sz w:val="24"/>
          <w:szCs w:val="24"/>
        </w:rPr>
      </w:pPr>
      <w:r w:rsidRPr="00704CFE">
        <w:rPr>
          <w:sz w:val="24"/>
          <w:szCs w:val="24"/>
        </w:rPr>
        <w:t>Воспитатели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1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num="3" w:space="720" w:equalWidth="0">
            <w:col w:w="3356" w:space="295"/>
            <w:col w:w="2880" w:space="666"/>
            <w:col w:w="2933"/>
          </w:cols>
        </w:sect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spacing w:before="90"/>
        <w:ind w:left="8578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8</w:t>
      </w:r>
    </w:p>
    <w:p w:rsidR="00704CFE" w:rsidRPr="0026348F" w:rsidRDefault="00704CFE" w:rsidP="00704CFE">
      <w:pPr>
        <w:pStyle w:val="2"/>
        <w:spacing w:before="5" w:after="23"/>
        <w:ind w:left="952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Оборудование</w:t>
      </w:r>
      <w:r w:rsidRPr="0026348F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кабинетов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помещений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для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воспитанников</w:t>
      </w:r>
    </w:p>
    <w:tbl>
      <w:tblPr>
        <w:tblStyle w:val="TableNormal"/>
        <w:tblW w:w="0" w:type="auto"/>
        <w:tblInd w:w="199" w:type="dxa"/>
        <w:tblLayout w:type="fixed"/>
        <w:tblLook w:val="01E0" w:firstRow="1" w:lastRow="1" w:firstColumn="1" w:lastColumn="1" w:noHBand="0" w:noVBand="0"/>
      </w:tblPr>
      <w:tblGrid>
        <w:gridCol w:w="1754"/>
        <w:gridCol w:w="2260"/>
        <w:gridCol w:w="5382"/>
      </w:tblGrid>
      <w:tr w:rsidR="00704CFE" w:rsidRPr="00704CFE" w:rsidTr="00704CFE">
        <w:trPr>
          <w:trHeight w:val="27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71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509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Назначение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316"/>
              <w:rPr>
                <w:b/>
                <w:i/>
                <w:sz w:val="24"/>
                <w:szCs w:val="24"/>
              </w:rPr>
            </w:pPr>
            <w:r w:rsidRPr="00704CFE">
              <w:rPr>
                <w:b/>
                <w:i/>
                <w:sz w:val="24"/>
                <w:szCs w:val="24"/>
              </w:rPr>
              <w:t>Оснащение/комплектация</w:t>
            </w:r>
          </w:p>
        </w:tc>
      </w:tr>
      <w:tr w:rsidR="00704CFE" w:rsidRPr="00704CFE" w:rsidTr="00704CFE">
        <w:trPr>
          <w:trHeight w:val="255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Кабинет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Логопедический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Рабочий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стол,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диски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играми,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кассеты,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магнитофон,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учителя-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кабинет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шкафы</w:t>
            </w:r>
            <w:r w:rsidRPr="00704CFE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пособий,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полки,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столы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детские,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стулья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логопеда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предназначен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детские;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проведения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зеркало,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комплект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зондов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постановки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звуков,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подгрупповой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шпатели,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вата,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ватные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палочки,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марлевые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салфетки;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индивидуальной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игры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развитие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силы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выдоха,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материалы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логопедической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дидактические,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демонстрационные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раздаточные</w:t>
            </w:r>
            <w:r w:rsidRPr="00704CFE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деятельности</w:t>
            </w:r>
            <w:r w:rsidRPr="00704CFE">
              <w:rPr>
                <w:spacing w:val="5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автоматизации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дифференциации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звуков,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слоговые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детьми,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звуковые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таблицы,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мольберт,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магнитная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азбука,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консультаций с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алфавит,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логопедический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альбом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обследования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педагогами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детей,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предметные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картинки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изучаемым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темам,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родителями.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зеркала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индивидуальной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работы,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звуковые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линейки;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сюжетные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картинки,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алгоритмы,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серии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демонстрационных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картин,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настольно-печатные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игры,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имеется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Паспорт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раздаточный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</w:t>
            </w:r>
            <w:r w:rsidRPr="00704CFE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подгрупповой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логопедического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работы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формированию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навыков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звукового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кабинета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слогового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анализа,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анализа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синтеза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предложений,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алфавит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кубиках,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наборы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игрушек,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пирамид,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мелкие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игрушки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развития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мелкой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моторики,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мячи,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методическая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литература,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детская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литература.</w:t>
            </w:r>
          </w:p>
        </w:tc>
      </w:tr>
      <w:tr w:rsidR="00704CFE" w:rsidRPr="00704CFE" w:rsidTr="00704CFE">
        <w:trPr>
          <w:trHeight w:val="254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каждом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логопедическом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кабинете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ДОУ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имеется</w:t>
            </w:r>
          </w:p>
        </w:tc>
      </w:tr>
      <w:tr w:rsidR="00704CFE" w:rsidRPr="00704CFE" w:rsidTr="00704CFE">
        <w:trPr>
          <w:trHeight w:val="255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Паспорт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логопедического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кабинета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возрастной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группы</w:t>
            </w:r>
          </w:p>
        </w:tc>
      </w:tr>
      <w:tr w:rsidR="00704CFE" w:rsidRPr="00704CFE" w:rsidTr="00704CFE">
        <w:trPr>
          <w:trHeight w:val="255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Музыкально-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Предназначен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Физическое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развитие.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наличии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имеется: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мини-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физкультурный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проведения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фрон-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спорткомплекс,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тренажер,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гимнастические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скамейки,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зал</w:t>
            </w: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тальной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индивиду-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напольные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доски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ребристые,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коврики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массажные,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дуги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альной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непрерывной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подлезания,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гимнастические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палки,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конусы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разметки,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канат,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маты,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мягкие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модули,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мячи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разных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размеров,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кольцебросы,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кегли,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мешочки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метания,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физической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культуре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обручи,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скакалки,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наборы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флажков,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лент,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погремушек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музыкальному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ОРУ,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контейнеры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под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мелкий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материал.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развитию,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проведе-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Методическая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литература,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картотека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разной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ния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физкультурных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подвижности.</w:t>
            </w:r>
          </w:p>
        </w:tc>
      </w:tr>
      <w:tr w:rsidR="00704CFE" w:rsidRPr="00704CFE" w:rsidTr="00704CFE">
        <w:trPr>
          <w:trHeight w:val="253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спортивных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празд-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Музыкальное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развитие.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наличии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имеется: смарт-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ников,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развлечений,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доска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ИКТ-сопровождения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презентаций,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досугов,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утренников,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фортепиано,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синтезатор,</w:t>
            </w:r>
            <w:r w:rsidRPr="00704CFE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музыкальный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центр,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ширма</w:t>
            </w:r>
          </w:p>
        </w:tc>
      </w:tr>
      <w:tr w:rsidR="00704CFE" w:rsidRPr="00704CFE" w:rsidTr="00704CFE">
        <w:trPr>
          <w:trHeight w:val="250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показа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театра,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поста-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показа,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домик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инсценировок,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столики,</w:t>
            </w:r>
          </w:p>
        </w:tc>
      </w:tr>
      <w:tr w:rsidR="00704CFE" w:rsidRPr="00704CFE" w:rsidTr="00704CFE">
        <w:trPr>
          <w:trHeight w:val="250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новок,</w:t>
            </w:r>
            <w:r w:rsidRPr="00704CFE">
              <w:rPr>
                <w:spacing w:val="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проведения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тумбочки</w:t>
            </w:r>
            <w:r w:rsidRPr="00704CFE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атрибутов,</w:t>
            </w:r>
            <w:r w:rsidRPr="00704CFE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театральный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сундучок,</w:t>
            </w:r>
          </w:p>
        </w:tc>
      </w:tr>
      <w:tr w:rsidR="00704CFE" w:rsidRPr="00704CFE" w:rsidTr="00704CFE">
        <w:trPr>
          <w:trHeight w:val="251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родительских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платочки,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султанчики,</w:t>
            </w:r>
            <w:r w:rsidRPr="00704CFE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ленты,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венки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танцев,</w:t>
            </w:r>
          </w:p>
        </w:tc>
      </w:tr>
      <w:tr w:rsidR="00704CFE" w:rsidRPr="00704CFE" w:rsidTr="00704CFE">
        <w:trPr>
          <w:trHeight w:val="252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собраний,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заседания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детские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музыкальные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инструменты,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костюмы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</w:p>
        </w:tc>
      </w:tr>
      <w:tr w:rsidR="00704CFE" w:rsidRPr="00704CFE" w:rsidTr="00704CFE">
        <w:trPr>
          <w:trHeight w:val="248"/>
        </w:trPr>
        <w:tc>
          <w:tcPr>
            <w:tcW w:w="1754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260" w:type="dxa"/>
          </w:tcPr>
          <w:p w:rsidR="00704CFE" w:rsidRPr="00704CFE" w:rsidRDefault="00704CFE" w:rsidP="00704CFE">
            <w:pPr>
              <w:pStyle w:val="TableParagraph"/>
              <w:ind w:left="1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родительского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клуба.</w:t>
            </w:r>
          </w:p>
        </w:tc>
        <w:tc>
          <w:tcPr>
            <w:tcW w:w="5382" w:type="dxa"/>
          </w:tcPr>
          <w:p w:rsidR="00704CFE" w:rsidRPr="00704CFE" w:rsidRDefault="00704CFE" w:rsidP="00704CFE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спектаклей,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утренников,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праздников,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детские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стулья.</w:t>
            </w:r>
          </w:p>
        </w:tc>
      </w:tr>
    </w:tbl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704CFE" w:rsidRPr="00704CFE" w:rsidRDefault="00704CFE" w:rsidP="00704CFE">
      <w:pPr>
        <w:pStyle w:val="a3"/>
        <w:spacing w:before="5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right="53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Пребывание ребенка в ДОУ должно быть радостным, комфортным,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наполненным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сверстниками, заботой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искренностью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взрослых.</w:t>
      </w:r>
    </w:p>
    <w:p w:rsidR="00704CFE" w:rsidRPr="00704CFE" w:rsidRDefault="00704CFE" w:rsidP="00704CFE">
      <w:pPr>
        <w:pStyle w:val="a3"/>
        <w:spacing w:before="1"/>
        <w:ind w:right="50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организована, что каждый их воспитанников имеет возможность заниматься любимым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делом, упражняться в умении наблюдать, запоминать, объединяться в микрогруппы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легко найти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самореализации.</w:t>
      </w:r>
    </w:p>
    <w:p w:rsidR="00704CFE" w:rsidRPr="00704CFE" w:rsidRDefault="00704CFE" w:rsidP="00704CFE">
      <w:pPr>
        <w:pStyle w:val="a3"/>
        <w:spacing w:before="2"/>
        <w:ind w:right="50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Развивающая предметно-пространственная образовательная среда 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сбалансированное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нерегламентированной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детей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обеспечивает:</w:t>
      </w:r>
    </w:p>
    <w:p w:rsidR="00704CFE" w:rsidRPr="00704CFE" w:rsidRDefault="00704CFE" w:rsidP="00704CFE">
      <w:pPr>
        <w:pStyle w:val="a3"/>
        <w:tabs>
          <w:tab w:val="left" w:pos="669"/>
        </w:tabs>
        <w:ind w:left="669" w:right="967" w:hanging="358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игровую,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познавательную,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исследовательскую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творческую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материалами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т.ч. 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песком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водой);</w:t>
      </w:r>
    </w:p>
    <w:p w:rsidR="00704CFE" w:rsidRPr="00704CFE" w:rsidRDefault="00704CFE" w:rsidP="00704CFE">
      <w:pPr>
        <w:pStyle w:val="a3"/>
        <w:tabs>
          <w:tab w:val="left" w:pos="669"/>
        </w:tabs>
        <w:ind w:left="669" w:right="549" w:hanging="358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двигательную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(развитие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крупной,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мелкой,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мимической,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организация подвижных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соревнований);</w:t>
      </w:r>
    </w:p>
    <w:p w:rsidR="00704CFE" w:rsidRPr="00704CFE" w:rsidRDefault="00704CFE" w:rsidP="00704CFE">
      <w:pPr>
        <w:pStyle w:val="a3"/>
        <w:tabs>
          <w:tab w:val="left" w:pos="669"/>
        </w:tabs>
        <w:ind w:left="309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эмоциональное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взаимодействии;</w:t>
      </w:r>
    </w:p>
    <w:p w:rsidR="00704CFE" w:rsidRPr="00704CFE" w:rsidRDefault="00704CFE" w:rsidP="00704CFE">
      <w:pPr>
        <w:pStyle w:val="a3"/>
        <w:tabs>
          <w:tab w:val="left" w:pos="669"/>
        </w:tabs>
        <w:spacing w:before="1"/>
        <w:ind w:left="309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возможность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самовыражения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pStyle w:val="a3"/>
        <w:ind w:right="50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функции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развивающей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среды</w:t>
      </w:r>
      <w:r w:rsidRPr="00704CFE">
        <w:rPr>
          <w:sz w:val="24"/>
          <w:szCs w:val="24"/>
        </w:rPr>
        <w:t>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коррегирующая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приоритетным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организационная,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стимулирующая,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насыщенная,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безбарьерная.</w:t>
      </w:r>
    </w:p>
    <w:p w:rsidR="00704CFE" w:rsidRPr="00704CFE" w:rsidRDefault="00704CFE" w:rsidP="00704CFE">
      <w:pPr>
        <w:ind w:left="242" w:right="65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5-х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лет)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центры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детской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активности.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содержание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следующее:</w:t>
      </w:r>
    </w:p>
    <w:p w:rsidR="00704CFE" w:rsidRPr="00704CFE" w:rsidRDefault="00704CFE" w:rsidP="00704CFE">
      <w:pPr>
        <w:pStyle w:val="a3"/>
        <w:ind w:left="525" w:right="50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-    </w:t>
      </w:r>
      <w:r w:rsidRPr="00704CFE">
        <w:rPr>
          <w:i/>
          <w:sz w:val="24"/>
          <w:szCs w:val="24"/>
        </w:rPr>
        <w:t xml:space="preserve">центр двигательной активности </w:t>
      </w:r>
      <w:r w:rsidRPr="00704CFE">
        <w:rPr>
          <w:sz w:val="24"/>
          <w:szCs w:val="24"/>
        </w:rPr>
        <w:t>– для организации игр средней и малой подвижности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интенсивной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физкультурном зале, интенсивной подвижности на групповых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участках, спортивной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площадке,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территории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ind w:left="525" w:right="51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центр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безопасности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жизнедеятельности в интеграции содержания образовательных областей: физическое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spacing w:before="2"/>
        <w:ind w:left="525" w:right="504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центр игры </w:t>
      </w:r>
      <w:r w:rsidRPr="00704CFE">
        <w:rPr>
          <w:sz w:val="24"/>
          <w:szCs w:val="24"/>
        </w:rPr>
        <w:t>- содержит оборудование для организации сюжетно-ролевых детских 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предметы-заместители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центр конструирования </w:t>
      </w:r>
      <w:r w:rsidRPr="00704CFE">
        <w:rPr>
          <w:sz w:val="24"/>
          <w:szCs w:val="24"/>
        </w:rPr>
        <w:t>– есть разнообразные виды строительного материала и детских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бросового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схем,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рисунков,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картин,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 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 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 речевое 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spacing w:before="1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центр математики и логики </w:t>
      </w:r>
      <w:r w:rsidRPr="00704CFE">
        <w:rPr>
          <w:sz w:val="24"/>
          <w:szCs w:val="24"/>
        </w:rPr>
        <w:t>– содержит разнообразный дидактический материал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математических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операций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 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 речевое 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ind w:left="525" w:right="510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центр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экспериментирования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наблюдения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демонстрационные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поисково-экспериментальной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в интеграции содержания образовательных областей: 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социально-коммуникативное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523CA8" w:rsidRPr="00704CFE" w:rsidRDefault="00523CA8" w:rsidP="00704CFE">
      <w:pPr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left="525" w:right="510" w:hanging="284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lastRenderedPageBreak/>
        <w:t>центр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познания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коммуникации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оснащение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кругозора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и их знаний об окружающем мире во 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со взрослыми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 социально-коммуникативное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spacing w:before="1"/>
        <w:ind w:left="525" w:right="50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книжный уголок </w:t>
      </w:r>
      <w:r w:rsidRPr="00704CFE">
        <w:rPr>
          <w:sz w:val="24"/>
          <w:szCs w:val="24"/>
        </w:rPr>
        <w:t>– содержит художественную и познавательную литературу для 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этико-эстетическое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Формирование общей культуры, освоение разных жанров художественной литературы,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любви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удовлетворение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областей;</w:t>
      </w:r>
    </w:p>
    <w:p w:rsidR="00704CFE" w:rsidRPr="00704CFE" w:rsidRDefault="00704CFE" w:rsidP="00704CFE">
      <w:pPr>
        <w:pStyle w:val="a3"/>
        <w:ind w:left="525" w:right="50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центр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театрализации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музицирования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развитие;</w:t>
      </w:r>
    </w:p>
    <w:p w:rsidR="00704CFE" w:rsidRPr="00704CFE" w:rsidRDefault="00704CFE" w:rsidP="00704CFE">
      <w:pPr>
        <w:pStyle w:val="a3"/>
        <w:ind w:left="525" w:right="537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центр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уединения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предназначен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психоэмоционального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напряжения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воспитанников;</w:t>
      </w:r>
    </w:p>
    <w:p w:rsidR="00704CFE" w:rsidRPr="00704CFE" w:rsidRDefault="00704CFE" w:rsidP="00704CFE">
      <w:pPr>
        <w:pStyle w:val="a3"/>
        <w:spacing w:before="1"/>
        <w:ind w:left="525" w:right="508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центр творчества детей </w:t>
      </w:r>
      <w:r w:rsidRPr="00704CFE">
        <w:rPr>
          <w:sz w:val="24"/>
          <w:szCs w:val="24"/>
        </w:rPr>
        <w:t>- предназначен для реализации продуктивной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(рисование, лепка, аппликация, художественный труд) в интеграции 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областей: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художественно-эстетическое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развитие,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развитие.</w:t>
      </w:r>
    </w:p>
    <w:p w:rsidR="00704CFE" w:rsidRPr="00704CFE" w:rsidRDefault="00704CFE" w:rsidP="00704CFE">
      <w:pPr>
        <w:ind w:left="242" w:right="5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Вариативность разделения пространства группы на зоны,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 xml:space="preserve">уголки и центры развития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старшей группы:</w:t>
      </w:r>
    </w:p>
    <w:p w:rsidR="00704CFE" w:rsidRPr="00704CFE" w:rsidRDefault="00704CFE" w:rsidP="00704CFE">
      <w:pPr>
        <w:pStyle w:val="a3"/>
        <w:tabs>
          <w:tab w:val="left" w:pos="961"/>
        </w:tabs>
        <w:spacing w:before="2"/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патриотического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сенсомоторного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«Литературный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книжный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уголок»;</w:t>
      </w:r>
    </w:p>
    <w:p w:rsidR="00704CFE" w:rsidRPr="00704CFE" w:rsidRDefault="00704CFE" w:rsidP="00704CFE">
      <w:pPr>
        <w:pStyle w:val="a3"/>
        <w:tabs>
          <w:tab w:val="left" w:pos="961"/>
        </w:tabs>
        <w:spacing w:before="1"/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природы</w:t>
      </w:r>
      <w:r w:rsidRPr="00704CFE">
        <w:rPr>
          <w:spacing w:val="-1"/>
          <w:sz w:val="24"/>
          <w:szCs w:val="24"/>
        </w:rPr>
        <w:t>: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«Уголок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искусства/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творческая мастерская»;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ролевых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1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конструирования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«Строитель»;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«Маленькие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спортсмены»;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«Музыкальный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уголок»;</w:t>
      </w:r>
    </w:p>
    <w:p w:rsidR="00704CFE" w:rsidRPr="00704CFE" w:rsidRDefault="00704CFE" w:rsidP="00704CFE">
      <w:pPr>
        <w:pStyle w:val="a3"/>
        <w:tabs>
          <w:tab w:val="left" w:pos="961"/>
        </w:tabs>
        <w:spacing w:before="1"/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экспериментирования/исследования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«Лаборатория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почемучек»;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«Театральная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студия»;</w:t>
      </w:r>
    </w:p>
    <w:p w:rsidR="00704CFE" w:rsidRPr="00704CFE" w:rsidRDefault="00704CFE" w:rsidP="00704CFE">
      <w:pPr>
        <w:pStyle w:val="a3"/>
        <w:tabs>
          <w:tab w:val="left" w:pos="961"/>
        </w:tabs>
        <w:ind w:left="601"/>
        <w:rPr>
          <w:sz w:val="24"/>
          <w:szCs w:val="24"/>
        </w:rPr>
      </w:pPr>
      <w:r w:rsidRPr="00704CFE">
        <w:rPr>
          <w:sz w:val="24"/>
          <w:szCs w:val="24"/>
        </w:rPr>
        <w:t></w:t>
      </w:r>
      <w:r w:rsidRPr="00704CFE">
        <w:rPr>
          <w:sz w:val="24"/>
          <w:szCs w:val="24"/>
        </w:rPr>
        <w:tab/>
        <w:t>центр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головоломок.</w:t>
      </w:r>
    </w:p>
    <w:p w:rsidR="00704CFE" w:rsidRPr="00704CFE" w:rsidRDefault="00704CFE" w:rsidP="00704CFE">
      <w:pPr>
        <w:pStyle w:val="a3"/>
        <w:ind w:right="501" w:firstLine="49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Кроме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оргтехника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(ноутбуки,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многофункциональные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устройства),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ИКТ-сопровождения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интерактивное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оборудование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музыкальном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зале),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9"/>
        </w:numPr>
        <w:tabs>
          <w:tab w:val="left" w:pos="663"/>
        </w:tabs>
        <w:autoSpaceDE w:val="0"/>
        <w:autoSpaceDN w:val="0"/>
        <w:spacing w:before="0" w:after="0"/>
        <w:ind w:left="662" w:hanging="421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Создание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кадровых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условий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704CFE" w:rsidRPr="00704CFE" w:rsidRDefault="00704CFE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Реализация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Программы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обеспечивается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педагогическими,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руководящими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иными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работниками,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имеющими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профессиональную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подготовку,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соответствующую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квалификационным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требованиям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квалификационном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справочнике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специалистов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служащих,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раздел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"Квалификационные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характеристики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должностей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утвержденном</w:t>
      </w:r>
      <w:r w:rsidRPr="00704CFE">
        <w:rPr>
          <w:spacing w:val="1"/>
          <w:sz w:val="24"/>
          <w:szCs w:val="24"/>
        </w:rPr>
        <w:t xml:space="preserve"> </w:t>
      </w:r>
      <w:hyperlink r:id="rId19">
        <w:r w:rsidRPr="00704CFE">
          <w:rPr>
            <w:sz w:val="24"/>
            <w:szCs w:val="24"/>
          </w:rPr>
          <w:t>приказом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Министерства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здравоохранения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и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социального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развития</w:t>
        </w:r>
      </w:hyperlink>
      <w:r w:rsidRPr="00704CFE">
        <w:rPr>
          <w:spacing w:val="1"/>
          <w:sz w:val="24"/>
          <w:szCs w:val="24"/>
        </w:rPr>
        <w:t xml:space="preserve"> </w:t>
      </w:r>
      <w:hyperlink r:id="rId20">
        <w:r w:rsidRPr="00704CFE">
          <w:rPr>
            <w:sz w:val="24"/>
            <w:szCs w:val="24"/>
          </w:rPr>
          <w:t>Российской Федерации от 26 августа 2010 г. № 761н</w:t>
        </w:r>
      </w:hyperlink>
      <w:r w:rsidRPr="00704CFE">
        <w:rPr>
          <w:sz w:val="24"/>
          <w:szCs w:val="24"/>
        </w:rPr>
        <w:t xml:space="preserve"> (зарегистрирован Министерством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юстиции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6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18638)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внесенными</w:t>
      </w:r>
      <w:r w:rsidRPr="00704CFE">
        <w:rPr>
          <w:spacing w:val="1"/>
          <w:sz w:val="24"/>
          <w:szCs w:val="24"/>
        </w:rPr>
        <w:t xml:space="preserve"> </w:t>
      </w:r>
      <w:hyperlink r:id="rId21">
        <w:r w:rsidRPr="00704CFE">
          <w:rPr>
            <w:sz w:val="24"/>
            <w:szCs w:val="24"/>
          </w:rPr>
          <w:t>приказом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Министерства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здравоохранения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и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социального</w:t>
        </w:r>
      </w:hyperlink>
      <w:r w:rsidRPr="00704CFE">
        <w:rPr>
          <w:spacing w:val="1"/>
          <w:sz w:val="24"/>
          <w:szCs w:val="24"/>
        </w:rPr>
        <w:t xml:space="preserve"> </w:t>
      </w:r>
      <w:hyperlink r:id="rId22">
        <w:r w:rsidRPr="00704CFE">
          <w:rPr>
            <w:sz w:val="24"/>
            <w:szCs w:val="24"/>
          </w:rPr>
          <w:t>развития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Российской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Федерации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от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31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мая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2011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г.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№</w:t>
        </w:r>
        <w:r w:rsidRPr="00704CFE">
          <w:rPr>
            <w:spacing w:val="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448н</w:t>
        </w:r>
      </w:hyperlink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(зарегистрирован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Министерством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юстиции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июля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регистрационный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21240),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  <w:u w:val="single"/>
        </w:rPr>
        <w:t>профессиональных стандартах</w:t>
      </w:r>
      <w:r w:rsidRPr="00704CFE">
        <w:rPr>
          <w:sz w:val="24"/>
          <w:szCs w:val="24"/>
        </w:rPr>
        <w:t>:</w:t>
      </w:r>
    </w:p>
    <w:p w:rsidR="00704CFE" w:rsidRPr="00704CFE" w:rsidRDefault="00704CFE" w:rsidP="00704CFE">
      <w:pPr>
        <w:pStyle w:val="a3"/>
        <w:ind w:right="504" w:firstLine="539"/>
        <w:jc w:val="both"/>
        <w:rPr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26"/>
        </w:numPr>
        <w:tabs>
          <w:tab w:val="left" w:pos="670"/>
        </w:tabs>
        <w:ind w:right="50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"Педагог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(педагогическая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среднего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(воспитатель,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учитель)",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утвержденном</w:t>
      </w:r>
      <w:r w:rsidRPr="00704CFE">
        <w:rPr>
          <w:spacing w:val="42"/>
          <w:sz w:val="24"/>
          <w:szCs w:val="24"/>
        </w:rPr>
        <w:t xml:space="preserve"> </w:t>
      </w:r>
      <w:hyperlink r:id="rId23">
        <w:r w:rsidRPr="00704CFE">
          <w:rPr>
            <w:sz w:val="24"/>
            <w:szCs w:val="24"/>
          </w:rPr>
          <w:t>приказом</w:t>
        </w:r>
        <w:r w:rsidRPr="00704CFE">
          <w:rPr>
            <w:spacing w:val="4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Министерства</w:t>
        </w:r>
        <w:r w:rsidRPr="00704CFE">
          <w:rPr>
            <w:spacing w:val="3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труда</w:t>
        </w:r>
        <w:r w:rsidRPr="00704CFE">
          <w:rPr>
            <w:spacing w:val="43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и</w:t>
        </w:r>
        <w:r w:rsidRPr="00704CFE">
          <w:rPr>
            <w:spacing w:val="43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социальной</w:t>
        </w:r>
        <w:r w:rsidRPr="00704CFE">
          <w:rPr>
            <w:spacing w:val="46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защиты</w:t>
        </w:r>
        <w:r w:rsidRPr="00704CFE">
          <w:rPr>
            <w:spacing w:val="42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Российской</w:t>
        </w:r>
      </w:hyperlink>
    </w:p>
    <w:p w:rsidR="00704CFE" w:rsidRPr="00704CFE" w:rsidRDefault="000474B6" w:rsidP="00704CFE">
      <w:pPr>
        <w:pStyle w:val="a3"/>
        <w:spacing w:before="64"/>
        <w:ind w:left="669" w:right="507"/>
        <w:jc w:val="both"/>
        <w:rPr>
          <w:sz w:val="24"/>
          <w:szCs w:val="24"/>
        </w:rPr>
      </w:pPr>
      <w:hyperlink r:id="rId24">
        <w:r w:rsidR="00704CFE" w:rsidRPr="00704CFE">
          <w:rPr>
            <w:sz w:val="24"/>
            <w:szCs w:val="24"/>
          </w:rPr>
          <w:t>Федерации от 18 октября 2013 г. № 544н</w:t>
        </w:r>
      </w:hyperlink>
      <w:r w:rsidR="00704CFE" w:rsidRPr="00704CFE">
        <w:rPr>
          <w:sz w:val="24"/>
          <w:szCs w:val="24"/>
        </w:rPr>
        <w:t xml:space="preserve"> (зарегистрирован Министерством юстиции</w:t>
      </w:r>
      <w:r w:rsidR="00704CFE" w:rsidRPr="00704CFE">
        <w:rPr>
          <w:spacing w:val="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Российской Федерации 6 декабря 2013 г., регистрационный № 30550) с изменениями,</w:t>
      </w:r>
      <w:r w:rsidR="00704CFE" w:rsidRPr="00704CFE">
        <w:rPr>
          <w:spacing w:val="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внесенными</w:t>
      </w:r>
      <w:r w:rsidR="00704CFE" w:rsidRPr="00704CFE">
        <w:rPr>
          <w:spacing w:val="1"/>
          <w:sz w:val="24"/>
          <w:szCs w:val="24"/>
        </w:rPr>
        <w:t xml:space="preserve"> </w:t>
      </w:r>
      <w:hyperlink r:id="rId25">
        <w:r w:rsidR="00704CFE" w:rsidRPr="00704CFE">
          <w:rPr>
            <w:sz w:val="24"/>
            <w:szCs w:val="24"/>
          </w:rPr>
          <w:t>приказами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Министерства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труда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и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социальной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защиты</w:t>
        </w:r>
        <w:r w:rsidR="00704CFE" w:rsidRPr="00704CFE">
          <w:rPr>
            <w:spacing w:val="1"/>
            <w:sz w:val="24"/>
            <w:szCs w:val="24"/>
          </w:rPr>
          <w:t xml:space="preserve"> </w:t>
        </w:r>
        <w:r w:rsidR="00704CFE" w:rsidRPr="00704CFE">
          <w:rPr>
            <w:sz w:val="24"/>
            <w:szCs w:val="24"/>
          </w:rPr>
          <w:t>Российской</w:t>
        </w:r>
      </w:hyperlink>
      <w:r w:rsidR="00704CFE" w:rsidRPr="00704CFE">
        <w:rPr>
          <w:spacing w:val="1"/>
          <w:sz w:val="24"/>
          <w:szCs w:val="24"/>
        </w:rPr>
        <w:t xml:space="preserve"> </w:t>
      </w:r>
      <w:hyperlink r:id="rId26">
        <w:r w:rsidR="00704CFE" w:rsidRPr="00704CFE">
          <w:rPr>
            <w:sz w:val="24"/>
            <w:szCs w:val="24"/>
          </w:rPr>
          <w:t>Федерации от 5 августа 2016 г. № 422н</w:t>
        </w:r>
      </w:hyperlink>
      <w:r w:rsidR="00704CFE" w:rsidRPr="00704CFE">
        <w:rPr>
          <w:sz w:val="24"/>
          <w:szCs w:val="24"/>
        </w:rPr>
        <w:t xml:space="preserve"> (зарегистрирован Министерством юстиции</w:t>
      </w:r>
      <w:r w:rsidR="00704CFE" w:rsidRPr="00704CFE">
        <w:rPr>
          <w:spacing w:val="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Российской</w:t>
      </w:r>
      <w:r w:rsidR="00704CFE" w:rsidRPr="00704CFE">
        <w:rPr>
          <w:spacing w:val="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Федерации</w:t>
      </w:r>
      <w:r w:rsidR="00704CFE" w:rsidRPr="00704CFE">
        <w:rPr>
          <w:spacing w:val="3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23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августа</w:t>
      </w:r>
      <w:r w:rsidR="00704CFE" w:rsidRPr="00704CFE">
        <w:rPr>
          <w:spacing w:val="-3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2016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г.,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регистрационный</w:t>
      </w:r>
      <w:r w:rsidR="00704CFE" w:rsidRPr="00704CFE">
        <w:rPr>
          <w:spacing w:val="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№</w:t>
      </w:r>
      <w:r w:rsidR="00704CFE" w:rsidRPr="00704CFE">
        <w:rPr>
          <w:spacing w:val="-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43326),</w:t>
      </w:r>
    </w:p>
    <w:p w:rsidR="00704CFE" w:rsidRPr="00704CFE" w:rsidRDefault="00704CFE" w:rsidP="00E412C4">
      <w:pPr>
        <w:pStyle w:val="a5"/>
        <w:numPr>
          <w:ilvl w:val="0"/>
          <w:numId w:val="26"/>
        </w:numPr>
        <w:tabs>
          <w:tab w:val="left" w:pos="670"/>
        </w:tabs>
        <w:ind w:right="5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"Педагог-психолог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(психолог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сфере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образования)",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утвержденном</w:t>
      </w:r>
      <w:r w:rsidRPr="00704CFE">
        <w:rPr>
          <w:spacing w:val="1"/>
          <w:sz w:val="24"/>
          <w:szCs w:val="24"/>
        </w:rPr>
        <w:t xml:space="preserve"> </w:t>
      </w:r>
      <w:hyperlink r:id="rId27">
        <w:r w:rsidRPr="00704CFE">
          <w:rPr>
            <w:sz w:val="24"/>
            <w:szCs w:val="24"/>
          </w:rPr>
          <w:t>приказом</w:t>
        </w:r>
      </w:hyperlink>
      <w:r w:rsidRPr="00704CFE">
        <w:rPr>
          <w:spacing w:val="1"/>
          <w:sz w:val="24"/>
          <w:szCs w:val="24"/>
        </w:rPr>
        <w:t xml:space="preserve"> </w:t>
      </w:r>
      <w:hyperlink r:id="rId28">
        <w:r w:rsidRPr="00704CFE">
          <w:rPr>
            <w:sz w:val="24"/>
            <w:szCs w:val="24"/>
          </w:rPr>
          <w:t>Министерства</w:t>
        </w:r>
        <w:r w:rsidRPr="00704CFE">
          <w:rPr>
            <w:spacing w:val="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труда</w:t>
        </w:r>
        <w:r w:rsidRPr="00704CFE">
          <w:rPr>
            <w:spacing w:val="12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и</w:t>
        </w:r>
        <w:r w:rsidRPr="00704CFE">
          <w:rPr>
            <w:spacing w:val="14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социальной</w:t>
        </w:r>
        <w:r w:rsidRPr="00704CFE">
          <w:rPr>
            <w:spacing w:val="13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защиты</w:t>
        </w:r>
        <w:r w:rsidRPr="00704CFE">
          <w:rPr>
            <w:spacing w:val="10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Российской</w:t>
        </w:r>
        <w:r w:rsidRPr="00704CFE">
          <w:rPr>
            <w:spacing w:val="16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Федерации</w:t>
        </w:r>
        <w:r w:rsidRPr="00704CFE">
          <w:rPr>
            <w:spacing w:val="12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от</w:t>
        </w:r>
        <w:r w:rsidRPr="00704CFE">
          <w:rPr>
            <w:spacing w:val="9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24</w:t>
        </w:r>
        <w:r w:rsidRPr="00704CFE">
          <w:rPr>
            <w:spacing w:val="13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июля</w:t>
        </w:r>
        <w:r w:rsidRPr="00704CFE">
          <w:rPr>
            <w:spacing w:val="10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2015</w:t>
        </w:r>
        <w:r w:rsidRPr="00704CFE">
          <w:rPr>
            <w:spacing w:val="11"/>
            <w:sz w:val="24"/>
            <w:szCs w:val="24"/>
          </w:rPr>
          <w:t xml:space="preserve"> </w:t>
        </w:r>
        <w:r w:rsidRPr="00704CFE">
          <w:rPr>
            <w:sz w:val="24"/>
            <w:szCs w:val="24"/>
          </w:rPr>
          <w:t>г.</w:t>
        </w:r>
      </w:hyperlink>
    </w:p>
    <w:p w:rsidR="00704CFE" w:rsidRPr="00704CFE" w:rsidRDefault="000474B6" w:rsidP="00704CFE">
      <w:pPr>
        <w:pStyle w:val="a3"/>
        <w:ind w:left="669" w:right="546"/>
        <w:jc w:val="both"/>
        <w:rPr>
          <w:sz w:val="24"/>
          <w:szCs w:val="24"/>
        </w:rPr>
      </w:pPr>
      <w:hyperlink r:id="rId29">
        <w:r w:rsidR="00704CFE" w:rsidRPr="00704CFE">
          <w:rPr>
            <w:sz w:val="24"/>
            <w:szCs w:val="24"/>
          </w:rPr>
          <w:t xml:space="preserve">№ 514н </w:t>
        </w:r>
      </w:hyperlink>
      <w:r w:rsidR="00704CFE" w:rsidRPr="00704CFE">
        <w:rPr>
          <w:sz w:val="24"/>
          <w:szCs w:val="24"/>
        </w:rPr>
        <w:t>(зарегистрирован Министерством юстиции Российской Федерации 18 августа</w:t>
      </w:r>
      <w:r w:rsidR="00704CFE" w:rsidRPr="00704CFE">
        <w:rPr>
          <w:spacing w:val="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2015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г., регистрационный</w:t>
      </w:r>
      <w:r w:rsidR="00704CFE" w:rsidRPr="00704CFE">
        <w:rPr>
          <w:spacing w:val="4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№</w:t>
      </w:r>
      <w:r w:rsidR="00704CFE" w:rsidRPr="00704CFE">
        <w:rPr>
          <w:spacing w:val="-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38575);</w:t>
      </w:r>
    </w:p>
    <w:p w:rsidR="00704CFE" w:rsidRPr="00704CFE" w:rsidRDefault="00704CFE" w:rsidP="00704CFE">
      <w:pPr>
        <w:pStyle w:val="a3"/>
        <w:ind w:left="311"/>
        <w:rPr>
          <w:sz w:val="24"/>
          <w:szCs w:val="24"/>
        </w:rPr>
      </w:pPr>
      <w:r w:rsidRPr="00704CFE">
        <w:rPr>
          <w:w w:val="99"/>
          <w:sz w:val="24"/>
          <w:szCs w:val="24"/>
        </w:rPr>
        <w:t>-</w:t>
      </w:r>
    </w:p>
    <w:p w:rsidR="00704CFE" w:rsidRPr="00704CFE" w:rsidRDefault="00704CFE" w:rsidP="00704CFE">
      <w:pPr>
        <w:pStyle w:val="a3"/>
        <w:tabs>
          <w:tab w:val="left" w:pos="3312"/>
          <w:tab w:val="left" w:pos="4882"/>
          <w:tab w:val="left" w:pos="9459"/>
        </w:tabs>
        <w:ind w:left="669"/>
        <w:rPr>
          <w:sz w:val="24"/>
          <w:szCs w:val="24"/>
        </w:rPr>
      </w:pPr>
      <w:r w:rsidRPr="00704CFE">
        <w:rPr>
          <w:sz w:val="24"/>
          <w:szCs w:val="24"/>
        </w:rPr>
        <w:t xml:space="preserve">Кадровое  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z w:val="24"/>
          <w:szCs w:val="24"/>
        </w:rPr>
        <w:tab/>
        <w:t>реализации</w:t>
      </w:r>
      <w:r w:rsidRPr="00704CFE">
        <w:rPr>
          <w:sz w:val="24"/>
          <w:szCs w:val="24"/>
        </w:rPr>
        <w:tab/>
        <w:t xml:space="preserve">Программы  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осуществляется  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</w:t>
      </w:r>
      <w:r w:rsidRPr="00704CFE">
        <w:rPr>
          <w:sz w:val="24"/>
          <w:szCs w:val="24"/>
        </w:rPr>
        <w:tab/>
        <w:t>и</w:t>
      </w:r>
    </w:p>
    <w:p w:rsidR="00704CFE" w:rsidRPr="00704CFE" w:rsidRDefault="00704CFE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специалистами</w:t>
      </w:r>
      <w:r w:rsidRPr="00704CFE">
        <w:rPr>
          <w:spacing w:val="5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right="510" w:firstLine="54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Ежегодный анализ педагогического потенциала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 систематизировать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данные о педагогических работниках учреждения: количественный состав, 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ценз,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квалификационные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категории,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 педагогического мастерства.</w:t>
      </w:r>
    </w:p>
    <w:p w:rsidR="00704CFE" w:rsidRPr="00704CFE" w:rsidRDefault="00704CFE" w:rsidP="00704CFE">
      <w:pPr>
        <w:pStyle w:val="a3"/>
        <w:spacing w:before="1"/>
        <w:ind w:right="502" w:firstLine="48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Такой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аналитический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обзор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(представлен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приложении)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сделать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правильную расстановку и применение педагогических сил на текущий учебный год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 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 коррекционно-образовательного процесса, 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 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</w:p>
    <w:p w:rsidR="00704CFE" w:rsidRPr="00704CFE" w:rsidRDefault="00704CFE" w:rsidP="00704CFE">
      <w:pPr>
        <w:pStyle w:val="a3"/>
        <w:spacing w:before="10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5"/>
        </w:numPr>
        <w:tabs>
          <w:tab w:val="left" w:pos="663"/>
        </w:tabs>
        <w:autoSpaceDE w:val="0"/>
        <w:autoSpaceDN w:val="0"/>
        <w:spacing w:before="0" w:after="0"/>
        <w:ind w:hanging="42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Создание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финансовых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условий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704CFE" w:rsidRPr="00704CFE" w:rsidRDefault="00704CFE" w:rsidP="00704CFE">
      <w:pPr>
        <w:pStyle w:val="a3"/>
        <w:ind w:right="540" w:firstLine="4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Финансовые условия реализации Программы обеспечивают возможность выполнения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структуре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</w:p>
    <w:p w:rsidR="00704CFE" w:rsidRPr="00704CFE" w:rsidRDefault="00704CFE" w:rsidP="00704CFE">
      <w:pPr>
        <w:pStyle w:val="a3"/>
        <w:ind w:left="138"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Финансирование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гарантий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общедоступного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бесплатного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типа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организации.</w:t>
      </w:r>
    </w:p>
    <w:p w:rsidR="00704CFE" w:rsidRPr="00704CFE" w:rsidRDefault="00704CFE" w:rsidP="00704CFE">
      <w:pPr>
        <w:pStyle w:val="a3"/>
        <w:ind w:right="507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объем финансового обеспечения реализации Программы включаются затраты 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оплату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обучающимися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(части</w:t>
      </w:r>
      <w:r w:rsidRPr="00704CFE">
        <w:rPr>
          <w:spacing w:val="1"/>
          <w:sz w:val="24"/>
          <w:szCs w:val="24"/>
        </w:rPr>
        <w:t xml:space="preserve"> </w:t>
      </w:r>
      <w:hyperlink r:id="rId30">
        <w:r w:rsidRPr="00704CFE">
          <w:rPr>
            <w:sz w:val="24"/>
            <w:szCs w:val="24"/>
            <w:u w:val="single"/>
          </w:rPr>
          <w:t>2</w:t>
        </w:r>
        <w:r w:rsidRPr="00704CFE">
          <w:rPr>
            <w:sz w:val="24"/>
            <w:szCs w:val="24"/>
          </w:rPr>
          <w:t>,</w:t>
        </w:r>
      </w:hyperlink>
      <w:r w:rsidRPr="00704CFE">
        <w:rPr>
          <w:spacing w:val="1"/>
          <w:sz w:val="24"/>
          <w:szCs w:val="24"/>
        </w:rPr>
        <w:t xml:space="preserve"> </w:t>
      </w:r>
      <w:hyperlink r:id="rId31">
        <w:r w:rsidRPr="00704CFE">
          <w:rPr>
            <w:sz w:val="24"/>
            <w:szCs w:val="24"/>
            <w:u w:val="single"/>
          </w:rPr>
          <w:t>3</w:t>
        </w:r>
      </w:hyperlink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статьи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99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29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декабря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2012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273-ФЗ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"Об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Федерации"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(Собрание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законодательства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Российской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Федерации,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2012,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59,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ст.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7598;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2022,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29, ст.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5262).</w:t>
      </w:r>
    </w:p>
    <w:p w:rsidR="00704CFE" w:rsidRPr="00704CFE" w:rsidRDefault="00704CFE" w:rsidP="00704CFE">
      <w:pPr>
        <w:pStyle w:val="a3"/>
        <w:spacing w:before="8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5"/>
        </w:numPr>
        <w:tabs>
          <w:tab w:val="left" w:pos="814"/>
        </w:tabs>
        <w:autoSpaceDE w:val="0"/>
        <w:autoSpaceDN w:val="0"/>
        <w:spacing w:before="0" w:after="0"/>
        <w:ind w:left="242" w:right="558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Создание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материально-технических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условий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реализации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для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</w:t>
      </w:r>
      <w:r w:rsidRPr="00704CF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right="503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Материально-технические условия реализации Программы для обучающихся с ТНР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обучающимися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освоения</w:t>
      </w:r>
      <w:r w:rsidRPr="00704CFE">
        <w:rPr>
          <w:spacing w:val="5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программы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704CFE" w:rsidRPr="00704CFE" w:rsidRDefault="00704CFE" w:rsidP="00704CFE">
      <w:pPr>
        <w:pStyle w:val="a3"/>
        <w:tabs>
          <w:tab w:val="left" w:pos="1782"/>
          <w:tab w:val="left" w:pos="3170"/>
          <w:tab w:val="left" w:pos="5424"/>
          <w:tab w:val="left" w:pos="8012"/>
        </w:tabs>
        <w:spacing w:before="1"/>
        <w:ind w:right="505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Материально-техническое обеспечение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направлено на 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 процесса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 а 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создание необходимых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z w:val="24"/>
          <w:szCs w:val="24"/>
        </w:rPr>
        <w:tab/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среды, которая должна отвечать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современным принципам построения,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 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(насыщенности, содержательности, полифункциональности,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трансформируемости,</w:t>
      </w:r>
      <w:r w:rsidRPr="00704CFE">
        <w:rPr>
          <w:sz w:val="24"/>
          <w:szCs w:val="24"/>
        </w:rPr>
        <w:tab/>
        <w:t>вариативности,</w:t>
      </w:r>
      <w:r w:rsidRPr="00704CFE">
        <w:rPr>
          <w:sz w:val="24"/>
          <w:szCs w:val="24"/>
        </w:rPr>
        <w:tab/>
        <w:t>информативности,</w:t>
      </w:r>
      <w:r w:rsidRPr="00704CFE">
        <w:rPr>
          <w:sz w:val="24"/>
          <w:szCs w:val="24"/>
        </w:rPr>
        <w:tab/>
        <w:t>педагогической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целесообразности,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самовыражение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благополучие,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 комфортность).</w:t>
      </w:r>
    </w:p>
    <w:p w:rsidR="00704CFE" w:rsidRPr="00704CFE" w:rsidRDefault="00704CFE" w:rsidP="00704CFE">
      <w:pPr>
        <w:pStyle w:val="a3"/>
        <w:ind w:right="501" w:firstLine="539"/>
        <w:jc w:val="both"/>
        <w:rPr>
          <w:sz w:val="24"/>
          <w:szCs w:val="24"/>
        </w:rPr>
      </w:pPr>
      <w:r w:rsidRPr="00704CFE">
        <w:rPr>
          <w:i/>
          <w:sz w:val="24"/>
          <w:szCs w:val="24"/>
        </w:rPr>
        <w:t>Обеспеченность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помещениями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комнаты,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4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зал,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совмещенный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физкультурным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залом,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площадями</w:t>
      </w: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выход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Интернет.</w:t>
      </w: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ind w:left="808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tabs>
          <w:tab w:val="left" w:pos="1997"/>
          <w:tab w:val="left" w:pos="4637"/>
        </w:tabs>
        <w:ind w:right="535"/>
        <w:jc w:val="right"/>
        <w:rPr>
          <w:sz w:val="24"/>
          <w:szCs w:val="24"/>
        </w:rPr>
      </w:pPr>
      <w:r w:rsidRPr="00704CFE">
        <w:rPr>
          <w:sz w:val="24"/>
          <w:szCs w:val="24"/>
        </w:rPr>
        <w:t>Имеется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z w:val="24"/>
          <w:szCs w:val="24"/>
        </w:rPr>
        <w:tab/>
        <w:t>оборудование: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ноутбук,</w:t>
      </w:r>
      <w:r w:rsidRPr="00704CFE">
        <w:rPr>
          <w:sz w:val="24"/>
          <w:szCs w:val="24"/>
        </w:rPr>
        <w:tab/>
        <w:t>проектор,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центр,</w:t>
      </w:r>
      <w:r w:rsidRPr="00704CFE">
        <w:rPr>
          <w:spacing w:val="3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магнитофон,</w:t>
      </w:r>
    </w:p>
    <w:p w:rsidR="00704CFE" w:rsidRPr="00704CFE" w:rsidRDefault="00704CFE" w:rsidP="00704CFE">
      <w:pPr>
        <w:pStyle w:val="a3"/>
        <w:tabs>
          <w:tab w:val="left" w:pos="7371"/>
        </w:tabs>
        <w:ind w:right="5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синтезатор,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видеокамера, доска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магнитно-маркерная, доска  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магнитно-меловая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др Количество </w:t>
      </w:r>
      <w:r w:rsidRPr="00704CFE">
        <w:rPr>
          <w:spacing w:val="-1"/>
          <w:sz w:val="24"/>
          <w:szCs w:val="24"/>
        </w:rPr>
        <w:t>оборудования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регламентировано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запросом.</w:t>
      </w:r>
    </w:p>
    <w:p w:rsidR="00704CFE" w:rsidRPr="00704CFE" w:rsidRDefault="00704CFE" w:rsidP="00704CFE">
      <w:pPr>
        <w:pStyle w:val="a3"/>
        <w:spacing w:before="1"/>
        <w:ind w:right="504" w:firstLine="5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 в образовательных областях отражает создание условий для реализации 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ДОУ.</w:t>
      </w:r>
    </w:p>
    <w:p w:rsidR="00704CFE" w:rsidRPr="00704CFE" w:rsidRDefault="00704CFE" w:rsidP="00704CFE">
      <w:pPr>
        <w:ind w:left="8456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10</w:t>
      </w:r>
    </w:p>
    <w:p w:rsidR="00704CFE" w:rsidRPr="0026348F" w:rsidRDefault="00704CFE" w:rsidP="00704CFE">
      <w:pPr>
        <w:pStyle w:val="2"/>
        <w:spacing w:before="4" w:after="10"/>
        <w:ind w:left="2236" w:right="1578" w:hanging="214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Обеспеченность воспитательно-образовательного процесса</w:t>
      </w:r>
      <w:r w:rsidRPr="0026348F">
        <w:rPr>
          <w:rFonts w:ascii="Times New Roman" w:hAnsi="Times New Roman" w:cs="Times New Roman"/>
          <w:color w:val="auto"/>
          <w:spacing w:val="-58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направлениям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развития</w:t>
      </w:r>
      <w:r w:rsidRPr="0026348F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26348F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областях</w:t>
      </w:r>
    </w:p>
    <w:tbl>
      <w:tblPr>
        <w:tblStyle w:val="TableNormal"/>
        <w:tblW w:w="0" w:type="auto"/>
        <w:tblInd w:w="307" w:type="dxa"/>
        <w:tblLayout w:type="fixed"/>
        <w:tblLook w:val="01E0" w:firstRow="1" w:lastRow="1" w:firstColumn="1" w:lastColumn="1" w:noHBand="0" w:noVBand="0"/>
      </w:tblPr>
      <w:tblGrid>
        <w:gridCol w:w="1636"/>
        <w:gridCol w:w="2029"/>
        <w:gridCol w:w="2372"/>
        <w:gridCol w:w="1693"/>
        <w:gridCol w:w="1768"/>
      </w:tblGrid>
      <w:tr w:rsidR="00704CFE" w:rsidRPr="00704CFE" w:rsidTr="00704CFE">
        <w:trPr>
          <w:trHeight w:val="5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9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Образователь</w:t>
            </w:r>
          </w:p>
          <w:p w:rsidR="00704CFE" w:rsidRPr="00704CFE" w:rsidRDefault="00704CFE" w:rsidP="00704CFE">
            <w:pPr>
              <w:pStyle w:val="TableParagraph"/>
              <w:spacing w:before="5"/>
              <w:ind w:left="160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ная</w:t>
            </w:r>
            <w:r w:rsidRPr="00704CFE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i/>
                <w:sz w:val="24"/>
                <w:szCs w:val="24"/>
              </w:rPr>
              <w:t>область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435" w:right="403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Наличие</w:t>
            </w:r>
          </w:p>
          <w:p w:rsidR="00704CFE" w:rsidRPr="00704CFE" w:rsidRDefault="00704CFE" w:rsidP="00704CFE">
            <w:pPr>
              <w:pStyle w:val="TableParagraph"/>
              <w:spacing w:before="5"/>
              <w:ind w:left="435" w:right="406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помещений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590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Имеющееся</w:t>
            </w:r>
          </w:p>
          <w:p w:rsidR="00704CFE" w:rsidRPr="00704CFE" w:rsidRDefault="00704CFE" w:rsidP="00704CFE">
            <w:pPr>
              <w:pStyle w:val="TableParagraph"/>
              <w:spacing w:before="5"/>
              <w:ind w:left="496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88" w:right="178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Материалы,</w:t>
            </w:r>
          </w:p>
          <w:p w:rsidR="00704CFE" w:rsidRPr="00704CFE" w:rsidRDefault="00704CFE" w:rsidP="00704CFE">
            <w:pPr>
              <w:pStyle w:val="TableParagraph"/>
              <w:spacing w:before="5"/>
              <w:ind w:left="188" w:right="172"/>
              <w:jc w:val="center"/>
              <w:rPr>
                <w:i/>
                <w:sz w:val="24"/>
                <w:szCs w:val="24"/>
              </w:rPr>
            </w:pPr>
            <w:r w:rsidRPr="00704CFE">
              <w:rPr>
                <w:i/>
                <w:sz w:val="24"/>
                <w:szCs w:val="24"/>
              </w:rPr>
              <w:t>пособия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8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Социально-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Групповая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Конструкторы,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Настольные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Выставки,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коммуникатив-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комната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–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спортивный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дидактические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фотовыставки,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развитие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развивающие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инвентарь,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мягкие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игры,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игрушки,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коллажи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центры,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уголки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объемные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модули,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костюмы,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патриотического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ширмы,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макеты,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атрибуты,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воспитания,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мини-стенды,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предметы-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4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дорожные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знаки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символы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4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Познаватель-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Групповая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Мини-лаборатории,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Книги,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Использование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развитие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комната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–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центры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полочки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экспери-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журналы,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ЭОР для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познавательно-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ментирования,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центры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диски,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ознакомления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исследовательской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песка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воды,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доски,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наглядные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миром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природы,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эксперименталь-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фланелеграфы,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пособия,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развития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деятельности,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настенные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модули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картотеки,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математических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сенсорные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уголки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сенсомоторного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альбомы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представлений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развития,</w:t>
            </w:r>
            <w:r w:rsidRPr="00704CFE">
              <w:rPr>
                <w:spacing w:val="4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интерактив-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ный</w:t>
            </w:r>
            <w:r w:rsidRPr="00704CFE">
              <w:rPr>
                <w:spacing w:val="9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стол,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интерактив-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Речевое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Групповая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Доски,</w:t>
            </w:r>
            <w:r w:rsidRPr="00704CFE">
              <w:rPr>
                <w:spacing w:val="-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фланелеграфы,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Книги,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Игрушки-обу-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комната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–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уголки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атрибуты,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наглядные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чалки,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использо-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книги,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специальное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пособия,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вание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ЭОР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для</w:t>
            </w: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драматизации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развивающее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иллюстрации,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ознакомления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игрушки,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детской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альбомы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художественной</w:t>
            </w:r>
          </w:p>
        </w:tc>
      </w:tr>
      <w:tr w:rsidR="00704CFE" w:rsidRPr="00704CFE" w:rsidTr="00704CFE">
        <w:trPr>
          <w:trHeight w:val="254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литературой,</w:t>
            </w:r>
          </w:p>
        </w:tc>
      </w:tr>
      <w:tr w:rsidR="00704CFE" w:rsidRPr="00704CFE" w:rsidTr="00704CFE">
        <w:trPr>
          <w:trHeight w:val="2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подборки</w:t>
            </w:r>
          </w:p>
        </w:tc>
      </w:tr>
      <w:tr w:rsidR="00704CFE" w:rsidRPr="00704CFE" w:rsidTr="00704CFE">
        <w:trPr>
          <w:trHeight w:val="2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Художест-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зал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Аудио-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 видеоаппа-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Наглядные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Использование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венно-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(совмещенный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ратура,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музыкальные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пособия,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ЭОР для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физкультурным),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инструменты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(форте-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иллюстрации,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обеспечения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музыкальные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пьяно,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электронное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дидактические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уголки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центры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пианино,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детские),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игры,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краски,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изобразительной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детского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театральные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костюмы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альбомы,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деятельности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творчества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(25),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маски,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куклы,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пластилин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группам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мольберты,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ширмы,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т.п.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4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декорации,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интерак-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6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тивное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rPr>
          <w:trHeight w:val="255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Физическое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Физкультурный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Спортивный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инвен-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Наглядные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Картотеки</w:t>
            </w:r>
          </w:p>
        </w:tc>
      </w:tr>
      <w:tr w:rsidR="00704CFE" w:rsidRPr="00704CFE" w:rsidTr="00704CFE">
        <w:trPr>
          <w:trHeight w:val="253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ind w:left="50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развитие</w:t>
            </w: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зал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(совмещенный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тарь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(для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занятий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дидактические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подвижных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</w:t>
            </w: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музыкальным),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зале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бассейне),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пособия,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игр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 воде,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ind w:left="11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уголки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группах,</w:t>
            </w: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шведская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стенка,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сигнальные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гидромассажер,</w:t>
            </w: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гимнастические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схемы,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ванны для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басс</w:t>
            </w:r>
          </w:p>
        </w:tc>
      </w:tr>
      <w:tr w:rsidR="00704CFE" w:rsidRPr="00704CFE" w:rsidTr="00704CFE">
        <w:trPr>
          <w:trHeight w:val="252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скамьи,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массажные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сенсорные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массажа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стоп,</w:t>
            </w:r>
          </w:p>
        </w:tc>
      </w:tr>
      <w:tr w:rsidR="00704CFE" w:rsidRPr="00704CFE" w:rsidTr="00704CFE">
        <w:trPr>
          <w:trHeight w:val="251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дорожки,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мягкие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мячи,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детское</w:t>
            </w:r>
          </w:p>
        </w:tc>
      </w:tr>
      <w:tr w:rsidR="00704CFE" w:rsidRPr="00704CFE" w:rsidTr="00704CFE">
        <w:trPr>
          <w:trHeight w:val="254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модули,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батуты,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маты,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атрибуты,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спортивное</w:t>
            </w:r>
          </w:p>
        </w:tc>
      </w:tr>
      <w:tr w:rsidR="00704CFE" w:rsidRPr="00704CFE" w:rsidTr="00704CFE">
        <w:trPr>
          <w:trHeight w:val="250"/>
        </w:trPr>
        <w:tc>
          <w:tcPr>
            <w:tcW w:w="1636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2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72" w:type="dxa"/>
          </w:tcPr>
          <w:p w:rsidR="00704CFE" w:rsidRPr="00704CFE" w:rsidRDefault="00704CFE" w:rsidP="00704CFE">
            <w:pPr>
              <w:pStyle w:val="TableParagraph"/>
              <w:ind w:lef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поролоновые,</w:t>
            </w:r>
          </w:p>
        </w:tc>
        <w:tc>
          <w:tcPr>
            <w:tcW w:w="1693" w:type="dxa"/>
          </w:tcPr>
          <w:p w:rsidR="00704CFE" w:rsidRPr="00704CFE" w:rsidRDefault="00704CFE" w:rsidP="00704CFE">
            <w:pPr>
              <w:pStyle w:val="TableParagraph"/>
              <w:ind w:left="10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материалы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</w:t>
            </w:r>
          </w:p>
        </w:tc>
        <w:tc>
          <w:tcPr>
            <w:tcW w:w="1768" w:type="dxa"/>
          </w:tcPr>
          <w:p w:rsidR="00704CFE" w:rsidRPr="00704CFE" w:rsidRDefault="00704CFE" w:rsidP="00704CFE">
            <w:pPr>
              <w:pStyle w:val="TableParagraph"/>
              <w:ind w:left="1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оборудование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</w:t>
            </w:r>
          </w:p>
        </w:tc>
      </w:tr>
    </w:tbl>
    <w:p w:rsidR="00704CFE" w:rsidRPr="00704CFE" w:rsidRDefault="00704CFE" w:rsidP="00704CFE">
      <w:pPr>
        <w:rPr>
          <w:sz w:val="24"/>
          <w:szCs w:val="24"/>
        </w:rPr>
        <w:sectPr w:rsidR="00704CFE" w:rsidRPr="00704CFE" w:rsidSect="0026348F">
          <w:headerReference w:type="even" r:id="rId32"/>
          <w:headerReference w:type="default" r:id="rId33"/>
          <w:pgSz w:w="11910" w:h="16840"/>
          <w:pgMar w:top="960" w:right="320" w:bottom="1418" w:left="1460" w:header="746" w:footer="0" w:gutter="0"/>
          <w:cols w:space="720"/>
        </w:sectPr>
      </w:pPr>
    </w:p>
    <w:p w:rsidR="00704CFE" w:rsidRPr="00704CFE" w:rsidRDefault="00704CFE" w:rsidP="00704CFE">
      <w:pPr>
        <w:pStyle w:val="a3"/>
        <w:spacing w:before="4"/>
        <w:rPr>
          <w:b/>
          <w:i/>
          <w:sz w:val="24"/>
          <w:szCs w:val="24"/>
        </w:rPr>
      </w:pP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pgSz w:w="11910" w:h="16840"/>
          <w:pgMar w:top="960" w:right="320" w:bottom="280" w:left="1460" w:header="746" w:footer="0" w:gutter="0"/>
          <w:cols w:space="720"/>
        </w:sect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pStyle w:val="a3"/>
        <w:rPr>
          <w:b/>
          <w:i/>
          <w:sz w:val="24"/>
          <w:szCs w:val="24"/>
        </w:rPr>
      </w:pPr>
    </w:p>
    <w:p w:rsidR="00704CFE" w:rsidRPr="00704CFE" w:rsidRDefault="00704CFE" w:rsidP="00704CFE">
      <w:pPr>
        <w:ind w:left="350" w:right="-8"/>
        <w:rPr>
          <w:sz w:val="24"/>
          <w:szCs w:val="24"/>
        </w:rPr>
      </w:pPr>
      <w:r w:rsidRPr="00704CFE">
        <w:rPr>
          <w:sz w:val="24"/>
          <w:szCs w:val="24"/>
        </w:rPr>
        <w:t>Приоритетное: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речевых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психофизическ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нарушений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ind w:left="231" w:right="59"/>
        <w:rPr>
          <w:sz w:val="24"/>
          <w:szCs w:val="24"/>
        </w:rPr>
      </w:pPr>
      <w:r w:rsidRPr="00704CFE">
        <w:rPr>
          <w:sz w:val="24"/>
          <w:szCs w:val="24"/>
        </w:rPr>
        <w:t>Логопедический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кабинет,</w:t>
      </w:r>
    </w:p>
    <w:p w:rsidR="00704CFE" w:rsidRPr="00704CFE" w:rsidRDefault="00704CFE" w:rsidP="00704CFE">
      <w:pPr>
        <w:ind w:left="231" w:right="-12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музыкальный </w:t>
      </w:r>
      <w:r w:rsidRPr="00704CFE">
        <w:rPr>
          <w:sz w:val="24"/>
          <w:szCs w:val="24"/>
        </w:rPr>
        <w:t>зал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(совмещенный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физкультурным),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комнаты</w:t>
      </w:r>
    </w:p>
    <w:p w:rsidR="00704CFE" w:rsidRPr="00704CFE" w:rsidRDefault="00704CFE" w:rsidP="00704CFE">
      <w:pPr>
        <w:spacing w:before="91"/>
        <w:ind w:left="350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z w:val="24"/>
          <w:szCs w:val="24"/>
        </w:rPr>
        <w:lastRenderedPageBreak/>
        <w:t>,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баскетбольная</w:t>
      </w:r>
    </w:p>
    <w:p w:rsidR="00704CFE" w:rsidRPr="00704CFE" w:rsidRDefault="00704CFE" w:rsidP="00704CFE">
      <w:pPr>
        <w:ind w:left="350"/>
        <w:rPr>
          <w:sz w:val="24"/>
          <w:szCs w:val="24"/>
        </w:rPr>
      </w:pPr>
      <w:r w:rsidRPr="00704CFE">
        <w:rPr>
          <w:sz w:val="24"/>
          <w:szCs w:val="24"/>
        </w:rPr>
        <w:t>стойка, ворота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мини-футбола,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стойки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прыжков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вверх,</w:t>
      </w:r>
    </w:p>
    <w:p w:rsidR="00704CFE" w:rsidRPr="00704CFE" w:rsidRDefault="00704CFE" w:rsidP="00704CFE">
      <w:pPr>
        <w:ind w:left="350"/>
        <w:rPr>
          <w:sz w:val="24"/>
          <w:szCs w:val="24"/>
        </w:rPr>
      </w:pPr>
      <w:r w:rsidRPr="00704CFE">
        <w:rPr>
          <w:sz w:val="24"/>
          <w:szCs w:val="24"/>
        </w:rPr>
        <w:t>спортивный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</w:t>
      </w:r>
    </w:p>
    <w:p w:rsidR="00704CFE" w:rsidRPr="00704CFE" w:rsidRDefault="00704CFE" w:rsidP="00704CFE">
      <w:pPr>
        <w:ind w:left="350" w:right="41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«Юниор», </w:t>
      </w:r>
      <w:r w:rsidRPr="00704CFE">
        <w:rPr>
          <w:sz w:val="24"/>
          <w:szCs w:val="24"/>
        </w:rPr>
        <w:t>массажеры,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сенсорная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дорожка,</w:t>
      </w:r>
    </w:p>
    <w:p w:rsidR="00704CFE" w:rsidRPr="00704CFE" w:rsidRDefault="00704CFE" w:rsidP="00704CFE">
      <w:pPr>
        <w:ind w:left="350" w:right="185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,массажная </w:t>
      </w:r>
      <w:r w:rsidRPr="00704CFE">
        <w:rPr>
          <w:sz w:val="24"/>
          <w:szCs w:val="24"/>
        </w:rPr>
        <w:t>дорожка,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тренажер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Специальное</w:t>
      </w:r>
    </w:p>
    <w:p w:rsidR="00704CFE" w:rsidRPr="00704CFE" w:rsidRDefault="00704CFE" w:rsidP="00704CFE">
      <w:pPr>
        <w:ind w:left="350"/>
        <w:rPr>
          <w:sz w:val="24"/>
          <w:szCs w:val="24"/>
        </w:rPr>
      </w:pPr>
      <w:r w:rsidRPr="00704CFE">
        <w:rPr>
          <w:sz w:val="24"/>
          <w:szCs w:val="24"/>
        </w:rPr>
        <w:t>оборудование</w:t>
      </w:r>
    </w:p>
    <w:p w:rsidR="00704CFE" w:rsidRPr="00704CFE" w:rsidRDefault="00704CFE" w:rsidP="00704CFE">
      <w:pPr>
        <w:ind w:left="350" w:right="56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логопедического</w:t>
      </w:r>
      <w:r w:rsidRPr="00704CFE">
        <w:rPr>
          <w:spacing w:val="-5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кабинета (доска,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зеркала,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зонды,</w:t>
      </w:r>
    </w:p>
    <w:p w:rsidR="00704CFE" w:rsidRPr="00704CFE" w:rsidRDefault="00704CFE" w:rsidP="00704CFE">
      <w:pPr>
        <w:ind w:left="350" w:right="141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фланелеграф, </w:t>
      </w:r>
      <w:r w:rsidRPr="00704CFE">
        <w:rPr>
          <w:sz w:val="24"/>
          <w:szCs w:val="24"/>
        </w:rPr>
        <w:t>ширмы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магнитные</w:t>
      </w:r>
    </w:p>
    <w:p w:rsidR="00704CFE" w:rsidRPr="00704CFE" w:rsidRDefault="00704CFE" w:rsidP="00704CFE">
      <w:pPr>
        <w:ind w:left="350" w:right="379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доски, </w:t>
      </w:r>
      <w:r w:rsidRPr="00704CFE">
        <w:rPr>
          <w:sz w:val="24"/>
          <w:szCs w:val="24"/>
        </w:rPr>
        <w:t>оргтехника,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тренажеры,</w:t>
      </w:r>
    </w:p>
    <w:p w:rsidR="00704CFE" w:rsidRPr="00704CFE" w:rsidRDefault="00704CFE" w:rsidP="00704CFE">
      <w:pPr>
        <w:ind w:left="350" w:right="159"/>
        <w:rPr>
          <w:sz w:val="24"/>
          <w:szCs w:val="24"/>
        </w:rPr>
      </w:pPr>
      <w:r w:rsidRPr="00704CFE">
        <w:rPr>
          <w:sz w:val="24"/>
          <w:szCs w:val="24"/>
        </w:rPr>
        <w:t>специальное игровое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развивающее</w:t>
      </w:r>
    </w:p>
    <w:p w:rsidR="00704CFE" w:rsidRPr="00704CFE" w:rsidRDefault="00704CFE" w:rsidP="00704CFE">
      <w:pPr>
        <w:ind w:left="350"/>
        <w:rPr>
          <w:sz w:val="24"/>
          <w:szCs w:val="24"/>
        </w:rPr>
      </w:pPr>
      <w:r w:rsidRPr="00704CFE">
        <w:rPr>
          <w:sz w:val="24"/>
          <w:szCs w:val="24"/>
        </w:rPr>
        <w:t>оборудование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</w:p>
    <w:p w:rsidR="00704CFE" w:rsidRPr="00704CFE" w:rsidRDefault="00704CFE" w:rsidP="00704CFE">
      <w:pPr>
        <w:ind w:left="350" w:right="284"/>
        <w:rPr>
          <w:sz w:val="24"/>
          <w:szCs w:val="24"/>
        </w:rPr>
      </w:pPr>
      <w:r w:rsidRPr="00704CFE">
        <w:rPr>
          <w:sz w:val="24"/>
          <w:szCs w:val="24"/>
        </w:rPr>
        <w:t>детей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ОВЗ,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«Дары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Фребеля»,</w:t>
      </w:r>
    </w:p>
    <w:p w:rsidR="00704CFE" w:rsidRPr="00704CFE" w:rsidRDefault="00704CFE" w:rsidP="00704CFE">
      <w:pPr>
        <w:ind w:left="350" w:right="26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 xml:space="preserve">методические </w:t>
      </w:r>
      <w:r w:rsidRPr="00704CFE">
        <w:rPr>
          <w:sz w:val="24"/>
          <w:szCs w:val="24"/>
        </w:rPr>
        <w:t>пособия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психолого-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</w:p>
    <w:p w:rsidR="00704CFE" w:rsidRPr="00704CFE" w:rsidRDefault="00704CFE" w:rsidP="00704CFE">
      <w:pPr>
        <w:ind w:left="350"/>
        <w:rPr>
          <w:sz w:val="24"/>
          <w:szCs w:val="24"/>
        </w:rPr>
      </w:pPr>
      <w:r w:rsidRPr="00704CFE">
        <w:rPr>
          <w:sz w:val="24"/>
          <w:szCs w:val="24"/>
        </w:rPr>
        <w:t>сопровождения</w:t>
      </w:r>
    </w:p>
    <w:p w:rsidR="00704CFE" w:rsidRPr="00704CFE" w:rsidRDefault="00704CFE" w:rsidP="00704CFE">
      <w:pPr>
        <w:spacing w:before="91"/>
        <w:ind w:left="151" w:right="133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z w:val="24"/>
          <w:szCs w:val="24"/>
        </w:rPr>
        <w:lastRenderedPageBreak/>
        <w:t>техникам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лабиринты,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обручи, дуги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подлезания,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препятствий,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мячи фитбол,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массажные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кольца,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мячи,</w:t>
      </w:r>
    </w:p>
    <w:p w:rsidR="00704CFE" w:rsidRPr="00704CFE" w:rsidRDefault="00704CFE" w:rsidP="00704CFE">
      <w:pPr>
        <w:ind w:left="151" w:right="-13"/>
        <w:rPr>
          <w:sz w:val="24"/>
          <w:szCs w:val="24"/>
        </w:rPr>
      </w:pPr>
      <w:r w:rsidRPr="00704CFE">
        <w:rPr>
          <w:sz w:val="24"/>
          <w:szCs w:val="24"/>
        </w:rPr>
        <w:t>балансировочн</w:t>
      </w:r>
      <w:r w:rsidRPr="00704CFE">
        <w:rPr>
          <w:spacing w:val="-53"/>
          <w:sz w:val="24"/>
          <w:szCs w:val="24"/>
        </w:rPr>
        <w:t xml:space="preserve"> </w:t>
      </w:r>
      <w:r w:rsidRPr="00704CFE">
        <w:rPr>
          <w:sz w:val="24"/>
          <w:szCs w:val="24"/>
        </w:rPr>
        <w:t>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платформы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1"/>
        <w:rPr>
          <w:sz w:val="24"/>
          <w:szCs w:val="24"/>
        </w:rPr>
      </w:pPr>
    </w:p>
    <w:p w:rsidR="00704CFE" w:rsidRPr="00704CFE" w:rsidRDefault="00704CFE" w:rsidP="00704CFE">
      <w:pPr>
        <w:ind w:left="151"/>
        <w:rPr>
          <w:sz w:val="24"/>
          <w:szCs w:val="24"/>
        </w:rPr>
      </w:pPr>
      <w:r w:rsidRPr="00704CFE">
        <w:rPr>
          <w:sz w:val="24"/>
          <w:szCs w:val="24"/>
        </w:rPr>
        <w:t>Наглядные</w:t>
      </w:r>
    </w:p>
    <w:p w:rsidR="00704CFE" w:rsidRPr="00704CFE" w:rsidRDefault="00704CFE" w:rsidP="00704CFE">
      <w:pPr>
        <w:spacing w:before="1"/>
        <w:ind w:left="151" w:right="32"/>
        <w:jc w:val="both"/>
        <w:rPr>
          <w:sz w:val="24"/>
          <w:szCs w:val="24"/>
        </w:rPr>
      </w:pPr>
      <w:r w:rsidRPr="00704CFE">
        <w:rPr>
          <w:spacing w:val="-1"/>
          <w:sz w:val="24"/>
          <w:szCs w:val="24"/>
        </w:rPr>
        <w:t>дидактические</w:t>
      </w:r>
      <w:r w:rsidRPr="00704CFE">
        <w:rPr>
          <w:spacing w:val="-5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пособия, УМК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Нищевой Н.В.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(6</w:t>
      </w:r>
    </w:p>
    <w:p w:rsidR="00704CFE" w:rsidRPr="00704CFE" w:rsidRDefault="00704CFE" w:rsidP="00704CFE">
      <w:pPr>
        <w:spacing w:before="2"/>
        <w:ind w:left="151" w:right="-18"/>
        <w:rPr>
          <w:sz w:val="24"/>
          <w:szCs w:val="24"/>
        </w:rPr>
      </w:pPr>
      <w:r w:rsidRPr="00704CFE">
        <w:rPr>
          <w:sz w:val="24"/>
          <w:szCs w:val="24"/>
        </w:rPr>
        <w:t>комплектов),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настольные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конструкторы,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дидактический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 альбомы,</w:t>
      </w:r>
      <w:r w:rsidRPr="00704CFE">
        <w:rPr>
          <w:spacing w:val="-53"/>
          <w:sz w:val="24"/>
          <w:szCs w:val="24"/>
        </w:rPr>
        <w:t xml:space="preserve"> </w:t>
      </w:r>
      <w:r w:rsidRPr="00704CFE">
        <w:rPr>
          <w:sz w:val="24"/>
          <w:szCs w:val="24"/>
        </w:rPr>
        <w:t>зеркала</w:t>
      </w:r>
    </w:p>
    <w:p w:rsidR="00704CFE" w:rsidRPr="00704CFE" w:rsidRDefault="00704CFE" w:rsidP="00704CFE">
      <w:pPr>
        <w:spacing w:before="91"/>
        <w:ind w:left="243" w:right="720"/>
        <w:rPr>
          <w:sz w:val="24"/>
          <w:szCs w:val="24"/>
        </w:rPr>
      </w:pPr>
      <w:r w:rsidRPr="00704CFE">
        <w:rPr>
          <w:sz w:val="24"/>
          <w:szCs w:val="24"/>
        </w:rPr>
        <w:br w:type="column"/>
      </w:r>
      <w:r w:rsidRPr="00704CFE">
        <w:rPr>
          <w:sz w:val="24"/>
          <w:szCs w:val="24"/>
        </w:rPr>
        <w:lastRenderedPageBreak/>
        <w:t>прогулочных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площадках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1"/>
        <w:rPr>
          <w:sz w:val="24"/>
          <w:szCs w:val="24"/>
        </w:rPr>
      </w:pPr>
    </w:p>
    <w:p w:rsidR="00704CFE" w:rsidRPr="00704CFE" w:rsidRDefault="00704CFE" w:rsidP="00704CFE">
      <w:pPr>
        <w:ind w:left="243" w:right="537"/>
        <w:rPr>
          <w:sz w:val="24"/>
          <w:szCs w:val="24"/>
        </w:rPr>
      </w:pPr>
      <w:r w:rsidRPr="00704CFE">
        <w:rPr>
          <w:sz w:val="24"/>
          <w:szCs w:val="24"/>
        </w:rPr>
        <w:t>Материалы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тематическому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планированию,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пособия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</w:p>
    <w:p w:rsidR="00704CFE" w:rsidRPr="00704CFE" w:rsidRDefault="00704CFE" w:rsidP="00704CFE">
      <w:pPr>
        <w:ind w:left="243" w:right="703"/>
        <w:rPr>
          <w:sz w:val="24"/>
          <w:szCs w:val="24"/>
        </w:rPr>
      </w:pPr>
      <w:r w:rsidRPr="00704CFE">
        <w:rPr>
          <w:sz w:val="24"/>
          <w:szCs w:val="24"/>
        </w:rPr>
        <w:t>логоритмике,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картотеки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массажей,</w:t>
      </w:r>
    </w:p>
    <w:p w:rsidR="00704CFE" w:rsidRPr="00704CFE" w:rsidRDefault="00704CFE" w:rsidP="00704CFE">
      <w:pPr>
        <w:ind w:left="243"/>
        <w:rPr>
          <w:sz w:val="24"/>
          <w:szCs w:val="24"/>
        </w:rPr>
      </w:pPr>
      <w:r w:rsidRPr="00704CFE">
        <w:rPr>
          <w:sz w:val="24"/>
          <w:szCs w:val="24"/>
        </w:rPr>
        <w:t>картотеки</w:t>
      </w:r>
    </w:p>
    <w:p w:rsidR="00704CFE" w:rsidRPr="00704CFE" w:rsidRDefault="00704CFE" w:rsidP="00704CFE">
      <w:pPr>
        <w:ind w:left="243" w:right="458"/>
        <w:rPr>
          <w:sz w:val="24"/>
          <w:szCs w:val="24"/>
        </w:rPr>
      </w:pPr>
      <w:r w:rsidRPr="00704CFE">
        <w:rPr>
          <w:sz w:val="24"/>
          <w:szCs w:val="24"/>
        </w:rPr>
        <w:t>логопедической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наборы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</w:p>
    <w:p w:rsidR="00704CFE" w:rsidRPr="00704CFE" w:rsidRDefault="00704CFE" w:rsidP="00704CFE">
      <w:pPr>
        <w:ind w:left="243" w:right="376"/>
        <w:rPr>
          <w:sz w:val="24"/>
          <w:szCs w:val="24"/>
        </w:rPr>
      </w:pPr>
      <w:r w:rsidRPr="00704CFE">
        <w:rPr>
          <w:sz w:val="24"/>
          <w:szCs w:val="24"/>
        </w:rPr>
        <w:t>нетрадиционных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</w:p>
    <w:p w:rsidR="00704CFE" w:rsidRPr="00704CFE" w:rsidRDefault="00704CFE" w:rsidP="00704CFE">
      <w:pPr>
        <w:ind w:left="243" w:right="429"/>
        <w:rPr>
          <w:sz w:val="24"/>
          <w:szCs w:val="24"/>
        </w:rPr>
      </w:pPr>
      <w:r w:rsidRPr="00704CFE">
        <w:rPr>
          <w:sz w:val="24"/>
          <w:szCs w:val="24"/>
        </w:rPr>
        <w:t>(вертушки, «Су-</w:t>
      </w:r>
      <w:r w:rsidRPr="00704CFE">
        <w:rPr>
          <w:spacing w:val="-52"/>
          <w:sz w:val="24"/>
          <w:szCs w:val="24"/>
        </w:rPr>
        <w:t xml:space="preserve"> </w:t>
      </w:r>
      <w:r w:rsidRPr="00704CFE">
        <w:rPr>
          <w:sz w:val="24"/>
          <w:szCs w:val="24"/>
        </w:rPr>
        <w:t>джок»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др.)</w:t>
      </w: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num="5" w:space="720" w:equalWidth="0">
            <w:col w:w="1780" w:space="40"/>
            <w:col w:w="1863" w:space="64"/>
            <w:col w:w="2506" w:space="39"/>
            <w:col w:w="1571" w:space="40"/>
            <w:col w:w="2227"/>
          </w:cols>
        </w:sect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right="50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Комплексное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оснащение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 образовательной деятельности, присмотра и ухода за детьми, организацию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 целенаправленных действий, построение образовательной деятельности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использованием адекватных форм работы с детьми, организацию разнообразной 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деятельности.</w:t>
      </w:r>
    </w:p>
    <w:p w:rsidR="00704CFE" w:rsidRPr="00704CFE" w:rsidRDefault="00704CFE" w:rsidP="00704CFE">
      <w:pPr>
        <w:pStyle w:val="a3"/>
        <w:spacing w:before="1"/>
        <w:ind w:right="78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группеимеются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центры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уголки,обеспечивающие реализацию условий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 деятельности:</w:t>
      </w:r>
    </w:p>
    <w:p w:rsidR="00704CFE" w:rsidRPr="00704CFE" w:rsidRDefault="00704CFE" w:rsidP="00E412C4">
      <w:pPr>
        <w:pStyle w:val="a5"/>
        <w:numPr>
          <w:ilvl w:val="0"/>
          <w:numId w:val="24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игровые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возрастом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(игровая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деятельность),</w:t>
      </w:r>
    </w:p>
    <w:p w:rsidR="00704CFE" w:rsidRPr="00704CFE" w:rsidRDefault="00704CFE" w:rsidP="00E412C4">
      <w:pPr>
        <w:pStyle w:val="a5"/>
        <w:numPr>
          <w:ilvl w:val="0"/>
          <w:numId w:val="24"/>
        </w:numPr>
        <w:tabs>
          <w:tab w:val="left" w:pos="670"/>
        </w:tabs>
        <w:ind w:hanging="3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физкультурные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уголки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(двигательная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активность),</w:t>
      </w:r>
    </w:p>
    <w:p w:rsidR="00704CFE" w:rsidRPr="00704CFE" w:rsidRDefault="00704CFE" w:rsidP="00E412C4">
      <w:pPr>
        <w:pStyle w:val="a5"/>
        <w:numPr>
          <w:ilvl w:val="0"/>
          <w:numId w:val="24"/>
        </w:numPr>
        <w:tabs>
          <w:tab w:val="left" w:pos="669"/>
          <w:tab w:val="left" w:pos="670"/>
          <w:tab w:val="left" w:pos="1602"/>
          <w:tab w:val="left" w:pos="2193"/>
          <w:tab w:val="left" w:pos="3338"/>
          <w:tab w:val="left" w:pos="4471"/>
          <w:tab w:val="left" w:pos="5822"/>
          <w:tab w:val="left" w:pos="7901"/>
        </w:tabs>
        <w:ind w:right="544" w:hanging="358"/>
        <w:rPr>
          <w:sz w:val="24"/>
          <w:szCs w:val="24"/>
        </w:rPr>
      </w:pPr>
      <w:r w:rsidRPr="00704CFE">
        <w:rPr>
          <w:sz w:val="24"/>
          <w:szCs w:val="24"/>
        </w:rPr>
        <w:t>уголки</w:t>
      </w:r>
      <w:r w:rsidRPr="00704CFE">
        <w:rPr>
          <w:sz w:val="24"/>
          <w:szCs w:val="24"/>
        </w:rPr>
        <w:tab/>
        <w:t>для</w:t>
      </w:r>
      <w:r w:rsidRPr="00704CFE">
        <w:rPr>
          <w:sz w:val="24"/>
          <w:szCs w:val="24"/>
        </w:rPr>
        <w:tab/>
        <w:t>развития</w:t>
      </w:r>
      <w:r w:rsidRPr="00704CFE">
        <w:rPr>
          <w:sz w:val="24"/>
          <w:szCs w:val="24"/>
        </w:rPr>
        <w:tab/>
        <w:t>детского</w:t>
      </w:r>
      <w:r w:rsidRPr="00704CFE">
        <w:rPr>
          <w:sz w:val="24"/>
          <w:szCs w:val="24"/>
        </w:rPr>
        <w:tab/>
        <w:t>творчества</w:t>
      </w:r>
      <w:r w:rsidRPr="00704CFE">
        <w:rPr>
          <w:sz w:val="24"/>
          <w:szCs w:val="24"/>
        </w:rPr>
        <w:tab/>
        <w:t>(изобразительная,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конструктивная,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театрализованная,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музыкальная деятельность),</w:t>
      </w:r>
    </w:p>
    <w:p w:rsidR="00704CFE" w:rsidRPr="00704CFE" w:rsidRDefault="00704CFE" w:rsidP="00E412C4">
      <w:pPr>
        <w:pStyle w:val="a5"/>
        <w:numPr>
          <w:ilvl w:val="0"/>
          <w:numId w:val="24"/>
        </w:numPr>
        <w:tabs>
          <w:tab w:val="left" w:pos="669"/>
          <w:tab w:val="left" w:pos="670"/>
          <w:tab w:val="left" w:pos="2116"/>
          <w:tab w:val="left" w:pos="3127"/>
          <w:tab w:val="left" w:pos="3566"/>
          <w:tab w:val="left" w:pos="4574"/>
          <w:tab w:val="left" w:pos="5779"/>
          <w:tab w:val="left" w:pos="8353"/>
        </w:tabs>
        <w:ind w:right="524" w:hanging="358"/>
        <w:rPr>
          <w:sz w:val="24"/>
          <w:szCs w:val="24"/>
        </w:rPr>
      </w:pPr>
      <w:r w:rsidRPr="00704CFE">
        <w:rPr>
          <w:sz w:val="24"/>
          <w:szCs w:val="24"/>
        </w:rPr>
        <w:t>природные</w:t>
      </w:r>
      <w:r w:rsidRPr="00704CFE">
        <w:rPr>
          <w:sz w:val="24"/>
          <w:szCs w:val="24"/>
        </w:rPr>
        <w:tab/>
        <w:t>уголки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уголки</w:t>
      </w:r>
      <w:r w:rsidRPr="00704CFE">
        <w:rPr>
          <w:sz w:val="24"/>
          <w:szCs w:val="24"/>
        </w:rPr>
        <w:tab/>
        <w:t>детского</w:t>
      </w:r>
      <w:r w:rsidRPr="00704CFE">
        <w:rPr>
          <w:sz w:val="24"/>
          <w:szCs w:val="24"/>
        </w:rPr>
        <w:tab/>
        <w:t>экспериментирования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(воспитание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экологической культуры),</w:t>
      </w:r>
    </w:p>
    <w:p w:rsidR="00704CFE" w:rsidRPr="00704CFE" w:rsidRDefault="00704CFE" w:rsidP="00E412C4">
      <w:pPr>
        <w:pStyle w:val="a5"/>
        <w:numPr>
          <w:ilvl w:val="0"/>
          <w:numId w:val="24"/>
        </w:numPr>
        <w:tabs>
          <w:tab w:val="left" w:pos="669"/>
          <w:tab w:val="left" w:pos="6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пособия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активности.</w:t>
      </w:r>
    </w:p>
    <w:p w:rsidR="00704CFE" w:rsidRPr="00704CFE" w:rsidRDefault="00704CFE" w:rsidP="00704CFE">
      <w:pPr>
        <w:pStyle w:val="a3"/>
        <w:spacing w:before="3"/>
        <w:ind w:right="49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Использование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ИКТ-технологий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активизировать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инновационно-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профессиональные подходы.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Характер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игрового,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игрушкам,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оборудованию. Расположение мебели, игрушек и другого оборудования отвечает технике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 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санитарно-гигиеническим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нормам.</w:t>
      </w:r>
    </w:p>
    <w:p w:rsidR="00704CFE" w:rsidRPr="00704CFE" w:rsidRDefault="00704CFE" w:rsidP="00704CFE">
      <w:pPr>
        <w:jc w:val="both"/>
        <w:rPr>
          <w:sz w:val="24"/>
          <w:szCs w:val="24"/>
        </w:rPr>
        <w:sectPr w:rsidR="00704CFE" w:rsidRPr="00704CFE">
          <w:type w:val="continuous"/>
          <w:pgSz w:w="11910" w:h="16840"/>
          <w:pgMar w:top="400" w:right="320" w:bottom="280" w:left="1460" w:header="720" w:footer="720" w:gutter="0"/>
          <w:cols w:space="720"/>
        </w:sectPr>
      </w:pPr>
    </w:p>
    <w:p w:rsidR="00704CFE" w:rsidRPr="00704CFE" w:rsidRDefault="00704CFE" w:rsidP="00704CFE">
      <w:pPr>
        <w:pStyle w:val="a3"/>
        <w:spacing w:before="5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left="7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Виды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помещений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необходимое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оснащение:</w:t>
      </w:r>
    </w:p>
    <w:p w:rsidR="00704CFE" w:rsidRPr="00704CFE" w:rsidRDefault="00704CFE" w:rsidP="00704CFE">
      <w:pPr>
        <w:pStyle w:val="a3"/>
        <w:spacing w:before="1"/>
        <w:ind w:left="525" w:right="1165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заведующего: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телефон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ноутбук,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принтер,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сканер,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сейф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архивом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личными делами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сотрудников,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;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блок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(медицинский,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процедурный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кабинеты):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ростомер,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холодильник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шкаф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шкаф-стеллаж,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шкаф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одежды,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напольные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электронные весы, кварцевая лампа, облучатель - бактерицидный рециркулятор, столик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прививочный,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кушетка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тонометр,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картотека,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документация;</w:t>
      </w:r>
    </w:p>
    <w:p w:rsidR="00704CFE" w:rsidRPr="00704CFE" w:rsidRDefault="00704CFE" w:rsidP="00704CFE">
      <w:pPr>
        <w:pStyle w:val="a3"/>
        <w:tabs>
          <w:tab w:val="left" w:pos="4106"/>
          <w:tab w:val="left" w:pos="6110"/>
          <w:tab w:val="left" w:pos="6972"/>
          <w:tab w:val="left" w:pos="8696"/>
        </w:tabs>
        <w:ind w:left="525" w:right="53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-  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пищеблок:   </w:t>
      </w:r>
      <w:r w:rsidRPr="00704CFE">
        <w:rPr>
          <w:spacing w:val="32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электрическая</w:t>
      </w:r>
      <w:r w:rsidRPr="00704CFE">
        <w:rPr>
          <w:sz w:val="24"/>
          <w:szCs w:val="24"/>
        </w:rPr>
        <w:tab/>
        <w:t>плита</w:t>
      </w:r>
      <w:r w:rsidRPr="00704CFE">
        <w:rPr>
          <w:sz w:val="24"/>
          <w:szCs w:val="24"/>
        </w:rPr>
        <w:tab/>
        <w:t>с</w:t>
      </w:r>
      <w:r w:rsidRPr="00704CFE">
        <w:rPr>
          <w:sz w:val="24"/>
          <w:szCs w:val="24"/>
        </w:rPr>
        <w:tab/>
        <w:t>жарочным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шкафом,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электромясорубка,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холодильники, весы;</w:t>
      </w:r>
    </w:p>
    <w:p w:rsidR="00704CFE" w:rsidRPr="00704CFE" w:rsidRDefault="00704CFE" w:rsidP="00704CFE">
      <w:pPr>
        <w:pStyle w:val="a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7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прачечная: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стиральная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машина,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ванна,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электроутюг;</w:t>
      </w:r>
    </w:p>
    <w:p w:rsidR="00704CFE" w:rsidRPr="00704CFE" w:rsidRDefault="00704CFE" w:rsidP="00704CFE">
      <w:pPr>
        <w:pStyle w:val="a3"/>
        <w:ind w:left="525" w:right="506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компьютер,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ноутбук,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сканер,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принтер,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периодические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издания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картотеки,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документация,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регламентирующая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 коллекция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дисков,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аудиокассет,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архивная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документация;</w:t>
      </w:r>
    </w:p>
    <w:p w:rsidR="00704CFE" w:rsidRPr="00704CFE" w:rsidRDefault="00704CFE" w:rsidP="00704CFE">
      <w:pPr>
        <w:pStyle w:val="a3"/>
        <w:spacing w:before="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pacing w:val="75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логопедические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кабинет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музыкально-физкультурный</w:t>
      </w:r>
      <w:r w:rsidRPr="00704CFE">
        <w:rPr>
          <w:spacing w:val="85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оснащены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</w:p>
    <w:p w:rsidR="00704CFE" w:rsidRPr="00704CFE" w:rsidRDefault="00704CFE" w:rsidP="00704CFE">
      <w:pPr>
        <w:ind w:left="525"/>
        <w:rPr>
          <w:sz w:val="24"/>
          <w:szCs w:val="24"/>
        </w:rPr>
      </w:pPr>
      <w:r w:rsidRPr="00704CFE">
        <w:rPr>
          <w:i/>
          <w:sz w:val="24"/>
          <w:szCs w:val="24"/>
        </w:rPr>
        <w:t>паспортом</w:t>
      </w:r>
      <w:r w:rsidRPr="00704CFE">
        <w:rPr>
          <w:sz w:val="24"/>
          <w:szCs w:val="24"/>
        </w:rPr>
        <w:t>;</w:t>
      </w:r>
    </w:p>
    <w:p w:rsidR="00704CFE" w:rsidRPr="00704CFE" w:rsidRDefault="00704CFE" w:rsidP="00704CFE">
      <w:pPr>
        <w:pStyle w:val="a3"/>
        <w:tabs>
          <w:tab w:val="left" w:pos="525"/>
        </w:tabs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sz w:val="24"/>
          <w:szCs w:val="24"/>
        </w:rPr>
        <w:tab/>
        <w:t>лестничные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марши,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коридор: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стенды,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фото-галерея;</w:t>
      </w:r>
    </w:p>
    <w:p w:rsidR="00704CFE" w:rsidRPr="00704CFE" w:rsidRDefault="00704CFE" w:rsidP="0026348F">
      <w:pPr>
        <w:pStyle w:val="a3"/>
        <w:ind w:left="426" w:right="534" w:firstLine="14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 Программы проводится в течение всего времени пребывания детей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(ФГОС ДО, п. 2.5.) и также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продолжается   во время прогулок, которые имеют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особое значение для разностороннего развития личности ребенка, его познавательного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2.6.),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обогащения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впечатлений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мире.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доступным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закаливания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организма,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повышению его выносливости и устойчивости к неблагоприятным воздействиям внешней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среды.</w:t>
      </w:r>
    </w:p>
    <w:p w:rsidR="00704CFE" w:rsidRPr="00704CFE" w:rsidRDefault="00704CFE" w:rsidP="0026348F">
      <w:pPr>
        <w:pStyle w:val="a3"/>
        <w:ind w:left="426" w:right="51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территории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озеленение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Постановления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врача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РФ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28.09.2020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санитарных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 СП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2.4, 3648.20…»,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п.2.2.1).</w:t>
      </w:r>
    </w:p>
    <w:p w:rsidR="00704CFE" w:rsidRPr="00704CFE" w:rsidRDefault="00704CFE" w:rsidP="00704CFE">
      <w:pPr>
        <w:pStyle w:val="a3"/>
        <w:ind w:right="50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На участках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прогулок имеются: детское игровое и спортивное оборудование,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песочницы,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лавочки,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скамейки,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цветники,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деревья,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кустарники.</w:t>
      </w:r>
    </w:p>
    <w:p w:rsidR="00704CFE" w:rsidRPr="00704CFE" w:rsidRDefault="00704CFE" w:rsidP="00704CFE">
      <w:pPr>
        <w:pStyle w:val="a3"/>
        <w:ind w:right="531" w:firstLine="62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 создания комфортных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 пребывания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 время прогулок,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 дня, для защиты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от солнца и осадков на игровой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территории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теневые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навесы.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теневые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навесы,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являясь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 предметно-пространственной среды на территории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 (ФГОС ДО, п. 3.3.1.),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обеспечивают необходимые условия для организации игр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свежем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воздухе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разные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сезоны,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летнее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время.</w:t>
      </w:r>
    </w:p>
    <w:p w:rsidR="00704CFE" w:rsidRPr="00704CFE" w:rsidRDefault="00704CFE" w:rsidP="00704CFE">
      <w:pPr>
        <w:pStyle w:val="a3"/>
        <w:ind w:right="500" w:firstLine="62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безопасности: в ДОУ установлена «тревожная кнопка», учреждение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оборудовано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пожарной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сигнализацией,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огнетушителями.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периметру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территории учреждения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установлены камеры наружного наблюдения, при входе в ДОУ 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камера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внутреннего наблюдения.</w:t>
      </w:r>
    </w:p>
    <w:p w:rsidR="00704CFE" w:rsidRPr="00704CFE" w:rsidRDefault="00704CFE" w:rsidP="00704CFE">
      <w:pPr>
        <w:pStyle w:val="a3"/>
        <w:spacing w:before="90"/>
        <w:ind w:right="50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регулярно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пожарной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безопасности, основам безопасности, учебные тренировки. Оформляется информация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 ОБЖ и ПДД (информационные стенды, в том числе для родителей). С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дорожного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безопасного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(на улицах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быту).</w:t>
      </w:r>
    </w:p>
    <w:p w:rsidR="00704CFE" w:rsidRPr="0026348F" w:rsidRDefault="00704CFE" w:rsidP="00704CFE">
      <w:pPr>
        <w:pStyle w:val="2"/>
        <w:spacing w:before="5"/>
        <w:ind w:left="1953" w:right="225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Методические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пособия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образовательным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областям</w:t>
      </w:r>
    </w:p>
    <w:p w:rsidR="00704CFE" w:rsidRPr="0026348F" w:rsidRDefault="00704CFE" w:rsidP="00704CFE">
      <w:pPr>
        <w:pStyle w:val="2"/>
        <w:spacing w:before="5"/>
        <w:ind w:left="1953" w:right="2252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23CA8" w:rsidRPr="0026348F" w:rsidRDefault="00523CA8" w:rsidP="00704CFE">
      <w:pPr>
        <w:jc w:val="both"/>
        <w:rPr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 w:themeColor="text1"/>
          <w:sz w:val="24"/>
          <w:szCs w:val="24"/>
        </w:rPr>
      </w:pPr>
      <w:r w:rsidRPr="00704CFE">
        <w:rPr>
          <w:b/>
          <w:bCs/>
          <w:color w:val="000000" w:themeColor="text1"/>
          <w:sz w:val="24"/>
          <w:szCs w:val="24"/>
        </w:rPr>
        <w:t>Перечень дидактических игр и пособий в логопедическом кабинете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24"/>
        <w:gridCol w:w="3639"/>
        <w:gridCol w:w="3490"/>
      </w:tblGrid>
      <w:tr w:rsidR="00704CFE" w:rsidRPr="00704CFE" w:rsidTr="00704CFE">
        <w:tc>
          <w:tcPr>
            <w:tcW w:w="4928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b/>
                <w:bCs/>
                <w:color w:val="000000"/>
                <w:sz w:val="24"/>
                <w:szCs w:val="24"/>
              </w:rPr>
              <w:t>Дидактические игры и пособия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29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Формирование звукопроизношения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29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Формирование фонематического восприятия и навыков звукового анализа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4928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lastRenderedPageBreak/>
              <w:t>Картинки «Транспорт»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Картинки  для бесед «Защитники Отечества»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Картинки  для бесед «Весна»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Картинки  «Домашние птицы»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Картинки  «Животные дикие и домашние»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Картинки «Цветы»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Развивающее лото для детей «Профессии»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Развивающее лото для детей «Животные»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Развивающее лото для детей «Птицы»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Развивающее лото для детей «Одежда»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29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Комплексы артикуляционной гимнастики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Предметные картинки на звуки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Серия: «Логопедические тетради» - на звуки - /с/-/сь/, /ш/-/шь/, /л/- /ль/, /р/-/рь/.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Н.В. Новоторцева (п-б, к-кь,л-ль, ш-ж,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В.В. Коноваленко «Парные звонкие – глухие согласные З-С»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В.В. Коноваленко Дидактический материал по коррекции произношения звуков Г, К, Х.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Е.С. Анищенкова Речевая гимнастика для развития речи дошкольников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И.Г. Сухин Веселые скороговорки для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«непослушных звуков»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А.Ф. Рыбина Коррекция звукопроизношения у детей (С, З, Ц, , Ж, Ч, Щ, Л, Ль, Р, Рь)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В. Цвынтарный Играем, слушаем, подражаем – звуки получаем»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Ю.В. Гурин Непослушная коза (С- З)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Т.А. Воробьева Логопедические упражнения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Т.А. Куликовская Артикуляционная гимнастика в стихах и картинках.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Е. Косинова Артикуляционная гимнастика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«Звуковые дорожки»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29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   Набор звучащих предметов (бубен, колокольчик, погремушки, свисток)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    Сигнальные карточки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70"/>
        <w:gridCol w:w="2329"/>
        <w:gridCol w:w="2228"/>
        <w:gridCol w:w="3026"/>
      </w:tblGrid>
      <w:tr w:rsidR="00704CFE" w:rsidRPr="00704CFE" w:rsidTr="00704CFE">
        <w:tc>
          <w:tcPr>
            <w:tcW w:w="3696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Формирование лексико-грамматического строя речи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6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Связная речь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7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Развитие внимания, памяти, словесно-логического мышления</w:t>
            </w:r>
          </w:p>
        </w:tc>
        <w:tc>
          <w:tcPr>
            <w:tcW w:w="3697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Развитие мелкой моторики, речевого дыхания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3696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 xml:space="preserve">  Предметные картинки по темам: «Овощи», «Фрукты», «Деревья», «Цветы», «Грибы и ягоды», «Одежда», «Обувь», «Мебель», «Посуда», «Продукты </w:t>
            </w:r>
            <w:r w:rsidRPr="00704CFE">
              <w:rPr>
                <w:color w:val="000000"/>
                <w:sz w:val="24"/>
                <w:szCs w:val="24"/>
              </w:rPr>
              <w:lastRenderedPageBreak/>
              <w:t>питания», «Домашние животные и их детеныши», «Дикие животные»,  «Птицы»,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«Игрушки», «Насекомые», «Транспорт», «Строительство», «Инструменты», «Профессии», «Времена года»;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Игры на развитие навыка словообразования: «Приготовим сок», «Посчитай», «Готовим обед», «Чей хвост», «Цветы», «Одень куклу», «Он, она, оно, они»,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«Первые открытия»;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6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lastRenderedPageBreak/>
              <w:t> Схемы для составления рассказов;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Сюжетные картинки;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 xml:space="preserve">    Серии сюжетных </w:t>
            </w:r>
            <w:r w:rsidRPr="00704CFE">
              <w:rPr>
                <w:color w:val="000000"/>
                <w:sz w:val="24"/>
                <w:szCs w:val="24"/>
              </w:rPr>
              <w:lastRenderedPageBreak/>
              <w:t>картинок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Наборы предметных картинок для составления сравнительных и описательных рассказов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    Наборы текстов для пересказа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FF0000"/>
                <w:sz w:val="24"/>
                <w:szCs w:val="24"/>
              </w:rPr>
              <w:t> 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7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lastRenderedPageBreak/>
              <w:t xml:space="preserve"> «Четвёртый лишний»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Счётные палочки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Пирамидка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Матрешки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Логический куб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lastRenderedPageBreak/>
              <w:t>Домино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Пазлы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«Обобщение»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«Что из чего»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«Найди пару»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«Цвета»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Игра «Хитрые козлята»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97" w:type="dxa"/>
          </w:tcPr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lastRenderedPageBreak/>
              <w:t>Картинки для штриховки;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Трафареты, карандаши;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«Весёлые  шнурочки»;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«Волшебные верёвочки»;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 xml:space="preserve"> «Игры со счётными </w:t>
            </w:r>
            <w:r w:rsidRPr="00704CFE">
              <w:rPr>
                <w:color w:val="000000"/>
                <w:sz w:val="24"/>
                <w:szCs w:val="24"/>
              </w:rPr>
              <w:lastRenderedPageBreak/>
              <w:t>палочками»;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«Сухой бассейн»;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А.Николаев Пальчиковые игры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«Весёлые прищепки»;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     «Мыльные пузыри»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«Песок»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«Загони мяч в ворота»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  <w:r w:rsidRPr="00704CFE">
              <w:rPr>
                <w:color w:val="000000"/>
                <w:sz w:val="24"/>
                <w:szCs w:val="24"/>
              </w:rPr>
              <w:t>«Аквариум»</w:t>
            </w: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281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i/>
          <w:iCs/>
          <w:color w:val="000000"/>
          <w:sz w:val="24"/>
          <w:szCs w:val="24"/>
        </w:rPr>
        <w:t>Диагностические пособия</w:t>
      </w: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color w:val="000000"/>
          <w:sz w:val="24"/>
          <w:szCs w:val="24"/>
        </w:rPr>
        <w:t>Г. А. Волкова Альбом для исследования фонетической и фонематической сторон речи дошкольников. СПб, Детство – Пресс.</w:t>
      </w: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color w:val="000000"/>
          <w:sz w:val="24"/>
          <w:szCs w:val="24"/>
        </w:rPr>
        <w:t>О.В. Громова Стимульный материал для логопедического обследования 2-4 лет</w:t>
      </w: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color w:val="000000"/>
          <w:sz w:val="24"/>
          <w:szCs w:val="24"/>
        </w:rPr>
        <w:t>Альбом индивидуального обследования устной речи детей 5-9 лет.</w:t>
      </w: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color w:val="000000"/>
          <w:sz w:val="24"/>
          <w:szCs w:val="24"/>
        </w:rPr>
        <w:t>О.Б. Иншакова Альбом для логопеда</w:t>
      </w:r>
    </w:p>
    <w:p w:rsidR="00704CFE" w:rsidRPr="00704CFE" w:rsidRDefault="00704CFE" w:rsidP="00704CFE">
      <w:pPr>
        <w:ind w:right="281"/>
        <w:jc w:val="both"/>
        <w:rPr>
          <w:i/>
          <w:iCs/>
          <w:color w:val="000000"/>
          <w:sz w:val="24"/>
          <w:szCs w:val="24"/>
        </w:rPr>
      </w:pP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i/>
          <w:iCs/>
          <w:color w:val="000000"/>
          <w:sz w:val="24"/>
          <w:szCs w:val="24"/>
        </w:rPr>
        <w:t>Программное обеспечение</w:t>
      </w:r>
    </w:p>
    <w:p w:rsidR="00704CFE" w:rsidRPr="00704CFE" w:rsidRDefault="00704CFE" w:rsidP="00704CFE">
      <w:pPr>
        <w:ind w:right="281"/>
        <w:jc w:val="both"/>
        <w:rPr>
          <w:color w:val="000000"/>
          <w:sz w:val="24"/>
          <w:szCs w:val="24"/>
        </w:rPr>
      </w:pPr>
      <w:r w:rsidRPr="00704CFE">
        <w:rPr>
          <w:color w:val="000000"/>
          <w:sz w:val="24"/>
          <w:szCs w:val="24"/>
        </w:rPr>
        <w:t>Т.Б.Филичева, Г.В. Чиркина, Т.В. Туманова Коррекция нарушений речи. Программа логопедической работы по преодолению ФФНР у детей. Программа логопедической работы по преодолению ОНР у детей. Программа логопедической работы с заикающимися детьми.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«От рождения до школы» Н.Е. Веракса.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«Воспитание и обучение детей дошкольного возраста с фонетико-фонематическим недоразвитием» Т.Б. Филичева.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«Коррекционное обучение и воспитание детей 5-летнего возраста с ОНР» Т.Б. Филичева.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«Логопедия в детском саду» Л.Н. Смирнова.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«Конспекты подгрупповых логопедических занятий в старшей группе детского сада для детей с ОНР» Н.В. Нищева.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«Логопедические упражнения с мячом» О.И. Крупенчук.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«Логопедические занятия с детьми 4-5 лет» Н.В. Рыжова, ФГОС.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«Логопедические занятия в детском саду. Подготовительная к школе группа» Т.Ю. Бардышева.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«Справочник дошкольного логопеда» Т.В. Пятница.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«Коррекция звукопроизношения у детей 5-6 лет с фонетическим нарушениям речи» Н.В. Емельянова.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«Коррекционно-развивающая работа с детьми 5-7 лет с общим недоразвитием речи» Л.Е Кыласова.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«Коррекция звуков /щ/ и /ч/. Индивидуальные занятия с детьми 5-7 лет»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«Коррекция речевых нарушений у детей 5-7 лет С.И. Токарева».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«Современный логопедический урок. Опыт работы» Н.Г. Фролова.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lastRenderedPageBreak/>
        <w:t>«Логопедическая группа. Игровые занятия с детьми 5-7 лет» Л.Е Кыласова.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«Пальчиковые игры для детей 4-7 лет» О.И. Крупенчук.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 w:themeColor="text1" w:themeShade="80"/>
          <w:sz w:val="24"/>
          <w:szCs w:val="24"/>
        </w:rPr>
        <w:t>«Фронтальные логопедические занятия для детей в старшей группе с ОНР»  В.В.Коноваленко.</w:t>
      </w:r>
    </w:p>
    <w:p w:rsidR="00704CFE" w:rsidRPr="00704CFE" w:rsidRDefault="00704CFE" w:rsidP="00E412C4">
      <w:pPr>
        <w:pStyle w:val="a5"/>
        <w:widowControl/>
        <w:numPr>
          <w:ilvl w:val="0"/>
          <w:numId w:val="126"/>
        </w:numPr>
        <w:autoSpaceDE/>
        <w:autoSpaceDN/>
        <w:spacing w:after="200"/>
        <w:ind w:left="567" w:right="281"/>
        <w:contextualSpacing/>
        <w:jc w:val="both"/>
        <w:rPr>
          <w:color w:val="000000" w:themeColor="text1" w:themeShade="80"/>
          <w:sz w:val="24"/>
          <w:szCs w:val="24"/>
        </w:rPr>
      </w:pPr>
      <w:r w:rsidRPr="00704CFE">
        <w:rPr>
          <w:color w:val="000000"/>
          <w:sz w:val="24"/>
          <w:szCs w:val="24"/>
        </w:rPr>
        <w:t>Научно методический журнал логопед 2005- 2006 гг.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5"/>
        </w:numPr>
        <w:tabs>
          <w:tab w:val="left" w:pos="662"/>
        </w:tabs>
        <w:autoSpaceDE w:val="0"/>
        <w:autoSpaceDN w:val="0"/>
        <w:spacing w:before="90" w:after="0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Режим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и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распорядок</w:t>
      </w:r>
      <w:r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дня.</w:t>
      </w:r>
    </w:p>
    <w:p w:rsidR="00704CFE" w:rsidRPr="00704CFE" w:rsidRDefault="00704CFE" w:rsidP="00704CFE">
      <w:pPr>
        <w:pStyle w:val="a3"/>
        <w:ind w:right="50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предусматривает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рациональное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отрезков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бодрствования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физиологическими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обоснованиями,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хорошее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самочувствие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предупреждает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утомляемость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перевозбуждение.</w:t>
      </w:r>
    </w:p>
    <w:p w:rsidR="00704CFE" w:rsidRPr="00704CFE" w:rsidRDefault="00704CFE" w:rsidP="00704CFE">
      <w:pPr>
        <w:pStyle w:val="a3"/>
        <w:ind w:right="50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 и распорядок дня устанавливаются с учетом требований СанПиН 1.2.3685-21,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704CFE" w:rsidRPr="00704CFE" w:rsidRDefault="00704CFE" w:rsidP="00704CFE">
      <w:pPr>
        <w:pStyle w:val="a3"/>
        <w:ind w:right="538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Основными компонентами режима в ДОУ являются: виды деятельности детей, такие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пребывание на открытом воздухе (прогулка), образовательная деятельность, игровая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отдых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собственному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(самостоятельная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деятельность);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воздухе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(прогулка); прием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пищи;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сон;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гигиена.</w:t>
      </w:r>
    </w:p>
    <w:p w:rsidR="00704CFE" w:rsidRPr="00704CFE" w:rsidRDefault="00704CFE" w:rsidP="00704CFE">
      <w:pPr>
        <w:pStyle w:val="a3"/>
        <w:ind w:right="510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 и длительность каждого компонента, а также их роль в определенные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возрастные периоды закономерно изменяются, приобретая новые характерные черты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Приучение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выполнять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вырабатыванию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привычки к порядку и организованности, активной деятельности и правильному отдыху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максимальным проведением его на свежем воздухе. Эта работа проводится постепенно,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последовательно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ежедневно.</w:t>
      </w:r>
    </w:p>
    <w:p w:rsidR="00704CFE" w:rsidRPr="00704CFE" w:rsidRDefault="00704CFE" w:rsidP="00704CFE">
      <w:pPr>
        <w:pStyle w:val="a3"/>
        <w:ind w:right="506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 дня гибкий, однако, неизменными остаются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 приема пищи, интервалы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 приемами пищи, обеспечение необходимой длительности сна, время отхода ко сну,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прогулки.</w:t>
      </w:r>
    </w:p>
    <w:p w:rsidR="00704CFE" w:rsidRPr="00704CFE" w:rsidRDefault="00704CFE" w:rsidP="00704CFE">
      <w:pPr>
        <w:pStyle w:val="a3"/>
        <w:ind w:right="510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предусмотрено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чередование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и организованных форм работы с детьми, коллективных и 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сочетания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умственной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 нагрузки.</w:t>
      </w:r>
    </w:p>
    <w:p w:rsidR="00704CFE" w:rsidRPr="00704CFE" w:rsidRDefault="00704CFE" w:rsidP="00704CFE">
      <w:pPr>
        <w:pStyle w:val="a3"/>
        <w:ind w:right="51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чтобы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вначале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проводились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насыщенные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умственной активностью детей, максимальной их произвольностью, а затем творческие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чередовании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активностью.</w:t>
      </w:r>
    </w:p>
    <w:p w:rsidR="00704CFE" w:rsidRPr="00704CFE" w:rsidRDefault="00704CFE" w:rsidP="00704CFE">
      <w:pPr>
        <w:ind w:left="242" w:right="508" w:firstLine="479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Продолжительность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дневной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суммарной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образовательной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нагрузки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для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детей</w:t>
      </w:r>
      <w:r w:rsidRPr="00704CFE">
        <w:rPr>
          <w:i/>
          <w:spacing w:val="-57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дошкольного возраста, условия организации образовательного процесса соответствуют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требованиям,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предусмотренным СанПиН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1.2.3685 -21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 СП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2.4.3638-20.</w:t>
      </w:r>
    </w:p>
    <w:p w:rsidR="00704CFE" w:rsidRPr="00704CFE" w:rsidRDefault="00704CFE" w:rsidP="00704CFE">
      <w:pPr>
        <w:pStyle w:val="a3"/>
        <w:ind w:right="512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сезонных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изменений.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теплый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увеличивается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свежем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воздухе,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наличии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переносится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прогулку.</w:t>
      </w:r>
    </w:p>
    <w:p w:rsidR="00704CFE" w:rsidRPr="00704CFE" w:rsidRDefault="00704CFE" w:rsidP="00704CFE">
      <w:pPr>
        <w:pStyle w:val="a3"/>
        <w:ind w:right="505" w:firstLine="4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Согласно СанПиН 1.2.3685-21 при температуре воздуха ниже 15° С и скорости ветра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м/с,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сокращают.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(длительность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вкусовые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предпочтения,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т.д.)</w:t>
      </w:r>
    </w:p>
    <w:p w:rsidR="00704CFE" w:rsidRPr="00704CFE" w:rsidRDefault="00704CFE" w:rsidP="00704CFE">
      <w:pPr>
        <w:pStyle w:val="a3"/>
        <w:spacing w:before="1"/>
        <w:ind w:right="552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 питания зависит от длительности пребывания детей в ДОУ и регулируется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2.3/2.4.3590-20.</w:t>
      </w:r>
    </w:p>
    <w:p w:rsidR="00704CFE" w:rsidRPr="00704CFE" w:rsidRDefault="00704CFE" w:rsidP="00704CFE">
      <w:pPr>
        <w:pStyle w:val="a3"/>
        <w:ind w:right="539" w:firstLine="47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Соблюдаются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дня.</w:t>
      </w:r>
    </w:p>
    <w:p w:rsidR="00704CFE" w:rsidRPr="00704CFE" w:rsidRDefault="00704CFE" w:rsidP="00704CFE">
      <w:pPr>
        <w:ind w:left="8437" w:right="511"/>
        <w:jc w:val="center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15</w:t>
      </w:r>
    </w:p>
    <w:p w:rsidR="00704CFE" w:rsidRPr="00704CFE" w:rsidRDefault="00704CFE" w:rsidP="00704CFE">
      <w:pPr>
        <w:ind w:left="8437" w:right="511"/>
        <w:jc w:val="center"/>
        <w:rPr>
          <w:i/>
          <w:sz w:val="24"/>
          <w:szCs w:val="24"/>
        </w:rPr>
      </w:pPr>
    </w:p>
    <w:p w:rsidR="00704CFE" w:rsidRPr="00704CFE" w:rsidRDefault="00704CFE" w:rsidP="00704CFE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 w:rsidRPr="00704CFE">
        <w:rPr>
          <w:rFonts w:eastAsiaTheme="minorHAnsi"/>
          <w:b/>
          <w:sz w:val="24"/>
          <w:szCs w:val="24"/>
        </w:rPr>
        <w:t xml:space="preserve">Режим дня МБДОУ детский </w:t>
      </w:r>
    </w:p>
    <w:p w:rsidR="00704CFE" w:rsidRPr="00704CFE" w:rsidRDefault="00704CFE" w:rsidP="00704CFE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 w:rsidRPr="00704CFE">
        <w:rPr>
          <w:rFonts w:eastAsiaTheme="minorHAnsi"/>
          <w:b/>
          <w:sz w:val="24"/>
          <w:szCs w:val="24"/>
        </w:rPr>
        <w:t>сад «Сайзанак» на холодный период</w:t>
      </w:r>
    </w:p>
    <w:p w:rsidR="00704CFE" w:rsidRPr="00704CFE" w:rsidRDefault="00704CFE" w:rsidP="00704CFE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Подготови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тельная группа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Приход детей в дет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ский сад, свободная игра, самостоятель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 xml:space="preserve">ная деятельность, утренняя </w:t>
            </w:r>
            <w:r w:rsidRPr="00704CFE">
              <w:rPr>
                <w:rFonts w:eastAsiaTheme="minorHAnsi"/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lastRenderedPageBreak/>
              <w:t>7.30-8.30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7.30-8.30</w:t>
            </w:r>
          </w:p>
        </w:tc>
      </w:tr>
      <w:tr w:rsidR="00704CFE" w:rsidRPr="00704CFE" w:rsidTr="00704CFE">
        <w:tc>
          <w:tcPr>
            <w:tcW w:w="3448" w:type="dxa"/>
            <w:vAlign w:val="center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lastRenderedPageBreak/>
              <w:t>Подготовка к завтра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ку, завтрак, дежурство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8.20-8.40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8.20-8.40</w:t>
            </w:r>
          </w:p>
        </w:tc>
      </w:tr>
      <w:tr w:rsidR="00704CFE" w:rsidRPr="00704CFE" w:rsidTr="00704CFE">
        <w:tc>
          <w:tcPr>
            <w:tcW w:w="3448" w:type="dxa"/>
            <w:vAlign w:val="center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 xml:space="preserve">Утренний круг, 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8.40-9.00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8.40-9.00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Игры, кружки, занятия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9,00-10.30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9.00-10.50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Второй завтрак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10,00-10,10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10,00-10,10</w:t>
            </w:r>
          </w:p>
        </w:tc>
      </w:tr>
      <w:tr w:rsidR="00704CFE" w:rsidRPr="00704CFE" w:rsidTr="00704CFE">
        <w:tc>
          <w:tcPr>
            <w:tcW w:w="3448" w:type="dxa"/>
            <w:vAlign w:val="center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 прогул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ке, прогулка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10.30-12.25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10.50-12.35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Возвращение с про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гулки, самостоятель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ная деятельность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12.25-12.40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12.35-12.45</w:t>
            </w:r>
          </w:p>
        </w:tc>
      </w:tr>
      <w:tr w:rsidR="00704CFE" w:rsidRPr="00704CFE" w:rsidTr="00704CFE">
        <w:tc>
          <w:tcPr>
            <w:tcW w:w="3448" w:type="dxa"/>
            <w:vAlign w:val="center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12.40-13.10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12.45-13.15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Спокойные игры, подготовка ко сну, чтение художествен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ной литературы, дневной сон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13.10-15.00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13.15-15.00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Постепенный подъ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>ем, самостоятельная деятельность,</w:t>
            </w:r>
          </w:p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занятия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15.00-16,00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15.00-16,00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Полдник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16,00-16.20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16,00-16.20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Вечерний круг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16,20-16,30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16,20-16,30</w:t>
            </w:r>
          </w:p>
        </w:tc>
      </w:tr>
      <w:tr w:rsidR="00704CFE" w:rsidRPr="00704CFE" w:rsidTr="00704CFE">
        <w:tc>
          <w:tcPr>
            <w:tcW w:w="3448" w:type="dxa"/>
            <w:vAlign w:val="center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 прогул</w:t>
            </w:r>
            <w:r w:rsidRPr="00704CFE">
              <w:rPr>
                <w:rFonts w:eastAsiaTheme="minorHAnsi"/>
                <w:sz w:val="24"/>
                <w:szCs w:val="24"/>
              </w:rPr>
              <w:softHyphen/>
              <w:t xml:space="preserve">ке, прогулка, уход домой 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16.30-18.00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16.00-18.00</w:t>
            </w:r>
          </w:p>
        </w:tc>
      </w:tr>
    </w:tbl>
    <w:p w:rsidR="00704CFE" w:rsidRPr="00704CFE" w:rsidRDefault="00704CFE" w:rsidP="00704CFE">
      <w:pPr>
        <w:rPr>
          <w:b/>
          <w:sz w:val="24"/>
          <w:szCs w:val="24"/>
        </w:rPr>
      </w:pPr>
    </w:p>
    <w:p w:rsidR="00704CFE" w:rsidRPr="00704CFE" w:rsidRDefault="00704CFE" w:rsidP="00704CFE">
      <w:pPr>
        <w:jc w:val="center"/>
        <w:rPr>
          <w:sz w:val="24"/>
          <w:szCs w:val="24"/>
        </w:rPr>
      </w:pPr>
      <w:r w:rsidRPr="00704CFE">
        <w:rPr>
          <w:b/>
          <w:sz w:val="24"/>
          <w:szCs w:val="24"/>
        </w:rPr>
        <w:t>РЕЖИМ ДНЯ</w:t>
      </w:r>
    </w:p>
    <w:p w:rsidR="00704CFE" w:rsidRPr="00704CFE" w:rsidRDefault="00704CFE" w:rsidP="00704CFE">
      <w:pPr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на тёплый период года</w:t>
      </w:r>
    </w:p>
    <w:p w:rsidR="00704CFE" w:rsidRPr="00704CFE" w:rsidRDefault="00704CFE" w:rsidP="00704CFE">
      <w:pPr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 xml:space="preserve">МБДОУ детский сад «Сайзанак» </w:t>
      </w:r>
    </w:p>
    <w:p w:rsidR="00704CFE" w:rsidRPr="00704CFE" w:rsidRDefault="00704CFE" w:rsidP="00704CFE">
      <w:pPr>
        <w:jc w:val="center"/>
        <w:rPr>
          <w:b/>
          <w:sz w:val="24"/>
          <w:szCs w:val="24"/>
        </w:rPr>
      </w:pPr>
    </w:p>
    <w:p w:rsidR="00704CFE" w:rsidRPr="00704CFE" w:rsidRDefault="00704CFE" w:rsidP="00704CFE">
      <w:pPr>
        <w:jc w:val="center"/>
        <w:rPr>
          <w:b/>
          <w:sz w:val="24"/>
          <w:szCs w:val="24"/>
        </w:rPr>
      </w:pPr>
    </w:p>
    <w:tbl>
      <w:tblPr>
        <w:tblStyle w:val="a9"/>
        <w:tblW w:w="10346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Режимные моменты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Старшая группа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Подготовительная группа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Приём детей на воздухе, игры, дежурство, утренняя гимнастика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7.30 – 8.20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7.30 – 8.10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8.30 – 8.55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8.30 – 8.50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 xml:space="preserve">Утренний круг, Игровая деятельность, 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8.40 – 9.30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8.40 – 9.30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Второй завтрак</w:t>
            </w:r>
          </w:p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10.00 – 10.05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10.00 – 10.05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Прогулка (игры, наблюдения, труд, специально организованная деятельность)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9.30 – 12.40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9.30 – 12.45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12.40 – 13.10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12.45 – 13.15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13.10 – 15.00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13.15 – 15.00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Постепенный подъём, оздоровительные и гигиенические процедуры, кружковая работа, полдник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15.00 – 16.25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15.00 – 16.25</w:t>
            </w:r>
          </w:p>
        </w:tc>
      </w:tr>
      <w:tr w:rsidR="00704CFE" w:rsidRPr="00704CFE" w:rsidTr="00704CFE">
        <w:tc>
          <w:tcPr>
            <w:tcW w:w="3448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Вечерний круг, прогулка, уход домой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16,25 – 18,00</w:t>
            </w:r>
          </w:p>
        </w:tc>
        <w:tc>
          <w:tcPr>
            <w:tcW w:w="3449" w:type="dxa"/>
          </w:tcPr>
          <w:p w:rsidR="00704CFE" w:rsidRPr="00704CFE" w:rsidRDefault="00704CFE" w:rsidP="00704CFE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704CFE">
              <w:rPr>
                <w:rFonts w:eastAsiaTheme="minorHAnsi"/>
                <w:sz w:val="24"/>
                <w:szCs w:val="24"/>
              </w:rPr>
              <w:t>16,25 – 18,00\</w:t>
            </w:r>
          </w:p>
        </w:tc>
      </w:tr>
    </w:tbl>
    <w:p w:rsidR="00704CFE" w:rsidRPr="00704CFE" w:rsidRDefault="00704CFE" w:rsidP="00704CFE">
      <w:pPr>
        <w:tabs>
          <w:tab w:val="left" w:pos="1832"/>
          <w:tab w:val="left" w:pos="1833"/>
        </w:tabs>
        <w:spacing w:before="78"/>
        <w:ind w:left="1832"/>
        <w:rPr>
          <w:b/>
          <w:sz w:val="24"/>
          <w:szCs w:val="24"/>
        </w:rPr>
      </w:pPr>
    </w:p>
    <w:p w:rsidR="00704CFE" w:rsidRPr="00704CFE" w:rsidRDefault="00704CFE" w:rsidP="00704CFE">
      <w:pPr>
        <w:pStyle w:val="a3"/>
        <w:ind w:right="54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Согласно пункту 2.10 СП 2.4.3648-20 в ДОУ соблюдаются следующие требования 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 образовательного процесса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режима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дня:</w:t>
      </w:r>
    </w:p>
    <w:p w:rsidR="00704CFE" w:rsidRPr="00704CFE" w:rsidRDefault="00704CFE" w:rsidP="00E412C4">
      <w:pPr>
        <w:pStyle w:val="a5"/>
        <w:numPr>
          <w:ilvl w:val="0"/>
          <w:numId w:val="23"/>
        </w:numPr>
        <w:tabs>
          <w:tab w:val="left" w:pos="670"/>
        </w:tabs>
        <w:ind w:right="54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здоровья;</w:t>
      </w:r>
    </w:p>
    <w:p w:rsidR="00704CFE" w:rsidRPr="00704CFE" w:rsidRDefault="00704CFE" w:rsidP="00E412C4">
      <w:pPr>
        <w:pStyle w:val="a5"/>
        <w:numPr>
          <w:ilvl w:val="0"/>
          <w:numId w:val="23"/>
        </w:numPr>
        <w:tabs>
          <w:tab w:val="left" w:pos="670"/>
        </w:tabs>
        <w:ind w:right="50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 организации образовательной деятельности предусматривается введение в 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физкультминуток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глаз,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осанкой,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рисования,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письма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электронных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средств обучения;</w:t>
      </w:r>
    </w:p>
    <w:p w:rsidR="00704CFE" w:rsidRPr="00704CFE" w:rsidRDefault="00704CFE" w:rsidP="00E412C4">
      <w:pPr>
        <w:pStyle w:val="a5"/>
        <w:numPr>
          <w:ilvl w:val="0"/>
          <w:numId w:val="23"/>
        </w:numPr>
        <w:tabs>
          <w:tab w:val="left" w:pos="670"/>
        </w:tabs>
        <w:spacing w:before="1"/>
        <w:ind w:right="50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физкультурные, физкультурно-оздоровительные мероприятия, массовые 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 спортивные мероприятия организуются с учетом возраста, 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подготовленности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присутствие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медицинского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плавательном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бассейне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соревнованиях.</w:t>
      </w:r>
    </w:p>
    <w:p w:rsidR="00704CFE" w:rsidRPr="00704CFE" w:rsidRDefault="00704CFE" w:rsidP="00E412C4">
      <w:pPr>
        <w:pStyle w:val="a5"/>
        <w:numPr>
          <w:ilvl w:val="0"/>
          <w:numId w:val="23"/>
        </w:numPr>
        <w:tabs>
          <w:tab w:val="left" w:pos="670"/>
        </w:tabs>
        <w:ind w:right="51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открытом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воздухе,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совокупности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показателей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метеорологических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(температуры,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относительной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влажности,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скорости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ветра).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дождливые,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ветреные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морозные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проводиться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зале.</w:t>
      </w:r>
    </w:p>
    <w:p w:rsidR="00704CFE" w:rsidRPr="00704CFE" w:rsidRDefault="00704CFE" w:rsidP="00704CFE">
      <w:pPr>
        <w:pStyle w:val="a3"/>
        <w:ind w:right="532" w:firstLine="46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(старшую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подготовительную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группу)</w:t>
      </w:r>
      <w:r w:rsidRPr="00704CFE">
        <w:rPr>
          <w:spacing w:val="5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1.2.3685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-21,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СП</w:t>
      </w:r>
    </w:p>
    <w:p w:rsidR="00704CFE" w:rsidRPr="00704CFE" w:rsidRDefault="00704CFE" w:rsidP="00704CFE">
      <w:pPr>
        <w:tabs>
          <w:tab w:val="left" w:pos="1832"/>
          <w:tab w:val="left" w:pos="1833"/>
        </w:tabs>
        <w:spacing w:before="78"/>
        <w:ind w:left="1832"/>
        <w:rPr>
          <w:b/>
          <w:sz w:val="24"/>
          <w:szCs w:val="24"/>
        </w:rPr>
      </w:pPr>
    </w:p>
    <w:p w:rsidR="00704CFE" w:rsidRPr="00704CFE" w:rsidRDefault="00704CFE" w:rsidP="00704CFE">
      <w:pPr>
        <w:tabs>
          <w:tab w:val="left" w:pos="1832"/>
          <w:tab w:val="left" w:pos="1833"/>
        </w:tabs>
        <w:spacing w:before="78"/>
        <w:ind w:left="1832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Особенности</w:t>
      </w:r>
      <w:r w:rsidRPr="00704CFE">
        <w:rPr>
          <w:b/>
          <w:spacing w:val="-6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традиционных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событий,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праздников,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мероприятий</w:t>
      </w:r>
      <w:r w:rsidRPr="00704CFE">
        <w:rPr>
          <w:b/>
          <w:position w:val="8"/>
          <w:sz w:val="24"/>
          <w:szCs w:val="24"/>
        </w:rPr>
        <w:t>45</w:t>
      </w:r>
    </w:p>
    <w:p w:rsidR="00704CFE" w:rsidRPr="00704CFE" w:rsidRDefault="00704CFE" w:rsidP="00704CFE">
      <w:pPr>
        <w:ind w:left="8437" w:right="511"/>
        <w:jc w:val="center"/>
        <w:rPr>
          <w:i/>
          <w:sz w:val="24"/>
          <w:szCs w:val="24"/>
        </w:rPr>
      </w:pPr>
    </w:p>
    <w:p w:rsidR="00704CFE" w:rsidRPr="00704CFE" w:rsidRDefault="00704CFE" w:rsidP="00704CFE">
      <w:pPr>
        <w:ind w:right="392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Согласно ФОП ДО, План</w:t>
      </w:r>
      <w:r w:rsidRPr="00704CFE">
        <w:rPr>
          <w:sz w:val="24"/>
          <w:szCs w:val="24"/>
          <w:vertAlign w:val="superscript"/>
        </w:rPr>
        <w:t>46</w:t>
      </w:r>
      <w:r w:rsidRPr="00704CFE">
        <w:rPr>
          <w:sz w:val="24"/>
          <w:szCs w:val="24"/>
        </w:rPr>
        <w:t xml:space="preserve"> (Федеральный календарный план воспитательной работы)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ДОО.</w:t>
      </w:r>
    </w:p>
    <w:p w:rsidR="00704CFE" w:rsidRPr="00704CFE" w:rsidRDefault="00704CFE" w:rsidP="00704CFE">
      <w:pPr>
        <w:ind w:right="400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вправе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наряду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ключевым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ind w:right="3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 мероприятия должны проводиться с учетом особенностей Программы, а 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психоэмоциональных особенностей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обучающихся.</w:t>
      </w:r>
    </w:p>
    <w:p w:rsidR="00704CFE" w:rsidRPr="00704CFE" w:rsidRDefault="00704CFE" w:rsidP="00704CFE">
      <w:pPr>
        <w:ind w:right="395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каждой группе создается свой план мероприятий, включающий элементы Плана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(Федеральный календарный план воспитательной работы), региональные, обще садовские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физиологических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психоэмоциональных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своей группы.</w:t>
      </w:r>
    </w:p>
    <w:p w:rsidR="00704CFE" w:rsidRPr="00704CFE" w:rsidRDefault="00704CFE" w:rsidP="00704CFE">
      <w:pPr>
        <w:ind w:right="390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Правильно организованные праздники или мероприятия по случаю памятных дат —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 эффективный инструмент развития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 детей. Главное, чтобы праздники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 проводились для детей, чтобы они стали захватывающим, запоминающимся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 жизни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 ребенка.</w:t>
      </w:r>
    </w:p>
    <w:p w:rsidR="00704CFE" w:rsidRPr="00704CFE" w:rsidRDefault="00704CFE" w:rsidP="00704CFE">
      <w:pPr>
        <w:spacing w:before="1"/>
        <w:ind w:right="393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Любой праздник или мероприятие по случаю памятной даты — это эмоционально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противопоставлено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обыденной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коллективным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действием,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объединяющим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сообщество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педагогов.</w:t>
      </w:r>
    </w:p>
    <w:p w:rsidR="00704CFE" w:rsidRPr="00704CFE" w:rsidRDefault="00704CFE" w:rsidP="00704CFE">
      <w:pPr>
        <w:ind w:right="394"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Особенности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«От рождения до школы».</w:t>
      </w:r>
    </w:p>
    <w:p w:rsidR="00704CFE" w:rsidRPr="00704CFE" w:rsidRDefault="00704CFE" w:rsidP="00704CFE">
      <w:pPr>
        <w:ind w:firstLine="7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Успешному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условий:</w:t>
      </w:r>
    </w:p>
    <w:p w:rsidR="00704CFE" w:rsidRPr="00704CFE" w:rsidRDefault="00704CFE" w:rsidP="00704CFE">
      <w:pPr>
        <w:spacing w:before="124"/>
        <w:jc w:val="both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Первое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условие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—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разнообразие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форматов.</w:t>
      </w:r>
    </w:p>
    <w:p w:rsidR="00704CFE" w:rsidRPr="00704CFE" w:rsidRDefault="00704CFE" w:rsidP="00704CFE">
      <w:pPr>
        <w:ind w:right="39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Для успешности мероприятия важен правильный выбор формата в зависимости 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смысла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Существует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знаменательными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событиями: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spacing w:before="60"/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концерт;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квест;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проект;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образовательное</w:t>
      </w:r>
      <w:r w:rsidRPr="00704CFE">
        <w:rPr>
          <w:spacing w:val="-3"/>
          <w:position w:val="1"/>
          <w:sz w:val="24"/>
          <w:szCs w:val="24"/>
        </w:rPr>
        <w:t xml:space="preserve"> </w:t>
      </w:r>
      <w:r w:rsidRPr="00704CFE">
        <w:rPr>
          <w:position w:val="1"/>
          <w:sz w:val="24"/>
          <w:szCs w:val="24"/>
        </w:rPr>
        <w:t>событие;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мастерилки;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соревнования;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выставка;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спектакль;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викторина;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фестиваль;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ярмарка;</w:t>
      </w:r>
    </w:p>
    <w:p w:rsidR="00704CFE" w:rsidRPr="00704CFE" w:rsidRDefault="00704CFE" w:rsidP="00E412C4">
      <w:pPr>
        <w:numPr>
          <w:ilvl w:val="3"/>
          <w:numId w:val="125"/>
        </w:numPr>
        <w:tabs>
          <w:tab w:val="left" w:pos="1671"/>
          <w:tab w:val="left" w:pos="1672"/>
        </w:tabs>
        <w:ind w:hanging="330"/>
        <w:rPr>
          <w:sz w:val="24"/>
          <w:szCs w:val="24"/>
        </w:rPr>
      </w:pPr>
      <w:r w:rsidRPr="00704CFE">
        <w:rPr>
          <w:position w:val="1"/>
          <w:sz w:val="24"/>
          <w:szCs w:val="24"/>
        </w:rPr>
        <w:t>чаепитие</w:t>
      </w:r>
      <w:r w:rsidRPr="00704CFE">
        <w:rPr>
          <w:spacing w:val="-2"/>
          <w:position w:val="1"/>
          <w:sz w:val="24"/>
          <w:szCs w:val="24"/>
        </w:rPr>
        <w:t xml:space="preserve"> </w:t>
      </w:r>
      <w:r w:rsidRPr="00704CFE">
        <w:rPr>
          <w:position w:val="1"/>
          <w:sz w:val="24"/>
          <w:szCs w:val="24"/>
        </w:rPr>
        <w:t>и</w:t>
      </w:r>
      <w:r w:rsidRPr="00704CFE">
        <w:rPr>
          <w:spacing w:val="1"/>
          <w:position w:val="1"/>
          <w:sz w:val="24"/>
          <w:szCs w:val="24"/>
        </w:rPr>
        <w:t xml:space="preserve"> </w:t>
      </w:r>
      <w:r w:rsidRPr="00704CFE">
        <w:rPr>
          <w:position w:val="1"/>
          <w:sz w:val="24"/>
          <w:szCs w:val="24"/>
        </w:rPr>
        <w:t>т. д.</w:t>
      </w:r>
    </w:p>
    <w:p w:rsidR="00704CFE" w:rsidRPr="00704CFE" w:rsidRDefault="00704CFE" w:rsidP="00704CFE">
      <w:pPr>
        <w:spacing w:before="109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Второе</w:t>
      </w:r>
      <w:r w:rsidRPr="00704CFE">
        <w:rPr>
          <w:b/>
          <w:bCs/>
          <w:spacing w:val="-3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условие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—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участие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родителей.</w:t>
      </w: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Вторым обязательным элементом является непосредственное участие родителей: 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сидят не отдельно, а вместе с родителями, педагоги устраивают конкурсы для 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просят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детско-родительские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выступления,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участвуют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детских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заданиях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импровизацию (то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есть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отрепетированных</w:t>
      </w:r>
      <w:r w:rsidRPr="00704CFE">
        <w:rPr>
          <w:spacing w:val="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заранее)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т. д.</w:t>
      </w:r>
    </w:p>
    <w:p w:rsidR="00704CFE" w:rsidRPr="00704CFE" w:rsidRDefault="00704CFE" w:rsidP="00704CFE">
      <w:pPr>
        <w:spacing w:before="63"/>
        <w:jc w:val="both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Третье</w:t>
      </w:r>
      <w:r w:rsidRPr="00704CFE">
        <w:rPr>
          <w:b/>
          <w:bCs/>
          <w:spacing w:val="-4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условие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—</w:t>
      </w:r>
      <w:r w:rsidRPr="00704CFE">
        <w:rPr>
          <w:b/>
          <w:bCs/>
          <w:spacing w:val="-3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поддержка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детской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инициативы.</w:t>
      </w:r>
    </w:p>
    <w:p w:rsidR="00704CFE" w:rsidRPr="00704CFE" w:rsidRDefault="00704CFE" w:rsidP="00704CFE">
      <w:pPr>
        <w:ind w:right="39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Это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условие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самое</w:t>
      </w:r>
      <w:r w:rsidRPr="00704CFE">
        <w:rPr>
          <w:spacing w:val="92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важное</w:t>
      </w:r>
      <w:r w:rsidRPr="00704CFE">
        <w:rPr>
          <w:spacing w:val="9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значимое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  <w:r w:rsidRPr="00704CFE">
        <w:rPr>
          <w:spacing w:val="93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Они</w:t>
      </w:r>
      <w:r w:rsidRPr="00704CFE">
        <w:rPr>
          <w:spacing w:val="9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90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сами</w:t>
      </w:r>
      <w:r w:rsidRPr="00704CFE">
        <w:rPr>
          <w:spacing w:val="9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создавать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конструировать праздник. Основная инициатива должна исходить от детей, а воспитатель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 помогает им планировать и придумывать праздник (содержание праздника, костюмы,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будет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выступать,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сделать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костюмы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декорации,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пригласить,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пригласительные билеты и т. д.). При этом взрослый, участвуя в придумывании праздника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вместе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руководящую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роль —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надо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дать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проявить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инициативу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помочь им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задуманное.</w:t>
      </w: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Исключение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должны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организовываться в основном взрослыми.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Потому 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Новый год — это волшебство, это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сюрпризы,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это радость, это подарки, это Дед Мороз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Снегурочка.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Победы потому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могут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 конца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прочувствовать этот праздник.</w:t>
      </w:r>
    </w:p>
    <w:p w:rsidR="00704CFE" w:rsidRPr="00704CFE" w:rsidRDefault="00704CFE" w:rsidP="00704CFE">
      <w:pPr>
        <w:spacing w:before="9"/>
        <w:rPr>
          <w:sz w:val="24"/>
          <w:szCs w:val="24"/>
        </w:rPr>
      </w:pPr>
    </w:p>
    <w:p w:rsidR="00704CFE" w:rsidRPr="00704CFE" w:rsidRDefault="00704CFE" w:rsidP="00704CFE">
      <w:pPr>
        <w:spacing w:before="1"/>
        <w:ind w:right="39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Традиционные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цикл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мероприятий, проводимых в различных формах, направленных на реализацию Программы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мая),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кампании (соответствует текущему графику функционирования дошкольной организации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период).</w:t>
      </w:r>
    </w:p>
    <w:p w:rsidR="00704CFE" w:rsidRPr="00704CFE" w:rsidRDefault="00704CFE" w:rsidP="00704CFE">
      <w:pPr>
        <w:ind w:right="40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повышения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учёт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особенностей.</w:t>
      </w:r>
    </w:p>
    <w:p w:rsidR="00704CFE" w:rsidRPr="00704CFE" w:rsidRDefault="00704CFE" w:rsidP="00704CFE">
      <w:pPr>
        <w:ind w:right="39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Согласно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формируемая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национальных,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 деятельность». Данное положение предполагает включение регионального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способствующий: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расширению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представлений дошкольников об особенностях, достопримечательностях, знаменитых людях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родного края и города; приобщению к традиционной народной культуре республики Тыва;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формированию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эмоционально-действенного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привязанности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окружающим,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сопричастности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историко-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наследию.</w:t>
      </w: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Знакомство дошкольников с родным городом, республикой и страной – процесс длительный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сложный, положительных результатов можно достичь только при условии вовлечения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него всех участников образовательных отношений в процессе образовательной деятельности,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сетевом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институтами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(школы,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музеи,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театр,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библиотеки, центр дополнительного образования, физкультурно-оздоровительные центры и т.д.).</w:t>
      </w:r>
    </w:p>
    <w:p w:rsidR="00704CFE" w:rsidRPr="00704CFE" w:rsidRDefault="00704CFE" w:rsidP="00704CFE">
      <w:pPr>
        <w:ind w:right="39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Осознанный выбор методов знакомства с региональным компонентом (родным городом 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селом) способствует повышению познавательной и эмоциональной активности детей, чем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разнообразнее способы, формы и приемы познания мира и его отражения, тем выше уровень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только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информированности,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но 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любознательности,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увлеченности.</w:t>
      </w: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</w:p>
    <w:p w:rsidR="00704CFE" w:rsidRPr="00704CFE" w:rsidRDefault="00704CFE" w:rsidP="00704CFE">
      <w:pPr>
        <w:ind w:right="543"/>
        <w:jc w:val="center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Перечень</w:t>
      </w:r>
      <w:r w:rsidRPr="00704CFE">
        <w:rPr>
          <w:b/>
          <w:bCs/>
          <w:spacing w:val="-3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обязательных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праздников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в детском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саду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58"/>
        <w:gridCol w:w="5258"/>
      </w:tblGrid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spacing w:before="121"/>
              <w:ind w:right="44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Старшая группа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(от 5 до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6 лет)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ind w:right="337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Подготовительная</w:t>
            </w:r>
          </w:p>
          <w:p w:rsidR="00704CFE" w:rsidRPr="00704CFE" w:rsidRDefault="00704CFE" w:rsidP="00704CFE">
            <w:pPr>
              <w:ind w:right="494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 школе группа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(от 6 до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7 лет)</w:t>
            </w:r>
          </w:p>
        </w:tc>
      </w:tr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Новый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год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Новый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год</w:t>
            </w:r>
          </w:p>
        </w:tc>
      </w:tr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23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февраля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23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февраля</w:t>
            </w:r>
          </w:p>
        </w:tc>
      </w:tr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 марта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 марта</w:t>
            </w:r>
          </w:p>
        </w:tc>
      </w:tr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ind w:right="82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 апреля (День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космонавтики)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ind w:right="82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 апреля (День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космонавтики)</w:t>
            </w:r>
          </w:p>
        </w:tc>
      </w:tr>
      <w:tr w:rsidR="00704CFE" w:rsidRPr="00704CFE" w:rsidTr="00704CFE"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9</w:t>
            </w:r>
            <w:r w:rsidRPr="00704CFE">
              <w:rPr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мая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(День</w:t>
            </w:r>
            <w:r w:rsidRPr="00704CFE">
              <w:rPr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Победы)</w:t>
            </w:r>
          </w:p>
        </w:tc>
        <w:tc>
          <w:tcPr>
            <w:tcW w:w="525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9</w:t>
            </w:r>
            <w:r w:rsidRPr="00704CFE">
              <w:rPr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мая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(День</w:t>
            </w:r>
            <w:r w:rsidRPr="00704CFE">
              <w:rPr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Победы)</w:t>
            </w:r>
          </w:p>
        </w:tc>
      </w:tr>
    </w:tbl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</w:p>
    <w:p w:rsidR="00704CFE" w:rsidRPr="00704CFE" w:rsidRDefault="00704CFE" w:rsidP="00704CFE">
      <w:pPr>
        <w:spacing w:before="74" w:after="6"/>
        <w:ind w:right="549"/>
        <w:jc w:val="center"/>
        <w:rPr>
          <w:sz w:val="24"/>
          <w:szCs w:val="24"/>
        </w:rPr>
      </w:pPr>
      <w:r w:rsidRPr="00704CFE">
        <w:rPr>
          <w:sz w:val="24"/>
          <w:szCs w:val="24"/>
        </w:rPr>
        <w:t>Перечень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необязательных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развлечений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проводимые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МБДОУ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«Сайзанак»</w:t>
      </w:r>
    </w:p>
    <w:p w:rsidR="00704CFE" w:rsidRPr="00704CFE" w:rsidRDefault="00704CFE" w:rsidP="00704CFE">
      <w:pPr>
        <w:spacing w:before="74" w:after="6"/>
        <w:ind w:right="549"/>
        <w:jc w:val="center"/>
        <w:rPr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8"/>
        <w:gridCol w:w="4110"/>
        <w:gridCol w:w="2977"/>
      </w:tblGrid>
      <w:tr w:rsidR="00704CFE" w:rsidRPr="00704CFE" w:rsidTr="00704CFE">
        <w:trPr>
          <w:trHeight w:val="669"/>
        </w:trPr>
        <w:tc>
          <w:tcPr>
            <w:tcW w:w="569" w:type="dxa"/>
          </w:tcPr>
          <w:p w:rsidR="00704CFE" w:rsidRPr="00704CFE" w:rsidRDefault="00704CFE" w:rsidP="00704CFE">
            <w:pPr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04CFE" w:rsidRPr="00704CFE" w:rsidRDefault="00704CFE" w:rsidP="00704CFE">
            <w:pPr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Сроки</w:t>
            </w:r>
            <w:r w:rsidRPr="00704CF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110" w:type="dxa"/>
          </w:tcPr>
          <w:p w:rsidR="00704CFE" w:rsidRPr="00704CFE" w:rsidRDefault="00704CFE" w:rsidP="00704CFE">
            <w:pPr>
              <w:ind w:right="592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Наименование</w:t>
            </w:r>
            <w:r w:rsidRPr="00704CF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мероприятия</w:t>
            </w:r>
          </w:p>
          <w:p w:rsidR="00704CFE" w:rsidRPr="00704CFE" w:rsidRDefault="00704CFE" w:rsidP="00704CFE">
            <w:pPr>
              <w:ind w:right="592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/возрастные</w:t>
            </w:r>
            <w:r w:rsidRPr="00704C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2977" w:type="dxa"/>
          </w:tcPr>
          <w:p w:rsidR="00704CFE" w:rsidRPr="00704CFE" w:rsidRDefault="00704CFE" w:rsidP="00704CFE">
            <w:pPr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704CFE" w:rsidRPr="00704CFE" w:rsidTr="00704CFE">
        <w:trPr>
          <w:trHeight w:val="652"/>
        </w:trPr>
        <w:tc>
          <w:tcPr>
            <w:tcW w:w="569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Сентябрь</w:t>
            </w:r>
          </w:p>
        </w:tc>
        <w:tc>
          <w:tcPr>
            <w:tcW w:w="4110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знаний».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(4-7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760"/>
        </w:trPr>
        <w:tc>
          <w:tcPr>
            <w:tcW w:w="569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</w:t>
            </w:r>
          </w:p>
        </w:tc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Октябрь</w:t>
            </w:r>
          </w:p>
        </w:tc>
        <w:tc>
          <w:tcPr>
            <w:tcW w:w="4110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«Фестиваль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народного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Единства»,</w:t>
            </w:r>
          </w:p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«Осенины».</w:t>
            </w:r>
          </w:p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(3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—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7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505"/>
        </w:trPr>
        <w:tc>
          <w:tcPr>
            <w:tcW w:w="569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Ноябрь</w:t>
            </w:r>
          </w:p>
        </w:tc>
        <w:tc>
          <w:tcPr>
            <w:tcW w:w="4110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матери»,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«День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отца»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(4-7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2977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руководитель</w:t>
            </w:r>
          </w:p>
          <w:p w:rsidR="00704CFE" w:rsidRPr="00704CFE" w:rsidRDefault="00704CFE" w:rsidP="00704CFE">
            <w:pPr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525"/>
        </w:trPr>
        <w:tc>
          <w:tcPr>
            <w:tcW w:w="569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4.</w:t>
            </w:r>
          </w:p>
        </w:tc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Декабрь</w:t>
            </w:r>
          </w:p>
        </w:tc>
        <w:tc>
          <w:tcPr>
            <w:tcW w:w="4110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«Новогодний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карнавал».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(2-7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24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«День родного языка», «День защитника</w:t>
            </w:r>
            <w:r w:rsidRPr="00704CFE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Педагоги</w:t>
            </w:r>
          </w:p>
          <w:p w:rsidR="00704CFE" w:rsidRPr="00704CFE" w:rsidRDefault="00704CFE" w:rsidP="00704CFE">
            <w:pPr>
              <w:ind w:right="247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Инструктор по физическому</w:t>
            </w:r>
            <w:r w:rsidRPr="00704CFE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воспитанию</w:t>
            </w:r>
          </w:p>
        </w:tc>
      </w:tr>
      <w:tr w:rsidR="00704CFE" w:rsidRPr="00704CFE" w:rsidTr="00704CFE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«Восьмое марта»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(3-7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16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  <w:lang w:val="ru-RU"/>
              </w:rPr>
              <w:t>«Фестиваль «В гости сказка к нам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пришла»,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«День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космонавтики».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</w:rPr>
              <w:t>(3-5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«Был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Великий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Победы».(5-7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«До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свидания,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детский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сад».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(6-7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25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 руководитель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  <w:tr w:rsidR="00704CFE" w:rsidRPr="00704CFE" w:rsidTr="00704CFE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защиты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детей»</w:t>
            </w:r>
          </w:p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(3-7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704CFE" w:rsidRPr="00704CFE" w:rsidRDefault="00704CFE" w:rsidP="00704CFE">
            <w:pPr>
              <w:ind w:right="7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Музыкальный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руководитель</w:t>
            </w:r>
            <w:r w:rsidRPr="00704CFE">
              <w:rPr>
                <w:spacing w:val="-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Педагоги</w:t>
            </w:r>
          </w:p>
        </w:tc>
      </w:tr>
    </w:tbl>
    <w:p w:rsidR="00704CFE" w:rsidRPr="00704CFE" w:rsidRDefault="00704CFE" w:rsidP="00704CFE">
      <w:pPr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rPr>
          <w:sz w:val="24"/>
          <w:szCs w:val="24"/>
        </w:rPr>
      </w:pPr>
      <w:r w:rsidRPr="00704CFE">
        <w:rPr>
          <w:sz w:val="24"/>
          <w:szCs w:val="24"/>
        </w:rPr>
        <w:t>Согласно народных календарей так же проводятся</w:t>
      </w:r>
      <w:r w:rsidRPr="00704CFE">
        <w:rPr>
          <w:sz w:val="24"/>
          <w:szCs w:val="24"/>
        </w:rPr>
        <w:tab/>
        <w:t>праздники «Шагаа», «Масленица», «Наадым»,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«День</w:t>
      </w:r>
      <w:r w:rsidRPr="00704CFE">
        <w:rPr>
          <w:spacing w:val="-10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города».</w:t>
      </w: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</w:p>
    <w:p w:rsidR="00704CFE" w:rsidRPr="00704CFE" w:rsidRDefault="00704CFE" w:rsidP="00704CFE">
      <w:pPr>
        <w:ind w:right="391"/>
        <w:jc w:val="both"/>
        <w:rPr>
          <w:sz w:val="24"/>
          <w:szCs w:val="24"/>
        </w:rPr>
      </w:pPr>
    </w:p>
    <w:p w:rsidR="00704CFE" w:rsidRPr="00704CFE" w:rsidRDefault="00704CFE" w:rsidP="00704CFE">
      <w:pPr>
        <w:rPr>
          <w:sz w:val="24"/>
          <w:szCs w:val="24"/>
        </w:rPr>
      </w:pPr>
    </w:p>
    <w:p w:rsidR="00704CFE" w:rsidRPr="00704CFE" w:rsidRDefault="000474B6" w:rsidP="00704CFE">
      <w:pPr>
        <w:spacing w:before="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7" o:spid="_x0000_s1026" style="position:absolute;margin-left:56.65pt;margin-top:14.65pt;width:144.05pt;height:.7pt;z-index:-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" fillcolor="black" stroked="f">
            <w10:wrap type="topAndBottom" anchorx="page"/>
          </v:rect>
        </w:pict>
      </w:r>
      <w:r w:rsidR="00704CFE" w:rsidRPr="00704CFE">
        <w:rPr>
          <w:sz w:val="24"/>
          <w:szCs w:val="24"/>
          <w:vertAlign w:val="superscript"/>
        </w:rPr>
        <w:t>45</w:t>
      </w:r>
      <w:r w:rsidR="00704CFE" w:rsidRPr="00704CFE">
        <w:rPr>
          <w:sz w:val="24"/>
          <w:szCs w:val="24"/>
        </w:rPr>
        <w:t xml:space="preserve"> Инновационная программа «ОТ РОЖДЕНИЯ ДО ШКОЛЫ» под редакцией Н. Е. Вераксы, Т. С. Комаровой,</w:t>
      </w:r>
      <w:r w:rsidR="00704CFE" w:rsidRPr="00704CFE">
        <w:rPr>
          <w:spacing w:val="-47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Э.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М. Дорофеевой,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раздел</w:t>
      </w:r>
      <w:r w:rsidR="00704CFE" w:rsidRPr="00704CFE">
        <w:rPr>
          <w:spacing w:val="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«Особенности</w:t>
      </w:r>
      <w:r w:rsidR="00704CFE" w:rsidRPr="00704CFE">
        <w:rPr>
          <w:spacing w:val="-2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традиционных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событий,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праздников,</w:t>
      </w:r>
      <w:r w:rsidR="00704CFE" w:rsidRPr="00704CFE">
        <w:rPr>
          <w:spacing w:val="-1"/>
          <w:sz w:val="24"/>
          <w:szCs w:val="24"/>
        </w:rPr>
        <w:t xml:space="preserve"> </w:t>
      </w:r>
      <w:r w:rsidR="00704CFE" w:rsidRPr="00704CFE">
        <w:rPr>
          <w:sz w:val="24"/>
          <w:szCs w:val="24"/>
        </w:rPr>
        <w:t>мероприятий».</w:t>
      </w:r>
    </w:p>
    <w:p w:rsidR="00704CFE" w:rsidRPr="00704CFE" w:rsidRDefault="00704CFE" w:rsidP="00704CFE">
      <w:pPr>
        <w:ind w:right="541"/>
        <w:jc w:val="center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Традиции</w:t>
      </w:r>
      <w:r w:rsidRPr="00704CFE">
        <w:rPr>
          <w:b/>
          <w:bCs/>
          <w:spacing w:val="-3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и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ритуалы</w:t>
      </w:r>
    </w:p>
    <w:p w:rsidR="00704CFE" w:rsidRPr="00704CFE" w:rsidRDefault="00704CFE" w:rsidP="00704CFE">
      <w:pPr>
        <w:spacing w:before="1"/>
        <w:rPr>
          <w:b/>
          <w:sz w:val="24"/>
          <w:szCs w:val="24"/>
        </w:rPr>
      </w:pPr>
    </w:p>
    <w:tbl>
      <w:tblPr>
        <w:tblStyle w:val="TableNormal1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759"/>
      </w:tblGrid>
      <w:tr w:rsidR="00704CFE" w:rsidRPr="00704CFE" w:rsidTr="00704CFE">
        <w:trPr>
          <w:trHeight w:val="419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Ритуал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Содержание</w:t>
            </w:r>
          </w:p>
        </w:tc>
      </w:tr>
      <w:tr w:rsidR="00704CFE" w:rsidRPr="00704CFE" w:rsidTr="00704CFE">
        <w:trPr>
          <w:trHeight w:val="1206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«Здравствуй солнышко!»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ind w:right="64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Воспитатель лично встречает родителей и каждого ребенка,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выходя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навстречу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ему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раздевальное помещение,</w:t>
            </w:r>
          </w:p>
          <w:p w:rsidR="00704CFE" w:rsidRPr="00704CFE" w:rsidRDefault="00704CFE" w:rsidP="00704CFE">
            <w:pPr>
              <w:ind w:right="2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здоровается с ним и выражает радость по поводу того, что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он пришел.</w:t>
            </w:r>
          </w:p>
        </w:tc>
      </w:tr>
      <w:tr w:rsidR="00704CFE" w:rsidRPr="00704CFE" w:rsidTr="00704CFE">
        <w:trPr>
          <w:trHeight w:val="1972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«Утро радостных встреч»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ind w:right="13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Перед началом дня воспитатель собирает детей в круг 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проводит ритуал утреннего приветствия (можно с опорой на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игру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или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стихотворение),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выражая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радость от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встречи с</w:t>
            </w:r>
          </w:p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детьми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надежду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провести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вместе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детьми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приятный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интересный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день.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старшими</w:t>
            </w:r>
          </w:p>
          <w:p w:rsidR="00704CFE" w:rsidRPr="00704CFE" w:rsidRDefault="00704CFE" w:rsidP="00704CFE">
            <w:pPr>
              <w:ind w:right="389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дошкольниками можно включить обсуждение планов на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предстоящий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день.</w:t>
            </w:r>
          </w:p>
        </w:tc>
      </w:tr>
      <w:tr w:rsidR="00704CFE" w:rsidRPr="00704CFE" w:rsidTr="00704CFE">
        <w:trPr>
          <w:trHeight w:val="1347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«Прощание встретимся опять».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Во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второй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половине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дня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(перед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ужином)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совместно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</w:p>
          <w:p w:rsidR="00704CFE" w:rsidRPr="00704CFE" w:rsidRDefault="00704CFE" w:rsidP="00704CFE">
            <w:pPr>
              <w:ind w:right="373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детьми мысленно вернуться к прошедшему дню с целью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отметить,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как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положительно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отличился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каждый</w:t>
            </w:r>
          </w:p>
          <w:p w:rsidR="00704CFE" w:rsidRPr="00704CFE" w:rsidRDefault="00704CFE" w:rsidP="00704CFE">
            <w:pPr>
              <w:ind w:right="311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ребенок. Самое главное, чтобы каждый ребенок услышит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что-то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хорошее про себя.</w:t>
            </w:r>
          </w:p>
        </w:tc>
      </w:tr>
      <w:tr w:rsidR="00704CFE" w:rsidRPr="00704CFE" w:rsidTr="00704CFE">
        <w:trPr>
          <w:trHeight w:val="842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«Хотим поздравить вас».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Должен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быть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одинаковый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ритуал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для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каждого</w:t>
            </w:r>
          </w:p>
          <w:p w:rsidR="00704CFE" w:rsidRPr="00704CFE" w:rsidRDefault="00704CFE" w:rsidP="00704CFE">
            <w:pPr>
              <w:ind w:right="273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ребенка, пение традиционной песни, вручение подарка от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всех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детей.</w:t>
            </w:r>
          </w:p>
        </w:tc>
      </w:tr>
      <w:tr w:rsidR="00704CFE" w:rsidRPr="00704CFE" w:rsidTr="00704CFE">
        <w:trPr>
          <w:trHeight w:val="557"/>
        </w:trPr>
        <w:tc>
          <w:tcPr>
            <w:tcW w:w="4165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Индивидуальные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традиции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группы</w:t>
            </w:r>
          </w:p>
        </w:tc>
        <w:tc>
          <w:tcPr>
            <w:tcW w:w="5759" w:type="dxa"/>
          </w:tcPr>
          <w:p w:rsidR="00704CFE" w:rsidRPr="00704CFE" w:rsidRDefault="00704CFE" w:rsidP="00704CFE">
            <w:pPr>
              <w:ind w:right="826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Индивидуальные традиции группы организованные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воспитателями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совместно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 родителями.</w:t>
            </w:r>
          </w:p>
        </w:tc>
      </w:tr>
    </w:tbl>
    <w:p w:rsidR="00704CFE" w:rsidRPr="00704CFE" w:rsidRDefault="00704CFE" w:rsidP="00704CFE">
      <w:pPr>
        <w:ind w:right="543"/>
        <w:jc w:val="center"/>
        <w:outlineLvl w:val="1"/>
        <w:rPr>
          <w:b/>
          <w:bCs/>
          <w:sz w:val="24"/>
          <w:szCs w:val="24"/>
        </w:rPr>
      </w:pPr>
    </w:p>
    <w:p w:rsidR="00704CFE" w:rsidRPr="00704CFE" w:rsidRDefault="00704CFE" w:rsidP="00704CFE">
      <w:pPr>
        <w:spacing w:before="90"/>
        <w:ind w:right="543"/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Федеральный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календарный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план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воспитательной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работы</w:t>
      </w:r>
    </w:p>
    <w:p w:rsidR="00704CFE" w:rsidRPr="00704CFE" w:rsidRDefault="00704CFE" w:rsidP="00704CFE">
      <w:pPr>
        <w:ind w:right="540"/>
        <w:jc w:val="center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</w:rPr>
        <w:t>Обязательная</w:t>
      </w:r>
      <w:r w:rsidRPr="00704CFE">
        <w:rPr>
          <w:b/>
          <w:i/>
          <w:spacing w:val="-4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часть</w:t>
      </w:r>
    </w:p>
    <w:p w:rsidR="00704CFE" w:rsidRPr="00704CFE" w:rsidRDefault="00704CFE" w:rsidP="00704CFE">
      <w:pPr>
        <w:spacing w:before="1"/>
        <w:ind w:right="549"/>
        <w:jc w:val="center"/>
        <w:outlineLvl w:val="1"/>
        <w:rPr>
          <w:b/>
          <w:bCs/>
          <w:sz w:val="24"/>
          <w:szCs w:val="24"/>
        </w:rPr>
      </w:pPr>
      <w:r w:rsidRPr="00704CFE">
        <w:rPr>
          <w:b/>
          <w:bCs/>
          <w:sz w:val="24"/>
          <w:szCs w:val="24"/>
        </w:rPr>
        <w:t>Примерный перечень основных государственных и народных праздников, памятных</w:t>
      </w:r>
      <w:r w:rsidRPr="00704CFE">
        <w:rPr>
          <w:b/>
          <w:bCs/>
          <w:spacing w:val="-57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дат в</w:t>
      </w:r>
      <w:r w:rsidRPr="00704CFE">
        <w:rPr>
          <w:b/>
          <w:bCs/>
          <w:spacing w:val="-3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календарном плане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воспитательной</w:t>
      </w:r>
      <w:r w:rsidRPr="00704CFE">
        <w:rPr>
          <w:b/>
          <w:bCs/>
          <w:spacing w:val="-2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работы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в</w:t>
      </w:r>
      <w:r w:rsidRPr="00704CFE">
        <w:rPr>
          <w:b/>
          <w:bCs/>
          <w:spacing w:val="-1"/>
          <w:sz w:val="24"/>
          <w:szCs w:val="24"/>
        </w:rPr>
        <w:t xml:space="preserve"> </w:t>
      </w:r>
      <w:r w:rsidRPr="00704CFE">
        <w:rPr>
          <w:b/>
          <w:bCs/>
          <w:sz w:val="24"/>
          <w:szCs w:val="24"/>
        </w:rPr>
        <w:t>ДОУ</w:t>
      </w:r>
    </w:p>
    <w:p w:rsidR="00704CFE" w:rsidRPr="00704CFE" w:rsidRDefault="00704CFE" w:rsidP="00704CFE">
      <w:pPr>
        <w:rPr>
          <w:b/>
          <w:sz w:val="24"/>
          <w:szCs w:val="24"/>
        </w:rPr>
      </w:pPr>
    </w:p>
    <w:tbl>
      <w:tblPr>
        <w:tblStyle w:val="TableNormal1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73"/>
      </w:tblGrid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ind w:right="882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b/>
                <w:sz w:val="24"/>
                <w:szCs w:val="24"/>
                <w:lang w:val="ru-RU"/>
              </w:rPr>
            </w:pPr>
            <w:r w:rsidRPr="00704CFE">
              <w:rPr>
                <w:b/>
                <w:sz w:val="24"/>
                <w:szCs w:val="24"/>
                <w:lang w:val="ru-RU"/>
              </w:rPr>
              <w:t>основные</w:t>
            </w:r>
            <w:r w:rsidRPr="00704CFE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государственные</w:t>
            </w:r>
            <w:r w:rsidRPr="00704CF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и</w:t>
            </w:r>
            <w:r w:rsidRPr="00704CFE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народные</w:t>
            </w:r>
            <w:r w:rsidRPr="00704CF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праздники,</w:t>
            </w:r>
            <w:r w:rsidRPr="00704CF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памятные</w:t>
            </w:r>
            <w:r w:rsidRPr="00704CFE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b/>
                <w:sz w:val="24"/>
                <w:szCs w:val="24"/>
                <w:lang w:val="ru-RU"/>
              </w:rPr>
              <w:t>даты</w:t>
            </w:r>
          </w:p>
        </w:tc>
      </w:tr>
      <w:tr w:rsidR="00704CFE" w:rsidRPr="00704CFE" w:rsidTr="00704CFE">
        <w:trPr>
          <w:trHeight w:val="294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ind w:right="4369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январь</w:t>
            </w:r>
          </w:p>
        </w:tc>
      </w:tr>
      <w:tr w:rsidR="00704CFE" w:rsidRPr="00704CFE" w:rsidTr="00704CFE">
        <w:trPr>
          <w:trHeight w:val="760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27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января: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 снятия блокады Ленинграда; День освобождения Красной армией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крупнейшего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"лагеря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смерти"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Аушвиц-Биркенау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(Освенцима) -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памяти</w:t>
            </w:r>
          </w:p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жертв</w:t>
            </w:r>
          </w:p>
        </w:tc>
      </w:tr>
      <w:tr w:rsidR="00704CFE" w:rsidRPr="00704CFE" w:rsidTr="00704CFE">
        <w:trPr>
          <w:trHeight w:val="75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</w:p>
        </w:tc>
        <w:tc>
          <w:tcPr>
            <w:tcW w:w="7573" w:type="dxa"/>
          </w:tcPr>
          <w:p w:rsidR="00704CFE" w:rsidRPr="00704CFE" w:rsidRDefault="00704CFE" w:rsidP="00704CFE">
            <w:pPr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right="525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Холокоста</w:t>
            </w:r>
            <w:r w:rsidRPr="00704CFE">
              <w:rPr>
                <w:sz w:val="24"/>
                <w:szCs w:val="24"/>
                <w:lang w:val="ru-RU"/>
              </w:rPr>
              <w:tab/>
              <w:t>(рекомендуется</w:t>
            </w:r>
            <w:r w:rsidRPr="00704CFE">
              <w:rPr>
                <w:sz w:val="24"/>
                <w:szCs w:val="24"/>
                <w:lang w:val="ru-RU"/>
              </w:rPr>
              <w:tab/>
              <w:t>включать</w:t>
            </w:r>
            <w:r w:rsidRPr="00704CFE">
              <w:rPr>
                <w:sz w:val="24"/>
                <w:szCs w:val="24"/>
                <w:lang w:val="ru-RU"/>
              </w:rPr>
              <w:tab/>
              <w:t>в</w:t>
            </w:r>
            <w:r w:rsidRPr="00704CFE">
              <w:rPr>
                <w:sz w:val="24"/>
                <w:szCs w:val="24"/>
                <w:lang w:val="ru-RU"/>
              </w:rPr>
              <w:tab/>
              <w:t>план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воспитательной</w:t>
            </w:r>
            <w:r w:rsidRPr="00704CFE">
              <w:rPr>
                <w:sz w:val="24"/>
                <w:szCs w:val="24"/>
                <w:lang w:val="ru-RU"/>
              </w:rPr>
              <w:tab/>
              <w:t>работы</w:t>
            </w:r>
            <w:r w:rsidRPr="00704CFE">
              <w:rPr>
                <w:sz w:val="24"/>
                <w:szCs w:val="24"/>
                <w:lang w:val="ru-RU"/>
              </w:rPr>
              <w:tab/>
              <w:t>с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дошкольниками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регионально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и/или</w:t>
            </w:r>
          </w:p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ситуативно)</w:t>
            </w:r>
          </w:p>
        </w:tc>
      </w:tr>
      <w:tr w:rsidR="00704CFE" w:rsidRPr="00704CFE" w:rsidTr="00704CFE">
        <w:trPr>
          <w:trHeight w:val="297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ind w:right="4369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Февраль</w:t>
            </w:r>
          </w:p>
        </w:tc>
      </w:tr>
      <w:tr w:rsidR="00704CFE" w:rsidRPr="00704CFE" w:rsidTr="00704CFE">
        <w:trPr>
          <w:trHeight w:val="8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 февраля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ind w:right="616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 разгрома советскими войсками немецко-фашистских войск в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Сталинградской битве (рекомендуется включать в план воспитательной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работы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 дошкольниками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регионально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и/или ситуативно)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 февраля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российской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науки</w:t>
            </w:r>
          </w:p>
        </w:tc>
      </w:tr>
      <w:tr w:rsidR="00704CFE" w:rsidRPr="00704CFE" w:rsidTr="00704CFE">
        <w:trPr>
          <w:trHeight w:val="5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15 февраля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ind w:right="753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 памяти о россиянах, исполнявших служебный долг за пределами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Отечества</w:t>
            </w:r>
          </w:p>
        </w:tc>
      </w:tr>
      <w:tr w:rsidR="00704CFE" w:rsidRPr="00704CFE" w:rsidTr="00704CFE">
        <w:trPr>
          <w:trHeight w:val="2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21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февраля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Международный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родного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языка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23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февраля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защитника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Отечества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ind w:right="4367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Март</w:t>
            </w:r>
          </w:p>
        </w:tc>
      </w:tr>
      <w:tr w:rsidR="00704CFE" w:rsidRPr="00704CFE" w:rsidTr="00704CFE">
        <w:trPr>
          <w:trHeight w:val="2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 марта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Международный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женский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день</w:t>
            </w:r>
          </w:p>
        </w:tc>
      </w:tr>
      <w:tr w:rsidR="00704CFE" w:rsidRPr="00704CFE" w:rsidTr="00704CFE">
        <w:trPr>
          <w:trHeight w:val="5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18 марта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 воссоединения Крыма с Россией (рекомендуется включать в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план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воспитательной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работы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дошкольниками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регионально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и/или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ситуативно)</w:t>
            </w:r>
          </w:p>
        </w:tc>
      </w:tr>
      <w:tr w:rsidR="00704CFE" w:rsidRPr="00704CFE" w:rsidTr="00704CFE">
        <w:trPr>
          <w:trHeight w:val="300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ind w:right="4369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Апрель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апреля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космонавтики</w:t>
            </w:r>
          </w:p>
        </w:tc>
      </w:tr>
      <w:tr w:rsidR="00704CFE" w:rsidRPr="00704CFE" w:rsidTr="00704CFE">
        <w:trPr>
          <w:trHeight w:val="297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ind w:right="4369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Май</w:t>
            </w:r>
          </w:p>
        </w:tc>
      </w:tr>
      <w:tr w:rsidR="00704CFE" w:rsidRPr="00704CFE" w:rsidTr="00704CFE">
        <w:trPr>
          <w:trHeight w:val="2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 мая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Весны и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Труда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9 мая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Победы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19 мая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детских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общественных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организаций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России</w:t>
            </w:r>
          </w:p>
        </w:tc>
      </w:tr>
      <w:tr w:rsidR="00704CFE" w:rsidRPr="00704CFE" w:rsidTr="00704CFE">
        <w:trPr>
          <w:trHeight w:val="297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24 мая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славянской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письменности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культуры</w:t>
            </w:r>
          </w:p>
        </w:tc>
      </w:tr>
      <w:tr w:rsidR="00704CFE" w:rsidRPr="00704CFE" w:rsidTr="00704CFE">
        <w:trPr>
          <w:trHeight w:val="297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spacing w:before="1"/>
              <w:ind w:right="4369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Июнь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июня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защиты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детей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6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июня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русского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языка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ind w:left="-543" w:firstLine="54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июня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22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июня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памяти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 скорби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Июль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июля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семьи,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любви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верности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Август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 августа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физкультурника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22 августа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Государственного</w:t>
            </w:r>
            <w:r w:rsidRPr="00704CFE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флага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Российской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Федерации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27 августа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российского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кино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Сентябрь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сентября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знаний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сентября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ind w:right="690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 окончания Второй мировой войны, День солидарности в борьбе с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терроризмом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  <w:tcBorders>
              <w:bottom w:val="single" w:sz="6" w:space="0" w:color="000000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Международный</w:t>
            </w:r>
            <w:r w:rsidRPr="00704CFE">
              <w:rPr>
                <w:spacing w:val="-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распространения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грамотности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  <w:tcBorders>
              <w:top w:val="single" w:sz="6" w:space="0" w:color="000000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27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воспитателя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всех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дошкольных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работников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Октябрь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 октября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Международный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пожилых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людей;</w:t>
            </w:r>
            <w:r w:rsidRPr="00704CF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Международный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музыки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 октября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защиты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животных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5 октября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учителя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Третье</w:t>
            </w:r>
          </w:p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воскресенье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октября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отца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России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Ноябрь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народного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единства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tabs>
                <w:tab w:val="left" w:pos="2844"/>
                <w:tab w:val="left" w:pos="3553"/>
                <w:tab w:val="left" w:pos="4971"/>
              </w:tabs>
              <w:ind w:right="214"/>
              <w:rPr>
                <w:sz w:val="24"/>
                <w:szCs w:val="24"/>
                <w:lang w:val="ru-RU"/>
              </w:rPr>
            </w:pPr>
            <w:r w:rsidRPr="00704CFE">
              <w:rPr>
                <w:spacing w:val="-1"/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>памяти</w:t>
            </w:r>
            <w:r w:rsidRPr="00704CFE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погибших</w:t>
            </w:r>
            <w:r w:rsidRPr="00704CFE">
              <w:rPr>
                <w:sz w:val="24"/>
                <w:szCs w:val="24"/>
                <w:lang w:val="ru-RU"/>
              </w:rPr>
              <w:tab/>
              <w:t>при</w:t>
            </w:r>
            <w:r w:rsidRPr="00704CFE">
              <w:rPr>
                <w:sz w:val="24"/>
                <w:szCs w:val="24"/>
                <w:lang w:val="ru-RU"/>
              </w:rPr>
              <w:tab/>
              <w:t>исполнении</w:t>
            </w:r>
            <w:r w:rsidRPr="00704CFE">
              <w:rPr>
                <w:sz w:val="24"/>
                <w:szCs w:val="24"/>
                <w:lang w:val="ru-RU"/>
              </w:rPr>
              <w:tab/>
              <w:t>служебных обязанностей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сотрудников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органов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внутренних дел России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ind w:right="4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Последнее воскресенье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матери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30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ноября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Государственного</w:t>
            </w:r>
            <w:r w:rsidRPr="00704CF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герба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Российской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Федерации</w:t>
            </w:r>
          </w:p>
        </w:tc>
      </w:tr>
      <w:tr w:rsidR="00704CFE" w:rsidRPr="00704CFE" w:rsidTr="00704CFE">
        <w:trPr>
          <w:trHeight w:val="299"/>
        </w:trPr>
        <w:tc>
          <w:tcPr>
            <w:tcW w:w="9841" w:type="dxa"/>
            <w:gridSpan w:val="2"/>
          </w:tcPr>
          <w:p w:rsidR="00704CFE" w:rsidRPr="00704CFE" w:rsidRDefault="00704CFE" w:rsidP="00704CFE">
            <w:pPr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Декабрь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tabs>
                <w:tab w:val="left" w:pos="3553"/>
                <w:tab w:val="left" w:pos="5679"/>
                <w:tab w:val="left" w:pos="6390"/>
              </w:tabs>
              <w:ind w:right="178"/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 xml:space="preserve">неизвестного  </w:t>
            </w:r>
            <w:r w:rsidRPr="00704CFE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солдата;</w:t>
            </w:r>
            <w:r w:rsidRPr="00704CFE">
              <w:rPr>
                <w:sz w:val="24"/>
                <w:szCs w:val="24"/>
                <w:lang w:val="ru-RU"/>
              </w:rPr>
              <w:tab/>
              <w:t>Международный</w:t>
            </w:r>
            <w:r w:rsidRPr="00704CFE">
              <w:rPr>
                <w:sz w:val="24"/>
                <w:szCs w:val="24"/>
                <w:lang w:val="ru-RU"/>
              </w:rPr>
              <w:tab/>
              <w:t>день</w:t>
            </w:r>
            <w:r w:rsidRPr="00704CFE">
              <w:rPr>
                <w:sz w:val="24"/>
                <w:szCs w:val="24"/>
                <w:lang w:val="ru-RU"/>
              </w:rPr>
              <w:tab/>
            </w:r>
            <w:r w:rsidRPr="00704CFE">
              <w:rPr>
                <w:spacing w:val="-1"/>
                <w:sz w:val="24"/>
                <w:szCs w:val="24"/>
                <w:lang w:val="ru-RU"/>
              </w:rPr>
              <w:t>инвалидов</w:t>
            </w:r>
            <w:r w:rsidRPr="00704CFE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(рекомендуется включать в план воспитательной работы с дошкольниками</w:t>
            </w:r>
            <w:r w:rsidRPr="00704CFE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регионально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и/или ситуативно)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5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  <w:lang w:val="ru-RU"/>
              </w:rPr>
            </w:pPr>
            <w:r w:rsidRPr="00704CFE">
              <w:rPr>
                <w:sz w:val="24"/>
                <w:szCs w:val="24"/>
                <w:lang w:val="ru-RU"/>
              </w:rPr>
              <w:t>День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добровольца</w:t>
            </w:r>
            <w:r w:rsidRPr="00704CFE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(волонтера)</w:t>
            </w:r>
            <w:r w:rsidRPr="00704CFE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в</w:t>
            </w:r>
            <w:r w:rsidRPr="00704CFE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04CFE">
              <w:rPr>
                <w:sz w:val="24"/>
                <w:szCs w:val="24"/>
                <w:lang w:val="ru-RU"/>
              </w:rPr>
              <w:t>России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8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Международный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художника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9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Героев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Отечества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12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День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Конституции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Российской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Федерации</w:t>
            </w:r>
          </w:p>
        </w:tc>
      </w:tr>
      <w:tr w:rsidR="00704CFE" w:rsidRPr="00704CFE" w:rsidTr="00704CFE">
        <w:trPr>
          <w:trHeight w:val="299"/>
        </w:trPr>
        <w:tc>
          <w:tcPr>
            <w:tcW w:w="2268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31 декабря</w:t>
            </w:r>
          </w:p>
        </w:tc>
        <w:tc>
          <w:tcPr>
            <w:tcW w:w="7573" w:type="dxa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Новый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год</w:t>
            </w:r>
          </w:p>
        </w:tc>
      </w:tr>
    </w:tbl>
    <w:p w:rsidR="00704CFE" w:rsidRPr="00704CFE" w:rsidRDefault="00704CFE" w:rsidP="00704CFE">
      <w:pPr>
        <w:spacing w:before="5"/>
        <w:rPr>
          <w:b/>
          <w:sz w:val="24"/>
          <w:szCs w:val="24"/>
        </w:rPr>
      </w:pPr>
    </w:p>
    <w:p w:rsidR="00704CFE" w:rsidRPr="00704CFE" w:rsidRDefault="00704CFE" w:rsidP="00704CFE">
      <w:pPr>
        <w:ind w:left="8437" w:right="511"/>
        <w:jc w:val="center"/>
        <w:rPr>
          <w:i/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5"/>
        </w:numPr>
        <w:tabs>
          <w:tab w:val="left" w:pos="663"/>
        </w:tabs>
        <w:autoSpaceDE w:val="0"/>
        <w:autoSpaceDN w:val="0"/>
        <w:spacing w:before="0" w:after="0"/>
        <w:ind w:hanging="42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Календарный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план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4CF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работы.</w:t>
      </w:r>
    </w:p>
    <w:p w:rsidR="00704CFE" w:rsidRPr="00704CFE" w:rsidRDefault="00704CFE" w:rsidP="00704CFE">
      <w:pPr>
        <w:pStyle w:val="1"/>
        <w:spacing w:before="223"/>
        <w:ind w:left="2244" w:right="2159"/>
        <w:jc w:val="center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КАЛЕНДАРНЫЙ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ПЛАН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ВОСПИТАТЕЛЬНОЙ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РАБОТЫ</w:t>
      </w:r>
    </w:p>
    <w:p w:rsidR="00704CFE" w:rsidRPr="00704CFE" w:rsidRDefault="00704CFE" w:rsidP="00704CFE">
      <w:pPr>
        <w:ind w:left="106" w:right="1124" w:firstLine="3488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 xml:space="preserve">МБДОУ детский «Сайзакнак» </w:t>
      </w:r>
    </w:p>
    <w:p w:rsidR="00704CFE" w:rsidRPr="00704CFE" w:rsidRDefault="00704CFE" w:rsidP="00704CFE">
      <w:pPr>
        <w:ind w:left="106" w:right="1124"/>
        <w:rPr>
          <w:b/>
          <w:sz w:val="24"/>
          <w:szCs w:val="24"/>
        </w:rPr>
      </w:pPr>
      <w:r w:rsidRPr="00704CFE">
        <w:rPr>
          <w:b/>
          <w:spacing w:val="-5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Модуль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«Трудовое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воспитание</w:t>
      </w:r>
      <w:r w:rsidRPr="00704CFE">
        <w:rPr>
          <w:b/>
          <w:spacing w:val="-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и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ранняя</w:t>
      </w:r>
      <w:r w:rsidRPr="00704CFE">
        <w:rPr>
          <w:b/>
          <w:spacing w:val="-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профориентация»</w:t>
      </w:r>
    </w:p>
    <w:tbl>
      <w:tblPr>
        <w:tblStyle w:val="a9"/>
        <w:tblW w:w="10644" w:type="dxa"/>
        <w:tblInd w:w="106" w:type="dxa"/>
        <w:tblLook w:val="04A0" w:firstRow="1" w:lastRow="0" w:firstColumn="1" w:lastColumn="0" w:noHBand="0" w:noVBand="1"/>
      </w:tblPr>
      <w:tblGrid>
        <w:gridCol w:w="2582"/>
        <w:gridCol w:w="3799"/>
        <w:gridCol w:w="4252"/>
        <w:gridCol w:w="11"/>
      </w:tblGrid>
      <w:tr w:rsidR="00704CFE" w:rsidRPr="00704CFE" w:rsidTr="00704CFE">
        <w:trPr>
          <w:trHeight w:val="378"/>
        </w:trPr>
        <w:tc>
          <w:tcPr>
            <w:tcW w:w="2582" w:type="dxa"/>
            <w:vMerge w:val="restart"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062" w:type="dxa"/>
            <w:gridSpan w:val="3"/>
          </w:tcPr>
          <w:p w:rsidR="00704CFE" w:rsidRPr="00704CFE" w:rsidRDefault="00704CFE" w:rsidP="00704CFE">
            <w:pPr>
              <w:pStyle w:val="TableParagraph"/>
              <w:ind w:left="108" w:right="112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 xml:space="preserve">Форма 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работы</w:t>
            </w:r>
          </w:p>
          <w:p w:rsidR="00704CFE" w:rsidRPr="00704CFE" w:rsidRDefault="00704CFE" w:rsidP="00704CFE">
            <w:pPr>
              <w:pStyle w:val="TableParagraph"/>
              <w:ind w:left="112"/>
              <w:rPr>
                <w:b/>
                <w:sz w:val="24"/>
                <w:szCs w:val="24"/>
              </w:rPr>
            </w:pPr>
          </w:p>
        </w:tc>
      </w:tr>
      <w:tr w:rsidR="00704CFE" w:rsidRPr="00704CFE" w:rsidTr="00704CFE">
        <w:trPr>
          <w:gridAfter w:val="1"/>
          <w:wAfter w:w="11" w:type="dxa"/>
          <w:trHeight w:val="212"/>
        </w:trPr>
        <w:tc>
          <w:tcPr>
            <w:tcW w:w="2582" w:type="dxa"/>
            <w:vMerge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ind w:left="678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Старший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  <w:p w:rsidR="00704CFE" w:rsidRPr="00704CFE" w:rsidRDefault="00704CFE" w:rsidP="00704CFE">
            <w:pPr>
              <w:pStyle w:val="TableParagraph"/>
              <w:ind w:left="678"/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ind w:left="112" w:right="9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Подгото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ви</w:t>
            </w:r>
            <w:r w:rsidRPr="00704CFE">
              <w:rPr>
                <w:b/>
                <w:sz w:val="24"/>
                <w:szCs w:val="24"/>
              </w:rPr>
              <w:t>тел</w:t>
            </w:r>
            <w:r w:rsidRPr="00704CFE">
              <w:rPr>
                <w:b/>
                <w:spacing w:val="-1"/>
                <w:sz w:val="24"/>
                <w:szCs w:val="24"/>
              </w:rPr>
              <w:t>ьный</w:t>
            </w:r>
          </w:p>
          <w:p w:rsidR="00704CFE" w:rsidRPr="00704CFE" w:rsidRDefault="00704CFE" w:rsidP="00704CFE">
            <w:pPr>
              <w:pStyle w:val="TableParagraph"/>
              <w:ind w:left="11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возраст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spacing w:before="1"/>
              <w:ind w:left="67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Почему родители</w:t>
            </w:r>
            <w:r w:rsidRPr="00704CFE">
              <w:rPr>
                <w:spacing w:val="4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ходят </w:t>
            </w:r>
            <w:r w:rsidRPr="00704CFE">
              <w:rPr>
                <w:spacing w:val="-57"/>
                <w:sz w:val="24"/>
                <w:szCs w:val="24"/>
              </w:rPr>
              <w:t xml:space="preserve">     </w:t>
            </w:r>
            <w:r w:rsidRPr="00704CFE">
              <w:rPr>
                <w:sz w:val="24"/>
                <w:szCs w:val="24"/>
              </w:rPr>
              <w:t>на работу?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spacing w:before="1"/>
              <w:ind w:left="112" w:right="61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Все </w:t>
            </w:r>
            <w:r w:rsidRPr="00704CFE">
              <w:rPr>
                <w:spacing w:val="-5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работы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хороши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spacing w:before="1"/>
              <w:ind w:left="108" w:right="116" w:firstLine="566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Ок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тябрь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Помоги накрыть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стол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Уборка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участке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ind w:left="108" w:right="134" w:firstLine="566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ябрь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ind w:left="111" w:right="9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Наблюдение за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трудом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кастелянш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</w:t>
            </w:r>
          </w:p>
          <w:p w:rsidR="00704CFE" w:rsidRPr="00704CFE" w:rsidRDefault="00704CFE" w:rsidP="00704CFE">
            <w:pPr>
              <w:pStyle w:val="TableParagraph"/>
              <w:ind w:left="111" w:right="19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 xml:space="preserve">Чудесный </w:t>
            </w:r>
            <w:r w:rsidRPr="00704CFE">
              <w:rPr>
                <w:spacing w:val="-58"/>
                <w:sz w:val="24"/>
                <w:szCs w:val="24"/>
              </w:rPr>
              <w:t>мешочек</w:t>
            </w:r>
          </w:p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«Ком у что нужно для работы»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Наблюдение</w:t>
            </w:r>
            <w:r w:rsidRPr="00704CFE">
              <w:rPr>
                <w:sz w:val="24"/>
                <w:szCs w:val="24"/>
              </w:rPr>
              <w:tab/>
              <w:t>за</w:t>
            </w:r>
          </w:p>
          <w:p w:rsidR="00704CFE" w:rsidRPr="00704CFE" w:rsidRDefault="00704CFE" w:rsidP="00704CFE">
            <w:pPr>
              <w:pStyle w:val="TableParagraph"/>
              <w:spacing w:before="21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трудом</w:t>
            </w:r>
          </w:p>
          <w:p w:rsidR="00704CFE" w:rsidRPr="00704CFE" w:rsidRDefault="00704CFE" w:rsidP="00704CFE">
            <w:pPr>
              <w:pStyle w:val="TableParagraph"/>
              <w:spacing w:before="23"/>
              <w:ind w:right="17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медсестры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Лото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«Профессии»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ind w:left="108" w:right="169" w:firstLine="566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lastRenderedPageBreak/>
              <w:t>Де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кабрь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 банке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 магазине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ind w:left="108" w:right="129" w:firstLine="566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Ян</w:t>
            </w:r>
            <w:r w:rsidRPr="00704CF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варь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«Пок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ажем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малышам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как </w:t>
            </w:r>
            <w:r w:rsidRPr="00704CFE">
              <w:rPr>
                <w:spacing w:val="-1"/>
                <w:sz w:val="24"/>
                <w:szCs w:val="24"/>
              </w:rPr>
              <w:t>ухаживать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растениям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и»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«Покажем малышам как ухаживать</w:t>
            </w:r>
            <w:r w:rsidRPr="00704CFE">
              <w:rPr>
                <w:sz w:val="24"/>
                <w:szCs w:val="24"/>
              </w:rPr>
              <w:tab/>
            </w:r>
            <w:r w:rsidRPr="00704CFE">
              <w:rPr>
                <w:spacing w:val="-2"/>
                <w:sz w:val="24"/>
                <w:szCs w:val="24"/>
              </w:rPr>
              <w:t>за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растениями»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spacing w:before="1"/>
              <w:ind w:left="108" w:right="128" w:firstLine="566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Фе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враль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18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«Есть такая профессия –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Родину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защищать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«Есть такая профессия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–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Родину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защищать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«Професси</w:t>
            </w:r>
            <w:r w:rsidRPr="00704CFE">
              <w:rPr>
                <w:spacing w:val="-5"/>
                <w:sz w:val="24"/>
                <w:szCs w:val="24"/>
              </w:rPr>
              <w:t xml:space="preserve">и </w:t>
            </w:r>
            <w:r w:rsidRPr="00704CFE">
              <w:rPr>
                <w:spacing w:val="-57"/>
                <w:sz w:val="24"/>
                <w:szCs w:val="24"/>
              </w:rPr>
              <w:t>моей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семьи»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«Стихи о профессиях»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«Профессии</w:t>
            </w:r>
            <w:r w:rsidRPr="00704CFE">
              <w:rPr>
                <w:sz w:val="24"/>
                <w:szCs w:val="24"/>
              </w:rPr>
              <w:tab/>
            </w:r>
            <w:r w:rsidRPr="00704CFE">
              <w:rPr>
                <w:spacing w:val="-2"/>
                <w:sz w:val="24"/>
                <w:szCs w:val="24"/>
              </w:rPr>
              <w:t>моей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семьи»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«Стихи о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профессиях»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ind w:left="67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«Калейдоск</w:t>
            </w:r>
            <w:r w:rsidRPr="00704CFE">
              <w:rPr>
                <w:spacing w:val="-2"/>
                <w:sz w:val="24"/>
                <w:szCs w:val="24"/>
              </w:rPr>
              <w:t>оп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профессий»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ind w:left="111" w:right="44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«Кем </w:t>
            </w:r>
            <w:r w:rsidRPr="00704CFE">
              <w:rPr>
                <w:spacing w:val="-57"/>
                <w:sz w:val="24"/>
                <w:szCs w:val="24"/>
              </w:rPr>
              <w:t xml:space="preserve">  </w:t>
            </w:r>
            <w:r w:rsidRPr="00704CFE">
              <w:rPr>
                <w:sz w:val="24"/>
                <w:szCs w:val="24"/>
              </w:rPr>
              <w:t>стать?»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«Кем</w:t>
            </w:r>
            <w:r w:rsidRPr="00704CFE">
              <w:rPr>
                <w:spacing w:val="4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ты в</w:t>
            </w:r>
            <w:r w:rsidRPr="00704CFE">
              <w:rPr>
                <w:sz w:val="24"/>
                <w:szCs w:val="24"/>
              </w:rPr>
              <w:tab/>
            </w:r>
            <w:r w:rsidRPr="00704CFE">
              <w:rPr>
                <w:spacing w:val="-1"/>
                <w:sz w:val="24"/>
                <w:szCs w:val="24"/>
              </w:rPr>
              <w:t>жизни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хочешь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стать?»</w:t>
            </w:r>
          </w:p>
        </w:tc>
      </w:tr>
      <w:tr w:rsidR="00704CFE" w:rsidRPr="00704CFE" w:rsidTr="00704CFE">
        <w:trPr>
          <w:gridAfter w:val="1"/>
          <w:wAfter w:w="11" w:type="dxa"/>
        </w:trPr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spacing w:before="1"/>
              <w:ind w:left="67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799" w:type="dxa"/>
          </w:tcPr>
          <w:p w:rsidR="00704CFE" w:rsidRPr="00704CFE" w:rsidRDefault="00704CFE" w:rsidP="00704CFE">
            <w:pPr>
              <w:pStyle w:val="TableParagraph"/>
              <w:spacing w:before="1"/>
              <w:ind w:right="2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ыкальное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pacing w:val="-1"/>
                <w:sz w:val="24"/>
                <w:szCs w:val="24"/>
              </w:rPr>
              <w:t>развлечени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е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труда»</w:t>
            </w:r>
          </w:p>
        </w:tc>
        <w:tc>
          <w:tcPr>
            <w:tcW w:w="4252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Музыка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льное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развлечение</w:t>
            </w:r>
          </w:p>
          <w:p w:rsidR="00704CFE" w:rsidRPr="00704CFE" w:rsidRDefault="00704CFE" w:rsidP="00704CF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 труда»</w:t>
            </w:r>
          </w:p>
        </w:tc>
      </w:tr>
      <w:tr w:rsidR="00704CFE" w:rsidRPr="00704CFE" w:rsidTr="00704CFE">
        <w:tc>
          <w:tcPr>
            <w:tcW w:w="2582" w:type="dxa"/>
          </w:tcPr>
          <w:p w:rsidR="00704CFE" w:rsidRPr="00704CFE" w:rsidRDefault="00704CFE" w:rsidP="00704CFE">
            <w:pPr>
              <w:pStyle w:val="TableParagraph"/>
              <w:spacing w:before="1"/>
              <w:ind w:left="674"/>
              <w:rPr>
                <w:b/>
                <w:sz w:val="24"/>
                <w:szCs w:val="24"/>
              </w:rPr>
            </w:pPr>
          </w:p>
        </w:tc>
        <w:tc>
          <w:tcPr>
            <w:tcW w:w="8062" w:type="dxa"/>
            <w:gridSpan w:val="3"/>
          </w:tcPr>
          <w:p w:rsidR="00704CFE" w:rsidRPr="00704CFE" w:rsidRDefault="00704CFE" w:rsidP="00704CFE">
            <w:pPr>
              <w:pStyle w:val="TableParagraph"/>
              <w:spacing w:before="1"/>
              <w:ind w:left="111" w:right="17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</w:t>
            </w:r>
            <w:r w:rsidRPr="00704CFE">
              <w:rPr>
                <w:spacing w:val="2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художественной</w:t>
            </w:r>
            <w:r w:rsidRPr="00704CFE">
              <w:rPr>
                <w:spacing w:val="2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литературы:</w:t>
            </w:r>
            <w:r w:rsidRPr="00704CFE">
              <w:rPr>
                <w:spacing w:val="29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С.</w:t>
            </w:r>
            <w:r w:rsidRPr="00704CFE">
              <w:rPr>
                <w:spacing w:val="2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Михалков</w:t>
            </w:r>
            <w:r w:rsidRPr="00704CFE">
              <w:rPr>
                <w:spacing w:val="2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«А</w:t>
            </w:r>
            <w:r w:rsidRPr="00704CFE">
              <w:rPr>
                <w:spacing w:val="2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что</w:t>
            </w:r>
            <w:r w:rsidRPr="00704CFE">
              <w:rPr>
                <w:spacing w:val="2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</w:t>
            </w:r>
            <w:r w:rsidRPr="00704CFE">
              <w:rPr>
                <w:spacing w:val="2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вас?»,</w:t>
            </w:r>
            <w:r w:rsidRPr="00704CFE">
              <w:rPr>
                <w:spacing w:val="2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Джанни  Родари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«Чем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пахнут</w:t>
            </w:r>
            <w:r w:rsidRPr="00704CFE">
              <w:rPr>
                <w:spacing w:val="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ремесла?»,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Э.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Успенский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«25</w:t>
            </w:r>
            <w:r w:rsidRPr="00704CFE">
              <w:rPr>
                <w:spacing w:val="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профессий</w:t>
            </w:r>
            <w:r w:rsidRPr="00704CFE">
              <w:rPr>
                <w:spacing w:val="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Маши</w:t>
            </w:r>
            <w:r w:rsidRPr="00704CFE">
              <w:rPr>
                <w:spacing w:val="1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Филипенко»,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В.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Маяковский «Кем</w:t>
            </w:r>
          </w:p>
        </w:tc>
      </w:tr>
    </w:tbl>
    <w:p w:rsidR="00704CFE" w:rsidRPr="00704CFE" w:rsidRDefault="00704CFE" w:rsidP="00704CFE">
      <w:pPr>
        <w:ind w:left="106" w:right="1124"/>
        <w:rPr>
          <w:sz w:val="24"/>
          <w:szCs w:val="24"/>
        </w:rPr>
      </w:pPr>
      <w:r w:rsidRPr="00704CFE">
        <w:rPr>
          <w:sz w:val="24"/>
          <w:szCs w:val="24"/>
        </w:rPr>
        <w:t>Модуль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«Патриотическое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56"/>
        <w:gridCol w:w="4660"/>
        <w:gridCol w:w="4031"/>
      </w:tblGrid>
      <w:tr w:rsidR="00704CFE" w:rsidRPr="00704CFE" w:rsidTr="00704CFE">
        <w:trPr>
          <w:trHeight w:val="260"/>
        </w:trPr>
        <w:tc>
          <w:tcPr>
            <w:tcW w:w="1778" w:type="dxa"/>
            <w:vMerge w:val="restart"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856" w:type="dxa"/>
            <w:gridSpan w:val="2"/>
          </w:tcPr>
          <w:p w:rsidR="00704CFE" w:rsidRPr="00704CFE" w:rsidRDefault="00704CFE" w:rsidP="00704CFE">
            <w:pPr>
              <w:pStyle w:val="TableParagraph"/>
              <w:ind w:left="108" w:right="11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 xml:space="preserve">Форма 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работы</w:t>
            </w:r>
          </w:p>
        </w:tc>
      </w:tr>
      <w:tr w:rsidR="00704CFE" w:rsidRPr="00704CFE" w:rsidTr="00704CFE">
        <w:trPr>
          <w:trHeight w:val="330"/>
        </w:trPr>
        <w:tc>
          <w:tcPr>
            <w:tcW w:w="1778" w:type="dxa"/>
            <w:vMerge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ind w:left="678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Старший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ind w:left="112" w:right="9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Подгото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ви</w:t>
            </w:r>
            <w:r w:rsidRPr="00704CFE">
              <w:rPr>
                <w:b/>
                <w:sz w:val="24"/>
                <w:szCs w:val="24"/>
              </w:rPr>
              <w:t>тел</w:t>
            </w:r>
            <w:r w:rsidRPr="00704CFE">
              <w:rPr>
                <w:b/>
                <w:spacing w:val="-1"/>
                <w:sz w:val="24"/>
                <w:szCs w:val="24"/>
              </w:rPr>
              <w:t xml:space="preserve">ьный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spacing w:before="1"/>
              <w:ind w:left="107" w:right="92" w:hanging="10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Виртуальная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экскурсия</w:t>
            </w:r>
            <w:r w:rsidRPr="00704CFE">
              <w:rPr>
                <w:spacing w:val="5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«С</w:t>
            </w:r>
            <w:r w:rsidRPr="00704CFE">
              <w:rPr>
                <w:spacing w:val="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чего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начинается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Родина?»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Развлечение</w:t>
            </w:r>
          </w:p>
          <w:p w:rsidR="00704CFE" w:rsidRPr="00704CFE" w:rsidRDefault="00704CFE" w:rsidP="00704CFE">
            <w:pPr>
              <w:pStyle w:val="TableParagraph"/>
              <w:ind w:left="107" w:hanging="10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«Семья –</w:t>
            </w:r>
            <w:r w:rsidRPr="00704CFE">
              <w:rPr>
                <w:sz w:val="24"/>
                <w:szCs w:val="24"/>
              </w:rPr>
              <w:tab/>
            </w:r>
            <w:r w:rsidRPr="00704CFE">
              <w:rPr>
                <w:spacing w:val="-1"/>
                <w:sz w:val="24"/>
                <w:szCs w:val="24"/>
              </w:rPr>
              <w:t>дороже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всего»</w:t>
            </w:r>
          </w:p>
        </w:tc>
        <w:tc>
          <w:tcPr>
            <w:tcW w:w="4111" w:type="dxa"/>
            <w:tcBorders>
              <w:top w:val="nil"/>
            </w:tcBorders>
          </w:tcPr>
          <w:p w:rsidR="00704CFE" w:rsidRPr="00704CFE" w:rsidRDefault="00704CFE" w:rsidP="00704CFE">
            <w:pPr>
              <w:pStyle w:val="TableParagraph"/>
              <w:spacing w:before="1"/>
              <w:ind w:left="106" w:right="96" w:firstLine="5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Виртуальная</w:t>
            </w:r>
            <w:r w:rsidRPr="00704CFE">
              <w:rPr>
                <w:spacing w:val="2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экскурсия</w:t>
            </w:r>
            <w:r w:rsidRPr="00704CFE">
              <w:rPr>
                <w:spacing w:val="2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«С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чего</w:t>
            </w:r>
            <w:r w:rsidRPr="00704CFE">
              <w:rPr>
                <w:spacing w:val="38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начинается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Родина?»</w:t>
            </w:r>
            <w:r w:rsidRPr="00704CFE">
              <w:rPr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Развлечение «Семья</w:t>
            </w:r>
            <w:r w:rsidRPr="00704CFE">
              <w:rPr>
                <w:spacing w:val="-4"/>
                <w:sz w:val="24"/>
                <w:szCs w:val="24"/>
              </w:rPr>
              <w:t>–</w:t>
            </w:r>
            <w:r w:rsidRPr="00704CFE">
              <w:rPr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дороже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всего»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16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Ок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тябрь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spacing w:before="1"/>
              <w:ind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«Памятники Достопримечательности родного села, города»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Оформление фотовыставки «Мои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Бабушка и дедушка» к Международному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Дню пожилого человека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«Великие люди в Истории родного города» и Оформление фотовыставки «Мои бабушка и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дедушка» к Международному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Дню пожилого человека</w:t>
            </w:r>
          </w:p>
        </w:tc>
      </w:tr>
      <w:tr w:rsidR="00704CFE" w:rsidRPr="00704CFE" w:rsidTr="00704CFE">
        <w:trPr>
          <w:trHeight w:val="483"/>
        </w:trPr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34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ябрь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Фестиваль творчества «Сила России– в единстве народов», «Моя Родина–Россия»</w:t>
            </w:r>
          </w:p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Оформление экспозиции рисунков и фотографий «Сердце матери лучше</w:t>
            </w:r>
          </w:p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солнца греет»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Фестиваль творчества «Сила России – в Единстве народов», «Моя Родина – Россия», «Сердце Матери лучше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Солнца греет», Оформление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Экспозиции рисунков и фотографий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6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Де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кабрь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«Как</w:t>
            </w:r>
            <w:r w:rsidRPr="00704CFE">
              <w:rPr>
                <w:sz w:val="24"/>
                <w:szCs w:val="24"/>
              </w:rPr>
              <w:tab/>
              <w:t>жили наши предки» Посещение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«избы» «Культура и традиции русского народа» «Праздники на Руси» Народные игры, фольклор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«Как жили наши предки», посещение «избы» ,«Культура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 традиции русского народа»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«Праздники на Руси» Народные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игры, фольклор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2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Ян</w:t>
            </w:r>
            <w:r w:rsidRPr="00704CF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варь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Фотоотчет о проведении новогодних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праздников в детском саду и семье «День знаний о промыслах России» 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Оформление выставки «Мастера земли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русской»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Фотоотчет о проведении новогодних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праздников в детском саду и семь.  «День знаний о промыслах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России» Оформление Выставки «Мастер а земли русской»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2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Фе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враль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Тувинский национальный Праздник Шагаа, Беседа о разных Страна х и их жителях. Дидактические игры: «Кто в как о стране живет», «Иностранец»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 «Наша Армия родная» стихи,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песни, фотографии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Тувинский национальный праздник Шагаа, Беседа о разных странах и их</w:t>
            </w:r>
          </w:p>
          <w:p w:rsidR="00704CFE" w:rsidRPr="00704CFE" w:rsidRDefault="00704CFE" w:rsidP="00704CF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жителях. Дидактические игры: «Кто в какой стране живет», Праздник «Наша Армия родная» стихи, песни,</w:t>
            </w:r>
          </w:p>
          <w:p w:rsidR="00704CFE" w:rsidRPr="00704CFE" w:rsidRDefault="00704CFE" w:rsidP="00704CFE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фотографии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«Мамочка любимая», Изготовление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Альбома Стихи, песни Праздник 8 Марта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«Люби и знай родной свой край»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знатоков родного края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spacing w:before="22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«Мамочка любимая» Изготовление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сувениров к 8 Марта (подарки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мамам и бабушкам), Стихи, песни</w:t>
            </w:r>
          </w:p>
          <w:p w:rsidR="00704CFE" w:rsidRPr="00704CFE" w:rsidRDefault="00704CFE" w:rsidP="00704CFE">
            <w:pPr>
              <w:pStyle w:val="TableParagraph"/>
              <w:spacing w:before="22"/>
              <w:ind w:left="11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 8 Марта «Люби и Знай родной свой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 космонавтики»</w:t>
            </w:r>
          </w:p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Виртуальная экскурсия на место приземления</w:t>
            </w:r>
          </w:p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Ю.Гагарина Конкурс проектов</w:t>
            </w:r>
          </w:p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«Природные богатства России»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«День космонавтики» Виртуальная экскурсия на место приземления Ю.Гагарина, «Природные богатства России»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190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474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 «День Победы» «Их подвигам гордятся внуки» «Панорамы боевых действий» - моделирование «Бессмертный полк», «Люди, прославившие Россию» Викторина</w:t>
            </w:r>
          </w:p>
        </w:tc>
        <w:tc>
          <w:tcPr>
            <w:tcW w:w="4111" w:type="dxa"/>
          </w:tcPr>
          <w:p w:rsidR="00704CFE" w:rsidRPr="00704CFE" w:rsidRDefault="00704CFE" w:rsidP="00704CF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Праздник «День Победы»</w:t>
            </w:r>
          </w:p>
          <w:p w:rsidR="00704CFE" w:rsidRPr="00704CFE" w:rsidRDefault="00704CFE" w:rsidP="00704CF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«Их</w:t>
            </w:r>
            <w:r w:rsidRPr="00704CFE">
              <w:rPr>
                <w:sz w:val="24"/>
                <w:szCs w:val="24"/>
              </w:rPr>
              <w:tab/>
              <w:t>подвигам гордятся внуки»</w:t>
            </w:r>
          </w:p>
          <w:p w:rsidR="00704CFE" w:rsidRPr="00704CFE" w:rsidRDefault="00704CFE" w:rsidP="00704CF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«Панорамы боевых действий» -</w:t>
            </w:r>
          </w:p>
          <w:p w:rsidR="00704CFE" w:rsidRPr="00704CFE" w:rsidRDefault="00704CFE" w:rsidP="00704CFE">
            <w:pPr>
              <w:pStyle w:val="TableParagraph"/>
              <w:ind w:left="111" w:right="355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Моделирование «Бессмертный полк», «Люди, прославившие Россию» Викторина</w:t>
            </w:r>
          </w:p>
        </w:tc>
      </w:tr>
    </w:tbl>
    <w:p w:rsidR="00704CFE" w:rsidRPr="00704CFE" w:rsidRDefault="00704CFE" w:rsidP="00704CFE">
      <w:pPr>
        <w:spacing w:before="90"/>
        <w:ind w:left="2243" w:right="2159"/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модуль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«Конкурсное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движение»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78"/>
        <w:gridCol w:w="4350"/>
      </w:tblGrid>
      <w:tr w:rsidR="00704CFE" w:rsidRPr="00704CFE" w:rsidTr="00704CFE">
        <w:trPr>
          <w:trHeight w:val="260"/>
        </w:trPr>
        <w:tc>
          <w:tcPr>
            <w:tcW w:w="1778" w:type="dxa"/>
            <w:vMerge w:val="restart"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528" w:type="dxa"/>
            <w:gridSpan w:val="2"/>
          </w:tcPr>
          <w:p w:rsidR="00704CFE" w:rsidRPr="00704CFE" w:rsidRDefault="00704CFE" w:rsidP="00704CFE">
            <w:pPr>
              <w:pStyle w:val="TableParagraph"/>
              <w:ind w:left="108" w:right="11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 xml:space="preserve">Форма 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работы</w:t>
            </w:r>
          </w:p>
        </w:tc>
      </w:tr>
      <w:tr w:rsidR="00704CFE" w:rsidRPr="00704CFE" w:rsidTr="00704CFE">
        <w:trPr>
          <w:trHeight w:val="359"/>
        </w:trPr>
        <w:tc>
          <w:tcPr>
            <w:tcW w:w="1778" w:type="dxa"/>
            <w:vMerge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ind w:left="678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Старший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  <w:p w:rsidR="00704CFE" w:rsidRPr="00704CFE" w:rsidRDefault="00704CFE" w:rsidP="00704CFE">
            <w:pPr>
              <w:pStyle w:val="TableParagraph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tabs>
                <w:tab w:val="left" w:pos="3864"/>
              </w:tabs>
              <w:ind w:left="112" w:right="9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Подгото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ви</w:t>
            </w:r>
            <w:r w:rsidRPr="00704CFE">
              <w:rPr>
                <w:b/>
                <w:sz w:val="24"/>
                <w:szCs w:val="24"/>
              </w:rPr>
              <w:t>тел</w:t>
            </w:r>
            <w:r w:rsidRPr="00704CFE">
              <w:rPr>
                <w:b/>
                <w:spacing w:val="-1"/>
                <w:sz w:val="24"/>
                <w:szCs w:val="24"/>
              </w:rPr>
              <w:t xml:space="preserve">ьный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ind w:hanging="10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Фото- конкурс «Как</w:t>
            </w:r>
            <w:r w:rsidRPr="00704CFE">
              <w:rPr>
                <w:sz w:val="24"/>
                <w:szCs w:val="24"/>
              </w:rPr>
              <w:tab/>
              <w:t>я провел лето»</w:t>
            </w:r>
          </w:p>
        </w:tc>
        <w:tc>
          <w:tcPr>
            <w:tcW w:w="4350" w:type="dxa"/>
            <w:tcBorders>
              <w:top w:val="nil"/>
            </w:tcBorders>
          </w:tcPr>
          <w:p w:rsidR="00704CFE" w:rsidRPr="00704CFE" w:rsidRDefault="00704CFE" w:rsidP="00704CFE">
            <w:pPr>
              <w:pStyle w:val="TableParagraph"/>
              <w:spacing w:before="1"/>
              <w:ind w:left="112" w:righ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Фото- конкурс «Как я провел лето»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16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Ок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тябрь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«Осенняя фантазия»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«Осенняя фантазия»</w:t>
            </w:r>
          </w:p>
        </w:tc>
      </w:tr>
      <w:tr w:rsidR="00704CFE" w:rsidRPr="00704CFE" w:rsidTr="00704CFE">
        <w:trPr>
          <w:trHeight w:val="483"/>
        </w:trPr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34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ябрь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чтецов «В Единстве наша сила»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чтецов «В единстве наша сила»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6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Де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кабрь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на</w:t>
            </w:r>
            <w:r w:rsidRPr="00704CFE">
              <w:rPr>
                <w:sz w:val="24"/>
                <w:szCs w:val="24"/>
              </w:rPr>
              <w:tab/>
              <w:t>лучшую новогоднюю игрушку «Мастерская</w:t>
            </w:r>
            <w:r w:rsidRPr="00704CFE">
              <w:rPr>
                <w:sz w:val="24"/>
                <w:szCs w:val="24"/>
              </w:rPr>
              <w:tab/>
              <w:t>Деда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Мороза»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на</w:t>
            </w:r>
            <w:r w:rsidRPr="00704CFE">
              <w:rPr>
                <w:sz w:val="24"/>
                <w:szCs w:val="24"/>
              </w:rPr>
              <w:tab/>
              <w:t>лучшую новогоднюю игрушку «Мастерская</w:t>
            </w:r>
            <w:r w:rsidRPr="00704CFE">
              <w:rPr>
                <w:sz w:val="24"/>
                <w:szCs w:val="24"/>
              </w:rPr>
              <w:tab/>
              <w:t>Деда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Мороза»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2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Ян</w:t>
            </w:r>
            <w:r w:rsidRPr="00704CF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варь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«Вдохновение Зима»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«Вдохновение Зима»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2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Фе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враль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детских рисунков «Папа может всѐ!»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детских рисунков «Папа может всѐ!»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«Красота Божьего мира»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«Красота Божьего мира»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«КосмоSTAR»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детского творчества</w:t>
            </w:r>
          </w:p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«КосмоSTAR»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190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4178" w:type="dxa"/>
          </w:tcPr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рисунков «Май.Весна.Победа»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Конкурс рисунков «Май.Весна.Победа»</w:t>
            </w:r>
          </w:p>
        </w:tc>
      </w:tr>
    </w:tbl>
    <w:p w:rsidR="00704CFE" w:rsidRPr="00704CFE" w:rsidRDefault="00704CFE" w:rsidP="00704CFE">
      <w:pPr>
        <w:spacing w:before="90"/>
        <w:ind w:left="2243" w:right="2159"/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модуль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«</w:t>
      </w:r>
      <w:r w:rsidRPr="00704CFE">
        <w:rPr>
          <w:sz w:val="24"/>
          <w:szCs w:val="24"/>
        </w:rPr>
        <w:t>Основы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образа жизни»</w:t>
      </w:r>
      <w:r w:rsidRPr="00704CFE">
        <w:rPr>
          <w:b/>
          <w:sz w:val="24"/>
          <w:szCs w:val="24"/>
        </w:rPr>
        <w:t>»</w:t>
      </w:r>
    </w:p>
    <w:tbl>
      <w:tblPr>
        <w:tblStyle w:val="a9"/>
        <w:tblW w:w="0" w:type="auto"/>
        <w:tblInd w:w="106" w:type="dxa"/>
        <w:tblLook w:val="04A0" w:firstRow="1" w:lastRow="0" w:firstColumn="1" w:lastColumn="0" w:noHBand="0" w:noVBand="1"/>
      </w:tblPr>
      <w:tblGrid>
        <w:gridCol w:w="1778"/>
        <w:gridCol w:w="4155"/>
        <w:gridCol w:w="23"/>
        <w:gridCol w:w="4350"/>
      </w:tblGrid>
      <w:tr w:rsidR="00704CFE" w:rsidRPr="00704CFE" w:rsidTr="00704CFE">
        <w:trPr>
          <w:trHeight w:val="260"/>
        </w:trPr>
        <w:tc>
          <w:tcPr>
            <w:tcW w:w="1778" w:type="dxa"/>
            <w:vMerge w:val="restart"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ind w:left="108" w:right="11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 xml:space="preserve">Форма 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работы</w:t>
            </w:r>
          </w:p>
        </w:tc>
      </w:tr>
      <w:tr w:rsidR="00704CFE" w:rsidRPr="00704CFE" w:rsidTr="00704CFE">
        <w:trPr>
          <w:trHeight w:val="393"/>
        </w:trPr>
        <w:tc>
          <w:tcPr>
            <w:tcW w:w="1778" w:type="dxa"/>
            <w:vMerge/>
          </w:tcPr>
          <w:p w:rsidR="00704CFE" w:rsidRPr="00704CFE" w:rsidRDefault="00704CFE" w:rsidP="00704CFE">
            <w:pPr>
              <w:pStyle w:val="TableParagraph"/>
              <w:ind w:left="284"/>
              <w:rPr>
                <w:b/>
                <w:sz w:val="24"/>
                <w:szCs w:val="24"/>
              </w:rPr>
            </w:pP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ind w:left="678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Старший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  <w:p w:rsidR="00704CFE" w:rsidRPr="00704CFE" w:rsidRDefault="00704CFE" w:rsidP="00704CFE">
            <w:pPr>
              <w:pStyle w:val="TableParagraph"/>
              <w:ind w:left="112"/>
              <w:rPr>
                <w:b/>
                <w:sz w:val="24"/>
                <w:szCs w:val="24"/>
              </w:rPr>
            </w:pP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ind w:left="112" w:right="9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Подгото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ви</w:t>
            </w:r>
            <w:r w:rsidRPr="00704CFE">
              <w:rPr>
                <w:b/>
                <w:sz w:val="24"/>
                <w:szCs w:val="24"/>
              </w:rPr>
              <w:t>тел</w:t>
            </w:r>
            <w:r w:rsidRPr="00704CFE">
              <w:rPr>
                <w:b/>
                <w:spacing w:val="-1"/>
                <w:sz w:val="24"/>
                <w:szCs w:val="24"/>
              </w:rPr>
              <w:t xml:space="preserve">ьный </w:t>
            </w:r>
            <w:r w:rsidRPr="00704CFE">
              <w:rPr>
                <w:b/>
                <w:sz w:val="24"/>
                <w:szCs w:val="24"/>
              </w:rPr>
              <w:t>возраст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ind w:hanging="10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Беседа «Личная гигиена»</w:t>
            </w:r>
          </w:p>
          <w:p w:rsidR="00704CFE" w:rsidRPr="00704CFE" w:rsidRDefault="00704CFE" w:rsidP="00704CFE">
            <w:pPr>
              <w:pStyle w:val="TableParagraph"/>
              <w:ind w:hanging="10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Сюжетно-ролевая игра «Аптека»</w:t>
            </w:r>
          </w:p>
        </w:tc>
        <w:tc>
          <w:tcPr>
            <w:tcW w:w="4350" w:type="dxa"/>
            <w:tcBorders>
              <w:top w:val="nil"/>
            </w:tcBorders>
          </w:tcPr>
          <w:p w:rsidR="00704CFE" w:rsidRPr="00704CFE" w:rsidRDefault="00704CFE" w:rsidP="00704CFE">
            <w:pPr>
              <w:pStyle w:val="TableParagraph"/>
              <w:spacing w:before="1"/>
              <w:ind w:left="112" w:righ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Беседа «Режим</w:t>
            </w:r>
            <w:r w:rsidRPr="00704CFE">
              <w:rPr>
                <w:sz w:val="24"/>
                <w:szCs w:val="24"/>
              </w:rPr>
              <w:tab/>
              <w:t>дня», «Вредные привычки» Сюжетно ролевая игра</w:t>
            </w:r>
          </w:p>
          <w:p w:rsidR="00704CFE" w:rsidRPr="00704CFE" w:rsidRDefault="00704CFE" w:rsidP="00704CFE">
            <w:pPr>
              <w:pStyle w:val="TableParagraph"/>
              <w:spacing w:before="1"/>
              <w:ind w:left="112" w:righ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«Больница», сюжет «У стоматолога»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firstLine="142"/>
              <w:rPr>
                <w:b/>
                <w:sz w:val="24"/>
                <w:szCs w:val="24"/>
              </w:rPr>
            </w:pP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spacing w:before="1"/>
              <w:ind w:left="112" w:right="134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 художественной литературы Г. Зайцев «Дружи с водой», К. Чуковский «Мойдодыр», А. Барто «Девочка чумазая», З. Бяльковская «Юля – чистюля», З. Александрова «Купание», потешки «Водичка-водичка», «Расти коса до пояса»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16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Ок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тябрь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spacing w:before="1"/>
              <w:ind w:left="111" w:right="93"/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Подвижная игра «К своим знакам» Игровая ситуация «Однажды на улице»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1"/>
              <w:ind w:left="111" w:right="22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Подвижная игра «К своим знакам» Игровая ситуация «Я пешеход и пассажир»</w:t>
            </w:r>
          </w:p>
        </w:tc>
      </w:tr>
      <w:tr w:rsidR="00704CFE" w:rsidRPr="00704CFE" w:rsidTr="00704CFE">
        <w:trPr>
          <w:trHeight w:val="483"/>
        </w:trPr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34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Но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ябрь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Спортивное развлечение «Мама, папа, я - спортивная семья!»</w:t>
            </w:r>
          </w:p>
          <w:p w:rsidR="00704CFE" w:rsidRPr="00704CFE" w:rsidRDefault="00704CFE" w:rsidP="00704CFE">
            <w:pPr>
              <w:pStyle w:val="TableParagraph"/>
              <w:ind w:right="127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Дидактическая игра «Если кто-то заболел»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Спортивное развлечение «Мама,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папа,</w:t>
            </w:r>
            <w:r w:rsidRPr="00704CFE">
              <w:rPr>
                <w:sz w:val="24"/>
                <w:szCs w:val="24"/>
              </w:rPr>
              <w:tab/>
              <w:t>я</w:t>
            </w:r>
            <w:r w:rsidRPr="00704CFE">
              <w:rPr>
                <w:sz w:val="24"/>
                <w:szCs w:val="24"/>
              </w:rPr>
              <w:tab/>
              <w:t>- спортивная</w:t>
            </w:r>
          </w:p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семья!» Дидактическая игра «Назови вид 26 спорта»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6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lastRenderedPageBreak/>
              <w:t>Де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кабрь</w:t>
            </w:r>
          </w:p>
        </w:tc>
        <w:tc>
          <w:tcPr>
            <w:tcW w:w="4155" w:type="dxa"/>
          </w:tcPr>
          <w:p w:rsidR="00704CFE" w:rsidRPr="00704CFE" w:rsidRDefault="00704CFE" w:rsidP="00704CFE">
            <w:pPr>
              <w:pStyle w:val="TableParagrap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Экскурсия в медицинский кабинет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</w:p>
        </w:tc>
        <w:tc>
          <w:tcPr>
            <w:tcW w:w="4373" w:type="dxa"/>
            <w:gridSpan w:val="2"/>
          </w:tcPr>
          <w:p w:rsidR="00704CFE" w:rsidRPr="00704CFE" w:rsidRDefault="00704CFE" w:rsidP="00704CFE">
            <w:pPr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Экскурсия в медицинский кабинет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69" w:firstLine="142"/>
              <w:rPr>
                <w:b/>
                <w:sz w:val="24"/>
                <w:szCs w:val="24"/>
              </w:rPr>
            </w:pP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 художественной литературы: К. Чуковский «Доктор Айболит», Е. Шкловский</w:t>
            </w:r>
          </w:p>
          <w:p w:rsidR="00704CFE" w:rsidRPr="00704CFE" w:rsidRDefault="00704CFE" w:rsidP="00704CFE">
            <w:pPr>
              <w:pStyle w:val="TableParagraph"/>
              <w:ind w:right="162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«Как лечили мишку», Т. Волгина «Два друга»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29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Ян</w:t>
            </w:r>
            <w:r w:rsidRPr="00704CFE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варь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Игровая ситуация «Один дома»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Игровая ситуация «Чрезвачайные ситуации на прогулке»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right="129" w:firstLine="142"/>
              <w:rPr>
                <w:b/>
                <w:sz w:val="24"/>
                <w:szCs w:val="24"/>
              </w:rPr>
            </w:pP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 художественной литературы: русская народная сказка «Волк и семеро</w:t>
            </w:r>
          </w:p>
          <w:p w:rsidR="00704CFE" w:rsidRPr="00704CFE" w:rsidRDefault="00704CFE" w:rsidP="00704CFE">
            <w:pPr>
              <w:pStyle w:val="TableParagraph"/>
              <w:ind w:left="111" w:right="13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козлят», А. Толстой «Буратино», С. Маршак «Сказка о глупом мышонке», К. Чуковский «Котауси и Мауси»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2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Фе</w:t>
            </w:r>
            <w:r w:rsidRPr="00704CFE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враль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Проектная деятельность «Где хранятся витамины?»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Проектная деятельность «Где хранятся витамины?»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48" w:right="128" w:firstLine="142"/>
              <w:rPr>
                <w:b/>
                <w:sz w:val="24"/>
                <w:szCs w:val="24"/>
              </w:rPr>
            </w:pP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spacing w:before="22"/>
              <w:ind w:left="111" w:right="208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ОЭД «Посадка лука» Просмотр мультфильмов Смешарики «Азбука здоровья» серия «Правильное питание»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Игровая ситуация «Если возник пожар?» 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Инсценировка произведения С. Маршака «Кошки н дом»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Сюжетно- ролевая</w:t>
            </w:r>
            <w:r w:rsidRPr="00704CFE">
              <w:rPr>
                <w:sz w:val="24"/>
                <w:szCs w:val="24"/>
              </w:rPr>
              <w:tab/>
              <w:t>игра «Пожарные»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Инсцениро вка произведения С.Маршака «Кошкин дом»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 художественной литературы: С. Маршак «Кошкин дом», Г. Цыферов</w:t>
            </w:r>
          </w:p>
          <w:p w:rsidR="00704CFE" w:rsidRPr="00704CFE" w:rsidRDefault="00704CFE" w:rsidP="00704CFE">
            <w:pPr>
              <w:pStyle w:val="TableParagraph"/>
              <w:spacing w:before="22"/>
              <w:ind w:right="166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«Жил был на свете слоненок», Л. Толстой «Пожарные собаки», С. Михалков «Дядя Степа», Е. Хоринская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«Спичка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-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невеличка»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ind w:left="48" w:firstLine="142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8528" w:type="dxa"/>
            <w:gridSpan w:val="3"/>
          </w:tcPr>
          <w:p w:rsidR="00704CFE" w:rsidRPr="00704CFE" w:rsidRDefault="00704CFE" w:rsidP="00704CFE">
            <w:pPr>
              <w:pStyle w:val="TableParagraph"/>
              <w:tabs>
                <w:tab w:val="left" w:pos="1015"/>
              </w:tabs>
              <w:ind w:left="111" w:right="93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Социальная акция «Дети не умеют летать!» День здоровья</w:t>
            </w:r>
          </w:p>
        </w:tc>
      </w:tr>
      <w:tr w:rsidR="00704CFE" w:rsidRPr="00704CFE" w:rsidTr="00704CFE">
        <w:tc>
          <w:tcPr>
            <w:tcW w:w="1778" w:type="dxa"/>
          </w:tcPr>
          <w:p w:rsidR="00704CFE" w:rsidRPr="00704CFE" w:rsidRDefault="00704CFE" w:rsidP="00704CFE">
            <w:pPr>
              <w:pStyle w:val="TableParagraph"/>
              <w:spacing w:before="1"/>
              <w:ind w:left="190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4178" w:type="dxa"/>
            <w:gridSpan w:val="2"/>
          </w:tcPr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Викторина «Правила дорожные детям знать положено»</w:t>
            </w:r>
          </w:p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Чтение художественной литературы Г. Георгиев «Светофор», А. Северный</w:t>
            </w:r>
          </w:p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«Светофор», О. Тарутин «Переход», С. Михалков «Дядя Степа милиционер»</w:t>
            </w:r>
          </w:p>
        </w:tc>
        <w:tc>
          <w:tcPr>
            <w:tcW w:w="4350" w:type="dxa"/>
          </w:tcPr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Викторина «Правила дорожные детям знать положено» Чтение художественной литературы Г. Георгиев «Светофор»</w:t>
            </w:r>
          </w:p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, А. Северный «Светофор» , О. Тарутин</w:t>
            </w:r>
          </w:p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«Переход», С.Михалков «Дядя Степа</w:t>
            </w:r>
          </w:p>
          <w:p w:rsidR="00704CFE" w:rsidRPr="00704CFE" w:rsidRDefault="00704CFE" w:rsidP="00704CFE">
            <w:pPr>
              <w:pStyle w:val="TableParagraph"/>
              <w:tabs>
                <w:tab w:val="left" w:pos="3781"/>
                <w:tab w:val="left" w:pos="3923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милиционер»</w:t>
            </w:r>
          </w:p>
        </w:tc>
      </w:tr>
    </w:tbl>
    <w:p w:rsidR="00704CFE" w:rsidRPr="00704CFE" w:rsidRDefault="00704CFE" w:rsidP="00704CFE">
      <w:pPr>
        <w:jc w:val="both"/>
        <w:rPr>
          <w:sz w:val="24"/>
          <w:szCs w:val="24"/>
        </w:rPr>
        <w:sectPr w:rsidR="00704CFE" w:rsidRPr="00704CFE" w:rsidSect="0026348F">
          <w:headerReference w:type="default" r:id="rId34"/>
          <w:pgSz w:w="11930" w:h="16860"/>
          <w:pgMar w:top="940" w:right="600" w:bottom="280" w:left="993" w:header="0" w:footer="0" w:gutter="0"/>
          <w:cols w:space="720"/>
        </w:sectPr>
      </w:pPr>
    </w:p>
    <w:p w:rsidR="00704CFE" w:rsidRPr="00704CFE" w:rsidRDefault="00704CFE" w:rsidP="00704CFE">
      <w:pPr>
        <w:ind w:left="106" w:right="1124"/>
        <w:rPr>
          <w:b/>
          <w:sz w:val="24"/>
          <w:szCs w:val="24"/>
        </w:rPr>
      </w:pPr>
    </w:p>
    <w:p w:rsidR="00704CFE" w:rsidRPr="00704CFE" w:rsidRDefault="00704CFE" w:rsidP="00704CFE">
      <w:pPr>
        <w:spacing w:before="91"/>
        <w:ind w:left="850" w:right="852"/>
        <w:rPr>
          <w:w w:val="95"/>
          <w:sz w:val="24"/>
          <w:szCs w:val="24"/>
        </w:rPr>
      </w:pPr>
      <w:r w:rsidRPr="00704CFE">
        <w:rPr>
          <w:w w:val="95"/>
          <w:sz w:val="24"/>
          <w:szCs w:val="24"/>
        </w:rPr>
        <w:t>РППС-</w:t>
      </w:r>
      <w:r w:rsidRPr="00704CFE">
        <w:rPr>
          <w:spacing w:val="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развивающая</w:t>
      </w:r>
      <w:r w:rsidRPr="00704CFE">
        <w:rPr>
          <w:spacing w:val="1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предметно-пространственная</w:t>
      </w:r>
      <w:r w:rsidRPr="00704CFE">
        <w:rPr>
          <w:spacing w:val="10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среда</w:t>
      </w:r>
    </w:p>
    <w:p w:rsidR="00704CFE" w:rsidRPr="00704CFE" w:rsidRDefault="00704CFE" w:rsidP="00704CFE">
      <w:pPr>
        <w:spacing w:before="91"/>
        <w:ind w:left="850" w:right="852"/>
        <w:rPr>
          <w:sz w:val="24"/>
          <w:szCs w:val="24"/>
        </w:rPr>
      </w:pPr>
      <w:r w:rsidRPr="00704CFE">
        <w:rPr>
          <w:spacing w:val="1"/>
          <w:w w:val="95"/>
          <w:sz w:val="24"/>
          <w:szCs w:val="24"/>
        </w:rPr>
        <w:t xml:space="preserve"> </w:t>
      </w:r>
      <w:r w:rsidRPr="00704CFE">
        <w:rPr>
          <w:sz w:val="24"/>
          <w:szCs w:val="24"/>
        </w:rPr>
        <w:t>РРК- реализация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регионального компонента</w:t>
      </w:r>
    </w:p>
    <w:p w:rsidR="00704CFE" w:rsidRPr="00704CFE" w:rsidRDefault="00704CFE" w:rsidP="00704CFE">
      <w:pPr>
        <w:ind w:left="850"/>
        <w:rPr>
          <w:sz w:val="24"/>
          <w:szCs w:val="24"/>
        </w:rPr>
      </w:pPr>
      <w:r w:rsidRPr="00704CFE">
        <w:rPr>
          <w:w w:val="95"/>
          <w:sz w:val="24"/>
          <w:szCs w:val="24"/>
        </w:rPr>
        <w:t>Ключевые</w:t>
      </w:r>
      <w:r w:rsidRPr="00704CFE">
        <w:rPr>
          <w:spacing w:val="27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дела-</w:t>
      </w:r>
      <w:r w:rsidRPr="00704CFE">
        <w:rPr>
          <w:spacing w:val="26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традиционные</w:t>
      </w:r>
      <w:r w:rsidRPr="00704CFE">
        <w:rPr>
          <w:spacing w:val="26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общие</w:t>
      </w:r>
      <w:r w:rsidRPr="00704CFE">
        <w:rPr>
          <w:spacing w:val="23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дела</w:t>
      </w: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25"/>
        </w:numPr>
        <w:tabs>
          <w:tab w:val="left" w:pos="624"/>
        </w:tabs>
        <w:autoSpaceDE w:val="0"/>
        <w:autoSpaceDN w:val="0"/>
        <w:spacing w:before="64" w:after="0"/>
        <w:ind w:left="623" w:hanging="48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Часть,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формируемая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участниками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704CF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отношений.</w:t>
      </w:r>
    </w:p>
    <w:p w:rsidR="00704CFE" w:rsidRPr="00704CFE" w:rsidRDefault="00704CFE" w:rsidP="00704CFE">
      <w:pPr>
        <w:pStyle w:val="a3"/>
        <w:spacing w:before="2"/>
        <w:rPr>
          <w:b/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2"/>
          <w:numId w:val="25"/>
        </w:numPr>
        <w:tabs>
          <w:tab w:val="left" w:pos="804"/>
        </w:tabs>
        <w:ind w:hanging="662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Планирование</w:t>
      </w:r>
      <w:r w:rsidRPr="00704CFE">
        <w:rPr>
          <w:b/>
          <w:spacing w:val="-9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образовательной</w:t>
      </w:r>
      <w:r w:rsidRPr="00704CFE">
        <w:rPr>
          <w:b/>
          <w:spacing w:val="-8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деятельности.</w:t>
      </w:r>
    </w:p>
    <w:p w:rsidR="00704CFE" w:rsidRPr="00704CFE" w:rsidRDefault="00704CFE" w:rsidP="00704CFE">
      <w:pPr>
        <w:pStyle w:val="a3"/>
        <w:ind w:left="142" w:right="82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Планирование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способов,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обусловлен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комплексно-тематическим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 процесса.</w:t>
      </w:r>
    </w:p>
    <w:p w:rsidR="00704CFE" w:rsidRPr="00704CFE" w:rsidRDefault="00704CFE" w:rsidP="00704CFE">
      <w:pPr>
        <w:pStyle w:val="a3"/>
        <w:ind w:left="142" w:right="857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Построение воспитательно-образовательного процесса на комплексно-тематическом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интеграции образовательных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возможность:</w:t>
      </w:r>
    </w:p>
    <w:p w:rsidR="00704CFE" w:rsidRPr="00704CFE" w:rsidRDefault="00704CFE" w:rsidP="00E412C4">
      <w:pPr>
        <w:pStyle w:val="a5"/>
        <w:numPr>
          <w:ilvl w:val="0"/>
          <w:numId w:val="22"/>
        </w:numPr>
        <w:tabs>
          <w:tab w:val="left" w:pos="569"/>
          <w:tab w:val="left" w:pos="5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обеспечить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единство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обучающих,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задач;</w:t>
      </w:r>
    </w:p>
    <w:p w:rsidR="00704CFE" w:rsidRPr="00704CFE" w:rsidRDefault="00704CFE" w:rsidP="00E412C4">
      <w:pPr>
        <w:pStyle w:val="a5"/>
        <w:numPr>
          <w:ilvl w:val="0"/>
          <w:numId w:val="22"/>
        </w:numPr>
        <w:tabs>
          <w:tab w:val="left" w:pos="569"/>
          <w:tab w:val="left" w:pos="570"/>
        </w:tabs>
        <w:ind w:right="869" w:hanging="358"/>
        <w:rPr>
          <w:sz w:val="24"/>
          <w:szCs w:val="24"/>
        </w:rPr>
      </w:pPr>
      <w:r w:rsidRPr="00704CFE">
        <w:rPr>
          <w:sz w:val="24"/>
          <w:szCs w:val="24"/>
        </w:rPr>
        <w:t>решать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поставленные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цели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избегая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перегрузки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необходимом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достаточном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материале,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приближаясь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 разумному «минимуму»;</w:t>
      </w:r>
    </w:p>
    <w:p w:rsidR="00704CFE" w:rsidRPr="00704CFE" w:rsidRDefault="00704CFE" w:rsidP="00E412C4">
      <w:pPr>
        <w:pStyle w:val="a5"/>
        <w:numPr>
          <w:ilvl w:val="0"/>
          <w:numId w:val="22"/>
        </w:numPr>
        <w:tabs>
          <w:tab w:val="left" w:pos="569"/>
          <w:tab w:val="left" w:pos="5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наибольшего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704CFE" w:rsidRPr="00704CFE" w:rsidRDefault="00704CFE" w:rsidP="00E412C4">
      <w:pPr>
        <w:pStyle w:val="a5"/>
        <w:numPr>
          <w:ilvl w:val="0"/>
          <w:numId w:val="22"/>
        </w:numPr>
        <w:tabs>
          <w:tab w:val="left" w:pos="569"/>
          <w:tab w:val="left" w:pos="570"/>
          <w:tab w:val="left" w:pos="1922"/>
          <w:tab w:val="left" w:pos="3845"/>
          <w:tab w:val="left" w:pos="5401"/>
          <w:tab w:val="left" w:pos="5958"/>
          <w:tab w:val="left" w:pos="7172"/>
        </w:tabs>
        <w:ind w:right="862" w:hanging="358"/>
        <w:rPr>
          <w:sz w:val="24"/>
          <w:szCs w:val="24"/>
        </w:rPr>
      </w:pPr>
      <w:r w:rsidRPr="00704CFE">
        <w:rPr>
          <w:sz w:val="24"/>
          <w:szCs w:val="24"/>
        </w:rPr>
        <w:t>обеспечить</w:t>
      </w:r>
      <w:r w:rsidRPr="00704CFE">
        <w:rPr>
          <w:sz w:val="24"/>
          <w:szCs w:val="24"/>
        </w:rPr>
        <w:tab/>
        <w:t>многочисленные</w:t>
      </w:r>
      <w:r w:rsidRPr="00704CFE">
        <w:rPr>
          <w:sz w:val="24"/>
          <w:szCs w:val="24"/>
        </w:rPr>
        <w:tab/>
        <w:t>возможности</w:t>
      </w:r>
      <w:r w:rsidRPr="00704CFE">
        <w:rPr>
          <w:sz w:val="24"/>
          <w:szCs w:val="24"/>
        </w:rPr>
        <w:tab/>
        <w:t>для</w:t>
      </w:r>
      <w:r w:rsidRPr="00704CFE">
        <w:rPr>
          <w:sz w:val="24"/>
          <w:szCs w:val="24"/>
        </w:rPr>
        <w:tab/>
        <w:t>практики,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экспериментирования,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 навыков,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понятийного мышления;</w:t>
      </w:r>
    </w:p>
    <w:p w:rsidR="00704CFE" w:rsidRPr="00704CFE" w:rsidRDefault="00704CFE" w:rsidP="00E412C4">
      <w:pPr>
        <w:pStyle w:val="a5"/>
        <w:numPr>
          <w:ilvl w:val="0"/>
          <w:numId w:val="22"/>
        </w:numPr>
        <w:tabs>
          <w:tab w:val="left" w:pos="569"/>
          <w:tab w:val="left" w:pos="570"/>
        </w:tabs>
        <w:ind w:right="860" w:hanging="358"/>
        <w:rPr>
          <w:sz w:val="24"/>
          <w:szCs w:val="24"/>
        </w:rPr>
      </w:pPr>
      <w:r w:rsidRPr="00704CFE">
        <w:rPr>
          <w:sz w:val="24"/>
          <w:szCs w:val="24"/>
        </w:rPr>
        <w:t>органично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вводить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специфику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ДОУ.</w:t>
      </w:r>
    </w:p>
    <w:p w:rsidR="00704CFE" w:rsidRPr="00704CFE" w:rsidRDefault="00704CFE" w:rsidP="00704CFE">
      <w:pPr>
        <w:pStyle w:val="a3"/>
        <w:ind w:left="142" w:right="869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 деятельности взрослых и детей по реализации и освоению 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 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двух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основных</w:t>
      </w:r>
      <w:r w:rsidRPr="00704CFE">
        <w:rPr>
          <w:b/>
          <w:i/>
          <w:spacing w:val="-2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моделях</w:t>
      </w:r>
      <w:r w:rsidRPr="00704CFE">
        <w:rPr>
          <w:b/>
          <w:i/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процесса:</w:t>
      </w:r>
    </w:p>
    <w:p w:rsidR="00704CFE" w:rsidRPr="00704CFE" w:rsidRDefault="00704CFE" w:rsidP="00E412C4">
      <w:pPr>
        <w:pStyle w:val="a5"/>
        <w:numPr>
          <w:ilvl w:val="3"/>
          <w:numId w:val="25"/>
        </w:numPr>
        <w:tabs>
          <w:tab w:val="left" w:pos="1254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совместной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704CFE" w:rsidRPr="00704CFE" w:rsidRDefault="00704CFE" w:rsidP="00E412C4">
      <w:pPr>
        <w:pStyle w:val="a5"/>
        <w:numPr>
          <w:ilvl w:val="3"/>
          <w:numId w:val="25"/>
        </w:numPr>
        <w:tabs>
          <w:tab w:val="left" w:pos="1254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E412C4">
      <w:pPr>
        <w:pStyle w:val="a5"/>
        <w:numPr>
          <w:ilvl w:val="0"/>
          <w:numId w:val="21"/>
        </w:numPr>
        <w:tabs>
          <w:tab w:val="left" w:pos="426"/>
        </w:tabs>
        <w:ind w:right="828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Совместная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деятельность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взрослого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и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отличается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наличием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равноправной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позиции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партнерской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перемещения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групповую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 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детьми;</w:t>
      </w:r>
    </w:p>
    <w:p w:rsidR="00704CFE" w:rsidRPr="00704CFE" w:rsidRDefault="00704CFE" w:rsidP="00704CFE">
      <w:pPr>
        <w:pStyle w:val="a3"/>
        <w:spacing w:before="3"/>
        <w:rPr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21"/>
        </w:numPr>
        <w:tabs>
          <w:tab w:val="left" w:pos="426"/>
        </w:tabs>
        <w:spacing w:before="92"/>
        <w:ind w:right="827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Самостоятельная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деятельность</w:t>
      </w:r>
      <w:r w:rsidRPr="00704CFE">
        <w:rPr>
          <w:spacing w:val="1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свободная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позволяющая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сверстниками,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индивидуально,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 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интересам.</w:t>
      </w:r>
    </w:p>
    <w:p w:rsidR="00704CFE" w:rsidRPr="00704CFE" w:rsidRDefault="00704CFE" w:rsidP="00704CFE">
      <w:pPr>
        <w:pStyle w:val="a3"/>
        <w:spacing w:before="1"/>
        <w:ind w:left="1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День пребывания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делится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три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условных блока:</w:t>
      </w:r>
    </w:p>
    <w:p w:rsidR="00704CFE" w:rsidRPr="00704CFE" w:rsidRDefault="00704CFE" w:rsidP="00E412C4">
      <w:pPr>
        <w:pStyle w:val="a5"/>
        <w:numPr>
          <w:ilvl w:val="0"/>
          <w:numId w:val="20"/>
        </w:numPr>
        <w:tabs>
          <w:tab w:val="left" w:pos="850"/>
        </w:tabs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Образовательный</w:t>
      </w:r>
      <w:r w:rsidRPr="00704CFE">
        <w:rPr>
          <w:spacing w:val="-2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блок</w:t>
      </w:r>
      <w:r w:rsidRPr="00704CFE">
        <w:rPr>
          <w:spacing w:val="-2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1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1-ой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 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себя:</w:t>
      </w:r>
    </w:p>
    <w:p w:rsidR="00704CFE" w:rsidRPr="00704CFE" w:rsidRDefault="00704CFE" w:rsidP="00E412C4">
      <w:pPr>
        <w:pStyle w:val="a5"/>
        <w:numPr>
          <w:ilvl w:val="1"/>
          <w:numId w:val="20"/>
        </w:numPr>
        <w:tabs>
          <w:tab w:val="left" w:pos="1558"/>
        </w:tabs>
        <w:spacing w:before="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совместную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детей;</w:t>
      </w:r>
    </w:p>
    <w:p w:rsidR="00704CFE" w:rsidRPr="00704CFE" w:rsidRDefault="00704CFE" w:rsidP="00E412C4">
      <w:pPr>
        <w:pStyle w:val="a5"/>
        <w:numPr>
          <w:ilvl w:val="1"/>
          <w:numId w:val="20"/>
        </w:numPr>
        <w:tabs>
          <w:tab w:val="left" w:pos="1558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свободную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самостоятельную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E412C4">
      <w:pPr>
        <w:pStyle w:val="a5"/>
        <w:numPr>
          <w:ilvl w:val="0"/>
          <w:numId w:val="20"/>
        </w:numPr>
        <w:tabs>
          <w:tab w:val="left" w:pos="850"/>
        </w:tabs>
        <w:ind w:left="569" w:right="854" w:firstLine="0"/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Образовательный блок 2</w:t>
      </w:r>
      <w:r w:rsidRPr="00704CFE">
        <w:rPr>
          <w:sz w:val="24"/>
          <w:szCs w:val="24"/>
        </w:rPr>
        <w:t xml:space="preserve"> - Непрерывная образовательная деятельность/занятия 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организованное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расписанием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занятий;</w:t>
      </w:r>
    </w:p>
    <w:p w:rsidR="00704CFE" w:rsidRPr="00704CFE" w:rsidRDefault="00704CFE" w:rsidP="00E412C4">
      <w:pPr>
        <w:pStyle w:val="a5"/>
        <w:numPr>
          <w:ilvl w:val="0"/>
          <w:numId w:val="20"/>
        </w:numPr>
        <w:tabs>
          <w:tab w:val="left" w:pos="850"/>
        </w:tabs>
        <w:jc w:val="both"/>
        <w:rPr>
          <w:sz w:val="24"/>
          <w:szCs w:val="24"/>
        </w:rPr>
      </w:pPr>
      <w:r w:rsidRPr="00704CFE">
        <w:rPr>
          <w:sz w:val="24"/>
          <w:szCs w:val="24"/>
          <w:u w:val="single"/>
        </w:rPr>
        <w:t>Образовательный</w:t>
      </w:r>
      <w:r w:rsidRPr="00704CFE">
        <w:rPr>
          <w:spacing w:val="-2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блок</w:t>
      </w:r>
      <w:r w:rsidRPr="00704CFE">
        <w:rPr>
          <w:spacing w:val="-2"/>
          <w:sz w:val="24"/>
          <w:szCs w:val="24"/>
          <w:u w:val="single"/>
        </w:rPr>
        <w:t xml:space="preserve"> </w:t>
      </w:r>
      <w:r w:rsidRPr="00704CFE">
        <w:rPr>
          <w:sz w:val="24"/>
          <w:szCs w:val="24"/>
          <w:u w:val="single"/>
        </w:rPr>
        <w:t>3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2-ой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половины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 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себя:</w:t>
      </w:r>
    </w:p>
    <w:p w:rsidR="00704CFE" w:rsidRPr="00704CFE" w:rsidRDefault="00704CFE" w:rsidP="00E412C4">
      <w:pPr>
        <w:pStyle w:val="a5"/>
        <w:numPr>
          <w:ilvl w:val="1"/>
          <w:numId w:val="21"/>
        </w:numPr>
        <w:tabs>
          <w:tab w:val="left" w:pos="850"/>
        </w:tabs>
        <w:ind w:right="8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индивидуальную коррекционную работу,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том числе осуществляемую педагогом-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психологом;</w:t>
      </w:r>
    </w:p>
    <w:p w:rsidR="00704CFE" w:rsidRPr="00704CFE" w:rsidRDefault="00704CFE" w:rsidP="00E412C4">
      <w:pPr>
        <w:pStyle w:val="a5"/>
        <w:numPr>
          <w:ilvl w:val="1"/>
          <w:numId w:val="21"/>
        </w:numPr>
        <w:tabs>
          <w:tab w:val="left" w:pos="850"/>
        </w:tabs>
        <w:ind w:right="8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 расписанием занятий, совместной деятельности воспитателя и детей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вне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занятий);</w:t>
      </w:r>
    </w:p>
    <w:p w:rsidR="00704CFE" w:rsidRPr="00704CFE" w:rsidRDefault="00704CFE" w:rsidP="00E412C4">
      <w:pPr>
        <w:pStyle w:val="a5"/>
        <w:numPr>
          <w:ilvl w:val="1"/>
          <w:numId w:val="21"/>
        </w:numPr>
        <w:tabs>
          <w:tab w:val="left" w:pos="850"/>
        </w:tabs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самостоятельную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26348F" w:rsidRDefault="00704CFE" w:rsidP="0026348F">
      <w:pPr>
        <w:pStyle w:val="a3"/>
        <w:ind w:left="142" w:right="823" w:firstLine="566"/>
        <w:jc w:val="both"/>
        <w:rPr>
          <w:spacing w:val="-58"/>
          <w:sz w:val="24"/>
          <w:szCs w:val="24"/>
        </w:rPr>
      </w:pPr>
      <w:r w:rsidRPr="00704CFE">
        <w:rPr>
          <w:sz w:val="24"/>
          <w:szCs w:val="24"/>
        </w:rPr>
        <w:t>Решение образовательных задач в рамках первой модели – совместной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взрослого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непрерывной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lastRenderedPageBreak/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 (не сопряженной с одновременным выполнением педагогами функций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присмотру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уходу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детьми),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осуществляемой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ходе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режимных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моментов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(решение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сопряжено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 одновременным выполнением функций по присмотру и уходу за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 утренним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приёмом детей, прогулкой, организацией питания, подготовкой к дневному и ночному сну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круглосуточного пребывания).</w:t>
      </w:r>
    </w:p>
    <w:p w:rsidR="00704CFE" w:rsidRPr="00704CFE" w:rsidRDefault="00704CFE" w:rsidP="00704CFE">
      <w:pPr>
        <w:pStyle w:val="a3"/>
        <w:ind w:left="142" w:right="81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Непрерывная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деятельность/</w:t>
      </w:r>
      <w:r w:rsidRPr="00704CFE">
        <w:rPr>
          <w:b/>
          <w:sz w:val="24"/>
          <w:szCs w:val="24"/>
        </w:rPr>
        <w:t>занятия</w:t>
      </w:r>
      <w:r w:rsidRPr="00704CFE">
        <w:rPr>
          <w:b/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организуется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интегративная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(игровую,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коммуникативную,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изобразительную,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познавательно-исследовательскую,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конструктивную,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художественной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трудовую)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специальных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середине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отведенного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 физкультминутку. Доминантными являются подгрупповые занятия с учителем-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pacing w:val="1"/>
          <w:sz w:val="24"/>
          <w:szCs w:val="24"/>
        </w:rPr>
        <w:t xml:space="preserve"> 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отклонений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 в зависимости от контингента детей, их возможностей, уровня 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решения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конкретных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коррекционных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задач.</w:t>
      </w:r>
    </w:p>
    <w:p w:rsidR="00704CFE" w:rsidRPr="00704CFE" w:rsidRDefault="00704CFE" w:rsidP="00704CFE">
      <w:pPr>
        <w:pStyle w:val="a3"/>
        <w:spacing w:before="1"/>
        <w:ind w:left="142" w:right="82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Объем самостоятельной деятельности как свободной деятельности обучающихся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предметно-пространственной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 области не определяется. Общий объем самостоятельной 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для всех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6"/>
          <w:sz w:val="24"/>
          <w:szCs w:val="24"/>
        </w:rPr>
        <w:t xml:space="preserve"> </w:t>
      </w:r>
      <w:r w:rsidRPr="00704CFE">
        <w:rPr>
          <w:sz w:val="24"/>
          <w:szCs w:val="24"/>
        </w:rPr>
        <w:t>– 3-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4 часа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день.</w:t>
      </w:r>
    </w:p>
    <w:p w:rsidR="00704CFE" w:rsidRPr="00704CFE" w:rsidRDefault="00704CFE" w:rsidP="00704CFE">
      <w:pPr>
        <w:pStyle w:val="a3"/>
        <w:ind w:left="142" w:right="824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интегрировать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избежать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неоправданного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дробления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представляет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взаимосвязанную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цепочку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рассматриваемую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(непрерывной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РППС,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стимулирующей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творческие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проявления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ребенка).</w:t>
      </w:r>
    </w:p>
    <w:p w:rsidR="00704CFE" w:rsidRPr="00704CFE" w:rsidRDefault="00704CFE" w:rsidP="00704CFE">
      <w:pPr>
        <w:pStyle w:val="a3"/>
        <w:spacing w:before="3"/>
        <w:ind w:left="142" w:right="227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Мониторинг освоения Программы 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 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2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раза: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текущего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года.</w:t>
      </w:r>
    </w:p>
    <w:p w:rsidR="00704CFE" w:rsidRPr="00704CFE" w:rsidRDefault="00704CFE" w:rsidP="00704CFE">
      <w:pPr>
        <w:pStyle w:val="a3"/>
        <w:spacing w:before="1"/>
        <w:ind w:left="142" w:right="82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Его продолжительность, в основном: вторая младшая, средняя, старшая группы – 1-3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подготовительная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группа–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1-2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варьироваться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контингентом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на текущий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 год).</w:t>
      </w:r>
    </w:p>
    <w:p w:rsidR="00704CFE" w:rsidRPr="00704CFE" w:rsidRDefault="00704CFE" w:rsidP="00704CFE">
      <w:pPr>
        <w:pStyle w:val="a3"/>
        <w:ind w:right="826"/>
        <w:jc w:val="right"/>
        <w:rPr>
          <w:sz w:val="24"/>
          <w:szCs w:val="24"/>
        </w:rPr>
      </w:pPr>
      <w:r w:rsidRPr="00704CFE">
        <w:rPr>
          <w:sz w:val="24"/>
          <w:szCs w:val="24"/>
        </w:rPr>
        <w:t>Региональный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13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организацию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9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направлениям:</w:t>
      </w:r>
    </w:p>
    <w:p w:rsidR="00704CFE" w:rsidRPr="00704CFE" w:rsidRDefault="00704CFE" w:rsidP="0026348F">
      <w:pPr>
        <w:pStyle w:val="a3"/>
        <w:tabs>
          <w:tab w:val="left" w:pos="1538"/>
          <w:tab w:val="left" w:pos="2654"/>
          <w:tab w:val="left" w:pos="2990"/>
        </w:tabs>
        <w:ind w:right="823"/>
        <w:jc w:val="right"/>
        <w:rPr>
          <w:sz w:val="24"/>
          <w:szCs w:val="24"/>
        </w:rPr>
      </w:pPr>
      <w:r w:rsidRPr="00704CFE">
        <w:rPr>
          <w:sz w:val="24"/>
          <w:szCs w:val="24"/>
        </w:rPr>
        <w:t>«Физическое</w:t>
      </w:r>
      <w:r w:rsidRPr="00704CFE">
        <w:rPr>
          <w:sz w:val="24"/>
          <w:szCs w:val="24"/>
        </w:rPr>
        <w:tab/>
        <w:t>здоровье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развитие»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(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национальная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борьба</w:t>
      </w:r>
      <w:r w:rsidRPr="00704CFE">
        <w:rPr>
          <w:spacing w:val="-6"/>
          <w:sz w:val="24"/>
          <w:szCs w:val="24"/>
        </w:rPr>
        <w:t xml:space="preserve"> </w:t>
      </w:r>
      <w:r w:rsidR="0026348F">
        <w:rPr>
          <w:sz w:val="24"/>
          <w:szCs w:val="24"/>
        </w:rPr>
        <w:t>Хуреш)</w:t>
      </w:r>
      <w:r w:rsidR="0026348F">
        <w:rPr>
          <w:sz w:val="24"/>
          <w:szCs w:val="24"/>
        </w:rPr>
        <w:tab/>
        <w:t xml:space="preserve">и </w:t>
      </w:r>
      <w:r w:rsidRPr="00704CFE">
        <w:rPr>
          <w:sz w:val="24"/>
          <w:szCs w:val="24"/>
        </w:rPr>
        <w:t>«Ознакомление</w:t>
      </w:r>
    </w:p>
    <w:p w:rsidR="00704CFE" w:rsidRPr="00704CFE" w:rsidRDefault="00704CFE" w:rsidP="00704CFE">
      <w:pPr>
        <w:pStyle w:val="a3"/>
        <w:spacing w:before="64"/>
        <w:ind w:left="142" w:right="82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краем». Двигательная активность детей увеличена (в организованных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оздоровительно-воспитательной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8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часов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времени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года,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учреждения).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Двигательный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режим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утреннюю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 xml:space="preserve">физкультминутки, динамические </w:t>
      </w:r>
      <w:r w:rsidRPr="00704CFE">
        <w:rPr>
          <w:sz w:val="24"/>
          <w:szCs w:val="24"/>
        </w:rPr>
        <w:t>паузы, игры разной подвижности,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игровые упражнения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мелкой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моторики,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физические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гимнастику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пробуждения,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логоритмики.</w:t>
      </w:r>
    </w:p>
    <w:p w:rsidR="00704CFE" w:rsidRPr="00704CFE" w:rsidRDefault="00704CFE" w:rsidP="00704CFE">
      <w:pPr>
        <w:pStyle w:val="a3"/>
        <w:ind w:left="142" w:right="830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Ознакомление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регламентированным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компонентом, проводится вариативно, с учетом принципа доступности, особенностей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возможностей, обучающихся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left="142" w:right="828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дни каникул (январь) и в летний период занятия не проводятся, в зимнее время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 мероприятия эстетически-оздоровительного цикла, а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летнее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экскурсии,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прогулки,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мини-походы,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развивающие,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спортивные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физкультурные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досуги.</w:t>
      </w:r>
    </w:p>
    <w:p w:rsidR="00704CFE" w:rsidRPr="00704CFE" w:rsidRDefault="00704CFE" w:rsidP="00704CFE">
      <w:pPr>
        <w:pStyle w:val="a3"/>
        <w:ind w:left="142" w:right="852" w:firstLine="4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Таким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обеспечивается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коррекционных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 ДОУ.</w:t>
      </w:r>
    </w:p>
    <w:p w:rsidR="00704CFE" w:rsidRPr="00704CFE" w:rsidRDefault="00704CFE" w:rsidP="00704CFE">
      <w:pPr>
        <w:pStyle w:val="a3"/>
        <w:spacing w:before="1"/>
        <w:ind w:left="6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Организованная</w:t>
      </w:r>
      <w:r w:rsidRPr="00704CFE">
        <w:rPr>
          <w:spacing w:val="11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1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1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регламентируется   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</w:p>
    <w:p w:rsidR="00704CFE" w:rsidRPr="00704CFE" w:rsidRDefault="00704CFE" w:rsidP="00704CFE">
      <w:pPr>
        <w:pStyle w:val="a3"/>
        <w:ind w:left="142" w:right="82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утвержденными: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графиком,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планом,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пояснительной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запиской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сеткой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расписанием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(документы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размещены 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сайте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требований).</w:t>
      </w:r>
    </w:p>
    <w:p w:rsidR="00704CFE" w:rsidRPr="00704CFE" w:rsidRDefault="00704CFE" w:rsidP="0026348F">
      <w:pPr>
        <w:pStyle w:val="a3"/>
        <w:ind w:left="142" w:right="831" w:firstLine="479"/>
        <w:jc w:val="both"/>
        <w:rPr>
          <w:spacing w:val="1"/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практике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перспективное,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календарное,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ежедневное.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алгоритм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учитывающий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реализацию ФГОС ДО и условия пребывания обучающихся в группах 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</w:p>
    <w:p w:rsidR="00704CFE" w:rsidRPr="00704CFE" w:rsidRDefault="00704CFE" w:rsidP="00704CFE">
      <w:pPr>
        <w:pStyle w:val="a3"/>
        <w:ind w:left="142" w:right="827" w:firstLine="41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тематическое планирование работы специалистов/педагогов по)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 год.</w:t>
      </w:r>
    </w:p>
    <w:p w:rsidR="00704CFE" w:rsidRPr="00704CFE" w:rsidRDefault="00704CFE" w:rsidP="00704CFE">
      <w:pPr>
        <w:pStyle w:val="a3"/>
        <w:spacing w:before="1"/>
        <w:rPr>
          <w:sz w:val="24"/>
          <w:szCs w:val="24"/>
        </w:rPr>
      </w:pPr>
    </w:p>
    <w:p w:rsidR="00704CFE" w:rsidRPr="00704CFE" w:rsidRDefault="00704CFE" w:rsidP="00704CFE">
      <w:pPr>
        <w:ind w:left="8356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19</w:t>
      </w:r>
    </w:p>
    <w:p w:rsidR="00704CFE" w:rsidRPr="0026348F" w:rsidRDefault="00704CFE" w:rsidP="00704CFE">
      <w:pPr>
        <w:pStyle w:val="2"/>
        <w:spacing w:before="5"/>
        <w:ind w:left="114" w:right="8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Примерное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комплексно-тематическое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планирование</w:t>
      </w:r>
      <w:r w:rsidRPr="0026348F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возрастных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группах</w:t>
      </w:r>
    </w:p>
    <w:p w:rsidR="00704CFE" w:rsidRPr="00704CFE" w:rsidRDefault="00704CFE" w:rsidP="00704CFE">
      <w:pPr>
        <w:ind w:left="113" w:right="834"/>
        <w:jc w:val="center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Примерное</w:t>
      </w:r>
      <w:r w:rsidRPr="00704CFE">
        <w:rPr>
          <w:b/>
          <w:spacing w:val="-5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тематическое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планирование</w:t>
      </w:r>
      <w:r w:rsidRPr="00704CFE">
        <w:rPr>
          <w:b/>
          <w:spacing w:val="-5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лексических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темы</w:t>
      </w:r>
      <w:r w:rsidRPr="00704CFE">
        <w:rPr>
          <w:b/>
          <w:spacing w:val="-4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старшей и подготовительной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группе</w:t>
      </w:r>
    </w:p>
    <w:p w:rsidR="00704CFE" w:rsidRPr="00704CFE" w:rsidRDefault="00704CFE" w:rsidP="00704CFE">
      <w:pPr>
        <w:ind w:left="113" w:right="834"/>
        <w:jc w:val="center"/>
        <w:rPr>
          <w:b/>
          <w:sz w:val="24"/>
          <w:szCs w:val="24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871"/>
        <w:gridCol w:w="5528"/>
      </w:tblGrid>
      <w:tr w:rsidR="00704CFE" w:rsidRPr="00704CFE" w:rsidTr="00704CFE">
        <w:tc>
          <w:tcPr>
            <w:tcW w:w="141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Месяц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Неделя 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Тема, памятные даты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Сентябрь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(01.09)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«Здравствуй, детский сад», День знаний обследование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4.09 по 8.09)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«Мой дом», «Семья»/обследование</w:t>
            </w:r>
          </w:p>
          <w:p w:rsidR="00704CFE" w:rsidRPr="00704CFE" w:rsidRDefault="00704CFE" w:rsidP="00704CFE">
            <w:pPr>
              <w:ind w:left="144" w:right="146" w:hanging="1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11.09. по 15.09)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«Осень», «Сезонные изменения»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18.09 по 22.09)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«Овощи, фрукты»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5 (с 25.09. по 29.09)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«Хлеб всему голова»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Октябрь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02.10. по 06.10)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Осень в лесу. Деревья, грибы, ягоды.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09.10. по 13.10)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Одежда, обувь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16.10 по 20.10)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Комнатные растения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23.10 по 27.10)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Мебель 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Ноябрь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30.10. по 03.11)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«День народного единства»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06.11. по 10.11)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Бытовая техника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13.11 по 17.11)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Перелетные птицы и водоплавающие птицы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20.11по 24.11)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 Зимующие птицы </w:t>
            </w:r>
          </w:p>
        </w:tc>
      </w:tr>
      <w:tr w:rsidR="00704CFE" w:rsidRPr="00704CFE" w:rsidTr="00704CFE">
        <w:tc>
          <w:tcPr>
            <w:tcW w:w="141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5 (с 27.11 по 01.12)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Животные готовятся к зиме (дикие и домашние)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Декабрь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04.12 по 08.12)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Зима 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11.12  по 15.12)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Посуда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3 (с 18.12. по </w:t>
            </w:r>
            <w:r w:rsidRPr="00704CFE">
              <w:rPr>
                <w:kern w:val="20"/>
                <w:sz w:val="24"/>
                <w:szCs w:val="24"/>
              </w:rPr>
              <w:lastRenderedPageBreak/>
              <w:t>22.12)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lastRenderedPageBreak/>
              <w:t>Дикие животные зимой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25.12 по 29.12)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«Новогодний калейдоскоп»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Январь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08.01 по 12.01)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Зимние развлечения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15.01  по 19.01)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Календарь. Времена года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-107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22.01 по 26.01)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«Профессии», «Орудия труда», «Инструменты»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с 29.01 по 02.02)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Национальный праздник Шагаа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Февраль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05.02 по 09.02)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4CFE">
              <w:rPr>
                <w:kern w:val="20"/>
                <w:sz w:val="24"/>
                <w:szCs w:val="24"/>
              </w:rPr>
              <w:t>ПДД</w:t>
            </w:r>
            <w:r w:rsidRPr="00704CFE">
              <w:rPr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04CFE">
              <w:rPr>
                <w:kern w:val="20"/>
                <w:sz w:val="24"/>
                <w:szCs w:val="24"/>
              </w:rPr>
              <w:t>Азбука безопасности»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34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 (с 12.02  по 16.02)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«Транспорт»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286" w:right="-13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19.02 по 23.02)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«Наши защитники», 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4(с 26.02 по 01.03)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Комнатные растения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Март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04.03 по 07.03)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«Мамин праздник»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11.03  по 15.03)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«Весна», сезонные изменения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18.03 по 22.03)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«Весна» перелетные птицы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4(с 25.03 по 29.03)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«Театр»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 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Апрель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(с 01.04 по 05.04)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«Быть здоровыми хотим», Части дела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(с 08.04  по 12.04)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«Космос», «Приведем в порядок планету»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15.04 по 19.04)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 xml:space="preserve">           «Труд людей весной»,  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22.04 по 26.04)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«Финансовая грамотность»</w:t>
            </w:r>
          </w:p>
        </w:tc>
      </w:tr>
      <w:tr w:rsidR="00704CFE" w:rsidRPr="00704CFE" w:rsidTr="00704CFE">
        <w:tc>
          <w:tcPr>
            <w:tcW w:w="1418" w:type="dxa"/>
            <w:vMerge w:val="restart"/>
          </w:tcPr>
          <w:p w:rsidR="00704CFE" w:rsidRPr="00704CFE" w:rsidRDefault="00704CFE" w:rsidP="00704CFE">
            <w:pPr>
              <w:tabs>
                <w:tab w:val="left" w:pos="10206"/>
              </w:tabs>
              <w:ind w:right="-13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Май</w:t>
            </w: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1 (29.04. по 03.05)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«Праздник весны и труда»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2  (с 06.05  по 10.05)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«День победы»</w:t>
            </w: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76" w:right="-13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3 (с 13.05 по 17.05)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«Лето», насекомые</w:t>
            </w:r>
          </w:p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1418" w:type="dxa"/>
            <w:vMerge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4 (с 20.05 по 24.05)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обследование</w:t>
            </w:r>
          </w:p>
        </w:tc>
      </w:tr>
      <w:tr w:rsidR="00704CFE" w:rsidRPr="00704CFE" w:rsidTr="00704CFE">
        <w:tc>
          <w:tcPr>
            <w:tcW w:w="141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709" w:right="-13" w:hanging="1"/>
              <w:rPr>
                <w:kern w:val="20"/>
                <w:sz w:val="24"/>
                <w:szCs w:val="24"/>
              </w:rPr>
            </w:pPr>
          </w:p>
        </w:tc>
        <w:tc>
          <w:tcPr>
            <w:tcW w:w="1871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right="-13" w:hanging="1"/>
              <w:jc w:val="center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5 (с 27.05 по 31.05)</w:t>
            </w:r>
          </w:p>
        </w:tc>
        <w:tc>
          <w:tcPr>
            <w:tcW w:w="5528" w:type="dxa"/>
          </w:tcPr>
          <w:p w:rsidR="00704CFE" w:rsidRPr="00704CFE" w:rsidRDefault="00704CFE" w:rsidP="00704CFE">
            <w:pPr>
              <w:tabs>
                <w:tab w:val="left" w:pos="10206"/>
              </w:tabs>
              <w:ind w:left="144" w:right="-13" w:hanging="1"/>
              <w:jc w:val="both"/>
              <w:rPr>
                <w:kern w:val="20"/>
                <w:sz w:val="24"/>
                <w:szCs w:val="24"/>
              </w:rPr>
            </w:pPr>
            <w:r w:rsidRPr="00704CFE">
              <w:rPr>
                <w:kern w:val="20"/>
                <w:sz w:val="24"/>
                <w:szCs w:val="24"/>
              </w:rPr>
              <w:t>обследование</w:t>
            </w:r>
          </w:p>
        </w:tc>
      </w:tr>
    </w:tbl>
    <w:p w:rsidR="00704CFE" w:rsidRPr="00704CFE" w:rsidRDefault="00704CFE" w:rsidP="00704CFE">
      <w:pPr>
        <w:ind w:left="113" w:right="834"/>
        <w:jc w:val="center"/>
        <w:rPr>
          <w:b/>
          <w:sz w:val="24"/>
          <w:szCs w:val="24"/>
        </w:rPr>
      </w:pPr>
    </w:p>
    <w:p w:rsidR="00704CFE" w:rsidRPr="00704CFE" w:rsidRDefault="00704CFE" w:rsidP="00704CFE">
      <w:pPr>
        <w:ind w:left="113" w:right="834"/>
        <w:jc w:val="center"/>
        <w:rPr>
          <w:b/>
          <w:sz w:val="24"/>
          <w:szCs w:val="24"/>
        </w:rPr>
      </w:pPr>
    </w:p>
    <w:p w:rsidR="00704CFE" w:rsidRPr="00704CFE" w:rsidRDefault="00704CFE" w:rsidP="00704CFE">
      <w:pPr>
        <w:ind w:left="113" w:right="834"/>
        <w:jc w:val="center"/>
        <w:rPr>
          <w:b/>
          <w:sz w:val="24"/>
          <w:szCs w:val="24"/>
        </w:rPr>
      </w:pPr>
    </w:p>
    <w:p w:rsidR="00704CFE" w:rsidRPr="00704CFE" w:rsidRDefault="00704CFE" w:rsidP="00704CFE">
      <w:pPr>
        <w:pStyle w:val="a3"/>
        <w:spacing w:before="90"/>
        <w:ind w:left="142" w:right="827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Совместная деятельность взрослых и детей может варьироваться от желаний 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ситуативной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беседы,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мотивации;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случае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перестраивается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рамках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поддерживая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инициативу.</w:t>
      </w:r>
    </w:p>
    <w:p w:rsidR="0026348F" w:rsidRDefault="0026348F" w:rsidP="0026348F">
      <w:pPr>
        <w:pStyle w:val="1"/>
        <w:keepNext w:val="0"/>
        <w:widowControl w:val="0"/>
        <w:tabs>
          <w:tab w:val="left" w:pos="804"/>
        </w:tabs>
        <w:autoSpaceDE w:val="0"/>
        <w:autoSpaceDN w:val="0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25"/>
        </w:numPr>
        <w:tabs>
          <w:tab w:val="left" w:pos="804"/>
        </w:tabs>
        <w:autoSpaceDE w:val="0"/>
        <w:autoSpaceDN w:val="0"/>
        <w:spacing w:before="0" w:after="0"/>
        <w:ind w:hanging="66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Особенности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традиционных</w:t>
      </w:r>
      <w:r w:rsidRPr="00704CF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событий,</w:t>
      </w:r>
      <w:r w:rsidRPr="00704CFE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праздников,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704CFE" w:rsidRPr="00704CFE" w:rsidRDefault="00704CFE" w:rsidP="00704CFE">
      <w:pPr>
        <w:pStyle w:val="a3"/>
        <w:ind w:left="142" w:right="825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Организационной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комплексно-тематического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принципа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построения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лексические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темы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календарь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основных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праздников</w:t>
      </w:r>
      <w:r w:rsidRPr="00704CFE">
        <w:rPr>
          <w:sz w:val="24"/>
          <w:szCs w:val="24"/>
        </w:rPr>
        <w:t>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посвящена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сторонам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бытия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(событиям):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2"/>
        </w:tabs>
        <w:ind w:right="864" w:hanging="284"/>
        <w:rPr>
          <w:sz w:val="24"/>
          <w:szCs w:val="24"/>
        </w:rPr>
      </w:pPr>
      <w:r w:rsidRPr="00704CFE">
        <w:rPr>
          <w:sz w:val="24"/>
          <w:szCs w:val="24"/>
        </w:rPr>
        <w:t>явлениям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 (Дни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доброты,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 свиданья,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сад! 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др.);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0"/>
        </w:tabs>
        <w:ind w:hanging="287"/>
        <w:rPr>
          <w:sz w:val="24"/>
          <w:szCs w:val="24"/>
        </w:rPr>
      </w:pPr>
      <w:r w:rsidRPr="00704CFE">
        <w:rPr>
          <w:sz w:val="24"/>
          <w:szCs w:val="24"/>
        </w:rPr>
        <w:t>окружающей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природе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(Праздник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Осени,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птиц 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др.);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0"/>
        </w:tabs>
        <w:ind w:hanging="287"/>
        <w:rPr>
          <w:sz w:val="24"/>
          <w:szCs w:val="24"/>
        </w:rPr>
      </w:pPr>
      <w:r w:rsidRPr="00704CFE">
        <w:rPr>
          <w:sz w:val="24"/>
          <w:szCs w:val="24"/>
        </w:rPr>
        <w:t>миру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искусства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литературы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(День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русского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книги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др.);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2"/>
        </w:tabs>
        <w:ind w:right="864" w:hanging="284"/>
        <w:rPr>
          <w:sz w:val="24"/>
          <w:szCs w:val="24"/>
        </w:rPr>
      </w:pPr>
      <w:r w:rsidRPr="00704CFE">
        <w:rPr>
          <w:sz w:val="24"/>
          <w:szCs w:val="24"/>
        </w:rPr>
        <w:t>традиционным</w:t>
      </w:r>
      <w:r w:rsidRPr="00704CFE">
        <w:rPr>
          <w:spacing w:val="44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государства</w:t>
      </w:r>
      <w:r w:rsidRPr="00704CFE">
        <w:rPr>
          <w:spacing w:val="4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праздничным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событиям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(Новый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 8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Марта и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др.);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2"/>
        </w:tabs>
        <w:ind w:right="856" w:hanging="284"/>
        <w:rPr>
          <w:sz w:val="24"/>
          <w:szCs w:val="24"/>
        </w:rPr>
      </w:pPr>
      <w:r w:rsidRPr="00704CFE">
        <w:rPr>
          <w:sz w:val="24"/>
          <w:szCs w:val="24"/>
        </w:rPr>
        <w:t>событиям,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формирующим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чувство</w:t>
      </w:r>
      <w:r w:rsidRPr="00704CFE">
        <w:rPr>
          <w:spacing w:val="54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гражданской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принадлежности</w:t>
      </w:r>
      <w:r w:rsidRPr="00704CFE">
        <w:rPr>
          <w:spacing w:val="5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53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(День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защитника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Отечества,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День 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др.);</w:t>
      </w:r>
    </w:p>
    <w:p w:rsidR="00704CFE" w:rsidRPr="00704CFE" w:rsidRDefault="00704CFE" w:rsidP="00E412C4">
      <w:pPr>
        <w:pStyle w:val="a5"/>
        <w:numPr>
          <w:ilvl w:val="0"/>
          <w:numId w:val="19"/>
        </w:numPr>
        <w:tabs>
          <w:tab w:val="left" w:pos="570"/>
        </w:tabs>
        <w:spacing w:before="83"/>
        <w:ind w:hanging="287"/>
        <w:rPr>
          <w:sz w:val="24"/>
          <w:szCs w:val="24"/>
        </w:rPr>
      </w:pPr>
      <w:r w:rsidRPr="00704CFE">
        <w:rPr>
          <w:sz w:val="24"/>
          <w:szCs w:val="24"/>
        </w:rPr>
        <w:t>здоровому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образу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(День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 спортивные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досуги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др.).</w:t>
      </w:r>
    </w:p>
    <w:p w:rsidR="00704CFE" w:rsidRPr="00704CFE" w:rsidRDefault="00704CFE" w:rsidP="00704CFE">
      <w:pPr>
        <w:pStyle w:val="a3"/>
        <w:spacing w:before="90"/>
        <w:ind w:left="142" w:right="851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Модель организации воспитательно-образовательного процесса на год включает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применения средств (форм, способов, методов и приемов) решения задач психолого-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 работы и достижения планируемых результатов освоения программы, 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59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примерным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календарем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праздников.</w:t>
      </w:r>
    </w:p>
    <w:p w:rsidR="00704CFE" w:rsidRPr="00704CFE" w:rsidRDefault="00704CFE" w:rsidP="00704CFE">
      <w:pPr>
        <w:pStyle w:val="a3"/>
        <w:spacing w:before="1"/>
        <w:ind w:left="70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использовании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модели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учитывается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следующее:</w:t>
      </w:r>
    </w:p>
    <w:p w:rsidR="00704CFE" w:rsidRPr="00704CFE" w:rsidRDefault="00704CFE" w:rsidP="00E412C4">
      <w:pPr>
        <w:pStyle w:val="a5"/>
        <w:numPr>
          <w:ilvl w:val="0"/>
          <w:numId w:val="18"/>
        </w:numPr>
        <w:tabs>
          <w:tab w:val="left" w:pos="570"/>
        </w:tabs>
        <w:spacing w:before="2"/>
        <w:ind w:right="82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количество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самостоятельно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Программу, в зависимости от возраста и контингента детей, условий и специфики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осуществления образовательного процесса и может быть, как сокращено, так и уве-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личено;</w:t>
      </w:r>
    </w:p>
    <w:p w:rsidR="00704CFE" w:rsidRPr="00704CFE" w:rsidRDefault="00704CFE" w:rsidP="00E412C4">
      <w:pPr>
        <w:pStyle w:val="a5"/>
        <w:numPr>
          <w:ilvl w:val="0"/>
          <w:numId w:val="18"/>
        </w:numPr>
        <w:tabs>
          <w:tab w:val="left" w:pos="570"/>
        </w:tabs>
        <w:spacing w:before="5"/>
        <w:ind w:right="82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указанные праздники могут быть заменены другими социально и личностно значи-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мыми для участников образовательного процесса Международными и Российскими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праздниками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событиями;</w:t>
      </w:r>
    </w:p>
    <w:p w:rsidR="00704CFE" w:rsidRPr="00704CFE" w:rsidRDefault="00704CFE" w:rsidP="00E412C4">
      <w:pPr>
        <w:pStyle w:val="a5"/>
        <w:numPr>
          <w:ilvl w:val="0"/>
          <w:numId w:val="18"/>
        </w:numPr>
        <w:tabs>
          <w:tab w:val="left" w:pos="570"/>
        </w:tabs>
        <w:spacing w:before="5"/>
        <w:ind w:right="8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рекомендуемое время проведения праздника не всегда совпадает с официальной датой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празднования;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оптимизации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распределено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месяца;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фактическая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дата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мостоятельно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педагогами,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реализующими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Программу;</w:t>
      </w:r>
    </w:p>
    <w:p w:rsidR="00704CFE" w:rsidRPr="00704CFE" w:rsidRDefault="00704CFE" w:rsidP="00E412C4">
      <w:pPr>
        <w:pStyle w:val="a5"/>
        <w:numPr>
          <w:ilvl w:val="0"/>
          <w:numId w:val="18"/>
        </w:numPr>
        <w:tabs>
          <w:tab w:val="left" w:pos="570"/>
        </w:tabs>
        <w:ind w:right="8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подготовки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каждому празднику,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 по подготовке к празднику определяются педагогами, реализующими Про-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грамму, в соответствии с возрастом и контингентом детей, условиями и спецификой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осуществления образовательного процесса, промежуточными результатами освоения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тематикой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праздника;</w:t>
      </w:r>
    </w:p>
    <w:p w:rsidR="00704CFE" w:rsidRPr="00704CFE" w:rsidRDefault="00704CFE" w:rsidP="00E412C4">
      <w:pPr>
        <w:pStyle w:val="a5"/>
        <w:numPr>
          <w:ilvl w:val="0"/>
          <w:numId w:val="18"/>
        </w:numPr>
        <w:tabs>
          <w:tab w:val="left" w:pos="570"/>
        </w:tabs>
        <w:spacing w:before="5"/>
        <w:ind w:right="83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формы подготовки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проведения праздников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носят интегративный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характер, то есть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позволяют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нескольких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областей;</w:t>
      </w: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 целях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создания единого воспитательно-образовательного пространства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используется примерный календарный план воспитательной работы. Из рекомендуемых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 отобраны те, которые наиболее приемлемы, доступны и целесообразны в условиях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уровневыми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3"/>
        <w:ind w:left="142" w:right="826" w:firstLine="566"/>
        <w:jc w:val="both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2"/>
          <w:numId w:val="25"/>
        </w:numPr>
        <w:tabs>
          <w:tab w:val="left" w:pos="804"/>
        </w:tabs>
        <w:autoSpaceDE w:val="0"/>
        <w:autoSpaceDN w:val="0"/>
        <w:spacing w:before="1" w:after="0"/>
        <w:ind w:hanging="66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Организация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оздоровительной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работы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условиях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учреждения.</w:t>
      </w:r>
    </w:p>
    <w:p w:rsidR="00704CFE" w:rsidRPr="00704CFE" w:rsidRDefault="00704CFE" w:rsidP="00704CFE">
      <w:pPr>
        <w:pStyle w:val="a3"/>
        <w:ind w:left="142" w:right="826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Охрана здоровья детей и формирование основы культуры здоровья осуществляются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через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 с ТНР, формирование начальных представлений о здоровом образе жизни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(ЗОЖ),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культурно-гигиенических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навыков.</w:t>
      </w:r>
    </w:p>
    <w:p w:rsidR="00704CFE" w:rsidRPr="00704CFE" w:rsidRDefault="00704CFE" w:rsidP="00704CFE">
      <w:pPr>
        <w:pStyle w:val="a3"/>
        <w:ind w:left="6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Плана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оздоровительных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мероприятий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проходит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года.</w:t>
      </w:r>
    </w:p>
    <w:p w:rsidR="00704CFE" w:rsidRPr="00704CFE" w:rsidRDefault="00704CFE" w:rsidP="0026348F">
      <w:pPr>
        <w:spacing w:before="90"/>
        <w:ind w:left="7797" w:right="834"/>
        <w:jc w:val="center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Таблица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21</w:t>
      </w:r>
    </w:p>
    <w:p w:rsidR="00704CFE" w:rsidRPr="0026348F" w:rsidRDefault="00704CFE" w:rsidP="00704CFE">
      <w:pPr>
        <w:pStyle w:val="2"/>
        <w:spacing w:before="2"/>
        <w:ind w:left="-142" w:right="8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6348F">
        <w:rPr>
          <w:rFonts w:ascii="Times New Roman" w:hAnsi="Times New Roman" w:cs="Times New Roman"/>
          <w:color w:val="auto"/>
          <w:sz w:val="24"/>
          <w:szCs w:val="24"/>
        </w:rPr>
        <w:t>План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оздоровительных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мероприятий</w:t>
      </w:r>
      <w:r w:rsidRPr="0026348F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26348F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26348F">
        <w:rPr>
          <w:rFonts w:ascii="Times New Roman" w:hAnsi="Times New Roman" w:cs="Times New Roman"/>
          <w:color w:val="auto"/>
          <w:sz w:val="24"/>
          <w:szCs w:val="24"/>
        </w:rPr>
        <w:t>ДОУ.</w:t>
      </w:r>
    </w:p>
    <w:p w:rsidR="00704CFE" w:rsidRPr="0026348F" w:rsidRDefault="00704CFE" w:rsidP="00704CFE">
      <w:pPr>
        <w:ind w:right="852"/>
        <w:jc w:val="center"/>
        <w:rPr>
          <w:sz w:val="24"/>
          <w:szCs w:val="24"/>
        </w:rPr>
      </w:pPr>
    </w:p>
    <w:p w:rsidR="00704CFE" w:rsidRPr="00704CFE" w:rsidRDefault="00704CFE" w:rsidP="00704CFE">
      <w:pPr>
        <w:jc w:val="center"/>
        <w:rPr>
          <w:sz w:val="24"/>
          <w:szCs w:val="24"/>
        </w:rPr>
      </w:pPr>
    </w:p>
    <w:p w:rsidR="00704CFE" w:rsidRPr="00704CFE" w:rsidRDefault="00704CFE" w:rsidP="00704CFE">
      <w:pPr>
        <w:jc w:val="center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10"/>
        <w:gridCol w:w="3415"/>
        <w:gridCol w:w="3271"/>
      </w:tblGrid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spacing w:before="12"/>
              <w:ind w:left="250" w:hanging="2"/>
              <w:jc w:val="center"/>
              <w:rPr>
                <w:b/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Срок</w:t>
            </w:r>
            <w:r w:rsidRPr="00704CF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04CFE">
              <w:rPr>
                <w:b/>
                <w:spacing w:val="-1"/>
                <w:sz w:val="24"/>
                <w:szCs w:val="24"/>
              </w:rPr>
              <w:t>исполнения</w:t>
            </w:r>
          </w:p>
          <w:p w:rsidR="00704CFE" w:rsidRPr="00704CFE" w:rsidRDefault="00704CFE" w:rsidP="00704CFE">
            <w:pPr>
              <w:ind w:left="-1134" w:hanging="567"/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704CFE">
            <w:pPr>
              <w:ind w:left="304" w:hanging="304"/>
              <w:jc w:val="center"/>
              <w:rPr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b/>
                <w:sz w:val="24"/>
                <w:szCs w:val="24"/>
              </w:rPr>
              <w:t>Возраст</w:t>
            </w:r>
            <w:r w:rsidRPr="00704CF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b/>
                <w:sz w:val="24"/>
                <w:szCs w:val="24"/>
              </w:rPr>
              <w:t>детей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ind w:left="381" w:right="129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Сентябрь</w:t>
            </w:r>
          </w:p>
          <w:p w:rsidR="00704CFE" w:rsidRPr="00704CFE" w:rsidRDefault="00704CFE" w:rsidP="00704CFE">
            <w:pPr>
              <w:pStyle w:val="a3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ind w:right="822"/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E412C4">
            <w:pPr>
              <w:pStyle w:val="a5"/>
              <w:numPr>
                <w:ilvl w:val="0"/>
                <w:numId w:val="17"/>
              </w:numPr>
              <w:tabs>
                <w:tab w:val="left" w:pos="471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Бактерицидное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облучение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30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минут. </w:t>
            </w:r>
          </w:p>
          <w:p w:rsidR="00704CFE" w:rsidRPr="00704CFE" w:rsidRDefault="00704CFE" w:rsidP="00E412C4">
            <w:pPr>
              <w:pStyle w:val="a5"/>
              <w:numPr>
                <w:ilvl w:val="0"/>
                <w:numId w:val="17"/>
              </w:numPr>
              <w:tabs>
                <w:tab w:val="left" w:pos="471"/>
              </w:tabs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 Полоскание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ротовой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полости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водой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комнатной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температуры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(ежедневно,</w:t>
            </w:r>
            <w:r w:rsidRPr="00704CFE">
              <w:rPr>
                <w:spacing w:val="-9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после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приема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пищи).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группы 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Детям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с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3 до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7 лет.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spacing w:before="215"/>
              <w:ind w:left="381" w:right="129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Октябрь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E412C4">
            <w:pPr>
              <w:pStyle w:val="a5"/>
              <w:numPr>
                <w:ilvl w:val="0"/>
                <w:numId w:val="16"/>
              </w:numPr>
              <w:tabs>
                <w:tab w:val="left" w:pos="471"/>
              </w:tabs>
              <w:ind w:left="468" w:right="206" w:hanging="2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Бактерицидное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облучение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30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 xml:space="preserve">минут. </w:t>
            </w:r>
          </w:p>
          <w:p w:rsidR="00704CFE" w:rsidRPr="00704CFE" w:rsidRDefault="00704CFE" w:rsidP="00E412C4">
            <w:pPr>
              <w:pStyle w:val="a5"/>
              <w:numPr>
                <w:ilvl w:val="0"/>
                <w:numId w:val="16"/>
              </w:numPr>
              <w:tabs>
                <w:tab w:val="left" w:pos="471"/>
              </w:tabs>
              <w:ind w:left="468" w:right="206" w:hanging="2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 Полоскание ротовой полости водой комнатной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температуры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(ежедневно,</w:t>
            </w:r>
            <w:r w:rsidRPr="00704CFE">
              <w:rPr>
                <w:spacing w:val="-10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после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приема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пищи).</w:t>
            </w:r>
          </w:p>
          <w:p w:rsidR="00704CFE" w:rsidRPr="00704CFE" w:rsidRDefault="00704CFE" w:rsidP="00E412C4">
            <w:pPr>
              <w:pStyle w:val="a5"/>
              <w:numPr>
                <w:ilvl w:val="0"/>
                <w:numId w:val="16"/>
              </w:numPr>
              <w:tabs>
                <w:tab w:val="left" w:pos="471"/>
              </w:tabs>
              <w:ind w:left="468" w:right="139" w:hanging="219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Оксолиновая</w:t>
            </w:r>
            <w:r w:rsidRPr="00704CFE">
              <w:rPr>
                <w:spacing w:val="-6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мазь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наружные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носовые</w:t>
            </w:r>
            <w:r w:rsidRPr="00704CFE">
              <w:rPr>
                <w:spacing w:val="-5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ходы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перед</w:t>
            </w:r>
            <w:r w:rsidRPr="00704CFE">
              <w:rPr>
                <w:spacing w:val="-5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выходом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на прогулку.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группы.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ind w:left="444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Ноябрь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2.Полоскание ротовой полости водой комнатной температуры (ежедневно, после приема пищи).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3.Сироп шиповника.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4.Природные фитонциды – чеснок.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</w:t>
            </w:r>
            <w:r w:rsidRPr="00704CFE">
              <w:rPr>
                <w:spacing w:val="-2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возрастные</w:t>
            </w:r>
            <w:r w:rsidRPr="00704CFE">
              <w:rPr>
                <w:spacing w:val="-4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группы.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Декабрь</w:t>
            </w: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2.Полоскание ротовой полости водой комнатной температуры (ежедневно, после приема пищи).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</w:t>
            </w:r>
            <w:r w:rsidRPr="00704CFE">
              <w:rPr>
                <w:sz w:val="24"/>
                <w:szCs w:val="24"/>
              </w:rPr>
              <w:tab/>
              <w:t>Природные фитонциды – лук.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 возрастные группы.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Январь</w:t>
            </w: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 xml:space="preserve">2.Полоскание ротовой полости </w:t>
            </w:r>
            <w:r w:rsidRPr="00704CFE">
              <w:rPr>
                <w:sz w:val="24"/>
                <w:szCs w:val="24"/>
              </w:rPr>
              <w:lastRenderedPageBreak/>
              <w:t>водой комнатной температуры (ежедневно, после приема пищи).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3.Оксолиновая мазь в наружные носовые ходы перед выходом на прогулку.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4.Природные фитонциды – чеснок.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5.Сироп солодки разведенный: 1 ч. ложка × 1 раз в день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– 20 дней.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Детям до 3 лет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 возрастные группы.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ind w:left="444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lastRenderedPageBreak/>
              <w:t>Февраль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2.Полоскание ротовой полости водой комнатной температуры (ежедневно, после приема пищи).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3.Природные фитонциды – лук. 4.Настойка элеутерококка: 5 капель × утро-день – 10 дн.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Детям с 3 до 7 лет.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spacing w:before="215"/>
              <w:ind w:left="444"/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Март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ind w:left="221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</w:t>
            </w:r>
            <w:r w:rsidRPr="00704CFE">
              <w:rPr>
                <w:spacing w:val="-1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возрастные</w:t>
            </w:r>
            <w:r w:rsidRPr="00704CFE">
              <w:rPr>
                <w:spacing w:val="-3"/>
                <w:sz w:val="24"/>
                <w:szCs w:val="24"/>
              </w:rPr>
              <w:t xml:space="preserve"> </w:t>
            </w:r>
            <w:r w:rsidRPr="00704CFE">
              <w:rPr>
                <w:sz w:val="24"/>
                <w:szCs w:val="24"/>
              </w:rPr>
              <w:t>группы.</w:t>
            </w:r>
          </w:p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Апрель</w:t>
            </w: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1.Бактерицидное облучение групп по 30 минут.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2.Полоскание ротовой полости водой комнатной температуры (ежедневно, после приема пищи).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3.Лимонный напиток (С-витаминизация).</w:t>
            </w:r>
          </w:p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4.Сироп солодки разведенный: 1 ч.л. × 1 раз в день– 20 дн.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 возрастные группы.</w:t>
            </w:r>
          </w:p>
        </w:tc>
      </w:tr>
      <w:tr w:rsidR="00704CFE" w:rsidRPr="00704CFE" w:rsidTr="00704CFE">
        <w:tc>
          <w:tcPr>
            <w:tcW w:w="3310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Май</w:t>
            </w:r>
          </w:p>
        </w:tc>
        <w:tc>
          <w:tcPr>
            <w:tcW w:w="3415" w:type="dxa"/>
          </w:tcPr>
          <w:p w:rsidR="00704CFE" w:rsidRPr="00704CFE" w:rsidRDefault="00704CFE" w:rsidP="00704CFE">
            <w:pPr>
              <w:jc w:val="both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1.Полоскание ротовой полости водой комнатной температуры (ежедневно, после приема пищи).</w:t>
            </w:r>
          </w:p>
        </w:tc>
        <w:tc>
          <w:tcPr>
            <w:tcW w:w="3271" w:type="dxa"/>
          </w:tcPr>
          <w:p w:rsidR="00704CFE" w:rsidRPr="00704CFE" w:rsidRDefault="00704CFE" w:rsidP="00704CFE">
            <w:pPr>
              <w:jc w:val="center"/>
              <w:rPr>
                <w:sz w:val="24"/>
                <w:szCs w:val="24"/>
              </w:rPr>
            </w:pPr>
            <w:r w:rsidRPr="00704CFE">
              <w:rPr>
                <w:sz w:val="24"/>
                <w:szCs w:val="24"/>
              </w:rPr>
              <w:t>Все возрастные группы</w:t>
            </w:r>
          </w:p>
        </w:tc>
      </w:tr>
    </w:tbl>
    <w:p w:rsidR="00704CFE" w:rsidRPr="00704CFE" w:rsidRDefault="00704CFE" w:rsidP="00704CFE">
      <w:pPr>
        <w:rPr>
          <w:sz w:val="24"/>
          <w:szCs w:val="24"/>
        </w:rPr>
        <w:sectPr w:rsidR="00704CFE" w:rsidRPr="00704CFE" w:rsidSect="0026348F">
          <w:headerReference w:type="default" r:id="rId35"/>
          <w:pgSz w:w="11910" w:h="16840"/>
          <w:pgMar w:top="960" w:right="570" w:bottom="993" w:left="1560" w:header="746" w:footer="0" w:gutter="0"/>
          <w:pgNumType w:start="167"/>
          <w:cols w:space="720"/>
        </w:sectPr>
      </w:pPr>
    </w:p>
    <w:p w:rsidR="00704CFE" w:rsidRPr="00704CFE" w:rsidRDefault="00704CFE" w:rsidP="00704CFE">
      <w:pPr>
        <w:tabs>
          <w:tab w:val="left" w:pos="6330"/>
        </w:tabs>
        <w:spacing w:before="140"/>
        <w:rPr>
          <w:b/>
          <w:sz w:val="24"/>
          <w:szCs w:val="24"/>
        </w:rPr>
        <w:sectPr w:rsidR="00704CFE" w:rsidRPr="00704CFE">
          <w:type w:val="continuous"/>
          <w:pgSz w:w="11910" w:h="16840"/>
          <w:pgMar w:top="400" w:right="0" w:bottom="280" w:left="1560" w:header="720" w:footer="720" w:gutter="0"/>
          <w:cols w:num="2" w:space="720" w:equalWidth="0">
            <w:col w:w="1433" w:space="62"/>
            <w:col w:w="8855"/>
          </w:cols>
        </w:sectPr>
      </w:pP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headerReference w:type="default" r:id="rId36"/>
          <w:type w:val="continuous"/>
          <w:pgSz w:w="11910" w:h="16840"/>
          <w:pgMar w:top="400" w:right="0" w:bottom="280" w:left="1560" w:header="720" w:footer="720" w:gutter="0"/>
          <w:cols w:num="3" w:space="720" w:equalWidth="0">
            <w:col w:w="1913" w:space="41"/>
            <w:col w:w="3260" w:space="40"/>
            <w:col w:w="5096"/>
          </w:cols>
        </w:sectPr>
      </w:pPr>
    </w:p>
    <w:p w:rsidR="00704CFE" w:rsidRPr="00704CFE" w:rsidRDefault="00704CFE" w:rsidP="00704CFE">
      <w:pPr>
        <w:pStyle w:val="1"/>
        <w:tabs>
          <w:tab w:val="left" w:pos="804"/>
        </w:tabs>
        <w:spacing w:before="69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3.10.5. Взаимодействие</w:t>
      </w:r>
      <w:r w:rsidRPr="00704C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социумом.</w:t>
      </w:r>
    </w:p>
    <w:p w:rsidR="00704CFE" w:rsidRPr="00704CFE" w:rsidRDefault="00704CFE" w:rsidP="0026348F">
      <w:pPr>
        <w:pStyle w:val="a3"/>
        <w:ind w:left="284" w:right="569" w:firstLine="33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В   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ДОУ      </w:t>
      </w:r>
      <w:r w:rsidRPr="00704CFE">
        <w:rPr>
          <w:spacing w:val="38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заключены   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договоры   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о   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взаимном   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сотрудничестве   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с   </w:t>
      </w:r>
      <w:r w:rsidRPr="00704CFE">
        <w:rPr>
          <w:spacing w:val="18"/>
          <w:sz w:val="24"/>
          <w:szCs w:val="24"/>
        </w:rPr>
        <w:t xml:space="preserve"> МБОУ </w:t>
      </w:r>
      <w:r w:rsidRPr="00704CFE">
        <w:rPr>
          <w:sz w:val="24"/>
          <w:szCs w:val="24"/>
        </w:rPr>
        <w:t>СОШ</w:t>
      </w:r>
    </w:p>
    <w:p w:rsidR="00704CFE" w:rsidRPr="00704CFE" w:rsidRDefault="00704CFE" w:rsidP="00704CFE">
      <w:pPr>
        <w:pStyle w:val="a3"/>
        <w:spacing w:before="1"/>
        <w:ind w:left="14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с. Хайыракан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библиотекой,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ДЮСША,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школой искусств</w:t>
      </w:r>
    </w:p>
    <w:p w:rsidR="00704CFE" w:rsidRPr="00704CFE" w:rsidRDefault="00704CFE" w:rsidP="00704CFE">
      <w:pPr>
        <w:pStyle w:val="a3"/>
        <w:ind w:left="142" w:right="824" w:firstLine="53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Сотрудничество с организациями культуры и образования способствует расширению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взаимодействия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институтами,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эффективности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обмену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опытом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помогают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решить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важные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341" w:hanging="200"/>
        <w:rPr>
          <w:sz w:val="24"/>
          <w:szCs w:val="24"/>
        </w:rPr>
      </w:pPr>
      <w:r w:rsidRPr="00704CFE">
        <w:rPr>
          <w:sz w:val="24"/>
          <w:szCs w:val="24"/>
        </w:rPr>
        <w:t>нравственно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ценностной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ориентировки;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341" w:hanging="200"/>
        <w:rPr>
          <w:sz w:val="24"/>
          <w:szCs w:val="24"/>
        </w:rPr>
      </w:pPr>
      <w:r w:rsidRPr="00704CFE">
        <w:rPr>
          <w:sz w:val="24"/>
          <w:szCs w:val="24"/>
        </w:rPr>
        <w:t>развития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самореализации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личности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341" w:hanging="200"/>
        <w:rPr>
          <w:sz w:val="24"/>
          <w:szCs w:val="24"/>
        </w:rPr>
      </w:pPr>
      <w:r w:rsidRPr="00704CFE">
        <w:rPr>
          <w:sz w:val="24"/>
          <w:szCs w:val="24"/>
        </w:rPr>
        <w:t>противодействия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негативным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социальным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процессам;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341" w:hanging="200"/>
        <w:rPr>
          <w:sz w:val="24"/>
          <w:szCs w:val="24"/>
        </w:rPr>
      </w:pPr>
      <w:r w:rsidRPr="00704CFE">
        <w:rPr>
          <w:sz w:val="24"/>
          <w:szCs w:val="24"/>
        </w:rPr>
        <w:t>связь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жизнью;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341" w:hanging="200"/>
        <w:rPr>
          <w:sz w:val="24"/>
          <w:szCs w:val="24"/>
        </w:rPr>
      </w:pPr>
      <w:r w:rsidRPr="00704CFE">
        <w:rPr>
          <w:sz w:val="24"/>
          <w:szCs w:val="24"/>
        </w:rPr>
        <w:t>единство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42"/>
        </w:tabs>
        <w:ind w:left="142" w:right="6398" w:firstLine="0"/>
        <w:rPr>
          <w:sz w:val="24"/>
          <w:szCs w:val="24"/>
        </w:rPr>
      </w:pPr>
      <w:r w:rsidRPr="00704CFE">
        <w:rPr>
          <w:sz w:val="24"/>
          <w:szCs w:val="24"/>
        </w:rPr>
        <w:t>связь обучения и творчества.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Предполагаемые</w:t>
      </w:r>
      <w:r w:rsidRPr="00704CFE">
        <w:rPr>
          <w:spacing w:val="-9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425"/>
          <w:tab w:val="left" w:pos="426"/>
        </w:tabs>
        <w:spacing w:before="1"/>
        <w:ind w:left="425" w:hanging="284"/>
        <w:rPr>
          <w:sz w:val="24"/>
          <w:szCs w:val="24"/>
        </w:rPr>
      </w:pPr>
      <w:r w:rsidRPr="00704CFE">
        <w:rPr>
          <w:sz w:val="24"/>
          <w:szCs w:val="24"/>
        </w:rPr>
        <w:t>экскурсии,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посещение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экспозиций,</w:t>
      </w:r>
      <w:r w:rsidRPr="00704CFE">
        <w:rPr>
          <w:spacing w:val="50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выставок;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434"/>
          <w:tab w:val="left" w:pos="435"/>
          <w:tab w:val="left" w:pos="1836"/>
          <w:tab w:val="left" w:pos="3286"/>
          <w:tab w:val="left" w:pos="4923"/>
          <w:tab w:val="left" w:pos="5262"/>
          <w:tab w:val="left" w:pos="5864"/>
          <w:tab w:val="left" w:pos="6733"/>
          <w:tab w:val="left" w:pos="8365"/>
        </w:tabs>
        <w:spacing w:before="90"/>
        <w:ind w:left="425" w:hanging="284"/>
        <w:rPr>
          <w:sz w:val="24"/>
          <w:szCs w:val="24"/>
        </w:rPr>
      </w:pPr>
      <w:r w:rsidRPr="00704CFE">
        <w:rPr>
          <w:sz w:val="24"/>
          <w:szCs w:val="24"/>
        </w:rPr>
        <w:t>проведение</w:t>
      </w:r>
      <w:r w:rsidRPr="00704CFE">
        <w:rPr>
          <w:sz w:val="24"/>
          <w:szCs w:val="24"/>
        </w:rPr>
        <w:tab/>
        <w:t>совместных</w:t>
      </w:r>
      <w:r w:rsidRPr="00704CFE">
        <w:rPr>
          <w:sz w:val="24"/>
          <w:szCs w:val="24"/>
        </w:rPr>
        <w:tab/>
        <w:t>мероприятий,</w:t>
      </w:r>
      <w:r w:rsidRPr="00704CFE">
        <w:rPr>
          <w:sz w:val="24"/>
          <w:szCs w:val="24"/>
        </w:rPr>
        <w:tab/>
        <w:t>в</w:t>
      </w:r>
      <w:r w:rsidRPr="00704CFE">
        <w:rPr>
          <w:sz w:val="24"/>
          <w:szCs w:val="24"/>
        </w:rPr>
        <w:tab/>
        <w:t>том</w:t>
      </w:r>
      <w:r w:rsidRPr="00704CFE">
        <w:rPr>
          <w:sz w:val="24"/>
          <w:szCs w:val="24"/>
        </w:rPr>
        <w:tab/>
        <w:t>числе,</w:t>
      </w:r>
      <w:r w:rsidRPr="00704CFE">
        <w:rPr>
          <w:sz w:val="24"/>
          <w:szCs w:val="24"/>
        </w:rPr>
        <w:tab/>
        <w:t>тематических;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425"/>
          <w:tab w:val="left" w:pos="426"/>
        </w:tabs>
        <w:spacing w:before="1"/>
        <w:ind w:left="425" w:right="872" w:hanging="284"/>
        <w:rPr>
          <w:sz w:val="24"/>
          <w:szCs w:val="24"/>
        </w:rPr>
      </w:pPr>
      <w:r w:rsidRPr="00704CFE">
        <w:rPr>
          <w:sz w:val="24"/>
          <w:szCs w:val="24"/>
        </w:rPr>
        <w:t>продуктивные</w:t>
      </w:r>
      <w:r w:rsidRPr="00704CFE">
        <w:rPr>
          <w:spacing w:val="57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виды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56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целью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закрепления полученных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стимуляции детской фантазии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творчества).</w:t>
      </w:r>
    </w:p>
    <w:p w:rsidR="00704CFE" w:rsidRPr="00704CFE" w:rsidRDefault="00704CFE" w:rsidP="00704CFE">
      <w:pPr>
        <w:pStyle w:val="a3"/>
        <w:spacing w:before="3"/>
        <w:rPr>
          <w:sz w:val="24"/>
          <w:szCs w:val="24"/>
        </w:rPr>
      </w:pPr>
    </w:p>
    <w:p w:rsidR="00704CFE" w:rsidRPr="00704CFE" w:rsidRDefault="00704CFE" w:rsidP="00704CFE">
      <w:pPr>
        <w:pStyle w:val="1"/>
        <w:tabs>
          <w:tab w:val="left" w:pos="1008"/>
          <w:tab w:val="left" w:pos="1009"/>
          <w:tab w:val="left" w:pos="2698"/>
          <w:tab w:val="left" w:pos="3696"/>
          <w:tab w:val="left" w:pos="4160"/>
          <w:tab w:val="left" w:pos="6579"/>
          <w:tab w:val="left" w:pos="6922"/>
          <w:tab w:val="left" w:pos="8176"/>
        </w:tabs>
        <w:spacing w:before="1"/>
        <w:ind w:left="142" w:right="883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3.10.6. Перспективы</w:t>
      </w:r>
      <w:r w:rsidRPr="00704CFE">
        <w:rPr>
          <w:rFonts w:ascii="Times New Roman" w:hAnsi="Times New Roman" w:cs="Times New Roman"/>
          <w:sz w:val="24"/>
          <w:szCs w:val="24"/>
        </w:rPr>
        <w:tab/>
        <w:t>работы</w:t>
      </w:r>
      <w:r w:rsidRPr="00704CFE">
        <w:rPr>
          <w:rFonts w:ascii="Times New Roman" w:hAnsi="Times New Roman" w:cs="Times New Roman"/>
          <w:sz w:val="24"/>
          <w:szCs w:val="24"/>
        </w:rPr>
        <w:tab/>
        <w:t>по</w:t>
      </w:r>
      <w:r w:rsidRPr="00704CFE">
        <w:rPr>
          <w:rFonts w:ascii="Times New Roman" w:hAnsi="Times New Roman" w:cs="Times New Roman"/>
          <w:sz w:val="24"/>
          <w:szCs w:val="24"/>
        </w:rPr>
        <w:tab/>
        <w:t>совершенствованию</w:t>
      </w:r>
      <w:r w:rsidRPr="00704CFE">
        <w:rPr>
          <w:rFonts w:ascii="Times New Roman" w:hAnsi="Times New Roman" w:cs="Times New Roman"/>
          <w:sz w:val="24"/>
          <w:szCs w:val="24"/>
        </w:rPr>
        <w:tab/>
        <w:t>и</w:t>
      </w:r>
      <w:r w:rsidRPr="00704CFE">
        <w:rPr>
          <w:rFonts w:ascii="Times New Roman" w:hAnsi="Times New Roman" w:cs="Times New Roman"/>
          <w:sz w:val="24"/>
          <w:szCs w:val="24"/>
        </w:rPr>
        <w:tab/>
        <w:t>развитию</w:t>
      </w:r>
      <w:r w:rsidRPr="00704CFE">
        <w:rPr>
          <w:rFonts w:ascii="Times New Roman" w:hAnsi="Times New Roman" w:cs="Times New Roman"/>
          <w:sz w:val="24"/>
          <w:szCs w:val="24"/>
        </w:rPr>
        <w:tab/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>содержания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Программы.</w:t>
      </w:r>
    </w:p>
    <w:p w:rsidR="00704CFE" w:rsidRPr="00704CFE" w:rsidRDefault="00704CFE" w:rsidP="00704CFE">
      <w:pPr>
        <w:pStyle w:val="a3"/>
        <w:ind w:left="142"/>
        <w:rPr>
          <w:sz w:val="24"/>
          <w:szCs w:val="24"/>
        </w:rPr>
      </w:pPr>
      <w:r w:rsidRPr="00704CFE">
        <w:rPr>
          <w:sz w:val="24"/>
          <w:szCs w:val="24"/>
        </w:rPr>
        <w:t>Совершенствование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содержанию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включает:</w:t>
      </w:r>
    </w:p>
    <w:p w:rsidR="00704CFE" w:rsidRPr="00704CFE" w:rsidRDefault="00704CFE" w:rsidP="00E412C4">
      <w:pPr>
        <w:pStyle w:val="a5"/>
        <w:numPr>
          <w:ilvl w:val="0"/>
          <w:numId w:val="15"/>
        </w:numPr>
        <w:tabs>
          <w:tab w:val="left" w:pos="569"/>
          <w:tab w:val="left" w:pos="570"/>
        </w:tabs>
        <w:ind w:hanging="361"/>
        <w:rPr>
          <w:sz w:val="24"/>
          <w:szCs w:val="24"/>
        </w:rPr>
      </w:pPr>
      <w:r w:rsidRPr="00704CFE">
        <w:rPr>
          <w:sz w:val="24"/>
          <w:szCs w:val="24"/>
        </w:rPr>
        <w:t>тщательное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изучение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ДО;</w:t>
      </w:r>
    </w:p>
    <w:p w:rsidR="00704CFE" w:rsidRPr="00704CFE" w:rsidRDefault="00704CFE" w:rsidP="00E412C4">
      <w:pPr>
        <w:pStyle w:val="a5"/>
        <w:numPr>
          <w:ilvl w:val="0"/>
          <w:numId w:val="15"/>
        </w:numPr>
        <w:tabs>
          <w:tab w:val="left" w:pos="570"/>
        </w:tabs>
        <w:ind w:right="856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корректировка содержания, дополнения, функциональные изменения в соответствии с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требованиями;</w:t>
      </w:r>
    </w:p>
    <w:p w:rsidR="00704CFE" w:rsidRPr="00704CFE" w:rsidRDefault="00704CFE" w:rsidP="00E412C4">
      <w:pPr>
        <w:pStyle w:val="a5"/>
        <w:numPr>
          <w:ilvl w:val="0"/>
          <w:numId w:val="15"/>
        </w:numPr>
        <w:tabs>
          <w:tab w:val="left" w:pos="570"/>
        </w:tabs>
        <w:ind w:right="823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дополнение части, формируемой участниками образовательных отношений с учетом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включения новых возможных современных программ (авторских, парциальных, др.)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 в области организации системы коррекционно-образовательного 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E412C4">
      <w:pPr>
        <w:pStyle w:val="a5"/>
        <w:numPr>
          <w:ilvl w:val="0"/>
          <w:numId w:val="15"/>
        </w:numPr>
        <w:tabs>
          <w:tab w:val="left" w:pos="570"/>
        </w:tabs>
        <w:ind w:right="828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представление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диагностики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логопедического обследования детей с ТНР (с 5-х до 7 лет), а также иных материалов,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необходимых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нозологической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группой;</w:t>
      </w:r>
    </w:p>
    <w:p w:rsidR="00704CFE" w:rsidRPr="00704CFE" w:rsidRDefault="00704CFE" w:rsidP="00E412C4">
      <w:pPr>
        <w:pStyle w:val="a5"/>
        <w:numPr>
          <w:ilvl w:val="0"/>
          <w:numId w:val="15"/>
        </w:numPr>
        <w:tabs>
          <w:tab w:val="left" w:pos="570"/>
        </w:tabs>
        <w:ind w:right="825" w:hanging="35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включение актуального перечня учебно-методических пособий по 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областям, психолого-педагогического сопровождения и коррекционно-развивающего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25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современными</w:t>
      </w:r>
      <w:r w:rsidRPr="00704CFE">
        <w:rPr>
          <w:spacing w:val="24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</w:t>
      </w:r>
    </w:p>
    <w:p w:rsidR="00704CFE" w:rsidRPr="00704CFE" w:rsidRDefault="00704CFE" w:rsidP="00704CFE">
      <w:pPr>
        <w:pStyle w:val="1"/>
        <w:spacing w:before="90"/>
        <w:ind w:left="2921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ДОПОЛНИТЕЛЬНЫЙ</w:t>
      </w:r>
      <w:r w:rsidRPr="00704CF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РАЗДЕЛ.</w:t>
      </w:r>
    </w:p>
    <w:p w:rsidR="00704CFE" w:rsidRPr="00704CFE" w:rsidRDefault="00704CFE" w:rsidP="00704CFE">
      <w:pPr>
        <w:pStyle w:val="a3"/>
        <w:spacing w:before="11"/>
        <w:rPr>
          <w:b/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1"/>
          <w:numId w:val="14"/>
        </w:numPr>
        <w:tabs>
          <w:tab w:val="left" w:pos="504"/>
        </w:tabs>
        <w:ind w:hanging="362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>Краткая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презентация</w:t>
      </w:r>
      <w:r w:rsidRPr="00704CFE">
        <w:rPr>
          <w:b/>
          <w:spacing w:val="-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Программы.</w:t>
      </w:r>
    </w:p>
    <w:p w:rsidR="00704CFE" w:rsidRPr="00704CFE" w:rsidRDefault="00704CFE" w:rsidP="00E412C4">
      <w:pPr>
        <w:tabs>
          <w:tab w:val="left" w:pos="1809"/>
        </w:tabs>
        <w:ind w:right="569"/>
        <w:jc w:val="both"/>
        <w:rPr>
          <w:b/>
          <w:sz w:val="24"/>
          <w:szCs w:val="24"/>
        </w:rPr>
      </w:pPr>
      <w:r w:rsidRPr="00704CFE">
        <w:rPr>
          <w:b/>
          <w:sz w:val="24"/>
          <w:szCs w:val="24"/>
        </w:rPr>
        <w:t xml:space="preserve"> Описание</w:t>
      </w:r>
      <w:r w:rsidRPr="00704CFE">
        <w:rPr>
          <w:b/>
          <w:spacing w:val="10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коррекционной</w:t>
      </w:r>
      <w:r w:rsidRPr="00704CFE">
        <w:rPr>
          <w:b/>
          <w:spacing w:val="10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образовательной</w:t>
      </w:r>
      <w:r w:rsidRPr="00704CFE">
        <w:rPr>
          <w:b/>
          <w:spacing w:val="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деятельности</w:t>
      </w:r>
      <w:r w:rsidRPr="00704CFE">
        <w:rPr>
          <w:b/>
          <w:spacing w:val="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в</w:t>
      </w:r>
      <w:r w:rsidRPr="00704CFE">
        <w:rPr>
          <w:b/>
          <w:spacing w:val="-67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соответствии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с</w:t>
      </w:r>
      <w:r w:rsidRPr="00704CFE">
        <w:rPr>
          <w:b/>
          <w:spacing w:val="1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направлениями</w:t>
      </w:r>
      <w:r w:rsidRPr="00704CFE">
        <w:rPr>
          <w:b/>
          <w:spacing w:val="-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речевого</w:t>
      </w:r>
      <w:r w:rsidRPr="00704CFE">
        <w:rPr>
          <w:b/>
          <w:spacing w:val="-3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развития</w:t>
      </w:r>
      <w:r w:rsidRPr="00704CFE">
        <w:rPr>
          <w:b/>
          <w:spacing w:val="-2"/>
          <w:sz w:val="24"/>
          <w:szCs w:val="24"/>
        </w:rPr>
        <w:t xml:space="preserve"> </w:t>
      </w:r>
      <w:r w:rsidRPr="00704CFE">
        <w:rPr>
          <w:b/>
          <w:sz w:val="24"/>
          <w:szCs w:val="24"/>
        </w:rPr>
        <w:t>ребенка</w:t>
      </w:r>
    </w:p>
    <w:p w:rsidR="00704CFE" w:rsidRPr="00704CFE" w:rsidRDefault="00704CFE" w:rsidP="00E412C4">
      <w:pPr>
        <w:pStyle w:val="a3"/>
        <w:ind w:left="142" w:right="5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учителя-логопеда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МБДОУ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коррекции и развитию    речи детей с нарушениями речи 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«Речевое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развитие»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являются:</w:t>
      </w:r>
    </w:p>
    <w:p w:rsidR="00704CFE" w:rsidRPr="00704CFE" w:rsidRDefault="00704CFE" w:rsidP="00E412C4">
      <w:pPr>
        <w:pStyle w:val="a5"/>
        <w:numPr>
          <w:ilvl w:val="0"/>
          <w:numId w:val="5"/>
        </w:numPr>
        <w:tabs>
          <w:tab w:val="left" w:pos="1847"/>
        </w:tabs>
        <w:ind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Воспитание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(нормализация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звукопроизношения)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восприятия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произношения;</w:t>
      </w:r>
    </w:p>
    <w:p w:rsidR="00704CFE" w:rsidRPr="00704CFE" w:rsidRDefault="00704CFE" w:rsidP="00E412C4">
      <w:pPr>
        <w:pStyle w:val="a5"/>
        <w:numPr>
          <w:ilvl w:val="0"/>
          <w:numId w:val="5"/>
        </w:numPr>
        <w:tabs>
          <w:tab w:val="left" w:pos="1549"/>
        </w:tabs>
        <w:ind w:right="711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элементарного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осознания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языка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(развитие фонематического восприятия и слуха) – различение звука и слова,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нахождение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места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слове;</w:t>
      </w:r>
    </w:p>
    <w:p w:rsidR="00704CFE" w:rsidRPr="00704CFE" w:rsidRDefault="00704CFE" w:rsidP="00E412C4">
      <w:pPr>
        <w:pStyle w:val="a5"/>
        <w:numPr>
          <w:ilvl w:val="0"/>
          <w:numId w:val="5"/>
        </w:numPr>
        <w:tabs>
          <w:tab w:val="left" w:pos="1583"/>
        </w:tabs>
        <w:ind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активного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словаря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освоение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значений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уместное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употребление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контекстом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высказывания,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ситуацией,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происходит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общение;</w:t>
      </w:r>
    </w:p>
    <w:p w:rsidR="00704CFE" w:rsidRPr="00704CFE" w:rsidRDefault="00704CFE" w:rsidP="00E412C4">
      <w:pPr>
        <w:pStyle w:val="a5"/>
        <w:numPr>
          <w:ilvl w:val="0"/>
          <w:numId w:val="5"/>
        </w:numPr>
        <w:tabs>
          <w:tab w:val="left" w:pos="1453"/>
        </w:tabs>
        <w:ind w:left="1452" w:hanging="28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Формирование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грамматического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строя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речи:</w:t>
      </w:r>
    </w:p>
    <w:p w:rsidR="00704CFE" w:rsidRPr="00704CFE" w:rsidRDefault="00704CFE" w:rsidP="00704CFE">
      <w:pPr>
        <w:pStyle w:val="a3"/>
        <w:ind w:left="11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А)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морфология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(изменение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родам,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числам,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падежам),</w:t>
      </w:r>
    </w:p>
    <w:p w:rsidR="00704CFE" w:rsidRPr="00704CFE" w:rsidRDefault="00704CFE" w:rsidP="00704CFE">
      <w:pPr>
        <w:pStyle w:val="a3"/>
        <w:tabs>
          <w:tab w:val="left" w:pos="1726"/>
          <w:tab w:val="left" w:pos="3236"/>
          <w:tab w:val="left" w:pos="4718"/>
          <w:tab w:val="left" w:pos="6310"/>
          <w:tab w:val="left" w:pos="7303"/>
          <w:tab w:val="left" w:pos="9513"/>
        </w:tabs>
        <w:ind w:left="319" w:right="27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lastRenderedPageBreak/>
        <w:t>Б)</w:t>
      </w:r>
      <w:r w:rsidRPr="00704CFE">
        <w:rPr>
          <w:sz w:val="24"/>
          <w:szCs w:val="24"/>
        </w:rPr>
        <w:tab/>
        <w:t>синтаксис</w:t>
      </w:r>
      <w:r w:rsidRPr="00704CFE">
        <w:rPr>
          <w:sz w:val="24"/>
          <w:szCs w:val="24"/>
        </w:rPr>
        <w:tab/>
        <w:t>(освоение</w:t>
      </w:r>
      <w:r w:rsidRPr="00704CFE">
        <w:rPr>
          <w:sz w:val="24"/>
          <w:szCs w:val="24"/>
        </w:rPr>
        <w:tab/>
        <w:t>различных</w:t>
      </w:r>
      <w:r w:rsidRPr="00704CFE">
        <w:rPr>
          <w:sz w:val="24"/>
          <w:szCs w:val="24"/>
        </w:rPr>
        <w:tab/>
        <w:t>типов</w:t>
      </w:r>
      <w:r w:rsidRPr="00704CFE">
        <w:rPr>
          <w:sz w:val="24"/>
          <w:szCs w:val="24"/>
        </w:rPr>
        <w:tab/>
        <w:t>словосочетаний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предложений),</w:t>
      </w:r>
    </w:p>
    <w:p w:rsidR="00704CFE" w:rsidRPr="00704CFE" w:rsidRDefault="00704CFE" w:rsidP="00704CFE">
      <w:pPr>
        <w:pStyle w:val="a3"/>
        <w:ind w:left="11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В)</w:t>
      </w:r>
      <w:r w:rsidRPr="00704CFE">
        <w:rPr>
          <w:spacing w:val="-7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словообразование;</w:t>
      </w:r>
    </w:p>
    <w:p w:rsidR="00704CFE" w:rsidRPr="00704CFE" w:rsidRDefault="00704CFE" w:rsidP="00E412C4">
      <w:pPr>
        <w:pStyle w:val="a5"/>
        <w:numPr>
          <w:ilvl w:val="0"/>
          <w:numId w:val="5"/>
        </w:numPr>
        <w:tabs>
          <w:tab w:val="left" w:pos="1601"/>
          <w:tab w:val="left" w:pos="1602"/>
          <w:tab w:val="left" w:pos="2882"/>
          <w:tab w:val="left" w:pos="4038"/>
          <w:tab w:val="left" w:pos="4814"/>
          <w:tab w:val="left" w:pos="5174"/>
          <w:tab w:val="left" w:pos="7361"/>
          <w:tab w:val="left" w:pos="9518"/>
        </w:tabs>
        <w:ind w:right="274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Развитие</w:t>
      </w:r>
      <w:r w:rsidRPr="00704CFE">
        <w:rPr>
          <w:sz w:val="24"/>
          <w:szCs w:val="24"/>
        </w:rPr>
        <w:tab/>
        <w:t>связной</w:t>
      </w:r>
      <w:r w:rsidRPr="00704CFE">
        <w:rPr>
          <w:sz w:val="24"/>
          <w:szCs w:val="24"/>
        </w:rPr>
        <w:tab/>
        <w:t>речи</w:t>
      </w:r>
      <w:r w:rsidRPr="00704CFE">
        <w:rPr>
          <w:sz w:val="24"/>
          <w:szCs w:val="24"/>
        </w:rPr>
        <w:tab/>
        <w:t>–</w:t>
      </w:r>
      <w:r w:rsidRPr="00704CFE">
        <w:rPr>
          <w:sz w:val="24"/>
          <w:szCs w:val="24"/>
        </w:rPr>
        <w:tab/>
        <w:t>монологической</w:t>
      </w:r>
      <w:r w:rsidRPr="00704CFE">
        <w:rPr>
          <w:sz w:val="24"/>
          <w:szCs w:val="24"/>
        </w:rPr>
        <w:tab/>
        <w:t>(рассказывание)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диалогической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(разговорной);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Эффективность коррекционно-воспитательной работы 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чёткой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саду,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распределением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нагрузки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дня,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координацией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преемственностью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работе всех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субъектов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</w:p>
    <w:p w:rsidR="00704CFE" w:rsidRPr="00704CFE" w:rsidRDefault="00704CFE" w:rsidP="00704CFE">
      <w:pPr>
        <w:jc w:val="both"/>
        <w:rPr>
          <w:sz w:val="24"/>
          <w:szCs w:val="24"/>
        </w:rPr>
      </w:pPr>
    </w:p>
    <w:p w:rsidR="00704CFE" w:rsidRPr="00704CFE" w:rsidRDefault="00704CFE" w:rsidP="00E412C4">
      <w:pPr>
        <w:pStyle w:val="a3"/>
        <w:ind w:left="319" w:right="711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Содержание коррекционной логопедической работы по преодолению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ФНР, ФФНР и ОНР у детей обеспечивает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вариативность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личностную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ориентацию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возможностей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 речевой группе – групповая (подгрупповая)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работа.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ФГОС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детьми-дошкольниками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деятельность.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Рабочая программа учитывает это положение, но предполагает, что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(далее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ООД)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максимальном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игровых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остается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из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 с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имеющими нарушения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Организация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задачами,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поставленными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Рабочей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программой.</w:t>
      </w:r>
      <w:r w:rsidRPr="00704CFE">
        <w:rPr>
          <w:spacing w:val="1"/>
          <w:sz w:val="24"/>
          <w:szCs w:val="24"/>
        </w:rPr>
        <w:t xml:space="preserve"> </w:t>
      </w:r>
    </w:p>
    <w:p w:rsidR="00704CFE" w:rsidRPr="00704CFE" w:rsidRDefault="00704CFE" w:rsidP="00704CFE">
      <w:pPr>
        <w:pStyle w:val="a3"/>
        <w:ind w:left="11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Логопедическое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обследование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13 мая по 18 мая, с </w:t>
      </w:r>
      <w:r w:rsidRPr="00704CFE">
        <w:rPr>
          <w:sz w:val="24"/>
          <w:szCs w:val="24"/>
        </w:rPr>
        <w:t>1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8"/>
          <w:sz w:val="24"/>
          <w:szCs w:val="24"/>
        </w:rPr>
        <w:t xml:space="preserve"> </w:t>
      </w:r>
      <w:r w:rsidRPr="00704CFE">
        <w:rPr>
          <w:sz w:val="24"/>
          <w:szCs w:val="24"/>
        </w:rPr>
        <w:t>15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сентября.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Логопедические групповые (подгрупповые) и индивидуальные занятия 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 15 сентября по регламенту ООД, составленному учителем-логопедом. 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договоренности с администрацией МБДОУ и воспитателями групп логопед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брать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 в индивидуальные занятия.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</w:t>
      </w:r>
      <w:r w:rsidRPr="00704CFE">
        <w:rPr>
          <w:spacing w:val="26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3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подгрупповых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 детьми 5-7-го года жизни составляет 25-30 минут. Для подгрупповых занятий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объединяются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одной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имеющие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сходные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Дополнительно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ЛГСР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связной речи.</w:t>
      </w:r>
    </w:p>
    <w:p w:rsidR="00704CFE" w:rsidRPr="00704CFE" w:rsidRDefault="00704CFE" w:rsidP="00704CFE">
      <w:pPr>
        <w:pStyle w:val="a3"/>
        <w:ind w:left="11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Количество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подгруппе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2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8 человек.</w:t>
      </w:r>
    </w:p>
    <w:p w:rsidR="00704CFE" w:rsidRPr="00704CFE" w:rsidRDefault="00704CFE" w:rsidP="00E412C4">
      <w:pPr>
        <w:pStyle w:val="a3"/>
        <w:tabs>
          <w:tab w:val="left" w:pos="3297"/>
          <w:tab w:val="left" w:pos="6362"/>
          <w:tab w:val="left" w:pos="8937"/>
        </w:tabs>
        <w:ind w:left="319" w:right="711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Частота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проведения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характером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степенью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выраженности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индивидуальными психофизическими</w:t>
      </w:r>
      <w:r w:rsidRPr="00704CFE">
        <w:rPr>
          <w:sz w:val="24"/>
          <w:szCs w:val="24"/>
        </w:rPr>
        <w:tab/>
        <w:t>особенностями</w:t>
      </w:r>
      <w:r w:rsidRPr="00704CFE">
        <w:rPr>
          <w:sz w:val="24"/>
          <w:szCs w:val="24"/>
        </w:rPr>
        <w:tab/>
        <w:t>детей,</w:t>
      </w:r>
      <w:r w:rsidRPr="00704CFE">
        <w:rPr>
          <w:spacing w:val="-68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15-20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минут.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ФФНР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занимаются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ОНР –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2-3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раза в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неделю.</w:t>
      </w:r>
    </w:p>
    <w:p w:rsidR="00704CFE" w:rsidRPr="00704CFE" w:rsidRDefault="00704CFE" w:rsidP="00E412C4">
      <w:pPr>
        <w:pStyle w:val="a3"/>
        <w:ind w:left="319" w:right="569" w:firstLine="85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состоит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выборе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применении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комплекса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артикуляционных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устранение специфических нарушений звуковой стороны речи, характерных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 дислалии, дизартрии и др. На индивидуальных занятиях логопед имеет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возможность установить эмоциональный контакт с ребенком, активизировать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контроль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звучащей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корригировать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сгладить невротические реакции. На данных занятиях дошкольник должен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овладеть</w:t>
      </w:r>
      <w:r w:rsidRPr="00704CFE">
        <w:rPr>
          <w:spacing w:val="6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правильной</w:t>
      </w:r>
      <w:r w:rsidRPr="00704CFE">
        <w:rPr>
          <w:spacing w:val="64"/>
          <w:sz w:val="24"/>
          <w:szCs w:val="24"/>
        </w:rPr>
        <w:t xml:space="preserve"> </w:t>
      </w:r>
      <w:r w:rsidRPr="00704CFE">
        <w:rPr>
          <w:sz w:val="24"/>
          <w:szCs w:val="24"/>
        </w:rPr>
        <w:t>артикуляцией</w:t>
      </w:r>
      <w:r w:rsidRPr="00704CFE">
        <w:rPr>
          <w:spacing w:val="69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65"/>
          <w:sz w:val="24"/>
          <w:szCs w:val="24"/>
        </w:rPr>
        <w:t xml:space="preserve"> </w:t>
      </w:r>
      <w:r w:rsidRPr="00704CFE">
        <w:rPr>
          <w:sz w:val="24"/>
          <w:szCs w:val="24"/>
        </w:rPr>
        <w:t>изучаемого</w:t>
      </w:r>
      <w:r w:rsidRPr="00704CFE">
        <w:rPr>
          <w:spacing w:val="65"/>
          <w:sz w:val="24"/>
          <w:szCs w:val="24"/>
        </w:rPr>
        <w:t xml:space="preserve"> </w:t>
      </w:r>
      <w:r w:rsidRPr="00704CFE">
        <w:rPr>
          <w:sz w:val="24"/>
          <w:szCs w:val="24"/>
        </w:rPr>
        <w:t>звука</w:t>
      </w:r>
      <w:r w:rsidRPr="00704CFE">
        <w:rPr>
          <w:spacing w:val="66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</w:p>
    <w:p w:rsidR="00704CFE" w:rsidRPr="00704CFE" w:rsidRDefault="00704CFE" w:rsidP="00E412C4">
      <w:pPr>
        <w:pStyle w:val="a3"/>
        <w:tabs>
          <w:tab w:val="left" w:pos="674"/>
          <w:tab w:val="left" w:pos="1810"/>
          <w:tab w:val="left" w:pos="2184"/>
          <w:tab w:val="left" w:pos="2252"/>
          <w:tab w:val="left" w:pos="3546"/>
          <w:tab w:val="left" w:pos="4108"/>
          <w:tab w:val="left" w:pos="4486"/>
          <w:tab w:val="left" w:pos="4904"/>
          <w:tab w:val="left" w:pos="5258"/>
          <w:tab w:val="left" w:pos="5507"/>
          <w:tab w:val="left" w:pos="7042"/>
          <w:tab w:val="left" w:pos="7153"/>
          <w:tab w:val="left" w:pos="7726"/>
          <w:tab w:val="left" w:pos="8211"/>
          <w:tab w:val="left" w:pos="8327"/>
        </w:tabs>
        <w:ind w:left="319" w:right="71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автоматизировать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облегченных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фонетических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условиях: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изолированно,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z w:val="24"/>
          <w:szCs w:val="24"/>
        </w:rPr>
        <w:tab/>
        <w:t>прямом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обратном</w:t>
      </w:r>
      <w:r w:rsidRPr="00704CFE">
        <w:rPr>
          <w:sz w:val="24"/>
          <w:szCs w:val="24"/>
        </w:rPr>
        <w:tab/>
        <w:t>слоге,</w:t>
      </w:r>
      <w:r w:rsidRPr="00704CFE">
        <w:rPr>
          <w:sz w:val="24"/>
          <w:szCs w:val="24"/>
        </w:rPr>
        <w:tab/>
        <w:t>словах</w:t>
      </w:r>
      <w:r w:rsidRPr="00704CFE">
        <w:rPr>
          <w:sz w:val="24"/>
          <w:szCs w:val="24"/>
        </w:rPr>
        <w:tab/>
        <w:t>несложной</w:t>
      </w:r>
      <w:r w:rsidRPr="00704CFE">
        <w:rPr>
          <w:sz w:val="24"/>
          <w:szCs w:val="24"/>
        </w:rPr>
        <w:tab/>
        <w:t>слоговой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  <w:t>структуры.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Коррекционно-развивающая</w:t>
      </w:r>
      <w:r w:rsidRPr="00704CFE">
        <w:rPr>
          <w:sz w:val="24"/>
          <w:szCs w:val="24"/>
        </w:rPr>
        <w:tab/>
      </w:r>
      <w:r w:rsidRPr="00704CFE">
        <w:rPr>
          <w:w w:val="95"/>
          <w:sz w:val="24"/>
          <w:szCs w:val="24"/>
        </w:rPr>
        <w:t>работа</w:t>
      </w:r>
      <w:r w:rsidRPr="00704CFE">
        <w:rPr>
          <w:w w:val="95"/>
          <w:sz w:val="24"/>
          <w:szCs w:val="24"/>
        </w:rPr>
        <w:tab/>
      </w:r>
      <w:r w:rsidRPr="00704CFE">
        <w:rPr>
          <w:w w:val="95"/>
          <w:sz w:val="24"/>
          <w:szCs w:val="24"/>
        </w:rPr>
        <w:tab/>
      </w:r>
      <w:r w:rsidRPr="00704CFE">
        <w:rPr>
          <w:sz w:val="24"/>
          <w:szCs w:val="24"/>
        </w:rPr>
        <w:t>учителя-логопеда</w:t>
      </w:r>
      <w:r w:rsidRPr="00704CFE">
        <w:rPr>
          <w:sz w:val="24"/>
          <w:szCs w:val="24"/>
        </w:rPr>
        <w:tab/>
        <w:t xml:space="preserve">с </w:t>
      </w:r>
      <w:r w:rsidRPr="00704CFE">
        <w:rPr>
          <w:sz w:val="24"/>
          <w:szCs w:val="24"/>
        </w:rPr>
        <w:tab/>
        <w:t>конкретным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воспитанником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зачисленным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в речевую группу,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включает</w:t>
      </w:r>
      <w:r w:rsidRPr="00704CFE">
        <w:rPr>
          <w:spacing w:val="74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в 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себя те направления, которые соответствуют структуре его речевого дефекта.</w:t>
      </w:r>
      <w:r w:rsidRPr="00704CFE">
        <w:rPr>
          <w:spacing w:val="-67"/>
          <w:sz w:val="24"/>
          <w:szCs w:val="24"/>
        </w:rPr>
        <w:t xml:space="preserve">         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коррекционно-развивающей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многом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обусловлена</w:t>
      </w:r>
      <w:r w:rsidRPr="00704CFE">
        <w:rPr>
          <w:spacing w:val="-1"/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ab/>
      </w:r>
      <w:r w:rsidRPr="00704CFE">
        <w:rPr>
          <w:sz w:val="24"/>
          <w:szCs w:val="24"/>
        </w:rPr>
        <w:t>индивидуальными особенностями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  <w:t>детей. Примерна я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продолжительность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занятий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ФНР</w:t>
      </w:r>
      <w:r w:rsidRPr="00704CFE">
        <w:rPr>
          <w:spacing w:val="4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составляет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3-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6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месяцев,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ФФНР</w:t>
      </w:r>
      <w:r w:rsidRPr="00704CFE">
        <w:rPr>
          <w:spacing w:val="5"/>
          <w:sz w:val="24"/>
          <w:szCs w:val="24"/>
        </w:rPr>
        <w:t xml:space="preserve"> </w:t>
      </w:r>
      <w:r w:rsidRPr="00704CFE">
        <w:rPr>
          <w:sz w:val="24"/>
          <w:szCs w:val="24"/>
        </w:rPr>
        <w:t>- 1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ОНР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ур.р.р.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1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Выпуск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проводится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течение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всего</w:t>
      </w:r>
      <w:r w:rsidRPr="00704CFE">
        <w:rPr>
          <w:spacing w:val="-67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устранения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дефектов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логопедической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 отмечаются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речевой карте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ребенка.</w:t>
      </w:r>
    </w:p>
    <w:p w:rsidR="00704CFE" w:rsidRPr="00704CFE" w:rsidRDefault="00704CFE" w:rsidP="00704CFE">
      <w:pPr>
        <w:pStyle w:val="a3"/>
        <w:spacing w:before="6"/>
        <w:rPr>
          <w:b/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pStyle w:val="1"/>
        <w:tabs>
          <w:tab w:val="left" w:pos="2232"/>
          <w:tab w:val="left" w:pos="3615"/>
          <w:tab w:val="left" w:pos="4529"/>
          <w:tab w:val="left" w:pos="6054"/>
          <w:tab w:val="left" w:pos="8049"/>
          <w:tab w:val="left" w:pos="8569"/>
        </w:tabs>
        <w:ind w:left="142" w:right="853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lastRenderedPageBreak/>
        <w:t>4.1.2. Возрастные</w:t>
      </w:r>
      <w:r w:rsidRPr="00704CFE">
        <w:rPr>
          <w:rFonts w:ascii="Times New Roman" w:hAnsi="Times New Roman" w:cs="Times New Roman"/>
          <w:sz w:val="24"/>
          <w:szCs w:val="24"/>
        </w:rPr>
        <w:tab/>
        <w:t>категории</w:t>
      </w:r>
      <w:r w:rsidRPr="00704CFE">
        <w:rPr>
          <w:rFonts w:ascii="Times New Roman" w:hAnsi="Times New Roman" w:cs="Times New Roman"/>
          <w:sz w:val="24"/>
          <w:szCs w:val="24"/>
        </w:rPr>
        <w:tab/>
        <w:t>детей,</w:t>
      </w:r>
      <w:r w:rsidRPr="00704CFE">
        <w:rPr>
          <w:rFonts w:ascii="Times New Roman" w:hAnsi="Times New Roman" w:cs="Times New Roman"/>
          <w:sz w:val="24"/>
          <w:szCs w:val="24"/>
        </w:rPr>
        <w:tab/>
        <w:t>контингент</w:t>
      </w:r>
      <w:r w:rsidRPr="00704CFE">
        <w:rPr>
          <w:rFonts w:ascii="Times New Roman" w:hAnsi="Times New Roman" w:cs="Times New Roman"/>
          <w:sz w:val="24"/>
          <w:szCs w:val="24"/>
        </w:rPr>
        <w:tab/>
        <w:t>воспитанников,</w:t>
      </w:r>
      <w:r w:rsidRPr="00704CFE">
        <w:rPr>
          <w:rFonts w:ascii="Times New Roman" w:hAnsi="Times New Roman" w:cs="Times New Roman"/>
          <w:sz w:val="24"/>
          <w:szCs w:val="24"/>
        </w:rPr>
        <w:tab/>
        <w:t>на</w:t>
      </w:r>
      <w:r w:rsidRPr="00704CFE">
        <w:rPr>
          <w:rFonts w:ascii="Times New Roman" w:hAnsi="Times New Roman" w:cs="Times New Roman"/>
          <w:sz w:val="24"/>
          <w:szCs w:val="24"/>
        </w:rPr>
        <w:tab/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>которые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ориентирована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АОПДО.</w:t>
      </w:r>
    </w:p>
    <w:p w:rsidR="00704CFE" w:rsidRPr="00704CFE" w:rsidRDefault="00704CFE" w:rsidP="00704CFE">
      <w:pPr>
        <w:pStyle w:val="a3"/>
        <w:ind w:left="142" w:right="635" w:firstLine="501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организацию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5-х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 7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</w:t>
      </w:r>
    </w:p>
    <w:p w:rsidR="00704CFE" w:rsidRPr="00704CFE" w:rsidRDefault="00704CFE" w:rsidP="00704CFE">
      <w:pPr>
        <w:pStyle w:val="a3"/>
        <w:tabs>
          <w:tab w:val="left" w:pos="4462"/>
          <w:tab w:val="left" w:pos="5902"/>
        </w:tabs>
        <w:ind w:left="142" w:right="834" w:firstLine="501"/>
        <w:rPr>
          <w:sz w:val="24"/>
          <w:szCs w:val="24"/>
        </w:rPr>
      </w:pPr>
      <w:r w:rsidRPr="00704CFE">
        <w:rPr>
          <w:sz w:val="24"/>
          <w:szCs w:val="24"/>
        </w:rPr>
        <w:t>Адаптированная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z w:val="24"/>
          <w:szCs w:val="24"/>
        </w:rPr>
        <w:tab/>
        <w:t>программа</w:t>
      </w:r>
      <w:r w:rsidRPr="00704CFE">
        <w:rPr>
          <w:sz w:val="24"/>
          <w:szCs w:val="24"/>
        </w:rPr>
        <w:tab/>
        <w:t>дошкольного образования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 тяжелыми нарушениями речи (ТНР) ДОУ (далее - Программа) разработана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 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государственным образовательным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стандартом</w:t>
      </w:r>
    </w:p>
    <w:p w:rsidR="00704CFE" w:rsidRPr="00704CFE" w:rsidRDefault="00704CFE" w:rsidP="00704CFE">
      <w:pPr>
        <w:pStyle w:val="a3"/>
        <w:ind w:left="142" w:right="1319"/>
        <w:rPr>
          <w:sz w:val="24"/>
          <w:szCs w:val="24"/>
        </w:rPr>
      </w:pPr>
      <w:r w:rsidRPr="00704CFE">
        <w:rPr>
          <w:sz w:val="24"/>
          <w:szCs w:val="24"/>
        </w:rPr>
        <w:t>дошкольного образования (далее ФГОС ДО) и с учетом Федеральной адаптированной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(далее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–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ДО).</w:t>
      </w:r>
    </w:p>
    <w:p w:rsidR="00704CFE" w:rsidRPr="00704CFE" w:rsidRDefault="00704CFE" w:rsidP="00704CFE">
      <w:pPr>
        <w:pStyle w:val="a3"/>
        <w:ind w:left="142" w:right="1291" w:firstLine="501"/>
        <w:rPr>
          <w:sz w:val="24"/>
          <w:szCs w:val="24"/>
        </w:rPr>
      </w:pPr>
      <w:r w:rsidRPr="00704CFE">
        <w:rPr>
          <w:sz w:val="24"/>
          <w:szCs w:val="24"/>
        </w:rPr>
        <w:t>Обязательная часть Программы соответствует ФАОП ДО, ее объем составляет не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менее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60%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 ее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 объема.</w:t>
      </w:r>
    </w:p>
    <w:p w:rsidR="00704CFE" w:rsidRPr="00704CFE" w:rsidRDefault="00704CFE" w:rsidP="00704CFE">
      <w:pPr>
        <w:pStyle w:val="a3"/>
        <w:ind w:left="142" w:right="1040" w:firstLine="501"/>
        <w:rPr>
          <w:sz w:val="24"/>
          <w:szCs w:val="24"/>
        </w:rPr>
      </w:pPr>
      <w:r w:rsidRPr="00704CFE">
        <w:rPr>
          <w:sz w:val="24"/>
          <w:szCs w:val="24"/>
        </w:rPr>
        <w:t>Часть, формируемая участниками образовательных отношений, составляет не более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40%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 ориентирована:</w:t>
      </w:r>
    </w:p>
    <w:p w:rsidR="00704CFE" w:rsidRPr="00704CFE" w:rsidRDefault="00704CFE" w:rsidP="00704CFE">
      <w:pPr>
        <w:pStyle w:val="a3"/>
        <w:tabs>
          <w:tab w:val="left" w:pos="1581"/>
          <w:tab w:val="left" w:pos="3742"/>
          <w:tab w:val="left" w:pos="5182"/>
          <w:tab w:val="left" w:pos="7343"/>
        </w:tabs>
        <w:ind w:left="567" w:right="1542" w:hanging="219"/>
        <w:rPr>
          <w:sz w:val="24"/>
          <w:szCs w:val="24"/>
        </w:rPr>
      </w:pPr>
      <w:r w:rsidRPr="00704CFE">
        <w:rPr>
          <w:sz w:val="24"/>
          <w:szCs w:val="24"/>
        </w:rPr>
        <w:t>На удовлетворение особых образовательных потребностей,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3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 н</w:t>
      </w:r>
      <w:r w:rsidRPr="00704CFE">
        <w:rPr>
          <w:sz w:val="24"/>
          <w:szCs w:val="24"/>
        </w:rPr>
        <w:t>арушением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704CFE">
      <w:pPr>
        <w:pStyle w:val="a3"/>
        <w:ind w:left="142" w:right="814" w:firstLine="501"/>
        <w:rPr>
          <w:sz w:val="24"/>
          <w:szCs w:val="24"/>
        </w:rPr>
      </w:pPr>
      <w:r w:rsidRPr="00704CFE">
        <w:rPr>
          <w:sz w:val="24"/>
          <w:szCs w:val="24"/>
        </w:rPr>
        <w:t>на специфику (национальных, социокультурных и иных условий, в т.ч. региональных,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которых осуществляется образовательная деятельность);</w:t>
      </w:r>
    </w:p>
    <w:p w:rsidR="00704CFE" w:rsidRPr="00704CFE" w:rsidRDefault="00704CFE" w:rsidP="00704CFE">
      <w:pPr>
        <w:pStyle w:val="a3"/>
        <w:ind w:left="643"/>
        <w:rPr>
          <w:sz w:val="24"/>
          <w:szCs w:val="24"/>
        </w:rPr>
      </w:pPr>
      <w:r w:rsidRPr="00704CFE">
        <w:rPr>
          <w:sz w:val="24"/>
          <w:szCs w:val="24"/>
        </w:rPr>
        <w:t>на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сложившиеся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традиции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ДОУ;</w:t>
      </w:r>
    </w:p>
    <w:p w:rsidR="00704CFE" w:rsidRPr="00704CFE" w:rsidRDefault="00704CFE" w:rsidP="00704CFE">
      <w:pPr>
        <w:pStyle w:val="a3"/>
        <w:tabs>
          <w:tab w:val="left" w:pos="3022"/>
        </w:tabs>
        <w:ind w:left="142" w:right="981" w:firstLine="501"/>
        <w:rPr>
          <w:sz w:val="24"/>
          <w:szCs w:val="24"/>
        </w:rPr>
      </w:pPr>
      <w:r w:rsidRPr="00704CFE">
        <w:rPr>
          <w:sz w:val="24"/>
          <w:szCs w:val="24"/>
        </w:rPr>
        <w:t>на выбор комплексных или парциальных программ, технологий и форм организации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z w:val="24"/>
          <w:szCs w:val="24"/>
        </w:rPr>
        <w:tab/>
        <w:t>в наибольшей степени соответствуют потребностям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интересам детей с ТНР, а также возможностям педагогического коллектива и ДОУ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целом.</w:t>
      </w:r>
    </w:p>
    <w:p w:rsidR="00704CFE" w:rsidRPr="00704CFE" w:rsidRDefault="00704CFE" w:rsidP="00704CFE">
      <w:pPr>
        <w:pStyle w:val="a3"/>
        <w:ind w:left="142" w:right="1193" w:firstLine="501"/>
        <w:rPr>
          <w:sz w:val="24"/>
          <w:szCs w:val="24"/>
        </w:rPr>
      </w:pPr>
      <w:r w:rsidRPr="00704CFE">
        <w:rPr>
          <w:sz w:val="24"/>
          <w:szCs w:val="24"/>
        </w:rPr>
        <w:t>Реализация Программы предусматривает взаимодействие с разными субъектами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отношений, осуществляется с учетом общих принципов дошкольного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 и специфических принципов и подходов к формированию АОП ДО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ind w:left="142" w:right="1961" w:firstLine="501"/>
        <w:rPr>
          <w:sz w:val="24"/>
          <w:szCs w:val="24"/>
        </w:rPr>
      </w:pPr>
      <w:r w:rsidRPr="00704CFE">
        <w:rPr>
          <w:sz w:val="24"/>
          <w:szCs w:val="24"/>
        </w:rPr>
        <w:t>Программа является основой для преемственности уровней дошкольного 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начального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704CFE" w:rsidRPr="00704CFE" w:rsidRDefault="00704CFE" w:rsidP="00704CFE">
      <w:pPr>
        <w:rPr>
          <w:sz w:val="24"/>
          <w:szCs w:val="24"/>
        </w:rPr>
        <w:sectPr w:rsidR="00704CFE" w:rsidRPr="00704CFE">
          <w:headerReference w:type="even" r:id="rId37"/>
          <w:pgSz w:w="11910" w:h="16840"/>
          <w:pgMar w:top="640" w:right="0" w:bottom="280" w:left="1560" w:header="0" w:footer="0" w:gutter="0"/>
          <w:cols w:space="720"/>
        </w:sectPr>
      </w:pPr>
    </w:p>
    <w:p w:rsidR="00704CFE" w:rsidRPr="00704CFE" w:rsidRDefault="00704CFE" w:rsidP="00704CFE">
      <w:pPr>
        <w:spacing w:before="71"/>
        <w:ind w:left="142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  <w:u w:val="thick"/>
        </w:rPr>
        <w:lastRenderedPageBreak/>
        <w:t>Цели</w:t>
      </w:r>
      <w:r w:rsidRPr="00704CFE">
        <w:rPr>
          <w:b/>
          <w:i/>
          <w:spacing w:val="-4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Программы:</w:t>
      </w: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308"/>
        </w:tabs>
        <w:spacing w:before="1"/>
        <w:ind w:left="142" w:right="835" w:firstLine="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обеспечение условий для дошкольного образования, определяемых общими и особыми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потребностями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обучающегося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особенностями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его развития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здоровья.</w:t>
      </w:r>
    </w:p>
    <w:p w:rsidR="00704CFE" w:rsidRPr="00704CFE" w:rsidRDefault="00704CFE" w:rsidP="00704CFE">
      <w:pPr>
        <w:spacing w:before="60"/>
        <w:ind w:left="643"/>
        <w:rPr>
          <w:b/>
          <w:i/>
          <w:sz w:val="24"/>
          <w:szCs w:val="24"/>
        </w:rPr>
      </w:pPr>
      <w:r w:rsidRPr="00704CFE">
        <w:rPr>
          <w:b/>
          <w:i/>
          <w:sz w:val="24"/>
          <w:szCs w:val="24"/>
          <w:u w:val="thick"/>
        </w:rPr>
        <w:t>Задачи</w:t>
      </w:r>
      <w:r w:rsidRPr="00704CFE">
        <w:rPr>
          <w:b/>
          <w:i/>
          <w:spacing w:val="-4"/>
          <w:sz w:val="24"/>
          <w:szCs w:val="24"/>
          <w:u w:val="thick"/>
        </w:rPr>
        <w:t xml:space="preserve"> </w:t>
      </w:r>
      <w:r w:rsidRPr="00704CFE">
        <w:rPr>
          <w:b/>
          <w:i/>
          <w:sz w:val="24"/>
          <w:szCs w:val="24"/>
          <w:u w:val="thick"/>
        </w:rPr>
        <w:t>Программы:</w:t>
      </w:r>
    </w:p>
    <w:p w:rsidR="00704CFE" w:rsidRPr="00704CFE" w:rsidRDefault="00704CFE" w:rsidP="00704CFE">
      <w:pPr>
        <w:pStyle w:val="a3"/>
        <w:ind w:left="643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АОП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704CFE">
      <w:pPr>
        <w:pStyle w:val="a3"/>
        <w:ind w:left="643"/>
        <w:rPr>
          <w:sz w:val="24"/>
          <w:szCs w:val="24"/>
        </w:rPr>
      </w:pPr>
      <w:r w:rsidRPr="00704CFE">
        <w:rPr>
          <w:sz w:val="24"/>
          <w:szCs w:val="24"/>
        </w:rPr>
        <w:t>коррекция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недостатков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704CFE">
      <w:pPr>
        <w:pStyle w:val="a3"/>
        <w:ind w:left="142" w:right="972" w:firstLine="501"/>
        <w:rPr>
          <w:sz w:val="24"/>
          <w:szCs w:val="24"/>
        </w:rPr>
      </w:pPr>
      <w:r w:rsidRPr="00704CFE">
        <w:rPr>
          <w:sz w:val="24"/>
          <w:szCs w:val="24"/>
        </w:rPr>
        <w:t>охрана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психического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числе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их эмоционального благополучия;</w:t>
      </w:r>
    </w:p>
    <w:p w:rsidR="00704CFE" w:rsidRPr="00704CFE" w:rsidRDefault="00704CFE" w:rsidP="00704CFE">
      <w:pPr>
        <w:pStyle w:val="a3"/>
        <w:ind w:left="142" w:right="1131" w:firstLine="501"/>
        <w:rPr>
          <w:sz w:val="24"/>
          <w:szCs w:val="24"/>
        </w:rPr>
      </w:pPr>
      <w:r w:rsidRPr="00704CFE">
        <w:rPr>
          <w:sz w:val="24"/>
          <w:szCs w:val="24"/>
        </w:rPr>
        <w:t>обеспечение равных возможностей для полноценного развития ребенка с ТНР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 дошкольного образования независимо от места проживания, пола, нации, языка,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статуса;</w:t>
      </w:r>
    </w:p>
    <w:p w:rsidR="00704CFE" w:rsidRPr="00704CFE" w:rsidRDefault="00704CFE" w:rsidP="00704CFE">
      <w:pPr>
        <w:pStyle w:val="a3"/>
        <w:ind w:left="142" w:right="635" w:firstLine="501"/>
        <w:rPr>
          <w:sz w:val="24"/>
          <w:szCs w:val="24"/>
        </w:rPr>
      </w:pPr>
      <w:r w:rsidRPr="00704CFE">
        <w:rPr>
          <w:sz w:val="24"/>
          <w:szCs w:val="24"/>
        </w:rPr>
        <w:t>создание благоприятных условий развития в соответствии с их возрастными,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психофизическими и индивидуальными особенностями, развитие способностей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творческого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потенциала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каждого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субъекта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педагогическим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работником,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 представителями),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другими детьми;</w:t>
      </w:r>
    </w:p>
    <w:p w:rsidR="00704CFE" w:rsidRPr="00704CFE" w:rsidRDefault="00704CFE" w:rsidP="00704CFE">
      <w:pPr>
        <w:pStyle w:val="a3"/>
        <w:ind w:left="142" w:right="860" w:firstLine="501"/>
        <w:rPr>
          <w:sz w:val="24"/>
          <w:szCs w:val="24"/>
        </w:rPr>
      </w:pPr>
      <w:r w:rsidRPr="00704CFE">
        <w:rPr>
          <w:sz w:val="24"/>
          <w:szCs w:val="24"/>
        </w:rPr>
        <w:t>объединение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целостный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образовательный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духовно-нравственных и социокультурных ценностей, принятых в обществе правил 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поведения 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человека,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семьи,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общества;</w:t>
      </w:r>
    </w:p>
    <w:p w:rsidR="00704CFE" w:rsidRPr="00704CFE" w:rsidRDefault="00704CFE" w:rsidP="00704CFE">
      <w:pPr>
        <w:pStyle w:val="a3"/>
        <w:spacing w:before="1"/>
        <w:ind w:left="142" w:right="809" w:firstLine="501"/>
        <w:rPr>
          <w:sz w:val="24"/>
          <w:szCs w:val="24"/>
        </w:rPr>
      </w:pPr>
      <w:r w:rsidRPr="00704CFE">
        <w:rPr>
          <w:sz w:val="24"/>
          <w:szCs w:val="24"/>
        </w:rPr>
        <w:t>формирование общей культуры личности обучающихся с ТНР, развитие 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социальных,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нравственных,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эстетических,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интеллектуальных,</w:t>
      </w:r>
      <w:r w:rsidRPr="00704CFE">
        <w:rPr>
          <w:spacing w:val="-6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инициативности, самостоятельности и ответственности ребенка, формирование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учебной деятельности;</w:t>
      </w:r>
    </w:p>
    <w:p w:rsidR="00704CFE" w:rsidRPr="00704CFE" w:rsidRDefault="00704CFE" w:rsidP="00704CFE">
      <w:pPr>
        <w:pStyle w:val="a3"/>
        <w:ind w:left="142" w:right="1630" w:firstLine="501"/>
        <w:rPr>
          <w:sz w:val="24"/>
          <w:szCs w:val="24"/>
        </w:rPr>
      </w:pPr>
      <w:r w:rsidRPr="00704CFE">
        <w:rPr>
          <w:sz w:val="24"/>
          <w:szCs w:val="24"/>
        </w:rPr>
        <w:t>формирование социокультурной среды, соответствующей психофизическим 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индивидуальным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особенностям развития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 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704CFE">
      <w:pPr>
        <w:pStyle w:val="a3"/>
        <w:tabs>
          <w:tab w:val="left" w:pos="2302"/>
          <w:tab w:val="left" w:pos="6622"/>
          <w:tab w:val="left" w:pos="8063"/>
        </w:tabs>
        <w:ind w:left="142" w:right="1222" w:firstLine="501"/>
        <w:rPr>
          <w:sz w:val="24"/>
          <w:szCs w:val="24"/>
        </w:rPr>
      </w:pPr>
      <w:r w:rsidRPr="00704CFE">
        <w:rPr>
          <w:sz w:val="24"/>
          <w:szCs w:val="24"/>
        </w:rPr>
        <w:t>обеспечение</w:t>
      </w:r>
      <w:r w:rsidRPr="00704CFE">
        <w:rPr>
          <w:sz w:val="24"/>
          <w:szCs w:val="24"/>
        </w:rPr>
        <w:tab/>
        <w:t>психолого-педагогической</w:t>
      </w:r>
      <w:r w:rsidRPr="00704CFE">
        <w:rPr>
          <w:spacing w:val="6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</w:t>
      </w:r>
      <w:r w:rsidRPr="00704CFE">
        <w:rPr>
          <w:sz w:val="24"/>
          <w:szCs w:val="24"/>
        </w:rPr>
        <w:tab/>
        <w:t>родителей</w:t>
      </w:r>
      <w:r w:rsidRPr="00704CFE">
        <w:rPr>
          <w:sz w:val="24"/>
          <w:szCs w:val="24"/>
        </w:rPr>
        <w:tab/>
        <w:t>(законных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представителей) и повышение их компетентности в вопросах развития, 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реабилитации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(абилитации),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охраны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ТНР;</w:t>
      </w:r>
    </w:p>
    <w:p w:rsidR="00704CFE" w:rsidRPr="00704CFE" w:rsidRDefault="00704CFE" w:rsidP="00704CFE">
      <w:pPr>
        <w:pStyle w:val="a3"/>
        <w:ind w:left="142" w:right="975" w:firstLine="501"/>
        <w:rPr>
          <w:sz w:val="24"/>
          <w:szCs w:val="24"/>
        </w:rPr>
      </w:pPr>
      <w:r w:rsidRPr="00704CFE">
        <w:rPr>
          <w:sz w:val="24"/>
          <w:szCs w:val="24"/>
        </w:rPr>
        <w:t>обеспечение преемственности целей, задач и содержания дошкольного и начального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образования.</w:t>
      </w:r>
    </w:p>
    <w:p w:rsidR="00704CFE" w:rsidRPr="00704CFE" w:rsidRDefault="00704CFE" w:rsidP="00704CFE">
      <w:pPr>
        <w:pStyle w:val="1"/>
        <w:ind w:left="643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4.1.2. Возрастные категории детей, контингент воспитанников, на которые ориентирована Программа.</w:t>
      </w:r>
    </w:p>
    <w:p w:rsidR="00704CFE" w:rsidRPr="00704CFE" w:rsidRDefault="00704CFE" w:rsidP="00704CFE">
      <w:pPr>
        <w:pStyle w:val="a3"/>
        <w:spacing w:before="1"/>
        <w:ind w:left="142" w:right="827" w:firstLine="501"/>
        <w:rPr>
          <w:sz w:val="24"/>
          <w:szCs w:val="24"/>
        </w:rPr>
      </w:pPr>
      <w:r w:rsidRPr="00704CFE">
        <w:rPr>
          <w:sz w:val="24"/>
          <w:szCs w:val="24"/>
        </w:rPr>
        <w:t>При разработке Программы учитывались следующие значимые характеристики: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контингент детей, воспитывающихся в ДОУ; характеристики особенностей развития детей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социокультурная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среда,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региональный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компонент.</w:t>
      </w:r>
    </w:p>
    <w:p w:rsidR="00704CFE" w:rsidRPr="00704CFE" w:rsidRDefault="00704CFE" w:rsidP="00704CFE">
      <w:pPr>
        <w:pStyle w:val="a3"/>
        <w:tabs>
          <w:tab w:val="left" w:pos="4462"/>
          <w:tab w:val="left" w:pos="5182"/>
          <w:tab w:val="left" w:pos="6622"/>
        </w:tabs>
        <w:ind w:left="142" w:right="1174" w:firstLine="501"/>
        <w:rPr>
          <w:sz w:val="24"/>
          <w:szCs w:val="24"/>
        </w:rPr>
      </w:pPr>
      <w:r w:rsidRPr="00704CFE">
        <w:rPr>
          <w:sz w:val="24"/>
          <w:szCs w:val="24"/>
        </w:rPr>
        <w:t>В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 xml:space="preserve">учреждении  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функционируют: 1 возрастная группа компенсирующей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 (дети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ТНР),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возрастным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цензом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5 до 7 лет</w:t>
      </w:r>
    </w:p>
    <w:p w:rsidR="00704CFE" w:rsidRPr="00704CFE" w:rsidRDefault="00704CFE" w:rsidP="00704CFE">
      <w:pPr>
        <w:pStyle w:val="a3"/>
        <w:ind w:left="142" w:right="960" w:firstLine="501"/>
        <w:rPr>
          <w:sz w:val="24"/>
          <w:szCs w:val="24"/>
        </w:rPr>
      </w:pPr>
      <w:r w:rsidRPr="00704CFE">
        <w:rPr>
          <w:sz w:val="24"/>
          <w:szCs w:val="24"/>
        </w:rPr>
        <w:t>Количественный состав детей по возрастным группам определен СП 2.4.3648-20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(п.3.1.1) и обусловлен спецификой учреждения (по нозологической группе). Как правило,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мальчиков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больше, чем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девочек.</w:t>
      </w:r>
    </w:p>
    <w:p w:rsidR="00704CFE" w:rsidRPr="00704CFE" w:rsidRDefault="00704CFE" w:rsidP="00704CFE">
      <w:pPr>
        <w:pStyle w:val="a3"/>
        <w:tabs>
          <w:tab w:val="left" w:pos="4462"/>
          <w:tab w:val="left" w:pos="6622"/>
          <w:tab w:val="left" w:pos="8063"/>
          <w:tab w:val="left" w:pos="8783"/>
        </w:tabs>
        <w:ind w:left="861" w:right="904" w:hanging="219"/>
        <w:rPr>
          <w:sz w:val="24"/>
          <w:szCs w:val="24"/>
        </w:rPr>
      </w:pPr>
      <w:r w:rsidRPr="00704CFE">
        <w:rPr>
          <w:sz w:val="24"/>
          <w:szCs w:val="24"/>
        </w:rPr>
        <w:t>Оценка</w:t>
      </w:r>
      <w:r w:rsidRPr="00704CFE">
        <w:rPr>
          <w:spacing w:val="114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физического</w:t>
      </w:r>
      <w:r w:rsidRPr="00704CFE">
        <w:rPr>
          <w:spacing w:val="8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z w:val="24"/>
          <w:szCs w:val="24"/>
        </w:rPr>
        <w:tab/>
        <w:t>дошкольников</w:t>
      </w:r>
      <w:r w:rsidRPr="00704CFE">
        <w:rPr>
          <w:sz w:val="24"/>
          <w:szCs w:val="24"/>
        </w:rPr>
        <w:tab/>
        <w:t>показала,</w:t>
      </w:r>
      <w:r w:rsidRPr="00704CFE">
        <w:rPr>
          <w:sz w:val="24"/>
          <w:szCs w:val="24"/>
        </w:rPr>
        <w:tab/>
        <w:t>что</w:t>
      </w:r>
      <w:r w:rsidRPr="00704CFE">
        <w:rPr>
          <w:sz w:val="24"/>
          <w:szCs w:val="24"/>
        </w:rPr>
        <w:tab/>
      </w:r>
      <w:r w:rsidRPr="00704CFE">
        <w:rPr>
          <w:spacing w:val="-1"/>
          <w:sz w:val="24"/>
          <w:szCs w:val="24"/>
        </w:rPr>
        <w:t>состав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пребывающих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ДОУ,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вторую</w:t>
      </w:r>
      <w:r w:rsidRPr="00704CFE">
        <w:rPr>
          <w:i/>
          <w:spacing w:val="-1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группу</w:t>
      </w:r>
      <w:r w:rsidRPr="00704CFE">
        <w:rPr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состоянию</w:t>
      </w:r>
    </w:p>
    <w:p w:rsidR="00704CFE" w:rsidRPr="00704CFE" w:rsidRDefault="00704CFE" w:rsidP="00704CFE">
      <w:pPr>
        <w:pStyle w:val="a3"/>
        <w:ind w:left="142" w:right="1251"/>
        <w:rPr>
          <w:sz w:val="24"/>
          <w:szCs w:val="24"/>
        </w:rPr>
      </w:pPr>
      <w:r w:rsidRPr="00704CFE">
        <w:rPr>
          <w:sz w:val="24"/>
          <w:szCs w:val="24"/>
        </w:rPr>
        <w:t>здоровья. Контингент воспитанников ДОУ – дети с тяжелыми нарушениями речи,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первичным дефектом является недоразвитие речи. Особенности воспитанников ДОУ –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несоответствие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уровневых возможностей.</w:t>
      </w:r>
    </w:p>
    <w:p w:rsidR="00704CFE" w:rsidRPr="00704CFE" w:rsidRDefault="00704CFE" w:rsidP="00704CFE">
      <w:pPr>
        <w:pStyle w:val="a3"/>
        <w:spacing w:before="1"/>
        <w:ind w:left="643"/>
        <w:rPr>
          <w:sz w:val="24"/>
          <w:szCs w:val="24"/>
        </w:rPr>
      </w:pPr>
      <w:r w:rsidRPr="00704CFE">
        <w:rPr>
          <w:sz w:val="24"/>
          <w:szCs w:val="24"/>
        </w:rPr>
        <w:t>Программа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определяет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организацию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</w:p>
    <w:p w:rsidR="00704CFE" w:rsidRPr="00704CFE" w:rsidRDefault="00704CFE" w:rsidP="00704CFE">
      <w:pPr>
        <w:pStyle w:val="a3"/>
        <w:ind w:left="861" w:right="825" w:hanging="720"/>
        <w:rPr>
          <w:sz w:val="24"/>
          <w:szCs w:val="24"/>
        </w:rPr>
      </w:pPr>
      <w:r w:rsidRPr="00704CFE">
        <w:rPr>
          <w:sz w:val="24"/>
          <w:szCs w:val="24"/>
        </w:rPr>
        <w:t>для детей дошкольного возраста и направлена на формирование общей культуры, развития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физических,</w:t>
      </w:r>
      <w:r w:rsidRPr="00704CFE">
        <w:rPr>
          <w:spacing w:val="110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интеллектуальных</w:t>
      </w:r>
      <w:r w:rsidRPr="00704CFE">
        <w:rPr>
          <w:sz w:val="24"/>
          <w:szCs w:val="24"/>
        </w:rPr>
        <w:tab/>
        <w:t>и личностных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качеств,</w:t>
      </w:r>
    </w:p>
    <w:p w:rsidR="00704CFE" w:rsidRPr="00704CFE" w:rsidRDefault="00704CFE" w:rsidP="00704CFE">
      <w:pPr>
        <w:pStyle w:val="a3"/>
        <w:tabs>
          <w:tab w:val="left" w:pos="1691"/>
          <w:tab w:val="left" w:pos="4462"/>
          <w:tab w:val="left" w:pos="5609"/>
          <w:tab w:val="left" w:pos="7343"/>
        </w:tabs>
        <w:ind w:left="142" w:right="1177" w:firstLine="719"/>
        <w:rPr>
          <w:sz w:val="24"/>
          <w:szCs w:val="24"/>
        </w:rPr>
      </w:pPr>
      <w:r w:rsidRPr="00704CFE">
        <w:rPr>
          <w:sz w:val="24"/>
          <w:szCs w:val="24"/>
        </w:rPr>
        <w:t>формирования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предпосылок учебной деятельности. Обеспечивающих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социальную успешность,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сохранение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укрепление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здоровья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pStyle w:val="a3"/>
        <w:ind w:left="142" w:right="905" w:firstLine="501"/>
        <w:rPr>
          <w:sz w:val="24"/>
          <w:szCs w:val="24"/>
        </w:rPr>
      </w:pPr>
      <w:r w:rsidRPr="00704CFE">
        <w:rPr>
          <w:sz w:val="24"/>
          <w:szCs w:val="24"/>
        </w:rPr>
        <w:t>Образовательный процесс осуществляется на русском языке, строится на адекватных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детьми.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Основной формой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детьми дошкольного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возраста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</w:p>
    <w:p w:rsidR="00704CFE" w:rsidRPr="00704CFE" w:rsidRDefault="00704CFE" w:rsidP="00704CFE">
      <w:pPr>
        <w:pStyle w:val="a3"/>
        <w:ind w:left="142"/>
        <w:rPr>
          <w:sz w:val="24"/>
          <w:szCs w:val="24"/>
        </w:rPr>
      </w:pPr>
      <w:r w:rsidRPr="00704CFE">
        <w:rPr>
          <w:sz w:val="24"/>
          <w:szCs w:val="24"/>
        </w:rPr>
        <w:t>ведущим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них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является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игра.</w:t>
      </w:r>
    </w:p>
    <w:p w:rsidR="00704CFE" w:rsidRPr="00704CFE" w:rsidRDefault="00704CFE" w:rsidP="00704CFE">
      <w:pPr>
        <w:pStyle w:val="a3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6"/>
        <w:rPr>
          <w:sz w:val="24"/>
          <w:szCs w:val="24"/>
        </w:rPr>
      </w:pPr>
    </w:p>
    <w:p w:rsidR="00704CFE" w:rsidRPr="00704CFE" w:rsidRDefault="00704CFE" w:rsidP="00704CFE">
      <w:pPr>
        <w:ind w:left="708" w:right="1188" w:hanging="567"/>
        <w:jc w:val="both"/>
        <w:rPr>
          <w:sz w:val="24"/>
          <w:szCs w:val="24"/>
        </w:rPr>
      </w:pPr>
      <w:r w:rsidRPr="00704CFE">
        <w:rPr>
          <w:b/>
          <w:sz w:val="24"/>
          <w:szCs w:val="24"/>
        </w:rPr>
        <w:t xml:space="preserve">4.1.3. Используемые УМК, парциальные программы, пособия и технологии. </w:t>
      </w:r>
      <w:r w:rsidRPr="00704CFE">
        <w:rPr>
          <w:sz w:val="24"/>
          <w:szCs w:val="24"/>
        </w:rPr>
        <w:t>Программа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ДОУ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составлена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Федеральным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Законом</w:t>
      </w:r>
      <w:r w:rsidRPr="00704CFE">
        <w:rPr>
          <w:spacing w:val="43"/>
          <w:sz w:val="24"/>
          <w:szCs w:val="24"/>
        </w:rPr>
        <w:t xml:space="preserve"> </w:t>
      </w:r>
      <w:r w:rsidRPr="00704CFE">
        <w:rPr>
          <w:sz w:val="24"/>
          <w:szCs w:val="24"/>
        </w:rPr>
        <w:t>«Об</w:t>
      </w:r>
    </w:p>
    <w:p w:rsidR="00704CFE" w:rsidRPr="00704CFE" w:rsidRDefault="00704CFE" w:rsidP="00704CFE">
      <w:pPr>
        <w:pStyle w:val="a3"/>
        <w:spacing w:before="3"/>
        <w:ind w:left="142" w:right="823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образовании в Российской Федерации» от 29.12.2012 г.,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государственным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стандартом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утвержденным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приказом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Минобрнауки России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 17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октября 2013 г. № 1155; ФАОП ДО, утвержденной от 24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ноября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2022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№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1022,</w:t>
      </w:r>
      <w:r w:rsidRPr="00704CFE">
        <w:rPr>
          <w:spacing w:val="29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49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учетом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Методических</w:t>
      </w:r>
      <w:r w:rsidRPr="00704CFE">
        <w:rPr>
          <w:spacing w:val="48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рекомендаций</w:t>
      </w:r>
      <w:r w:rsidRPr="00704CFE">
        <w:rPr>
          <w:spacing w:val="4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46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разработке</w:t>
      </w:r>
    </w:p>
    <w:p w:rsidR="00704CFE" w:rsidRPr="00704CFE" w:rsidRDefault="00704CFE" w:rsidP="00704CFE">
      <w:pPr>
        <w:pStyle w:val="a3"/>
        <w:spacing w:before="64"/>
        <w:ind w:left="142" w:right="82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образовательной программы дошкольного образования в образовательных организациях,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2023 г., пособия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ФАОП ДО 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ТНР: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сборник нормативных</w:t>
      </w:r>
      <w:r w:rsidRPr="00704CFE">
        <w:rPr>
          <w:spacing w:val="60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документов для детского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сада/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ред.Н.В.Верещагиной,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СПб.: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ДЕТСТВО-ПРЕСС,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г.;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«ОТ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РОЖДЕНИЯ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ШКОЛЫ»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ред.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Н.Е.Вераксы,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Т.С.Комаровой,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М.А.Васильевой,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МОЗАИКА-СИНТЕЗ,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Москва,</w:t>
      </w:r>
      <w:r w:rsidRPr="00704CFE">
        <w:rPr>
          <w:spacing w:val="35"/>
          <w:sz w:val="24"/>
          <w:szCs w:val="24"/>
        </w:rPr>
        <w:t xml:space="preserve"> </w:t>
      </w:r>
      <w:r w:rsidRPr="00704CFE">
        <w:rPr>
          <w:sz w:val="24"/>
          <w:szCs w:val="24"/>
        </w:rPr>
        <w:t>2019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г.,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Н.В.Нищевой</w:t>
      </w:r>
    </w:p>
    <w:p w:rsidR="00704CFE" w:rsidRPr="00704CFE" w:rsidRDefault="00704CFE" w:rsidP="00704CFE">
      <w:pPr>
        <w:pStyle w:val="a3"/>
        <w:ind w:left="142" w:right="824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«Комплексная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тяжелыми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нарушениями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(общим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недоразвитием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речи)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3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лет»,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СПб.,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ДЕТСТВО-ПРЕСС,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2021 г.; «Формирование культуры безопасности у детей от з до 8 лет»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Тимофеева Л.Л.,Парциальная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программа.–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СПб.: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ООО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«ИЗДАТЕЛЬСТВО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«ДЕТСТВО-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ПРЕСС»,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2021 г.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(фрагментарно).</w:t>
      </w:r>
    </w:p>
    <w:p w:rsidR="00704CFE" w:rsidRPr="00704CFE" w:rsidRDefault="00704CFE" w:rsidP="00704CFE">
      <w:pPr>
        <w:pStyle w:val="a3"/>
        <w:ind w:left="142" w:right="851" w:firstLine="62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Программа ДОУ</w:t>
      </w:r>
      <w:r w:rsidRPr="00704CFE">
        <w:rPr>
          <w:spacing w:val="6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реализуется в рамках обучения, развития и воспитания детей 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</w:t>
      </w:r>
      <w:r w:rsidRPr="00704CFE">
        <w:rPr>
          <w:spacing w:val="2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9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период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пребывания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воспитанников</w:t>
      </w:r>
      <w:r w:rsidRPr="00704CFE">
        <w:rPr>
          <w:spacing w:val="22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pacing w:val="17"/>
          <w:sz w:val="24"/>
          <w:szCs w:val="24"/>
        </w:rPr>
        <w:t>группе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учреждения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(с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5-х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до</w:t>
      </w:r>
      <w:r w:rsidRPr="00704CFE">
        <w:rPr>
          <w:spacing w:val="20"/>
          <w:sz w:val="24"/>
          <w:szCs w:val="24"/>
        </w:rPr>
        <w:t xml:space="preserve"> </w:t>
      </w:r>
      <w:r w:rsidRPr="00704CFE">
        <w:rPr>
          <w:sz w:val="24"/>
          <w:szCs w:val="24"/>
        </w:rPr>
        <w:t>7</w:t>
      </w:r>
      <w:r w:rsidRPr="00704CFE">
        <w:rPr>
          <w:spacing w:val="23"/>
          <w:sz w:val="24"/>
          <w:szCs w:val="24"/>
        </w:rPr>
        <w:t xml:space="preserve"> </w:t>
      </w:r>
      <w:r w:rsidRPr="00704CFE">
        <w:rPr>
          <w:sz w:val="24"/>
          <w:szCs w:val="24"/>
        </w:rPr>
        <w:t>лет).</w:t>
      </w:r>
    </w:p>
    <w:p w:rsidR="00704CFE" w:rsidRPr="00704CFE" w:rsidRDefault="00704CFE" w:rsidP="00704CFE">
      <w:pPr>
        <w:pStyle w:val="a3"/>
        <w:ind w:left="142" w:right="2014"/>
        <w:rPr>
          <w:sz w:val="24"/>
          <w:szCs w:val="24"/>
        </w:rPr>
      </w:pPr>
      <w:r w:rsidRPr="00704CFE">
        <w:rPr>
          <w:w w:val="95"/>
          <w:sz w:val="24"/>
          <w:szCs w:val="24"/>
        </w:rPr>
        <w:t>Академически</w:t>
      </w:r>
      <w:r w:rsidRPr="00704CFE">
        <w:rPr>
          <w:spacing w:val="2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рассчитана</w:t>
      </w:r>
      <w:r w:rsidRPr="00704CFE">
        <w:rPr>
          <w:spacing w:val="18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на2</w:t>
      </w:r>
      <w:r w:rsidRPr="00704CFE">
        <w:rPr>
          <w:spacing w:val="-6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1</w:t>
      </w:r>
      <w:r w:rsidRPr="00704CFE">
        <w:rPr>
          <w:spacing w:val="28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учебных</w:t>
      </w:r>
      <w:r w:rsidRPr="00704CFE">
        <w:rPr>
          <w:spacing w:val="2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года.</w:t>
      </w:r>
      <w:r w:rsidRPr="00704CFE">
        <w:rPr>
          <w:spacing w:val="25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В</w:t>
      </w:r>
      <w:r w:rsidRPr="00704CFE">
        <w:rPr>
          <w:spacing w:val="20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связи</w:t>
      </w:r>
      <w:r w:rsidRPr="00704CFE">
        <w:rPr>
          <w:spacing w:val="27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с</w:t>
      </w:r>
      <w:r w:rsidRPr="00704CFE">
        <w:rPr>
          <w:spacing w:val="20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изменениями</w:t>
      </w:r>
      <w:r w:rsidRPr="00704CFE">
        <w:rPr>
          <w:spacing w:val="24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и/или</w:t>
      </w:r>
      <w:r w:rsidRPr="00704CFE">
        <w:rPr>
          <w:spacing w:val="-54"/>
          <w:w w:val="95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требованиями,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 Программы и Приложение к ней может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корректироваться/дополняться.</w:t>
      </w:r>
    </w:p>
    <w:p w:rsidR="00704CFE" w:rsidRPr="00704CFE" w:rsidRDefault="00704CFE" w:rsidP="00704CFE">
      <w:pPr>
        <w:pStyle w:val="a3"/>
        <w:ind w:left="151" w:right="854" w:firstLine="635"/>
        <w:rPr>
          <w:sz w:val="24"/>
          <w:szCs w:val="24"/>
        </w:rPr>
      </w:pPr>
      <w:r w:rsidRPr="00704CFE">
        <w:rPr>
          <w:sz w:val="24"/>
          <w:szCs w:val="24"/>
        </w:rPr>
        <w:t>Реализация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осуществляется</w:t>
      </w:r>
      <w:r w:rsidRPr="00704CFE">
        <w:rPr>
          <w:spacing w:val="40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соответствии</w:t>
      </w:r>
      <w:r w:rsidRPr="00704CFE">
        <w:rPr>
          <w:spacing w:val="4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основополагающими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нормативно-правовыми</w:t>
      </w:r>
      <w:r w:rsidRPr="00704CFE">
        <w:rPr>
          <w:spacing w:val="18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инструктивными</w:t>
      </w:r>
      <w:r w:rsidRPr="00704CFE">
        <w:rPr>
          <w:spacing w:val="16"/>
          <w:sz w:val="24"/>
          <w:szCs w:val="24"/>
        </w:rPr>
        <w:t xml:space="preserve"> </w:t>
      </w:r>
      <w:r w:rsidRPr="00704CFE">
        <w:rPr>
          <w:sz w:val="24"/>
          <w:szCs w:val="24"/>
        </w:rPr>
        <w:t>документами</w:t>
      </w:r>
      <w:r w:rsidRPr="00704CFE">
        <w:rPr>
          <w:spacing w:val="15"/>
          <w:sz w:val="24"/>
          <w:szCs w:val="24"/>
        </w:rPr>
        <w:t xml:space="preserve"> </w:t>
      </w:r>
      <w:r w:rsidRPr="00704CFE">
        <w:rPr>
          <w:sz w:val="24"/>
          <w:szCs w:val="24"/>
        </w:rPr>
        <w:t>международного,</w:t>
      </w:r>
      <w:r w:rsidRPr="00704CFE">
        <w:rPr>
          <w:spacing w:val="14"/>
          <w:sz w:val="24"/>
          <w:szCs w:val="24"/>
        </w:rPr>
        <w:t xml:space="preserve"> </w:t>
      </w:r>
      <w:r w:rsidRPr="00704CFE">
        <w:rPr>
          <w:sz w:val="24"/>
          <w:szCs w:val="24"/>
        </w:rPr>
        <w:t>федерального,</w:t>
      </w:r>
    </w:p>
    <w:p w:rsidR="00704CFE" w:rsidRPr="00704CFE" w:rsidRDefault="00704CFE" w:rsidP="00704CFE">
      <w:pPr>
        <w:pStyle w:val="a3"/>
        <w:spacing w:before="10"/>
        <w:rPr>
          <w:sz w:val="24"/>
          <w:szCs w:val="24"/>
        </w:rPr>
      </w:pPr>
    </w:p>
    <w:p w:rsidR="00704CFE" w:rsidRPr="00704CFE" w:rsidRDefault="00704CFE" w:rsidP="00704CFE">
      <w:pPr>
        <w:ind w:left="634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Основные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формы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взаимодействия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педагогов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МБДОУ</w:t>
      </w:r>
      <w:r w:rsidRPr="00704CFE">
        <w:rPr>
          <w:i/>
          <w:spacing w:val="-5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и</w:t>
      </w:r>
      <w:r w:rsidRPr="00704CFE">
        <w:rPr>
          <w:i/>
          <w:spacing w:val="-2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родителей</w:t>
      </w:r>
      <w:r w:rsidRPr="00704CFE">
        <w:rPr>
          <w:i/>
          <w:spacing w:val="-3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дошкольников:</w:t>
      </w:r>
    </w:p>
    <w:p w:rsidR="00704CFE" w:rsidRPr="00704CFE" w:rsidRDefault="00704CFE" w:rsidP="00704CFE">
      <w:pPr>
        <w:pStyle w:val="a3"/>
        <w:rPr>
          <w:i/>
          <w:sz w:val="24"/>
          <w:szCs w:val="24"/>
        </w:rPr>
      </w:pPr>
    </w:p>
    <w:p w:rsidR="00704CFE" w:rsidRPr="00704CFE" w:rsidRDefault="00704CFE" w:rsidP="00E412C4">
      <w:pPr>
        <w:pStyle w:val="a5"/>
        <w:numPr>
          <w:ilvl w:val="0"/>
          <w:numId w:val="102"/>
        </w:numPr>
        <w:tabs>
          <w:tab w:val="left" w:pos="282"/>
        </w:tabs>
        <w:ind w:left="142" w:right="1647" w:firstLine="0"/>
        <w:jc w:val="both"/>
        <w:rPr>
          <w:sz w:val="24"/>
          <w:szCs w:val="24"/>
        </w:rPr>
      </w:pPr>
      <w:r w:rsidRPr="00704CFE">
        <w:rPr>
          <w:b/>
          <w:i/>
          <w:sz w:val="24"/>
          <w:szCs w:val="24"/>
        </w:rPr>
        <w:t xml:space="preserve">Анкетирование. </w:t>
      </w:r>
      <w:r w:rsidRPr="00704CFE">
        <w:rPr>
          <w:sz w:val="24"/>
          <w:szCs w:val="24"/>
        </w:rPr>
        <w:t>Данная форма используется с целью изучения семьи, выявления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потребностей и запросов родителей. Способствует установлению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контактов,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также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для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согласования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воспитательных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воздействий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ребенка</w:t>
      </w:r>
    </w:p>
    <w:p w:rsidR="00704CFE" w:rsidRPr="00704CFE" w:rsidRDefault="00704CFE" w:rsidP="00704CFE">
      <w:pPr>
        <w:pStyle w:val="a3"/>
        <w:spacing w:before="1"/>
        <w:ind w:left="142" w:right="1719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b/>
          <w:i/>
          <w:sz w:val="24"/>
          <w:szCs w:val="24"/>
        </w:rPr>
        <w:t>Консультации</w:t>
      </w:r>
      <w:r w:rsidRPr="00704CFE">
        <w:rPr>
          <w:sz w:val="24"/>
          <w:szCs w:val="24"/>
        </w:rPr>
        <w:t>. Это самая распространенная форма психолого- педагогической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поддержки и просвещения родителей. Проводятся индивидуальные и групповые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 по различным вопросам воспитания ребенка. Активно применяются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консультации-презентации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использованием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ИК-технологий.</w:t>
      </w:r>
    </w:p>
    <w:p w:rsidR="00704CFE" w:rsidRPr="00704CFE" w:rsidRDefault="00704CFE" w:rsidP="00704CFE">
      <w:pPr>
        <w:pStyle w:val="a3"/>
        <w:spacing w:before="29"/>
        <w:ind w:left="142" w:right="783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b/>
          <w:i/>
          <w:sz w:val="24"/>
          <w:szCs w:val="24"/>
        </w:rPr>
        <w:t>Мастер-классы</w:t>
      </w:r>
      <w:r w:rsidRPr="00704CFE">
        <w:rPr>
          <w:sz w:val="24"/>
          <w:szCs w:val="24"/>
        </w:rPr>
        <w:t>. Активная форма сотрудничества, посредством которой педагог знакомит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практическими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действиями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решения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или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иной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задачи.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результате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у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</w:p>
    <w:p w:rsidR="00704CFE" w:rsidRPr="00704CFE" w:rsidRDefault="00704CFE" w:rsidP="00704CFE">
      <w:pPr>
        <w:pStyle w:val="a3"/>
        <w:ind w:left="142"/>
        <w:rPr>
          <w:sz w:val="24"/>
          <w:szCs w:val="24"/>
        </w:rPr>
      </w:pPr>
      <w:r w:rsidRPr="00704CFE">
        <w:rPr>
          <w:sz w:val="24"/>
          <w:szCs w:val="24"/>
        </w:rPr>
        <w:t>формируются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педагогические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умения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различным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-4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pStyle w:val="a3"/>
        <w:spacing w:before="34"/>
        <w:ind w:left="142" w:right="8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b/>
          <w:i/>
          <w:sz w:val="24"/>
          <w:szCs w:val="24"/>
        </w:rPr>
        <w:t>«Родительская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b/>
          <w:i/>
          <w:sz w:val="24"/>
          <w:szCs w:val="24"/>
        </w:rPr>
        <w:t>почта».</w:t>
      </w:r>
      <w:r w:rsidRPr="00704CFE">
        <w:rPr>
          <w:b/>
          <w:i/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детском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саду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организована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дистанционная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сотрудничества МБДОУ с родителями. Взаимодействие происходит через мессенджеры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Viber,</w:t>
      </w:r>
      <w:r w:rsidRPr="00704CFE">
        <w:rPr>
          <w:spacing w:val="-16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WhatsApp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и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через</w:t>
      </w:r>
      <w:r w:rsidRPr="00704CFE">
        <w:rPr>
          <w:spacing w:val="-12"/>
          <w:sz w:val="24"/>
          <w:szCs w:val="24"/>
        </w:rPr>
        <w:t xml:space="preserve"> </w:t>
      </w:r>
      <w:r w:rsidRPr="00704CFE">
        <w:rPr>
          <w:spacing w:val="-1"/>
          <w:sz w:val="24"/>
          <w:szCs w:val="24"/>
        </w:rPr>
        <w:t>форму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обратной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связи</w:t>
      </w:r>
      <w:r w:rsidRPr="00704CFE">
        <w:rPr>
          <w:spacing w:val="-16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z w:val="24"/>
          <w:szCs w:val="24"/>
        </w:rPr>
        <w:t>официальном</w:t>
      </w:r>
      <w:r w:rsidRPr="00704CFE">
        <w:rPr>
          <w:spacing w:val="-16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сайте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z w:val="24"/>
          <w:szCs w:val="24"/>
        </w:rPr>
        <w:t>МБДОУ.</w:t>
      </w:r>
      <w:r w:rsidRPr="00704CFE">
        <w:rPr>
          <w:spacing w:val="-13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Такая</w:t>
      </w:r>
      <w:r w:rsidRPr="00704CFE">
        <w:rPr>
          <w:spacing w:val="-15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форма</w:t>
      </w:r>
      <w:r w:rsidRPr="00704CFE">
        <w:rPr>
          <w:spacing w:val="-58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общения позволяет родителям уточнить различные вопросы, пополнить педагогические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знания,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обсудить проблемы.</w:t>
      </w:r>
    </w:p>
    <w:p w:rsidR="00704CFE" w:rsidRPr="00704CFE" w:rsidRDefault="00704CFE" w:rsidP="00704CFE">
      <w:pPr>
        <w:pStyle w:val="a3"/>
        <w:spacing w:before="31"/>
        <w:ind w:left="142" w:right="82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b/>
          <w:i/>
          <w:sz w:val="24"/>
          <w:szCs w:val="24"/>
        </w:rPr>
        <w:t>Праздники, фестивали, конкурсы, соревнования</w:t>
      </w:r>
      <w:r w:rsidRPr="00704CFE">
        <w:rPr>
          <w:sz w:val="24"/>
          <w:szCs w:val="24"/>
        </w:rPr>
        <w:t>. В соответствии с годовым планом (при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соблюдения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требований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СанПин)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проводятся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совместныес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мероприятия,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которые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включаютв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интересное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дело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 отношений. Тем самым оптимизируются отношения родителей и детей,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 детей.</w:t>
      </w:r>
    </w:p>
    <w:p w:rsidR="00704CFE" w:rsidRPr="00704CFE" w:rsidRDefault="00704CFE" w:rsidP="00704CFE">
      <w:pPr>
        <w:pStyle w:val="a3"/>
        <w:spacing w:before="34"/>
        <w:ind w:left="142" w:right="8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-</w:t>
      </w:r>
      <w:r w:rsidRPr="00704CFE">
        <w:rPr>
          <w:b/>
          <w:i/>
          <w:sz w:val="24"/>
          <w:szCs w:val="24"/>
        </w:rPr>
        <w:t xml:space="preserve">Родительские собрания. </w:t>
      </w:r>
      <w:r w:rsidRPr="00704CFE">
        <w:rPr>
          <w:sz w:val="24"/>
          <w:szCs w:val="24"/>
        </w:rPr>
        <w:t>Посредством собраний координируются действия родительской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общественности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педагогического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коллектива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обучения,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воспитания,</w:t>
      </w:r>
    </w:p>
    <w:p w:rsidR="00704CFE" w:rsidRPr="00704CFE" w:rsidRDefault="00704CFE" w:rsidP="00E412C4">
      <w:pPr>
        <w:pStyle w:val="a3"/>
        <w:ind w:left="142" w:right="711"/>
        <w:jc w:val="both"/>
        <w:rPr>
          <w:sz w:val="24"/>
          <w:szCs w:val="24"/>
        </w:rPr>
        <w:sectPr w:rsidR="00704CFE" w:rsidRPr="00704CFE">
          <w:headerReference w:type="default" r:id="rId38"/>
          <w:pgSz w:w="11910" w:h="16840"/>
          <w:pgMar w:top="620" w:right="0" w:bottom="280" w:left="1560" w:header="0" w:footer="0" w:gutter="0"/>
          <w:cols w:space="720"/>
        </w:sectPr>
      </w:pPr>
      <w:r w:rsidRPr="00704CFE">
        <w:rPr>
          <w:sz w:val="24"/>
          <w:szCs w:val="24"/>
        </w:rPr>
        <w:t>оздоровления</w:t>
      </w:r>
      <w:r w:rsidRPr="00704CFE">
        <w:rPr>
          <w:spacing w:val="-5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развития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детей.</w:t>
      </w:r>
    </w:p>
    <w:p w:rsidR="00704CFE" w:rsidRPr="00704CFE" w:rsidRDefault="00704CFE" w:rsidP="00704CFE">
      <w:pPr>
        <w:spacing w:before="44"/>
        <w:ind w:right="844"/>
        <w:jc w:val="right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7"/>
        <w:rPr>
          <w:sz w:val="24"/>
          <w:szCs w:val="24"/>
        </w:rPr>
      </w:pPr>
    </w:p>
    <w:p w:rsidR="00704CFE" w:rsidRPr="00704CFE" w:rsidRDefault="00704CFE" w:rsidP="00704CFE">
      <w:pPr>
        <w:pStyle w:val="a3"/>
        <w:spacing w:before="1"/>
        <w:ind w:left="142" w:right="86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регионального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уровней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вопросам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деятельности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дошкольных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организаций.</w:t>
      </w:r>
    </w:p>
    <w:p w:rsidR="00704CFE" w:rsidRPr="00704CFE" w:rsidRDefault="00704CFE" w:rsidP="00704CFE">
      <w:pPr>
        <w:pStyle w:val="a3"/>
        <w:ind w:left="142" w:right="826" w:firstLine="566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Все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включено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 работы) направлено на достижение оптимального результата в развитии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обучающихся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ТНР.</w:t>
      </w:r>
    </w:p>
    <w:p w:rsidR="00704CFE" w:rsidRPr="00704CFE" w:rsidRDefault="00704CFE" w:rsidP="00704CFE">
      <w:pPr>
        <w:pStyle w:val="a3"/>
        <w:spacing w:before="9"/>
        <w:rPr>
          <w:sz w:val="24"/>
          <w:szCs w:val="24"/>
        </w:rPr>
      </w:pPr>
    </w:p>
    <w:p w:rsidR="00704CFE" w:rsidRPr="00704CFE" w:rsidRDefault="00704CFE" w:rsidP="00704CFE">
      <w:pPr>
        <w:pStyle w:val="1"/>
        <w:spacing w:before="1"/>
        <w:ind w:left="142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4.1.4.</w:t>
      </w:r>
      <w:r w:rsidRPr="00704CF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Характеристика</w:t>
      </w:r>
      <w:r w:rsidRPr="00704CF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взаимодействия</w:t>
      </w:r>
      <w:r w:rsidRPr="00704CF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704CFE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коллектива</w:t>
      </w:r>
      <w:r w:rsidRPr="00704CF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</w:t>
      </w:r>
      <w:r w:rsidRPr="00704CF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семьями</w:t>
      </w:r>
      <w:r w:rsidRPr="00704CFE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704CFE" w:rsidRPr="00704CFE" w:rsidRDefault="00704CFE" w:rsidP="00704CFE">
      <w:pPr>
        <w:pStyle w:val="a3"/>
        <w:tabs>
          <w:tab w:val="left" w:pos="1245"/>
          <w:tab w:val="left" w:pos="1572"/>
          <w:tab w:val="left" w:pos="1893"/>
          <w:tab w:val="left" w:pos="3072"/>
          <w:tab w:val="left" w:pos="3360"/>
          <w:tab w:val="left" w:pos="3929"/>
          <w:tab w:val="left" w:pos="4258"/>
          <w:tab w:val="left" w:pos="4698"/>
          <w:tab w:val="left" w:pos="5468"/>
          <w:tab w:val="left" w:pos="6310"/>
          <w:tab w:val="left" w:pos="6644"/>
          <w:tab w:val="left" w:pos="6932"/>
          <w:tab w:val="left" w:pos="7871"/>
          <w:tab w:val="left" w:pos="8327"/>
        </w:tabs>
        <w:ind w:left="142" w:right="823" w:firstLine="479"/>
        <w:rPr>
          <w:sz w:val="24"/>
          <w:szCs w:val="24"/>
        </w:rPr>
      </w:pPr>
      <w:r w:rsidRPr="00704CFE">
        <w:rPr>
          <w:sz w:val="24"/>
          <w:szCs w:val="24"/>
        </w:rPr>
        <w:t>В ДОУ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созданы все необходимые условия для 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включающей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содержание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39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коррекционной</w:t>
      </w:r>
      <w:r w:rsidRPr="00704CFE">
        <w:rPr>
          <w:spacing w:val="3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работы.</w:t>
      </w:r>
      <w:r w:rsidRPr="00704CFE">
        <w:rPr>
          <w:spacing w:val="34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Психолого-педагогическое</w:t>
      </w:r>
      <w:r w:rsidRPr="00704CFE">
        <w:rPr>
          <w:spacing w:val="36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сопровождение,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коррекционно-развивающее</w:t>
      </w:r>
      <w:r w:rsidRPr="00704CFE">
        <w:rPr>
          <w:sz w:val="24"/>
          <w:szCs w:val="24"/>
        </w:rPr>
        <w:tab/>
      </w:r>
      <w:r w:rsidRPr="00704CFE">
        <w:rPr>
          <w:sz w:val="24"/>
          <w:szCs w:val="24"/>
        </w:rPr>
        <w:tab/>
        <w:t>обучение,</w:t>
      </w:r>
      <w:r w:rsidRPr="00704CFE">
        <w:rPr>
          <w:sz w:val="24"/>
          <w:szCs w:val="24"/>
        </w:rPr>
        <w:tab/>
      </w:r>
      <w:r w:rsidRPr="00704CFE">
        <w:rPr>
          <w:w w:val="95"/>
          <w:sz w:val="24"/>
          <w:szCs w:val="24"/>
        </w:rPr>
        <w:t>разностороннее</w:t>
      </w:r>
      <w:r w:rsidRPr="00704CFE">
        <w:rPr>
          <w:w w:val="95"/>
          <w:sz w:val="24"/>
          <w:szCs w:val="24"/>
        </w:rPr>
        <w:tab/>
      </w:r>
      <w:r w:rsidRPr="00704CFE">
        <w:rPr>
          <w:w w:val="95"/>
          <w:sz w:val="24"/>
          <w:szCs w:val="24"/>
        </w:rPr>
        <w:tab/>
      </w:r>
      <w:r w:rsidRPr="00704CFE">
        <w:rPr>
          <w:sz w:val="24"/>
          <w:szCs w:val="24"/>
        </w:rPr>
        <w:t>развитие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воспитание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осуществляют</w:t>
      </w:r>
      <w:r w:rsidRPr="00704CFE">
        <w:rPr>
          <w:sz w:val="24"/>
          <w:szCs w:val="24"/>
        </w:rPr>
        <w:tab/>
        <w:t>педагоги</w:t>
      </w:r>
      <w:r w:rsidRPr="00704CFE">
        <w:rPr>
          <w:sz w:val="24"/>
          <w:szCs w:val="24"/>
        </w:rPr>
        <w:tab/>
        <w:t>ДОУ:</w:t>
      </w:r>
      <w:r w:rsidRPr="00704CFE">
        <w:rPr>
          <w:sz w:val="24"/>
          <w:szCs w:val="24"/>
        </w:rPr>
        <w:tab/>
        <w:t>учитель-логопед,</w:t>
      </w:r>
      <w:r w:rsidRPr="00704CFE">
        <w:rPr>
          <w:sz w:val="24"/>
          <w:szCs w:val="24"/>
        </w:rPr>
        <w:tab/>
        <w:t>педагог-психолог,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воспитатели,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руководитель,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инструктор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физической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культуре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Все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педагоги</w:t>
      </w:r>
      <w:r w:rsidRPr="00704CFE">
        <w:rPr>
          <w:sz w:val="24"/>
          <w:szCs w:val="24"/>
        </w:rPr>
        <w:tab/>
        <w:t>и</w:t>
      </w:r>
      <w:r w:rsidRPr="00704CFE">
        <w:rPr>
          <w:sz w:val="24"/>
          <w:szCs w:val="24"/>
        </w:rPr>
        <w:tab/>
        <w:t>специалисты</w:t>
      </w:r>
      <w:r w:rsidRPr="00704CFE">
        <w:rPr>
          <w:sz w:val="24"/>
          <w:szCs w:val="24"/>
        </w:rPr>
        <w:tab/>
        <w:t>работают</w:t>
      </w:r>
      <w:r w:rsidRPr="00704CFE">
        <w:rPr>
          <w:sz w:val="24"/>
          <w:szCs w:val="24"/>
        </w:rPr>
        <w:tab/>
        <w:t xml:space="preserve">в  </w:t>
      </w:r>
      <w:r w:rsidRPr="00704CFE">
        <w:rPr>
          <w:spacing w:val="17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тесной</w:t>
      </w:r>
      <w:r w:rsidRPr="00704CFE">
        <w:rPr>
          <w:sz w:val="24"/>
          <w:szCs w:val="24"/>
        </w:rPr>
        <w:tab/>
        <w:t>взаимосвязи</w:t>
      </w:r>
      <w:r w:rsidRPr="00704CFE">
        <w:rPr>
          <w:sz w:val="24"/>
          <w:szCs w:val="24"/>
        </w:rPr>
        <w:tab/>
      </w:r>
      <w:r w:rsidRPr="00704CFE">
        <w:rPr>
          <w:w w:val="95"/>
          <w:sz w:val="24"/>
          <w:szCs w:val="24"/>
        </w:rPr>
        <w:t>при</w:t>
      </w:r>
      <w:r w:rsidRPr="00704CFE">
        <w:rPr>
          <w:spacing w:val="1"/>
          <w:w w:val="95"/>
          <w:sz w:val="24"/>
          <w:szCs w:val="24"/>
        </w:rPr>
        <w:t xml:space="preserve"> </w:t>
      </w:r>
      <w:r w:rsidRPr="00704CFE">
        <w:rPr>
          <w:w w:val="95"/>
          <w:sz w:val="24"/>
          <w:szCs w:val="24"/>
        </w:rPr>
        <w:t>междисциплинарном</w:t>
      </w:r>
      <w:r w:rsidRPr="00704CFE">
        <w:rPr>
          <w:spacing w:val="-54"/>
          <w:w w:val="95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подходе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2"/>
          <w:sz w:val="24"/>
          <w:szCs w:val="24"/>
        </w:rPr>
        <w:t xml:space="preserve"> </w:t>
      </w:r>
      <w:r w:rsidRPr="00704CFE">
        <w:rPr>
          <w:sz w:val="24"/>
          <w:szCs w:val="24"/>
        </w:rPr>
        <w:t>с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родителями</w:t>
      </w:r>
      <w:r w:rsidRPr="00704CFE">
        <w:rPr>
          <w:spacing w:val="11"/>
          <w:sz w:val="24"/>
          <w:szCs w:val="24"/>
        </w:rPr>
        <w:t xml:space="preserve"> </w:t>
      </w:r>
      <w:r w:rsidRPr="00704CFE">
        <w:rPr>
          <w:sz w:val="24"/>
          <w:szCs w:val="24"/>
        </w:rPr>
        <w:t>(законными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представителями).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Семья</w:t>
      </w:r>
      <w:r w:rsidRPr="00704CFE">
        <w:rPr>
          <w:spacing w:val="9"/>
          <w:sz w:val="24"/>
          <w:szCs w:val="24"/>
        </w:rPr>
        <w:t xml:space="preserve"> </w:t>
      </w:r>
      <w:r w:rsidRPr="00704CFE">
        <w:rPr>
          <w:sz w:val="24"/>
          <w:szCs w:val="24"/>
        </w:rPr>
        <w:t>рассматривается</w:t>
      </w:r>
      <w:r w:rsidRPr="00704CFE">
        <w:rPr>
          <w:spacing w:val="10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полноправный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-2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процесса.</w:t>
      </w:r>
    </w:p>
    <w:p w:rsidR="00704CFE" w:rsidRPr="00704CFE" w:rsidRDefault="00704CFE" w:rsidP="00704CFE">
      <w:pPr>
        <w:pStyle w:val="a3"/>
        <w:spacing w:before="10"/>
        <w:rPr>
          <w:sz w:val="24"/>
          <w:szCs w:val="24"/>
        </w:rPr>
      </w:pPr>
    </w:p>
    <w:p w:rsidR="00704CFE" w:rsidRPr="00704CFE" w:rsidRDefault="00704CFE" w:rsidP="00E412C4">
      <w:pPr>
        <w:pStyle w:val="1"/>
        <w:keepNext w:val="0"/>
        <w:widowControl w:val="0"/>
        <w:numPr>
          <w:ilvl w:val="1"/>
          <w:numId w:val="14"/>
        </w:numPr>
        <w:tabs>
          <w:tab w:val="left" w:pos="563"/>
        </w:tabs>
        <w:autoSpaceDE w:val="0"/>
        <w:autoSpaceDN w:val="0"/>
        <w:spacing w:before="0" w:after="0"/>
        <w:ind w:left="562" w:hanging="421"/>
        <w:jc w:val="both"/>
        <w:rPr>
          <w:rFonts w:ascii="Times New Roman" w:hAnsi="Times New Roman" w:cs="Times New Roman"/>
          <w:sz w:val="24"/>
          <w:szCs w:val="24"/>
        </w:rPr>
      </w:pPr>
      <w:r w:rsidRPr="00704CFE">
        <w:rPr>
          <w:rFonts w:ascii="Times New Roman" w:hAnsi="Times New Roman" w:cs="Times New Roman"/>
          <w:sz w:val="24"/>
          <w:szCs w:val="24"/>
        </w:rPr>
        <w:t>Информация</w:t>
      </w:r>
      <w:r w:rsidRPr="00704CF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о</w:t>
      </w:r>
      <w:r w:rsidRPr="00704CF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приложении</w:t>
      </w:r>
      <w:r w:rsidRPr="00704CF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к</w:t>
      </w:r>
      <w:r w:rsidRPr="00704CF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04CFE">
        <w:rPr>
          <w:rFonts w:ascii="Times New Roman" w:hAnsi="Times New Roman" w:cs="Times New Roman"/>
          <w:sz w:val="24"/>
          <w:szCs w:val="24"/>
        </w:rPr>
        <w:t>Программе.</w:t>
      </w:r>
    </w:p>
    <w:p w:rsidR="00704CFE" w:rsidRPr="00704CFE" w:rsidRDefault="00704CFE" w:rsidP="00704CFE">
      <w:pPr>
        <w:pStyle w:val="a3"/>
        <w:ind w:left="68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К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Программе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имеется</w:t>
      </w:r>
      <w:r w:rsidRPr="00704CFE">
        <w:rPr>
          <w:spacing w:val="-3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приложение.</w:t>
      </w:r>
    </w:p>
    <w:p w:rsidR="00704CFE" w:rsidRPr="00704CFE" w:rsidRDefault="00704CFE" w:rsidP="00704CFE">
      <w:pPr>
        <w:pStyle w:val="a3"/>
        <w:spacing w:before="2"/>
        <w:ind w:left="142" w:right="82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Целесообразность использования приложения к Программе: в приложении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представлена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как дополнительная информация, так и информация только на текущий учебный год, 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таблиц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кратких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отчетов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тексту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формируемой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участниками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отношений.</w:t>
      </w:r>
    </w:p>
    <w:p w:rsidR="00704CFE" w:rsidRPr="00704CFE" w:rsidRDefault="00704CFE" w:rsidP="00704CFE">
      <w:pPr>
        <w:ind w:left="681"/>
        <w:jc w:val="both"/>
        <w:rPr>
          <w:i/>
          <w:sz w:val="24"/>
          <w:szCs w:val="24"/>
        </w:rPr>
      </w:pPr>
      <w:r w:rsidRPr="00704CFE">
        <w:rPr>
          <w:i/>
          <w:sz w:val="24"/>
          <w:szCs w:val="24"/>
        </w:rPr>
        <w:t>Приложение</w:t>
      </w:r>
      <w:r w:rsidRPr="00704CFE">
        <w:rPr>
          <w:i/>
          <w:spacing w:val="-6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может</w:t>
      </w:r>
      <w:r w:rsidRPr="00704CFE">
        <w:rPr>
          <w:i/>
          <w:spacing w:val="-4"/>
          <w:sz w:val="24"/>
          <w:szCs w:val="24"/>
        </w:rPr>
        <w:t xml:space="preserve"> </w:t>
      </w:r>
      <w:r w:rsidRPr="00704CFE">
        <w:rPr>
          <w:i/>
          <w:sz w:val="24"/>
          <w:szCs w:val="24"/>
        </w:rPr>
        <w:t>включать: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ind w:right="8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Тематическое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планирование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образовательного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процесса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неделям,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текущий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учебный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год;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ind w:right="860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Примерный список художественной литературы, адаптированный к условиям 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spacing w:before="1"/>
        <w:ind w:right="852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Примерный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музыкальный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репертуар,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компенсирующей</w:t>
      </w:r>
      <w:r w:rsidRPr="00704CFE">
        <w:rPr>
          <w:spacing w:val="3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направленности;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ind w:right="855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Примерный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основных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видов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движений,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подвижных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игр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упражнений,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адаптированный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условиям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групп компенсирующей направленности;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ind w:right="849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Актуальный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перечень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современных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технологий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коррекционно-</w:t>
      </w:r>
      <w:r w:rsidRPr="00704CFE">
        <w:rPr>
          <w:spacing w:val="-57"/>
          <w:sz w:val="24"/>
          <w:szCs w:val="24"/>
        </w:rPr>
        <w:t xml:space="preserve"> </w:t>
      </w:r>
      <w:r w:rsidRPr="00704CFE">
        <w:rPr>
          <w:sz w:val="24"/>
          <w:szCs w:val="24"/>
        </w:rPr>
        <w:t>развивающего</w:t>
      </w:r>
      <w:r w:rsidRPr="00704CFE">
        <w:rPr>
          <w:spacing w:val="-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обучения;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ind w:right="828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Материалы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системы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качества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образования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(анкетирование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родителей,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педагогов,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оценка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психолого-педагогических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условий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в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пяти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образовательных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областях</w:t>
      </w:r>
      <w:r w:rsidRPr="00704CFE">
        <w:rPr>
          <w:spacing w:val="2"/>
          <w:sz w:val="24"/>
          <w:szCs w:val="24"/>
        </w:rPr>
        <w:t xml:space="preserve"> </w:t>
      </w:r>
      <w:r w:rsidRPr="00704CFE">
        <w:rPr>
          <w:sz w:val="24"/>
          <w:szCs w:val="24"/>
        </w:rPr>
        <w:t>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др.);</w:t>
      </w:r>
    </w:p>
    <w:p w:rsidR="00704CFE" w:rsidRPr="00704CFE" w:rsidRDefault="00704CFE" w:rsidP="00E412C4">
      <w:pPr>
        <w:pStyle w:val="a5"/>
        <w:numPr>
          <w:ilvl w:val="0"/>
          <w:numId w:val="13"/>
        </w:num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  <w:r w:rsidRPr="00704CFE">
        <w:rPr>
          <w:sz w:val="24"/>
          <w:szCs w:val="24"/>
        </w:rPr>
        <w:t>Иные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необходимые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материалы,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направленные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на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осуществление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реализации</w:t>
      </w:r>
      <w:r w:rsidRPr="00704CFE">
        <w:rPr>
          <w:spacing w:val="1"/>
          <w:sz w:val="24"/>
          <w:szCs w:val="24"/>
        </w:rPr>
        <w:t xml:space="preserve"> </w:t>
      </w:r>
      <w:r w:rsidRPr="00704CFE">
        <w:rPr>
          <w:sz w:val="24"/>
          <w:szCs w:val="24"/>
        </w:rPr>
        <w:t>Программы.</w:t>
      </w:r>
    </w:p>
    <w:p w:rsidR="00704CFE" w:rsidRPr="00704CFE" w:rsidRDefault="00704CFE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704CFE" w:rsidRDefault="00704CFE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CE5951" w:rsidRPr="00704CFE" w:rsidRDefault="00CE5951" w:rsidP="00704CFE">
      <w:pPr>
        <w:tabs>
          <w:tab w:val="left" w:pos="570"/>
        </w:tabs>
        <w:spacing w:before="2"/>
        <w:ind w:right="861"/>
        <w:jc w:val="both"/>
        <w:rPr>
          <w:sz w:val="24"/>
          <w:szCs w:val="24"/>
        </w:rPr>
      </w:pPr>
    </w:p>
    <w:p w:rsidR="00523CA8" w:rsidRPr="00CE5951" w:rsidRDefault="00704CFE" w:rsidP="00704CFE">
      <w:pPr>
        <w:jc w:val="both"/>
        <w:rPr>
          <w:b/>
          <w:sz w:val="24"/>
          <w:szCs w:val="24"/>
        </w:rPr>
      </w:pPr>
      <w:r w:rsidRPr="00CE5951">
        <w:rPr>
          <w:b/>
          <w:sz w:val="24"/>
          <w:szCs w:val="24"/>
        </w:rPr>
        <w:lastRenderedPageBreak/>
        <w:t>Приложение:</w:t>
      </w:r>
    </w:p>
    <w:p w:rsidR="00523CA8" w:rsidRPr="00704CFE" w:rsidRDefault="00523CA8" w:rsidP="00704CFE">
      <w:pPr>
        <w:tabs>
          <w:tab w:val="left" w:pos="1453"/>
        </w:tabs>
        <w:ind w:right="267"/>
        <w:jc w:val="both"/>
        <w:rPr>
          <w:sz w:val="24"/>
          <w:szCs w:val="24"/>
        </w:rPr>
      </w:pPr>
      <w:r w:rsidRPr="00704CFE">
        <w:rPr>
          <w:sz w:val="24"/>
          <w:szCs w:val="24"/>
        </w:rPr>
        <w:t xml:space="preserve">- Перспективное планирование логопедических занятий по лексическим темам; </w:t>
      </w:r>
    </w:p>
    <w:p w:rsidR="00523CA8" w:rsidRDefault="00523CA8" w:rsidP="00704CFE">
      <w:pPr>
        <w:jc w:val="both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90"/>
        <w:gridCol w:w="960"/>
        <w:gridCol w:w="3104"/>
        <w:gridCol w:w="3054"/>
        <w:gridCol w:w="1820"/>
      </w:tblGrid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 xml:space="preserve">Месяц, дата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Тем а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Литература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 xml:space="preserve">Сентябрь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1,2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 xml:space="preserve">Обследование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20 сентября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«Осень»</w:t>
            </w:r>
          </w:p>
          <w:p w:rsidR="00E96D2F" w:rsidRDefault="00E96D2F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both"/>
            </w:pPr>
            <w:r>
              <w:t>1. Уточнить признаки осени</w:t>
            </w:r>
          </w:p>
          <w:p w:rsidR="00E96D2F" w:rsidRDefault="00E96D2F">
            <w:pPr>
              <w:jc w:val="both"/>
            </w:pPr>
            <w:r>
              <w:t>2. Формировать представление о временах года</w:t>
            </w:r>
          </w:p>
          <w:p w:rsidR="00E96D2F" w:rsidRDefault="00E96D2F">
            <w:pPr>
              <w:jc w:val="both"/>
            </w:pPr>
            <w:r>
              <w:t>3. учить пересказу с использованием схемы.</w:t>
            </w:r>
          </w:p>
          <w:p w:rsidR="00E96D2F" w:rsidRDefault="00E96D2F">
            <w:pPr>
              <w:jc w:val="both"/>
            </w:pPr>
            <w:r>
              <w:t>4. Развивать внимание, память, мышление, физиологическое и речевое дыхание, общую моторику.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 стр.36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21 сентября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jc w:val="both"/>
              <w:rPr>
                <w:b/>
              </w:rPr>
            </w:pPr>
            <w:r>
              <w:rPr>
                <w:b/>
              </w:rPr>
              <w:t xml:space="preserve"> «Золотая осень»</w:t>
            </w:r>
          </w:p>
          <w:p w:rsidR="00E96D2F" w:rsidRDefault="00E96D2F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both"/>
            </w:pPr>
            <w:r>
              <w:t>Повторить все, что дети знают об осени; объяснить, что такое переносные слова (золотая осень, золотой характер, золотое кольцо), научить составлять описательных рассказ; заучить стихотворение; развивать графические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 стр. 43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27 сентября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 xml:space="preserve"> </w:t>
            </w:r>
            <w:r>
              <w:rPr>
                <w:b/>
              </w:rPr>
              <w:t>«В огороде»</w:t>
            </w:r>
            <w:r>
              <w:t xml:space="preserve"> рассказ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1. Учить составлять рассказ по картинке и пересказывать с опорой на схему.</w:t>
            </w:r>
          </w:p>
          <w:p w:rsidR="00E96D2F" w:rsidRDefault="00E96D2F">
            <w:r>
              <w:t>2. Закрепить понятия «слова-предметы», «слова-признаки», «слова-действия», «предлоги и их символы»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30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28 сентября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«Фрукты. Составление рассказа, пересказ»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1. Развивать связную речь</w:t>
            </w:r>
          </w:p>
          <w:p w:rsidR="00E96D2F" w:rsidRDefault="00E96D2F">
            <w:r>
              <w:t>2. Закрепить обобщающее понятие «фрукты».</w:t>
            </w:r>
          </w:p>
          <w:p w:rsidR="00E96D2F" w:rsidRDefault="00E96D2F">
            <w:r>
              <w:t>3. Учить составлять описательные рассказы.</w:t>
            </w:r>
          </w:p>
          <w:p w:rsidR="00E96D2F" w:rsidRDefault="00E96D2F">
            <w:r>
              <w:t>4. Учить составлять рассказ по сюжетной картинке и пересказывать его.</w:t>
            </w:r>
          </w:p>
          <w:p w:rsidR="00E96D2F" w:rsidRDefault="00E96D2F">
            <w:r>
              <w:t>5. Развивать внимание, память, мышление.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46</w:t>
            </w:r>
          </w:p>
        </w:tc>
      </w:tr>
      <w:tr w:rsidR="00E96D2F" w:rsidTr="00E96D2F"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96D2F" w:rsidRDefault="00E96D2F">
            <w:pPr>
              <w:jc w:val="center"/>
            </w:pPr>
            <w:r>
              <w:rPr>
                <w:b/>
              </w:rPr>
              <w:t>Октябрь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 октября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«Деревья и их части. Словоизменения 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28"/>
              </w:numPr>
              <w:autoSpaceDE/>
              <w:autoSpaceDN/>
              <w:ind w:left="317"/>
              <w:contextualSpacing/>
            </w:pPr>
            <w:r>
              <w:t>Расширять словарь по теме.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8"/>
              </w:numPr>
              <w:autoSpaceDE/>
              <w:autoSpaceDN/>
              <w:ind w:left="317"/>
              <w:contextualSpacing/>
            </w:pPr>
            <w:r>
              <w:t>Закрепить названия деревьев средней полосы России.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8"/>
              </w:numPr>
              <w:autoSpaceDE/>
              <w:autoSpaceDN/>
              <w:ind w:left="317"/>
              <w:contextualSpacing/>
            </w:pPr>
            <w:r>
              <w:t>Формировать понятие о пользе деревьев.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8"/>
              </w:numPr>
              <w:autoSpaceDE/>
              <w:autoSpaceDN/>
              <w:ind w:left="317"/>
              <w:contextualSpacing/>
            </w:pPr>
            <w:r>
              <w:t>Формировать правильное употребление падежных окончаний имен существительных во множественном числе.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8"/>
              </w:numPr>
              <w:autoSpaceDE/>
              <w:autoSpaceDN/>
              <w:ind w:left="317"/>
              <w:contextualSpacing/>
            </w:pPr>
            <w:r>
              <w:lastRenderedPageBreak/>
              <w:t>Воспитывать любовь к родной природе, навыки организованного поведения.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Т.Ю. Бардышева, стр. 38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5 октября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«Лес. Родственные слова. Пересказ 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1. Расширять словарь по теме.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2. Формировать практическое усвоение понятия «родственные слова».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3. Учить составлять рассказ по серии картинок.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4. Развивать внимание, память, мышление.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5. Формировать понятие о безопасном поведении и охране  жизни детей.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 Ю. Брадышева, стр. 40</w:t>
            </w:r>
          </w:p>
        </w:tc>
      </w:tr>
      <w:tr w:rsidR="00E96D2F" w:rsidTr="00E96D2F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11 октября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«Одежда»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Проверить и обобщить знания об одежде; закрепить навыки согласования прилагательных с существительным по числам и родам; научить составлять описательный рассказ по схеме; заучивать стихотворение наизусть, развивать сенсомоторные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50</w:t>
            </w:r>
          </w:p>
        </w:tc>
      </w:tr>
      <w:tr w:rsidR="00E96D2F" w:rsidTr="00E96D2F">
        <w:trPr>
          <w:trHeight w:val="102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12 октября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«Одежда, обувь»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Проверить и систематизировать знания на тему «Одежда, обувь, головные уборы»; научить составлять описательный рассказ по плану; читать рассказ М. Майна «Пуговица»; развивать мелкую моторику рук.</w:t>
            </w:r>
          </w:p>
          <w:p w:rsidR="00E96D2F" w:rsidRDefault="00E96D2F">
            <w:pPr>
              <w:ind w:left="-326"/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86</w:t>
            </w:r>
          </w:p>
        </w:tc>
      </w:tr>
      <w:tr w:rsidR="00E96D2F" w:rsidTr="00E96D2F">
        <w:trPr>
          <w:trHeight w:val="105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18 октября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Комнатные растения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57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Уточнение и расширение представлений о комнатных растениях и уходе за ними. Уточне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ние, расширение и активизация словаря по теме «Комнатные рас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тения» </w:t>
            </w:r>
            <w:r>
              <w:rPr>
                <w:rStyle w:val="FontStyle420"/>
                <w:sz w:val="22"/>
                <w:szCs w:val="22"/>
                <w:lang w:eastAsia="en-US"/>
              </w:rPr>
              <w:t>(растение, кактус, розан, толстянка, камнеломка, колеус, кливия, герань, бегония, сенполия, фикус, гортензия; подкормка, рых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ление, полив, горшок, поддон, лейка; ухаживать, поливать, рыхлить, опрыскивать; комнатный, сочный, зеленый, гладкий, </w:t>
            </w:r>
            <w:r>
              <w:rPr>
                <w:rStyle w:val="FontStyle420"/>
                <w:sz w:val="22"/>
                <w:szCs w:val="22"/>
                <w:lang w:eastAsia="en-US"/>
              </w:rPr>
              <w:lastRenderedPageBreak/>
              <w:t>опушенный, ко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лючий).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Совершенствование грамматического строя речи. Совер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шенствование навыков звукового анализа слов (выделение со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гласного на фоне слова). Совершенствование навыков звукобуквенного анализа.</w:t>
            </w:r>
          </w:p>
          <w:p w:rsidR="00E96D2F" w:rsidRDefault="00E96D2F">
            <w:pPr>
              <w:pStyle w:val="Style257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фонематических представлений (подбор слов на заданный звук), диалогической речи, зрительного внимания, мышления, артикуляционной, тон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кой и общей моторики, координации речи с движением.</w:t>
            </w:r>
          </w:p>
          <w:p w:rsidR="00E96D2F" w:rsidRDefault="00E96D2F">
            <w:pPr>
              <w:pStyle w:val="Style257"/>
              <w:widowControl/>
              <w:jc w:val="both"/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стоятельности, инициативности, ответственности. Воспитание любви и бережного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 496</w:t>
            </w:r>
          </w:p>
        </w:tc>
      </w:tr>
      <w:tr w:rsidR="00E96D2F" w:rsidTr="00E96D2F">
        <w:trPr>
          <w:trHeight w:val="105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19 октября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 xml:space="preserve">Комнатные растения 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>Коррекционно-о</w:t>
            </w:r>
            <w:r>
              <w:rPr>
                <w:rStyle w:val="FontStyle454"/>
                <w:lang w:eastAsia="en-US"/>
              </w:rPr>
              <w:t xml:space="preserve">бразовательные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Активизация и актуали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зация словаря по теме «Комнатные растения». Совершенствова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 навыка звукового анализа и синтеза. Совершенствование на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выка чтения слогов и слов с новой буквой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Шш. </w:t>
            </w:r>
            <w:r>
              <w:rPr>
                <w:rStyle w:val="FontStyle417"/>
                <w:sz w:val="22"/>
                <w:szCs w:val="22"/>
                <w:lang w:eastAsia="en-US"/>
              </w:rPr>
              <w:t>Профилактика нарушений письменной речи.</w:t>
            </w:r>
          </w:p>
          <w:p w:rsidR="00E96D2F" w:rsidRDefault="00E96D2F">
            <w:pPr>
              <w:pStyle w:val="Style26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связной речи, фо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нематических представлений (дифференциация звуков [с] и [ш] в предложении), зрительного и внимания и восприятия, мышле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ния, артикуляционной, тонкой и общей моторики.</w:t>
            </w:r>
          </w:p>
          <w:p w:rsidR="00E96D2F" w:rsidRDefault="00E96D2F">
            <w:pPr>
              <w:pStyle w:val="Style260"/>
              <w:widowControl/>
              <w:jc w:val="both"/>
            </w:pPr>
            <w:r>
              <w:rPr>
                <w:rStyle w:val="FontStyle421"/>
                <w:sz w:val="22"/>
                <w:szCs w:val="22"/>
                <w:lang w:eastAsia="en-US"/>
              </w:rPr>
              <w:t>Коррекционно</w:t>
            </w:r>
            <w:r>
              <w:rPr>
                <w:rStyle w:val="FontStyle454"/>
                <w:lang w:eastAsia="en-US"/>
              </w:rPr>
              <w:t xml:space="preserve">-воспитательные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взаимопо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нимания,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доброжелательности,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ности, ответственности. Воспитание любви и бережного отноше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 501</w:t>
            </w:r>
          </w:p>
        </w:tc>
      </w:tr>
      <w:tr w:rsidR="00E96D2F" w:rsidTr="00E96D2F">
        <w:trPr>
          <w:trHeight w:val="105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27 октября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«</w:t>
            </w:r>
            <w:r>
              <w:rPr>
                <w:b/>
              </w:rPr>
              <w:t>Мебель»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 xml:space="preserve">Проверить знание о предметах мебели (для спальни, гостиной, кухни, прихожей) и умение их с выделением различных или сходных качеств; усвоить конструкции сложного предложения; закреплять навыки использования в речи предлогов </w:t>
            </w:r>
            <w:r>
              <w:rPr>
                <w:i/>
              </w:rPr>
              <w:t>в, на, под, за;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59</w:t>
            </w:r>
          </w:p>
        </w:tc>
      </w:tr>
      <w:tr w:rsidR="00E96D2F" w:rsidTr="00E96D2F">
        <w:trPr>
          <w:trHeight w:val="1059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28 октября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 xml:space="preserve">«Мебель» 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29"/>
              </w:numPr>
              <w:autoSpaceDE/>
              <w:autoSpaceDN/>
              <w:ind w:left="34"/>
              <w:contextualSpacing/>
            </w:pPr>
            <w:r>
              <w:t>Закрепить и систематизировать знания о мебели; научить составлять рассказ по серии картин; научить ориентировке на плоскости листа.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112</w:t>
            </w:r>
          </w:p>
        </w:tc>
      </w:tr>
      <w:tr w:rsidR="00E96D2F" w:rsidTr="00E96D2F">
        <w:trPr>
          <w:trHeight w:val="494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 ноября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«Игрушки»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3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Уточнение и расширение представлений об игрушках, их назначении, деталях и частях, из которых они состоят; материалах, из которых они сделаны. Уточ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нение и активизация словаря по теме «Игрушки» </w:t>
            </w:r>
            <w:r>
              <w:rPr>
                <w:rStyle w:val="FontStyle420"/>
                <w:sz w:val="22"/>
                <w:szCs w:val="22"/>
                <w:lang w:eastAsia="en-US"/>
              </w:rPr>
              <w:t>(игрушка, кукла, коляска, кубики, конструктор, клоун, машина, играть, беречь, ло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мать, придумывать, укачивать, убаюкивать; новый, красивый, яркий, интересный). </w:t>
            </w:r>
            <w:r>
              <w:rPr>
                <w:rStyle w:val="FontStyle417"/>
                <w:sz w:val="22"/>
                <w:szCs w:val="22"/>
                <w:lang w:eastAsia="en-US"/>
              </w:rPr>
              <w:t>Обеспечение целостного восприятия карти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ны. Обучение составлению плана рассказа и рассказа по отдель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ным эпизодам картины.</w:t>
            </w:r>
          </w:p>
          <w:p w:rsidR="00E96D2F" w:rsidRDefault="00E96D2F">
            <w:pPr>
              <w:pStyle w:val="Style33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навыков речевого общения, связной речи, фонематических представлений, зритель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ного восприятия и внимания, речевого слуха, общей моторики и артикуляционной моторики, координации речи с движением.</w:t>
            </w:r>
          </w:p>
          <w:p w:rsidR="00E96D2F" w:rsidRDefault="00E96D2F">
            <w:pPr>
              <w:pStyle w:val="Style33"/>
              <w:widowControl/>
              <w:jc w:val="both"/>
            </w:pPr>
            <w:r>
              <w:rPr>
                <w:rStyle w:val="FontStyle421"/>
                <w:sz w:val="22"/>
                <w:szCs w:val="22"/>
                <w:lang w:eastAsia="en-US"/>
              </w:rPr>
              <w:lastRenderedPageBreak/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взаимодействия,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 162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 ноября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«Игрушки»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3"/>
              <w:widowControl/>
              <w:jc w:val="both"/>
              <w:rPr>
                <w:rStyle w:val="FontStyle420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Активизация словаря по теме «Игрушки». Совершенствование навыка слогового анализа и синтеза. Совершенствование грамматического строя речи (обра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зование однокоренных слов). Совершенствование навыка чтения слогов и слов. Развитие синтаксической стороны речи (закрепле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ние понятия </w:t>
            </w:r>
            <w:r>
              <w:rPr>
                <w:rStyle w:val="FontStyle420"/>
                <w:sz w:val="22"/>
                <w:szCs w:val="22"/>
                <w:lang w:eastAsia="en-US"/>
              </w:rPr>
              <w:t>предложение).</w:t>
            </w:r>
          </w:p>
          <w:p w:rsidR="00E96D2F" w:rsidRDefault="00E96D2F">
            <w:pPr>
              <w:pStyle w:val="Style33"/>
              <w:widowControl/>
              <w:jc w:val="both"/>
              <w:rPr>
                <w:rStyle w:val="FontStyle417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речевого дыхания, фонематических представлений, зрительного внимания и воспри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ятия, речевого слуха, связной речи, мышления, артикуляционной, тонкой и общей моторики.</w:t>
            </w:r>
          </w:p>
          <w:p w:rsidR="00E96D2F" w:rsidRDefault="00E96D2F">
            <w:pPr>
              <w:pStyle w:val="Style33"/>
              <w:widowControl/>
              <w:jc w:val="both"/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пели.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взаимопо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нимания, доброжелательности,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ности, ответственности.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Н.В. Нищева, стр. 175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8 ноября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«Бытовая техника»</w:t>
            </w:r>
          </w:p>
          <w:p w:rsidR="00E96D2F" w:rsidRDefault="00E96D2F"/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 xml:space="preserve">Активизировать лексический запас по теме; закреплять знание понятий «звук», «слог»; учить различать на слух твердый и мягкий звуки /б/, /бь/; развивать фонематический слух; учить выделять и определять звук в начале слова; закреплять умение определять количество слогов в слове; продолжать учить согласовывать порядковое числительное с существительным; учить отгадывать загадки о бытовой технике; ввести обобщающее понятие «бытовая техника»; учить </w:t>
            </w:r>
            <w:r>
              <w:lastRenderedPageBreak/>
              <w:t>подбирать слова, противоположные по смыслу; находить нужное по смыслу слово (глагол); отвечать на вопрос «Что делать?»; развивать мелкую моторику.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Рыжова, стр. 76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9 ноября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 xml:space="preserve">«Бытовая техника» 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Учить внимательно слушать и пересказывать короткий рассказ с опорой на предметные картинки; учить различать на слух звуки /в/, /ч/, /ж/, /з/; развивать слуховое внимание ; уточнять назначение бытовой  техники; совершенствовать умение строить предложение, начиная словами «для того чтобы»; учить вслушиваться в звучание слов, самостоятельно находить слова, сходные по звучанию; закреплять правильное произношение звуков /б/ -/бь/ в словах; учить согласовывать местоимения мой, моя с существительным; учить отвечать на вопросы «Чей?», «Чья?»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Н.В. Рыжова, стр. 79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15 ноября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«Перелетные птицы»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Дети должны усвоить: основные названия птиц, из каких частей состоит их тело, чем оно покрыто, как птицы передвигаются , чем питаются, где живут, почему осенью они улетают.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Л.Н. Смирнова, стр. 27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16 ноября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«Перелетные и зимующие птицы»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 xml:space="preserve">Развивать артикуляционный аппарат, учить выгибать язык, опираясь на нижние зубы; учить отгадывать загадки; закрепить знание обобщающих понятий «перелетные птицы», «зимующие птицы»; учить выделять характерные особенности птиц (величина, голос, окраска, повадки); учить передавать ритмический рисунок слова с помощью хлопков; закрепить знание понятий «звук», «слог»; учить определять количество слогов в слове; </w:t>
            </w:r>
            <w:r>
              <w:lastRenderedPageBreak/>
              <w:t>дать представления о гласном звуке; уточнять артикуляцию гласных звуков; развивать зрительное восприятие; учить складывать картинки из 3-4 частей с горизонтальным и вертикальным разрезами.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Рыжова, стр. 31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22 ноября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«Зимующие птицы. Пересказ»»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0"/>
              </w:numPr>
              <w:autoSpaceDE/>
              <w:autoSpaceDN/>
              <w:contextualSpacing/>
            </w:pPr>
            <w:r>
              <w:t>Учить пересказывать рассказы по картинно-графическому плану.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0"/>
              </w:numPr>
              <w:autoSpaceDE/>
              <w:autoSpaceDN/>
              <w:contextualSpacing/>
            </w:pPr>
            <w:r>
              <w:t>Учить подбирать родственные слова.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0"/>
              </w:numPr>
              <w:autoSpaceDE/>
              <w:autoSpaceDN/>
              <w:contextualSpacing/>
            </w:pPr>
            <w:r>
              <w:t>Развивать внимание, память, мышление.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145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23 ноября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«Птицы»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Проверить и закрепить знания о перелетных птицах, научить различать перелетных и зимующих птиц; научить ориентировке на плоскости листа.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48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«Подготовка животных к зиме»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Проверить и закрепить знания о диких животных, жизни зверей зимой; научить последовательному пересказу на примере сказки А. Суконцева «Как ежик шубу менял»; развивать фонематический слух; закреплять сенсорные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Лимнаская, стр. 70</w:t>
            </w:r>
          </w:p>
        </w:tc>
      </w:tr>
      <w:tr w:rsidR="00E96D2F" w:rsidTr="00E96D2F">
        <w:trPr>
          <w:trHeight w:val="290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6 декабря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«Зима»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и обобщить знания о зиме; учить составлять рассказ по опорным картинкам; учить ориентации на плоскости листа.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81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7 декабря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«Зима»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1"/>
              </w:numPr>
              <w:autoSpaceDE/>
              <w:autoSpaceDN/>
              <w:contextualSpacing/>
            </w:pPr>
            <w:r>
              <w:t>Учить пересказывать рассказы с опорой на картинно-графический план и по вопросам.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1"/>
              </w:numPr>
              <w:autoSpaceDE/>
              <w:autoSpaceDN/>
              <w:contextualSpacing/>
            </w:pPr>
            <w:r>
              <w:t>Уточнить знания о зиме.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1"/>
              </w:numPr>
              <w:autoSpaceDE/>
              <w:autoSpaceDN/>
              <w:contextualSpacing/>
            </w:pPr>
            <w:r>
              <w:t>Формировать умение согласовывать прилагательные с существительными и распространять предложения с помощью слов-признаков.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106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13 декабря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«Посуда»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 xml:space="preserve">Проверить и обобщить знания по этой теме; научить составлять описательные рассказы на тему «Посуда»; </w:t>
            </w:r>
            <w:r>
              <w:lastRenderedPageBreak/>
              <w:t>читать сказку К.И. Чуковского «Федорино горе»; развивать сенсомоторные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О.Н. Лиманская, стр. 62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14 декабря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«Посуда»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Проверить и систематизировать знания о посуде (предметы и их назначение); учить пересказу по серии картин («Бобик»); развивать сенсомоторные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90</w:t>
            </w:r>
          </w:p>
        </w:tc>
      </w:tr>
      <w:tr w:rsidR="00E96D2F" w:rsidTr="00E96D2F">
        <w:trPr>
          <w:trHeight w:val="1916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20 декабря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«Дикие животные. Творческий пересказ»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2"/>
              </w:numPr>
              <w:autoSpaceDE/>
              <w:autoSpaceDN/>
              <w:ind w:left="34"/>
              <w:contextualSpacing/>
            </w:pPr>
            <w:r>
              <w:t>1. Учить составлять рассказ по сюжетной картинке.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2"/>
              </w:numPr>
              <w:autoSpaceDE/>
              <w:autoSpaceDN/>
              <w:ind w:left="34"/>
              <w:contextualSpacing/>
            </w:pPr>
            <w:r>
              <w:t>2. Формировать навыки словообразования при помощи суффикса –ищ.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2"/>
              </w:numPr>
              <w:autoSpaceDE/>
              <w:autoSpaceDN/>
              <w:ind w:left="34"/>
              <w:contextualSpacing/>
            </w:pPr>
            <w:r>
              <w:t>3. Формировать умение согласовывать прилагательные и числительные с существительными.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2"/>
              </w:numPr>
              <w:autoSpaceDE/>
              <w:autoSpaceDN/>
              <w:ind w:left="34"/>
              <w:contextualSpacing/>
            </w:pPr>
            <w:r>
              <w:t>4. Развивать внимание, мышление, память.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2"/>
              </w:numPr>
              <w:autoSpaceDE/>
              <w:autoSpaceDN/>
              <w:ind w:left="34"/>
              <w:contextualSpacing/>
            </w:pPr>
            <w:r>
              <w:t>5. Воспитывать интерес к живой природе.</w:t>
            </w:r>
          </w:p>
          <w:p w:rsidR="00E96D2F" w:rsidRDefault="00E96D2F">
            <w:pPr>
              <w:ind w:left="-326"/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83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21 декабря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«Дикие животные. Рассказ по серии картинок»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1. Закрепить и расширить знания о диких животных наших лесов.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2. Учить составлять рассказ поо серии картинок, вопросам и пересказывать его.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3. Формировать умение согласовывать числительные с существительными.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4. Развивать внимание, память, мышление.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5. Воспитывать навыки организованного поведения.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92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27 декабря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«Елка»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1. Учить составлять описательные рассказы.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2. Формировать умение согласовывать прилагательные и числительные с существительными.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>3. Формировать умение расширять предложения с помощью слов-признаков.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3"/>
              </w:numPr>
              <w:autoSpaceDE/>
              <w:autoSpaceDN/>
              <w:ind w:left="34"/>
              <w:contextualSpacing/>
            </w:pPr>
            <w:r>
              <w:t xml:space="preserve">4. Закрепить умение использовать предлоги </w:t>
            </w:r>
            <w:r>
              <w:rPr>
                <w:b/>
                <w:i/>
              </w:rPr>
              <w:t>на, с</w:t>
            </w:r>
            <w:r>
              <w:t xml:space="preserve"> в предложениях.</w:t>
            </w:r>
          </w:p>
          <w:p w:rsidR="00E96D2F" w:rsidRDefault="00E96D2F">
            <w:pPr>
              <w:pStyle w:val="a5"/>
              <w:ind w:left="34"/>
            </w:pPr>
            <w:r>
              <w:t>5.  Развивать внимание, память, мышление.</w:t>
            </w:r>
          </w:p>
          <w:p w:rsidR="00E96D2F" w:rsidRDefault="00E96D2F">
            <w:pPr>
              <w:pStyle w:val="a5"/>
              <w:ind w:left="34"/>
            </w:pPr>
            <w:r>
              <w:lastRenderedPageBreak/>
              <w:t>6. Воспитывать умение слушать сверстников.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Т.Ю. Бардышева, стр. 111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28 декабря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«Новый год. Рассказ по серии картинок»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1. Учить составлять рассказы по серии картинок и вопросам.</w:t>
            </w:r>
          </w:p>
          <w:p w:rsidR="00E96D2F" w:rsidRDefault="00E96D2F">
            <w:pPr>
              <w:pStyle w:val="a5"/>
              <w:ind w:left="34"/>
            </w:pPr>
            <w:r>
              <w:t>2. учить составлять сложноподчиненные предложения.</w:t>
            </w:r>
          </w:p>
          <w:p w:rsidR="00E96D2F" w:rsidRDefault="00E96D2F">
            <w:pPr>
              <w:pStyle w:val="a5"/>
              <w:ind w:left="34"/>
            </w:pPr>
            <w:r>
              <w:t>3. Развивать внимание, память, мышление.</w:t>
            </w:r>
          </w:p>
          <w:p w:rsidR="00E96D2F" w:rsidRDefault="00E96D2F">
            <w:pPr>
              <w:pStyle w:val="a5"/>
              <w:ind w:left="34"/>
            </w:pPr>
            <w:r>
              <w:t xml:space="preserve">4. воспитывать умение слушать сверстников.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113</w:t>
            </w:r>
          </w:p>
        </w:tc>
      </w:tr>
      <w:tr w:rsidR="00E96D2F" w:rsidTr="00E96D2F">
        <w:trPr>
          <w:trHeight w:val="241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10 января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«Зимние виды спорта»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4"/>
              </w:numPr>
              <w:autoSpaceDE/>
              <w:autoSpaceDN/>
              <w:contextualSpacing/>
            </w:pPr>
            <w:r>
              <w:t>Формировать навыки словообразования.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4"/>
              </w:numPr>
              <w:autoSpaceDE/>
              <w:autoSpaceDN/>
              <w:contextualSpacing/>
            </w:pPr>
            <w:r>
              <w:t>Формировать умение понимать и объяснить незнакомые слова.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4"/>
              </w:numPr>
              <w:autoSpaceDE/>
              <w:autoSpaceDN/>
              <w:contextualSpacing/>
            </w:pPr>
            <w:r>
              <w:t>Формировать навыки составления сложноподчиненного предложения.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4"/>
              </w:numPr>
              <w:autoSpaceDE/>
              <w:autoSpaceDN/>
              <w:contextualSpacing/>
            </w:pPr>
            <w:r>
              <w:t>Развивать внимание, память, мышление.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11 января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«Путешествие в белую сказку»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Закрепление представления о белом цвете. Обучение согласованию прилагательного белый с существительными в роде, числе, падеже. Закрепление умения отличать белый цвет от других цветов.. развитие общей , мелкой и артикуляционной моторики. Координации слова с движением. Воспитание длительного плавного выдоха. Развитие слухового  внимания, элементов  творческого воображения.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Н.В.. Нищева, стр. 24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17 января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«Погода и природные явления»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и систематизировать знания о временах года; научить составлять рассказ по картинкам; развивать грамматические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О.Н.Лиманская, 128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18 января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«Времена  года»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Проверить знание времен года; научить составлять рассказ по картинке; читать рассказ К. Ушинского «Четыре желания»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155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24 января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«Профессии»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 xml:space="preserve">Проверить и обобщить знания о профессиях; научить </w:t>
            </w:r>
            <w:r>
              <w:lastRenderedPageBreak/>
              <w:t>составлять предложения по демонстрируемому действию, образовывать существительные от глаголов; читать стихотворение С.. Михалкова «А что у вас?»; развивать графические умения и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О.Н. Лиманская, стр. 69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25 января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«Профессии»</w:t>
            </w:r>
          </w:p>
          <w:p w:rsidR="00E96D2F" w:rsidRDefault="00E96D2F">
            <w:pPr>
              <w:pStyle w:val="a5"/>
              <w:ind w:left="34"/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знания о профессиях; научить составлять небольшие рассказы о людях разных профессий; развивать графические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стр.106</w:t>
            </w:r>
          </w:p>
        </w:tc>
      </w:tr>
      <w:tr w:rsidR="00E96D2F" w:rsidTr="00E96D2F">
        <w:trPr>
          <w:trHeight w:val="269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</w:pPr>
            <w:r>
              <w:rPr>
                <w:b/>
              </w:rPr>
              <w:t>Февраль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7 февраля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«Правила дорожного движения»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Ввести в экспрессивную речь слова «проезжая часть», «одностороннее и двустороннее движение»; «пешеход», «пешеходная дорожка», «тротуар», «дорожный знак», «улица»; расширять представления об  улице новыми сведениями: дома на ней разное назначение, в одних  живут люди, в других находятся учреждения – магазины, школа, почта и т.д; машины движутся по проезжей части улицы; движение машин может быть односторонним и двусторонним; познакомить с некоторыми правилами передвижения пешеходов по улице; учить договаривать слова; развивать фонематический слух: учить находить картинки, в названия которых слышатся одинаково звучащие слова; закреплять знание понятия «слово»; учить с опорой на картинки составлять трехсловное предложение; определять последовательность слов в предложении; наклеивать круги на изображение.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Н.В. Рыжова, стр. 130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8 февраля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«Правила дорожного движения»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 xml:space="preserve">Продолжать учить внимательно слушать небольшое художественное произведение; учить отвечать на вопросы по </w:t>
            </w:r>
            <w:r>
              <w:lastRenderedPageBreak/>
              <w:t>содержанию рассказа полным предложением; закреплять умение определять количество слогов в слове; учить определять ударный слог; согласовывать существительное с числительным; продолжать учить образовывать существительные во мн. Ч. Р.п.; загибать поочередно пальцы правой руки; уточнять названия достопримечательностей города; учить складывать картинки, разрезанные на шесть частей по горизонтали, вертикали и диагонали.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Рыжова, стр. 132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14 февраля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«Транспорт»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и обобщить знания о транспорте; научить составлять простое описание предмета; научить образованию формы творительного падежа; развивать графические умения и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88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15 февраля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«Транспорт»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и систематизировать знания о транспорте; научить составлять рассказ по опорным картинкам; попрактиковаться в заучивании загадок и ориентировке на плоскости листа.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133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21 февраля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«День Защитников Отечества»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a5"/>
              <w:ind w:left="34"/>
            </w:pPr>
            <w:r>
              <w:t>Закрепить и обобщить знания детей об армии и защитниках Отечества; закрепить навык составления рассказа по картинкам, распространенного предложения путем введения однородных членов; закреплять ориентировку в пространстве.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81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22 февраля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«23 февраля – День защитника Отечества»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>Расширять и обогащать словарь по теме.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>Формировать навыки словообразования и словоизменения.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 xml:space="preserve">Учить составлять простое распространенное и сложноподчиненное </w:t>
            </w:r>
            <w:r>
              <w:lastRenderedPageBreak/>
              <w:t>предложения.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>Формировать умение определять родственные слова.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>Развивать внимание, память, мышление.</w:t>
            </w:r>
          </w:p>
          <w:p w:rsidR="00E96D2F" w:rsidRDefault="00E96D2F" w:rsidP="00E96D2F">
            <w:pPr>
              <w:pStyle w:val="a5"/>
              <w:widowControl/>
              <w:numPr>
                <w:ilvl w:val="0"/>
                <w:numId w:val="135"/>
              </w:numPr>
              <w:autoSpaceDE/>
              <w:autoSpaceDN/>
              <w:contextualSpacing/>
            </w:pPr>
            <w:r>
              <w:t>Воспитывать чувство  патриотизма – гордость за свою Родину и армию.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Т.Ю. Бардышева, стр. 155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28 февраля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«Комнатные растения»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57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Уточнение и расширение представлений о комнатных растениях и уходе за ними. Уточне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ние, расширение и активизация словаря по теме «Комнатные рас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тения» </w:t>
            </w:r>
            <w:r>
              <w:rPr>
                <w:rStyle w:val="FontStyle420"/>
                <w:sz w:val="22"/>
                <w:szCs w:val="22"/>
                <w:lang w:eastAsia="en-US"/>
              </w:rPr>
              <w:t>(растение, кактус, розан, толстянка, камнеломка, колеус, кливия, герань, бегония, сенполия, фикус, гортензия; подкормка, рых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>ление, полив, горшок, поддон,лейка;ухаживать, поливать,рыхлить, опрыскивать; комнатный, сочный, зеленый, гладкий, опушенный, ко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лючий).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Совершенствование грамматического строя речи. Совер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шенствование навыков звукового анализа слов (выделение со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гласного на фоне слова). Совершенствование навыков звукобук-венного анализа.</w:t>
            </w:r>
          </w:p>
          <w:p w:rsidR="00E96D2F" w:rsidRDefault="00E96D2F">
            <w:pPr>
              <w:pStyle w:val="Style257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фонематических представлений (подбор слов на заданный звук), диалогической речи, зрительного внимания, мышления, артикуляционной, тон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кой и общей моторики, координации речи с движением.</w:t>
            </w:r>
          </w:p>
          <w:p w:rsidR="00E96D2F" w:rsidRDefault="00E96D2F">
            <w:pPr>
              <w:pStyle w:val="Style257"/>
              <w:widowControl/>
              <w:jc w:val="both"/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стоятельности, инициативности, ответственности. Воспитание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любви и бережного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Занятие 1</w:t>
            </w:r>
          </w:p>
          <w:p w:rsidR="00E96D2F" w:rsidRDefault="00E96D2F">
            <w:r>
              <w:t xml:space="preserve">Н. В. Нищева, стр. 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29 февраля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«Комнатные растения»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pStyle w:val="Style26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>Коррекционно-о</w:t>
            </w:r>
            <w:r>
              <w:rPr>
                <w:rStyle w:val="FontStyle454"/>
                <w:lang w:eastAsia="en-US"/>
              </w:rPr>
              <w:t xml:space="preserve">бразовательные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Активизация и актуали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зация словаря по теме «Комнатные растения». Совершенствова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 навыка звукового анализа и синтеза. Совершенствование на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выка чтения слогов и слов с новой буквой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Шш. </w:t>
            </w:r>
            <w:r>
              <w:rPr>
                <w:rStyle w:val="FontStyle417"/>
                <w:sz w:val="22"/>
                <w:szCs w:val="22"/>
                <w:lang w:eastAsia="en-US"/>
              </w:rPr>
              <w:t>Профилактика нарушений письменной речи.</w:t>
            </w:r>
          </w:p>
          <w:p w:rsidR="00E96D2F" w:rsidRDefault="00E96D2F">
            <w:pPr>
              <w:pStyle w:val="Style26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связной речи, фо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нематических представлений (дифференциация звуков [с] и [ш] в предложении), зрительного и внимания и восприятия, мышле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ния, артикуляционной, тонкой и общей моторики.</w:t>
            </w:r>
          </w:p>
          <w:p w:rsidR="00E96D2F" w:rsidRDefault="00E96D2F">
            <w:pPr>
              <w:pStyle w:val="Style26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>Коррекционно</w:t>
            </w:r>
            <w:r>
              <w:rPr>
                <w:rStyle w:val="FontStyle454"/>
                <w:lang w:eastAsia="en-US"/>
              </w:rPr>
              <w:t xml:space="preserve">-воспитательные </w:t>
            </w:r>
            <w:r>
              <w:rPr>
                <w:rStyle w:val="FontStyle421"/>
                <w:sz w:val="22"/>
                <w:szCs w:val="22"/>
                <w:lang w:eastAsia="en-US"/>
              </w:rPr>
              <w:t xml:space="preserve">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взаимопо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нимания, доброжелательности,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ности, ответственности. Воспитание любви и бережного отноше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ния к природе.</w:t>
            </w:r>
          </w:p>
          <w:p w:rsidR="00E96D2F" w:rsidRDefault="00E96D2F">
            <w:pPr>
              <w:pStyle w:val="Style260"/>
              <w:widowControl/>
              <w:jc w:val="both"/>
            </w:pPr>
          </w:p>
          <w:p w:rsidR="00E96D2F" w:rsidRDefault="00E96D2F">
            <w:pPr>
              <w:pStyle w:val="Style260"/>
              <w:widowControl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Занятие 2</w:t>
            </w:r>
          </w:p>
          <w:p w:rsidR="00E96D2F" w:rsidRDefault="00E96D2F">
            <w:r>
              <w:t xml:space="preserve">Н.В. Нищева, стр. </w:t>
            </w:r>
          </w:p>
        </w:tc>
      </w:tr>
      <w:tr w:rsidR="00E96D2F" w:rsidTr="00E96D2F">
        <w:trPr>
          <w:trHeight w:val="494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6 марта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«Мамин день 8 Марта»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Проверить знания о предстоящем празднике (женский день 8 Марта); учить правильному согласованию существительных с прилагательными; заучивать стихотворение наизусть; развивать графические умения и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 84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7 марта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«8 Марта»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составлять простые распространенные предложения.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Формировать связную речь.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Формировать навыки диалогической речи.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Закрепить понимание семейных родственных связей.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lastRenderedPageBreak/>
              <w:t>Развивать внимание, память, мышление.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6"/>
              </w:numPr>
              <w:jc w:val="both"/>
              <w:rPr>
                <w:rStyle w:val="FontStyle421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Воспитывать уважение к старшим членам семьи, женщинам, девочкам.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Т.Ю. Бардышева, стр. 166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13 марта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«Весна»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Проверить и систематизировать знания о временах года, в частности о весне; сравнивать весну с зимой; научить составлять короткий рассказ; научить пересказывать текст на примере сказки Н. Сладкова «Медведь и солнце»; развивать графические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137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14 марта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«Весна»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260"/>
              <w:widowControl/>
              <w:numPr>
                <w:ilvl w:val="0"/>
                <w:numId w:val="137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составлять рассказы по картинно-графическому плану и вопросам.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7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Уточнить знания о весне.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7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Формировать умение распространять предложения с помощью слов-действий.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7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Развивать внимание, память, мышление.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Т.Ю, Бардышева, стр. 175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20 марта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«Прилет птиц»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Уточнить и обобщить знания о перелетных птицах; научить согласованию существительных с глаголами в единственном и множественном числе; закреплять навык пересказа небольшого рассказа; развивать графические умения и навыки.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стр. 99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21 марта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«Прилет птиц»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Закрепить знания о перелетных птицах; научить пересказывать текст на примере рассказа «Строим скворечники»; развивать сенсомоторные навыки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О.Н. Лиманская,  стр. 142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27 марта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«Рыбы»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70"/>
              <w:widowControl/>
              <w:jc w:val="both"/>
              <w:rPr>
                <w:rStyle w:val="FontStyle420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Расширение представле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ний об аквариумных рыбах, формирование представлений о прес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новодных рыбках, их внешнем виде, образе жизни, повадках. Уточ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нение, расширение и активизация словаря по теме «Пресноводные рыбы» </w:t>
            </w:r>
            <w:r>
              <w:rPr>
                <w:rStyle w:val="FontStyle420"/>
                <w:sz w:val="22"/>
                <w:szCs w:val="22"/>
                <w:lang w:eastAsia="en-US"/>
              </w:rPr>
              <w:t xml:space="preserve">(животное, рыба, река, пруд, озеро, водоем, аквариум, малек, икра, охота, хищник, меченосец, </w:t>
            </w:r>
            <w:r>
              <w:rPr>
                <w:rStyle w:val="FontStyle420"/>
                <w:sz w:val="22"/>
                <w:szCs w:val="22"/>
                <w:lang w:eastAsia="en-US"/>
              </w:rPr>
              <w:lastRenderedPageBreak/>
              <w:t>гуппи, скалярия, гурами, сом, щука, лещ, карп, ерш, карась, плотва, окунь, судак, красноперка, форель.</w:t>
            </w:r>
          </w:p>
          <w:p w:rsidR="00E96D2F" w:rsidRDefault="00E96D2F">
            <w:pPr>
              <w:pStyle w:val="Style195"/>
              <w:widowControl/>
              <w:jc w:val="both"/>
              <w:rPr>
                <w:rStyle w:val="FontStyle417"/>
                <w:sz w:val="22"/>
                <w:szCs w:val="22"/>
              </w:rPr>
            </w:pPr>
            <w:r>
              <w:rPr>
                <w:rStyle w:val="FontStyle420"/>
                <w:sz w:val="22"/>
                <w:szCs w:val="22"/>
                <w:lang w:eastAsia="en-US"/>
              </w:rPr>
              <w:t>туловище, хвост, плавник, чешуя, жабры; прозрачный, хищный, зубас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тый, длинный, блестящий, усатый, полосатый, серебристый; ловить, охотиться, плавать, размножаться, питаться, затаиться).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шенствование грамматического строя речи (употребление имен су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ществительных с предлогами, обогащение речи словами-антони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мами). Совершенствование навыков звукового анализа. Совер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шенствование навыков чтения и «печатания» слов с пройденными буквами.</w:t>
            </w:r>
          </w:p>
          <w:p w:rsidR="00E96D2F" w:rsidRDefault="00E96D2F">
            <w:pPr>
              <w:pStyle w:val="Style273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связной речи, общих речевых навыков, зрительного восприятия и внимания, ар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тикуляционной, тонкой и общей моторики, координации речи с движением.</w:t>
            </w:r>
          </w:p>
          <w:p w:rsidR="00E96D2F" w:rsidRDefault="00E96D2F">
            <w:pPr>
              <w:pStyle w:val="Style273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стоятельности, инициативности, ответственности. Воспитание любви и бережного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 519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28 марта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«Рыбы»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82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пели.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Активизация и актуали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зация словаря по теме «Пресноводные рыбы». Формирование целостного впечатления об изображенном на серии картинок. Совершенствование навыка составления рассказа по серии кар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тинок. Совершенствование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грамматического строя речи (обра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зование притяжательных прилагательных). Совершенствование навыка слогового анализа. Профилактика нарушений письмен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ной речи. Совершенствование навыка ориентировки на плос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кости.</w:t>
            </w:r>
          </w:p>
          <w:p w:rsidR="00E96D2F" w:rsidRDefault="00E96D2F">
            <w:pPr>
              <w:pStyle w:val="Style284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связной речи, мыш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ления, зрительного внимания и восприятия, тонкой моторики.</w:t>
            </w:r>
          </w:p>
          <w:p w:rsidR="00E96D2F" w:rsidRDefault="00E96D2F">
            <w:pPr>
              <w:pStyle w:val="Style284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взаимопо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нимания, доброжелательности,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ности, ответственности, навыков сотрудничества. Воспитание бе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стр.537</w:t>
            </w:r>
          </w:p>
        </w:tc>
      </w:tr>
      <w:tr w:rsidR="00E96D2F" w:rsidTr="00E96D2F">
        <w:trPr>
          <w:trHeight w:val="494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  <w:p w:rsidR="00E96D2F" w:rsidRDefault="00E96D2F">
            <w:pPr>
              <w:jc w:val="center"/>
              <w:rPr>
                <w:b/>
              </w:rPr>
            </w:pP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 апреля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«Гигиена»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260"/>
              <w:widowControl/>
              <w:numPr>
                <w:ilvl w:val="0"/>
                <w:numId w:val="138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Уточнить словарь по теме.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8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подбирать слова-антонимы.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8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составлять рассказы по картинке и вопросам.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8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Развивать внимание, память, мышление.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73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 апреля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«Части тела»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260"/>
              <w:widowControl/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Дети должны усвоить: названия частей тела человека,  их функции (глазами видим, ушами слышим и т.д.)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Л.Н. Смирнова, стр.48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10 апреля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«Космос»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2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представ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лений о космосе, освоении космоса людьми, работе космонавтов. Расширение представлений о значении труда взрослых. Расшире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ние, уточнение и активизация словаря по теме «Космос» </w:t>
            </w:r>
            <w:r>
              <w:rPr>
                <w:rStyle w:val="FontStyle420"/>
                <w:sz w:val="22"/>
                <w:szCs w:val="22"/>
                <w:lang w:eastAsia="en-US"/>
              </w:rPr>
              <w:t>(космос, космонавт, корабль, ракета, станция, иллюминатор, спутник, по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лет, планета, звезда, орбита; первый, </w:t>
            </w:r>
            <w:r>
              <w:rPr>
                <w:rStyle w:val="FontStyle420"/>
                <w:sz w:val="22"/>
                <w:szCs w:val="22"/>
                <w:lang w:eastAsia="en-US"/>
              </w:rPr>
              <w:lastRenderedPageBreak/>
              <w:t>космический, орбитальный; ос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ваивать, летать, запускать).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Совершенствование навыка чтения.</w:t>
            </w:r>
          </w:p>
          <w:p w:rsidR="00E96D2F" w:rsidRDefault="00E96D2F">
            <w:pPr>
              <w:pStyle w:val="Style32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навыков речевого общения, связной речи, зрительного восприятия и внимания, мышления, творческого воображения, общей, тонкой и артикуля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ционной моторики, координации речи с движением.</w:t>
            </w:r>
          </w:p>
          <w:p w:rsidR="00E96D2F" w:rsidRDefault="00E96D2F">
            <w:pPr>
              <w:pStyle w:val="Style320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взаимодействия, самостоятельности, инициа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тивности.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pStyle w:val="Style1"/>
              <w:widowControl/>
              <w:jc w:val="both"/>
              <w:rPr>
                <w:rStyle w:val="FontStyle444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44"/>
                <w:sz w:val="22"/>
                <w:szCs w:val="22"/>
                <w:lang w:eastAsia="en-US"/>
              </w:rPr>
              <w:lastRenderedPageBreak/>
              <w:t xml:space="preserve">Н.В. Нищева, стр. </w:t>
            </w:r>
          </w:p>
          <w:p w:rsidR="00E96D2F" w:rsidRDefault="00E96D2F"/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11 апреля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«День космонавтики»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260"/>
              <w:widowControl/>
              <w:numPr>
                <w:ilvl w:val="0"/>
                <w:numId w:val="139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Уточнить и расширить знания по теме.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9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понимать и употреблять в речи сложноподчиненные предложения.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9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Формировать умение подбирать родственные слова.</w:t>
            </w:r>
          </w:p>
          <w:p w:rsidR="00E96D2F" w:rsidRDefault="00E96D2F" w:rsidP="00E96D2F">
            <w:pPr>
              <w:pStyle w:val="Style260"/>
              <w:widowControl/>
              <w:numPr>
                <w:ilvl w:val="0"/>
                <w:numId w:val="139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Воспитывать чувство патриотизма и гордости за свою Родину.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194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17 апреля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rStyle w:val="FontStyle455"/>
              </w:rPr>
              <w:t>«Весенние сельскохозяйственные работы»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0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Расширение представле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ний о необходимости и значении труда взрослых людей. Форми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рование представлений о труде людей весной на селе. Расширение </w:t>
            </w:r>
            <w:r>
              <w:rPr>
                <w:rStyle w:val="FontStyle452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417"/>
                <w:sz w:val="22"/>
                <w:szCs w:val="22"/>
                <w:lang w:eastAsia="en-US"/>
              </w:rPr>
              <w:t xml:space="preserve">активизация словаря по теме «Весенние сельскохозяйственные работы» </w:t>
            </w:r>
            <w:r>
              <w:rPr>
                <w:rStyle w:val="FontStyle420"/>
                <w:sz w:val="22"/>
                <w:szCs w:val="22"/>
                <w:lang w:eastAsia="en-US"/>
              </w:rPr>
              <w:t xml:space="preserve">(рабочий, хлебороб, овощевод, садовод, пастух, поле, сад, огород, теплица, пастбище, пахота, сев, побелка, трактор, плуг, борона, лопата, грабли, семена, ведро, кисть, весенний, черный, влажный, белый; пахать, боронить, рыхлить, копать, белить, сеять). </w:t>
            </w:r>
            <w:r>
              <w:rPr>
                <w:rStyle w:val="FontStyle417"/>
                <w:sz w:val="22"/>
                <w:szCs w:val="22"/>
                <w:lang w:eastAsia="en-US"/>
              </w:rPr>
              <w:t xml:space="preserve">Формирование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навыка образования сложных слов. Обога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щение экспрессивной речи сложными словами. Совершенствова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 грамматического строя речи. Развитие фонематических пред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ставлений (дифференциация звуков [з] и [ж] в словах). Совершен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ствование стороны речи (составление предложений по картинкам). Совершенствование навыка слого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вого анализа слов. Автоматизация произношения звука [р] в пред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ложении. Профилактика нарушений письменной речи.</w:t>
            </w:r>
          </w:p>
          <w:p w:rsidR="00E96D2F" w:rsidRDefault="00E96D2F">
            <w:pPr>
              <w:pStyle w:val="Style300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 xml:space="preserve">Развитие диалогической речи, фонематических представлений (дифференциация звуков [з|—[ж] в слогах и словах), зрительного восприятия </w:t>
            </w:r>
            <w:r>
              <w:rPr>
                <w:rStyle w:val="FontStyle452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417"/>
                <w:sz w:val="22"/>
                <w:szCs w:val="22"/>
                <w:lang w:eastAsia="en-US"/>
              </w:rPr>
              <w:t xml:space="preserve">внимания, артикуляционной, тонкой </w:t>
            </w:r>
            <w:r>
              <w:rPr>
                <w:rStyle w:val="FontStyle452"/>
                <w:sz w:val="22"/>
                <w:szCs w:val="22"/>
                <w:lang w:eastAsia="en-US"/>
              </w:rPr>
              <w:t xml:space="preserve">и </w:t>
            </w:r>
            <w:r>
              <w:rPr>
                <w:rStyle w:val="FontStyle417"/>
                <w:sz w:val="22"/>
                <w:szCs w:val="22"/>
                <w:lang w:eastAsia="en-US"/>
              </w:rPr>
              <w:t>общей моторики, тактильной чувст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вительности, координации речи с движением.</w:t>
            </w:r>
          </w:p>
          <w:p w:rsidR="00E96D2F" w:rsidRDefault="00E96D2F">
            <w:pPr>
              <w:pStyle w:val="Style300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стоятельности, инициативности, ответственности.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18 апреля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D2F" w:rsidRDefault="00E96D2F">
            <w:pPr>
              <w:rPr>
                <w:b/>
              </w:rPr>
            </w:pP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06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Активизация и актуализа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ция словаря по теме «Весенние сельскохозяйственные работы». Формирование целостного впечатления об изображенном на серии картинок. Совершенствование навыка составления рассказа по се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рии картинок. Совершенствование грамматического строя речи (образование существительных с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уменьшительно-ласкательными суффиксами). Совершенствование навыка слогового анализа. Со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вершенствование навыка составления и чтения предложений.</w:t>
            </w:r>
          </w:p>
          <w:p w:rsidR="00E96D2F" w:rsidRDefault="00E96D2F">
            <w:pPr>
              <w:pStyle w:val="Style299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фонематических представлений, связной речи, мышления, зрительного внимания и восприятия.</w:t>
            </w:r>
          </w:p>
          <w:p w:rsidR="00E96D2F" w:rsidRDefault="00E96D2F">
            <w:pPr>
              <w:pStyle w:val="Style306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взаимопо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нимания, доброжелательности, самостоятельности, инициатив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ности, ответственности, навыков сотрудничества.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24 апреля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«Хлеб»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34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пред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ставлений о труде хлеборобов, о важности их труда. Уточнение, расширение и активизация словаря по теме «Хлеб» </w:t>
            </w:r>
            <w:r>
              <w:rPr>
                <w:rStyle w:val="FontStyle420"/>
                <w:sz w:val="22"/>
                <w:szCs w:val="22"/>
                <w:lang w:eastAsia="en-US"/>
              </w:rPr>
              <w:t>(хлеб, злак, пшеница, рожь, колос, сноп, хлебороб, комбайн, мельник, мука, пе</w:t>
            </w:r>
            <w:r>
              <w:rPr>
                <w:rStyle w:val="FontStyle420"/>
                <w:sz w:val="22"/>
                <w:szCs w:val="22"/>
                <w:lang w:eastAsia="en-US"/>
              </w:rPr>
              <w:softHyphen/>
              <w:t xml:space="preserve">карь, тесто, булка, сдоба, бублик, сушка, пряник, печенье, пирожное, торт; золотой, усатый, тяжелый, белый, свежий,ржаной, сдобный, вкусный; растить, ухаживать, убирать, молотить, месить, печь).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Совершенствование навыков рассматривания картины, форми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рование целостного представления об изображенном на ней. Со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вершенствование грамматического строя речи. Совершенствова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ние навыка звукового анализа слов. Автоматизация правильного произношения звука [р] в игровой деятельности.</w:t>
            </w:r>
          </w:p>
          <w:p w:rsidR="00E96D2F" w:rsidRDefault="00E96D2F">
            <w:pPr>
              <w:pStyle w:val="Style334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речевого слуха, па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мяти, мышления,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общих речевых навыков, диалогической речи, зрительного внимания, артикуляционной, тонкой и общей мото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рики, координации речи с движением.</w:t>
            </w:r>
          </w:p>
          <w:p w:rsidR="00E96D2F" w:rsidRDefault="00E96D2F">
            <w:pPr>
              <w:pStyle w:val="Style334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стоятельности, инициативности, ответственности. Воспитание любви и бережного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стр. 605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25 апреля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«Хлеб»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36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Уточнение и активиза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ция словаря по теме «Хлеб». Совершенствование грамматическо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го строя речи (образование относительных прилагательных, обра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зование однокоренных слов к слову </w:t>
            </w:r>
            <w:r>
              <w:rPr>
                <w:rStyle w:val="FontStyle420"/>
                <w:sz w:val="22"/>
                <w:szCs w:val="22"/>
                <w:lang w:eastAsia="en-US"/>
              </w:rPr>
              <w:t xml:space="preserve">хлеб). </w:t>
            </w:r>
            <w:r>
              <w:rPr>
                <w:rStyle w:val="FontStyle417"/>
                <w:sz w:val="22"/>
                <w:szCs w:val="22"/>
                <w:lang w:eastAsia="en-US"/>
              </w:rPr>
              <w:t>Дифференциация зву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ков [с], [з], [ш], [ж] в игровой деятельности. Совершенствование навыка чтения.</w:t>
            </w:r>
          </w:p>
          <w:p w:rsidR="00E96D2F" w:rsidRDefault="00E96D2F">
            <w:pPr>
              <w:pStyle w:val="Style336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Коррскиионно-развивающие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диалогической речи, фонематического восприятия, тонкой и артикуляционной моторики, координации речи с движением, тактильной чувстви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тельности.</w:t>
            </w:r>
          </w:p>
          <w:p w:rsidR="00E96D2F" w:rsidRDefault="00E96D2F">
            <w:pPr>
              <w:pStyle w:val="Style336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Воспитывание навыков сотрудничества в игре и на занятии, самостоятельности, инициа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тивности, ответственности.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Н.В. Нищева, стр. 611</w:t>
            </w:r>
          </w:p>
        </w:tc>
      </w:tr>
      <w:tr w:rsidR="00E96D2F" w:rsidTr="00E96D2F">
        <w:trPr>
          <w:trHeight w:val="494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8 мая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«День Победы»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306"/>
              <w:widowControl/>
              <w:numPr>
                <w:ilvl w:val="0"/>
                <w:numId w:val="140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Расширить знания о Великой Отечественной войне 1941-1945 гг. и празднике Победы.</w:t>
            </w:r>
          </w:p>
          <w:p w:rsidR="00E96D2F" w:rsidRDefault="00E96D2F" w:rsidP="00E96D2F">
            <w:pPr>
              <w:pStyle w:val="Style306"/>
              <w:widowControl/>
              <w:numPr>
                <w:ilvl w:val="0"/>
                <w:numId w:val="140"/>
              </w:numPr>
              <w:jc w:val="both"/>
              <w:rPr>
                <w:rStyle w:val="FontStyle421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 xml:space="preserve">Воспитывать чувство патриотизма, любовь к Родине, гордость за </w:t>
            </w: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lastRenderedPageBreak/>
              <w:t>страну, уважение  к ветеранам.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Т.Ю. Бардышева, стр. 216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15 мая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b/>
              </w:rPr>
              <w:t>«Лето»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 w:rsidP="00E96D2F">
            <w:pPr>
              <w:pStyle w:val="Style306"/>
              <w:widowControl/>
              <w:numPr>
                <w:ilvl w:val="0"/>
                <w:numId w:val="141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Учить составлять рассказ по сюжетной картинке.</w:t>
            </w:r>
          </w:p>
          <w:p w:rsidR="00E96D2F" w:rsidRDefault="00E96D2F" w:rsidP="00E96D2F">
            <w:pPr>
              <w:pStyle w:val="Style306"/>
              <w:widowControl/>
              <w:numPr>
                <w:ilvl w:val="0"/>
                <w:numId w:val="141"/>
              </w:numPr>
              <w:jc w:val="both"/>
              <w:rPr>
                <w:rStyle w:val="FontStyle421"/>
                <w:b w:val="0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Уточнить знания о лете.</w:t>
            </w:r>
          </w:p>
          <w:p w:rsidR="00E96D2F" w:rsidRDefault="00E96D2F" w:rsidP="00E96D2F">
            <w:pPr>
              <w:pStyle w:val="Style306"/>
              <w:widowControl/>
              <w:numPr>
                <w:ilvl w:val="0"/>
                <w:numId w:val="141"/>
              </w:numPr>
              <w:jc w:val="both"/>
              <w:rPr>
                <w:rStyle w:val="FontStyle421"/>
                <w:sz w:val="22"/>
                <w:szCs w:val="22"/>
                <w:lang w:eastAsia="en-US"/>
              </w:rPr>
            </w:pPr>
            <w:r>
              <w:rPr>
                <w:rStyle w:val="FontStyle421"/>
                <w:b w:val="0"/>
                <w:sz w:val="22"/>
                <w:szCs w:val="22"/>
                <w:lang w:eastAsia="en-US"/>
              </w:rPr>
              <w:t>Формировать умение распространять предложения с помощью слов-признаков и слов-действий.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Т.Ю. Бардышева, стр. 233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16 мая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D2F" w:rsidRDefault="00E96D2F"/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rPr>
                <w:b/>
              </w:rPr>
            </w:pPr>
            <w:r>
              <w:rPr>
                <w:rStyle w:val="FontStyle458"/>
              </w:rPr>
              <w:t>«Насекомые и пауки»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pStyle w:val="Style374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Коррекционно-образовательные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Расширение и углубление представлений о насекомых, особенностях их внешнего вида и об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разе жизни. Уточнение, расширение и активизация словаря по теме «Мебель» (</w:t>
            </w:r>
            <w:r>
              <w:rPr>
                <w:rStyle w:val="FontStyle420"/>
                <w:sz w:val="22"/>
                <w:szCs w:val="22"/>
                <w:lang w:eastAsia="en-US"/>
              </w:rPr>
              <w:t xml:space="preserve">насекомое, паук, бабочка, жук, стрекоза, пчела, шмель, оса, комар, муха, муравей, гусеница, божья коровка, кузнечик, крыло, глаза, усы, личинка, куколка, яйцо; ползать, летать, порхать, кружиться, жужжать, звенеть, собирать; пчелиный, комариный, пестрый, разноцветный, полезный, вредный).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Совершенствование грамматического строя речи (образование слов-антонимов). Со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вершенствование синтаксического строя речи (составление слож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носочиненных предложений с противительным союзом </w:t>
            </w:r>
            <w:r>
              <w:rPr>
                <w:rStyle w:val="FontStyle420"/>
                <w:spacing w:val="20"/>
                <w:sz w:val="22"/>
                <w:szCs w:val="22"/>
                <w:lang w:eastAsia="en-US"/>
              </w:rPr>
              <w:t>а).</w:t>
            </w:r>
            <w:r>
              <w:rPr>
                <w:rStyle w:val="FontStyle420"/>
                <w:sz w:val="22"/>
                <w:szCs w:val="22"/>
                <w:lang w:eastAsia="en-US"/>
              </w:rPr>
              <w:t xml:space="preserve"> </w:t>
            </w:r>
            <w:r>
              <w:rPr>
                <w:rStyle w:val="FontStyle417"/>
                <w:sz w:val="22"/>
                <w:szCs w:val="22"/>
                <w:lang w:eastAsia="en-US"/>
              </w:rPr>
              <w:t>Совер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шенствование навыков звукового и звукобуквенного анализа слов. Профилактика нарушений письменной речи.</w:t>
            </w:r>
          </w:p>
          <w:p w:rsidR="00E96D2F" w:rsidRDefault="00E96D2F">
            <w:pPr>
              <w:pStyle w:val="Style374"/>
              <w:widowControl/>
              <w:jc w:val="both"/>
              <w:rPr>
                <w:rStyle w:val="FontStyle417"/>
                <w:sz w:val="22"/>
                <w:szCs w:val="22"/>
                <w:lang w:eastAsia="en-US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Коррекционно-развивающие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Развитие длительного плав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 xml:space="preserve">ного выдоха, диалогической речи, фонематического восприятия, зрительного внимания, мышления, артикуляционной, тонкой и общей моторики, координации речи с </w:t>
            </w:r>
            <w:r>
              <w:rPr>
                <w:rStyle w:val="FontStyle417"/>
                <w:sz w:val="22"/>
                <w:szCs w:val="22"/>
                <w:lang w:eastAsia="en-US"/>
              </w:rPr>
              <w:lastRenderedPageBreak/>
              <w:t>движением, ловкости.</w:t>
            </w:r>
          </w:p>
          <w:p w:rsidR="00E96D2F" w:rsidRDefault="00E96D2F">
            <w:pPr>
              <w:pStyle w:val="Style374"/>
              <w:widowControl/>
              <w:jc w:val="both"/>
              <w:rPr>
                <w:rStyle w:val="FontStyle421"/>
                <w:b w:val="0"/>
                <w:bCs w:val="0"/>
                <w:spacing w:val="0"/>
                <w:sz w:val="22"/>
                <w:szCs w:val="22"/>
              </w:rPr>
            </w:pPr>
            <w:r>
              <w:rPr>
                <w:rStyle w:val="FontStyle421"/>
                <w:sz w:val="22"/>
                <w:szCs w:val="22"/>
                <w:lang w:eastAsia="en-US"/>
              </w:rPr>
              <w:t xml:space="preserve">Коррекционно-воспитательные цели. </w:t>
            </w:r>
            <w:r>
              <w:rPr>
                <w:rStyle w:val="FontStyle417"/>
                <w:sz w:val="22"/>
                <w:szCs w:val="22"/>
                <w:lang w:eastAsia="en-US"/>
              </w:rPr>
              <w:t>Формирование навыков сотрудничества, взаимопонимания, доброжелательности, само</w:t>
            </w:r>
            <w:r>
              <w:rPr>
                <w:rStyle w:val="FontStyle417"/>
                <w:sz w:val="22"/>
                <w:szCs w:val="22"/>
                <w:lang w:eastAsia="en-US"/>
              </w:rPr>
              <w:softHyphen/>
              <w:t>стоятельности, инициативности, ответственности. Воспитание любви и бережного отношения к природе.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>Н.В. Нищева, стр</w:t>
            </w:r>
          </w:p>
        </w:tc>
      </w:tr>
      <w:tr w:rsidR="00E96D2F" w:rsidTr="00E96D2F">
        <w:trPr>
          <w:trHeight w:val="494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lastRenderedPageBreak/>
              <w:t xml:space="preserve">С 20 по 28 мая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r>
              <w:t>4, 5</w:t>
            </w:r>
          </w:p>
        </w:tc>
        <w:tc>
          <w:tcPr>
            <w:tcW w:w="1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D2F" w:rsidRDefault="00E96D2F">
            <w:pPr>
              <w:jc w:val="center"/>
            </w:pPr>
            <w:r>
              <w:rPr>
                <w:b/>
              </w:rPr>
              <w:t>Обследование</w:t>
            </w:r>
          </w:p>
        </w:tc>
      </w:tr>
    </w:tbl>
    <w:p w:rsidR="00723122" w:rsidRPr="00704CFE" w:rsidRDefault="00723122" w:rsidP="00704CFE">
      <w:pPr>
        <w:tabs>
          <w:tab w:val="left" w:pos="1026"/>
        </w:tabs>
        <w:ind w:right="271"/>
        <w:rPr>
          <w:sz w:val="24"/>
          <w:szCs w:val="24"/>
        </w:rPr>
        <w:sectPr w:rsidR="00723122" w:rsidRPr="00704CFE" w:rsidSect="00096312">
          <w:pgSz w:w="11910" w:h="16840"/>
          <w:pgMar w:top="1135" w:right="580" w:bottom="1320" w:left="1418" w:header="0" w:footer="1081" w:gutter="0"/>
          <w:cols w:space="720"/>
        </w:sectPr>
      </w:pPr>
    </w:p>
    <w:p w:rsidR="00723122" w:rsidRDefault="00723122" w:rsidP="00723122">
      <w:pPr>
        <w:pStyle w:val="a3"/>
        <w:ind w:right="278"/>
        <w:jc w:val="both"/>
      </w:pPr>
    </w:p>
    <w:sectPr w:rsidR="00723122" w:rsidSect="0087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4B6" w:rsidRDefault="000474B6" w:rsidP="001D1BEE">
      <w:r>
        <w:separator/>
      </w:r>
    </w:p>
  </w:endnote>
  <w:endnote w:type="continuationSeparator" w:id="0">
    <w:p w:rsidR="000474B6" w:rsidRDefault="000474B6" w:rsidP="001D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4B6" w:rsidRDefault="000474B6" w:rsidP="001D1BEE">
      <w:r>
        <w:separator/>
      </w:r>
    </w:p>
  </w:footnote>
  <w:footnote w:type="continuationSeparator" w:id="0">
    <w:p w:rsidR="000474B6" w:rsidRDefault="000474B6" w:rsidP="001D1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0474B6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33.25pt;margin-top:36.3pt;width:22.8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gjI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E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" filled="f" stroked="f">
          <v:textbox inset="0,0,0,0">
            <w:txbxContent>
              <w:p w:rsidR="00B973CA" w:rsidRDefault="00B973CA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3CA" w:rsidRDefault="00B973C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510A"/>
    <w:multiLevelType w:val="hybridMultilevel"/>
    <w:tmpl w:val="648A84EC"/>
    <w:lvl w:ilvl="0" w:tplc="C5F0FF2A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A23E8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78F4988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E87A2E5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2514C9C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97EC86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D203B2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76808CF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D0284B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" w15:restartNumberingAfterBreak="0">
    <w:nsid w:val="01DE475E"/>
    <w:multiLevelType w:val="multilevel"/>
    <w:tmpl w:val="7EBC7538"/>
    <w:lvl w:ilvl="0">
      <w:start w:val="2"/>
      <w:numFmt w:val="decimal"/>
      <w:lvlText w:val="%1"/>
      <w:lvlJc w:val="left"/>
      <w:pPr>
        <w:ind w:left="242" w:hanging="55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2" w:hanging="55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7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42" w:hanging="9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02" w:hanging="9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687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5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3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0" w:hanging="960"/>
      </w:pPr>
      <w:rPr>
        <w:rFonts w:hint="default"/>
        <w:lang w:val="ru-RU" w:eastAsia="en-US" w:bidi="ar-SA"/>
      </w:rPr>
    </w:lvl>
  </w:abstractNum>
  <w:abstractNum w:abstractNumId="2" w15:restartNumberingAfterBreak="0">
    <w:nsid w:val="01F84431"/>
    <w:multiLevelType w:val="hybridMultilevel"/>
    <w:tmpl w:val="8AD81D28"/>
    <w:lvl w:ilvl="0" w:tplc="F7982C8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774C7D8">
      <w:numFmt w:val="bullet"/>
      <w:lvlText w:val="•"/>
      <w:lvlJc w:val="left"/>
      <w:pPr>
        <w:ind w:left="3240" w:hanging="181"/>
      </w:pPr>
      <w:rPr>
        <w:rFonts w:hint="default"/>
        <w:lang w:val="ru-RU" w:eastAsia="en-US" w:bidi="ar-SA"/>
      </w:rPr>
    </w:lvl>
    <w:lvl w:ilvl="2" w:tplc="2C0628C0">
      <w:numFmt w:val="bullet"/>
      <w:lvlText w:val="•"/>
      <w:lvlJc w:val="left"/>
      <w:pPr>
        <w:ind w:left="4005" w:hanging="181"/>
      </w:pPr>
      <w:rPr>
        <w:rFonts w:hint="default"/>
        <w:lang w:val="ru-RU" w:eastAsia="en-US" w:bidi="ar-SA"/>
      </w:rPr>
    </w:lvl>
    <w:lvl w:ilvl="3" w:tplc="C90EC9C8">
      <w:numFmt w:val="bullet"/>
      <w:lvlText w:val="•"/>
      <w:lvlJc w:val="left"/>
      <w:pPr>
        <w:ind w:left="4770" w:hanging="181"/>
      </w:pPr>
      <w:rPr>
        <w:rFonts w:hint="default"/>
        <w:lang w:val="ru-RU" w:eastAsia="en-US" w:bidi="ar-SA"/>
      </w:rPr>
    </w:lvl>
    <w:lvl w:ilvl="4" w:tplc="883834CC">
      <w:numFmt w:val="bullet"/>
      <w:lvlText w:val="•"/>
      <w:lvlJc w:val="left"/>
      <w:pPr>
        <w:ind w:left="5535" w:hanging="181"/>
      </w:pPr>
      <w:rPr>
        <w:rFonts w:hint="default"/>
        <w:lang w:val="ru-RU" w:eastAsia="en-US" w:bidi="ar-SA"/>
      </w:rPr>
    </w:lvl>
    <w:lvl w:ilvl="5" w:tplc="D22A1F4E">
      <w:numFmt w:val="bullet"/>
      <w:lvlText w:val="•"/>
      <w:lvlJc w:val="left"/>
      <w:pPr>
        <w:ind w:left="6300" w:hanging="181"/>
      </w:pPr>
      <w:rPr>
        <w:rFonts w:hint="default"/>
        <w:lang w:val="ru-RU" w:eastAsia="en-US" w:bidi="ar-SA"/>
      </w:rPr>
    </w:lvl>
    <w:lvl w:ilvl="6" w:tplc="4376557E">
      <w:numFmt w:val="bullet"/>
      <w:lvlText w:val="•"/>
      <w:lvlJc w:val="left"/>
      <w:pPr>
        <w:ind w:left="7065" w:hanging="181"/>
      </w:pPr>
      <w:rPr>
        <w:rFonts w:hint="default"/>
        <w:lang w:val="ru-RU" w:eastAsia="en-US" w:bidi="ar-SA"/>
      </w:rPr>
    </w:lvl>
    <w:lvl w:ilvl="7" w:tplc="4574F13A">
      <w:numFmt w:val="bullet"/>
      <w:lvlText w:val="•"/>
      <w:lvlJc w:val="left"/>
      <w:pPr>
        <w:ind w:left="7830" w:hanging="181"/>
      </w:pPr>
      <w:rPr>
        <w:rFonts w:hint="default"/>
        <w:lang w:val="ru-RU" w:eastAsia="en-US" w:bidi="ar-SA"/>
      </w:rPr>
    </w:lvl>
    <w:lvl w:ilvl="8" w:tplc="FD4875D8">
      <w:numFmt w:val="bullet"/>
      <w:lvlText w:val="•"/>
      <w:lvlJc w:val="left"/>
      <w:pPr>
        <w:ind w:left="8596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030A370E"/>
    <w:multiLevelType w:val="hybridMultilevel"/>
    <w:tmpl w:val="A04027AA"/>
    <w:lvl w:ilvl="0" w:tplc="F6827BA2">
      <w:start w:val="1"/>
      <w:numFmt w:val="decimal"/>
      <w:lvlText w:val="%1."/>
      <w:lvlJc w:val="left"/>
      <w:pPr>
        <w:ind w:left="24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CB98E">
      <w:numFmt w:val="bullet"/>
      <w:lvlText w:val="•"/>
      <w:lvlJc w:val="left"/>
      <w:pPr>
        <w:ind w:left="1228" w:hanging="269"/>
      </w:pPr>
      <w:rPr>
        <w:rFonts w:hint="default"/>
        <w:lang w:val="ru-RU" w:eastAsia="en-US" w:bidi="ar-SA"/>
      </w:rPr>
    </w:lvl>
    <w:lvl w:ilvl="2" w:tplc="1DC806E0">
      <w:numFmt w:val="bullet"/>
      <w:lvlText w:val="•"/>
      <w:lvlJc w:val="left"/>
      <w:pPr>
        <w:ind w:left="2217" w:hanging="269"/>
      </w:pPr>
      <w:rPr>
        <w:rFonts w:hint="default"/>
        <w:lang w:val="ru-RU" w:eastAsia="en-US" w:bidi="ar-SA"/>
      </w:rPr>
    </w:lvl>
    <w:lvl w:ilvl="3" w:tplc="002A887A">
      <w:numFmt w:val="bullet"/>
      <w:lvlText w:val="•"/>
      <w:lvlJc w:val="left"/>
      <w:pPr>
        <w:ind w:left="3205" w:hanging="269"/>
      </w:pPr>
      <w:rPr>
        <w:rFonts w:hint="default"/>
        <w:lang w:val="ru-RU" w:eastAsia="en-US" w:bidi="ar-SA"/>
      </w:rPr>
    </w:lvl>
    <w:lvl w:ilvl="4" w:tplc="4978E6DE">
      <w:numFmt w:val="bullet"/>
      <w:lvlText w:val="•"/>
      <w:lvlJc w:val="left"/>
      <w:pPr>
        <w:ind w:left="4194" w:hanging="269"/>
      </w:pPr>
      <w:rPr>
        <w:rFonts w:hint="default"/>
        <w:lang w:val="ru-RU" w:eastAsia="en-US" w:bidi="ar-SA"/>
      </w:rPr>
    </w:lvl>
    <w:lvl w:ilvl="5" w:tplc="62083BF4">
      <w:numFmt w:val="bullet"/>
      <w:lvlText w:val="•"/>
      <w:lvlJc w:val="left"/>
      <w:pPr>
        <w:ind w:left="5183" w:hanging="269"/>
      </w:pPr>
      <w:rPr>
        <w:rFonts w:hint="default"/>
        <w:lang w:val="ru-RU" w:eastAsia="en-US" w:bidi="ar-SA"/>
      </w:rPr>
    </w:lvl>
    <w:lvl w:ilvl="6" w:tplc="5504CDA8">
      <w:numFmt w:val="bullet"/>
      <w:lvlText w:val="•"/>
      <w:lvlJc w:val="left"/>
      <w:pPr>
        <w:ind w:left="6171" w:hanging="269"/>
      </w:pPr>
      <w:rPr>
        <w:rFonts w:hint="default"/>
        <w:lang w:val="ru-RU" w:eastAsia="en-US" w:bidi="ar-SA"/>
      </w:rPr>
    </w:lvl>
    <w:lvl w:ilvl="7" w:tplc="5C8CBAFE">
      <w:numFmt w:val="bullet"/>
      <w:lvlText w:val="•"/>
      <w:lvlJc w:val="left"/>
      <w:pPr>
        <w:ind w:left="7160" w:hanging="269"/>
      </w:pPr>
      <w:rPr>
        <w:rFonts w:hint="default"/>
        <w:lang w:val="ru-RU" w:eastAsia="en-US" w:bidi="ar-SA"/>
      </w:rPr>
    </w:lvl>
    <w:lvl w:ilvl="8" w:tplc="420876F4">
      <w:numFmt w:val="bullet"/>
      <w:lvlText w:val="•"/>
      <w:lvlJc w:val="left"/>
      <w:pPr>
        <w:ind w:left="8149" w:hanging="269"/>
      </w:pPr>
      <w:rPr>
        <w:rFonts w:hint="default"/>
        <w:lang w:val="ru-RU" w:eastAsia="en-US" w:bidi="ar-SA"/>
      </w:rPr>
    </w:lvl>
  </w:abstractNum>
  <w:abstractNum w:abstractNumId="4" w15:restartNumberingAfterBreak="0">
    <w:nsid w:val="03A91239"/>
    <w:multiLevelType w:val="hybridMultilevel"/>
    <w:tmpl w:val="757223E2"/>
    <w:lvl w:ilvl="0" w:tplc="D6FC079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6A29C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C536379A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6FB28C6E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C422C03C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6F5CB572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24DE66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A022B3C2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BBE032EC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5" w15:restartNumberingAfterBreak="0">
    <w:nsid w:val="04166A6B"/>
    <w:multiLevelType w:val="hybridMultilevel"/>
    <w:tmpl w:val="B54A4576"/>
    <w:lvl w:ilvl="0" w:tplc="5468986C">
      <w:start w:val="1"/>
      <w:numFmt w:val="decimal"/>
      <w:lvlText w:val="%1)"/>
      <w:lvlJc w:val="left"/>
      <w:pPr>
        <w:ind w:left="242" w:hanging="3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4C52E8">
      <w:numFmt w:val="bullet"/>
      <w:lvlText w:val="•"/>
      <w:lvlJc w:val="left"/>
      <w:pPr>
        <w:ind w:left="1228" w:hanging="300"/>
      </w:pPr>
      <w:rPr>
        <w:rFonts w:hint="default"/>
        <w:lang w:val="ru-RU" w:eastAsia="en-US" w:bidi="ar-SA"/>
      </w:rPr>
    </w:lvl>
    <w:lvl w:ilvl="2" w:tplc="01C6781C">
      <w:numFmt w:val="bullet"/>
      <w:lvlText w:val="•"/>
      <w:lvlJc w:val="left"/>
      <w:pPr>
        <w:ind w:left="2217" w:hanging="300"/>
      </w:pPr>
      <w:rPr>
        <w:rFonts w:hint="default"/>
        <w:lang w:val="ru-RU" w:eastAsia="en-US" w:bidi="ar-SA"/>
      </w:rPr>
    </w:lvl>
    <w:lvl w:ilvl="3" w:tplc="6680CDFE">
      <w:numFmt w:val="bullet"/>
      <w:lvlText w:val="•"/>
      <w:lvlJc w:val="left"/>
      <w:pPr>
        <w:ind w:left="3205" w:hanging="300"/>
      </w:pPr>
      <w:rPr>
        <w:rFonts w:hint="default"/>
        <w:lang w:val="ru-RU" w:eastAsia="en-US" w:bidi="ar-SA"/>
      </w:rPr>
    </w:lvl>
    <w:lvl w:ilvl="4" w:tplc="386E4914">
      <w:numFmt w:val="bullet"/>
      <w:lvlText w:val="•"/>
      <w:lvlJc w:val="left"/>
      <w:pPr>
        <w:ind w:left="4194" w:hanging="300"/>
      </w:pPr>
      <w:rPr>
        <w:rFonts w:hint="default"/>
        <w:lang w:val="ru-RU" w:eastAsia="en-US" w:bidi="ar-SA"/>
      </w:rPr>
    </w:lvl>
    <w:lvl w:ilvl="5" w:tplc="EC10A3FC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6" w:tplc="97DA27BA">
      <w:numFmt w:val="bullet"/>
      <w:lvlText w:val="•"/>
      <w:lvlJc w:val="left"/>
      <w:pPr>
        <w:ind w:left="6171" w:hanging="300"/>
      </w:pPr>
      <w:rPr>
        <w:rFonts w:hint="default"/>
        <w:lang w:val="ru-RU" w:eastAsia="en-US" w:bidi="ar-SA"/>
      </w:rPr>
    </w:lvl>
    <w:lvl w:ilvl="7" w:tplc="7DE4FF8E">
      <w:numFmt w:val="bullet"/>
      <w:lvlText w:val="•"/>
      <w:lvlJc w:val="left"/>
      <w:pPr>
        <w:ind w:left="7160" w:hanging="300"/>
      </w:pPr>
      <w:rPr>
        <w:rFonts w:hint="default"/>
        <w:lang w:val="ru-RU" w:eastAsia="en-US" w:bidi="ar-SA"/>
      </w:rPr>
    </w:lvl>
    <w:lvl w:ilvl="8" w:tplc="81225870">
      <w:numFmt w:val="bullet"/>
      <w:lvlText w:val="•"/>
      <w:lvlJc w:val="left"/>
      <w:pPr>
        <w:ind w:left="8149" w:hanging="300"/>
      </w:pPr>
      <w:rPr>
        <w:rFonts w:hint="default"/>
        <w:lang w:val="ru-RU" w:eastAsia="en-US" w:bidi="ar-SA"/>
      </w:rPr>
    </w:lvl>
  </w:abstractNum>
  <w:abstractNum w:abstractNumId="6" w15:restartNumberingAfterBreak="0">
    <w:nsid w:val="046A7A37"/>
    <w:multiLevelType w:val="hybridMultilevel"/>
    <w:tmpl w:val="E4760410"/>
    <w:lvl w:ilvl="0" w:tplc="462A45B8">
      <w:numFmt w:val="bullet"/>
      <w:lvlText w:val="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D28C3E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87AC7CC0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70CA8B68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AB9C0F4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9AA408F6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BCEFDF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B62AF686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6786698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61D2D29"/>
    <w:multiLevelType w:val="hybridMultilevel"/>
    <w:tmpl w:val="7DF001EC"/>
    <w:lvl w:ilvl="0" w:tplc="F8BE4F1A">
      <w:start w:val="1"/>
      <w:numFmt w:val="decimal"/>
      <w:lvlText w:val="%1."/>
      <w:lvlJc w:val="left"/>
      <w:pPr>
        <w:ind w:left="24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249F02">
      <w:numFmt w:val="bullet"/>
      <w:lvlText w:val="•"/>
      <w:lvlJc w:val="left"/>
      <w:pPr>
        <w:ind w:left="3160" w:hanging="303"/>
      </w:pPr>
      <w:rPr>
        <w:rFonts w:hint="default"/>
        <w:lang w:val="ru-RU" w:eastAsia="en-US" w:bidi="ar-SA"/>
      </w:rPr>
    </w:lvl>
    <w:lvl w:ilvl="2" w:tplc="A13C0188">
      <w:numFmt w:val="bullet"/>
      <w:lvlText w:val="•"/>
      <w:lvlJc w:val="left"/>
      <w:pPr>
        <w:ind w:left="3934" w:hanging="303"/>
      </w:pPr>
      <w:rPr>
        <w:rFonts w:hint="default"/>
        <w:lang w:val="ru-RU" w:eastAsia="en-US" w:bidi="ar-SA"/>
      </w:rPr>
    </w:lvl>
    <w:lvl w:ilvl="3" w:tplc="004E0ADC">
      <w:numFmt w:val="bullet"/>
      <w:lvlText w:val="•"/>
      <w:lvlJc w:val="left"/>
      <w:pPr>
        <w:ind w:left="4708" w:hanging="303"/>
      </w:pPr>
      <w:rPr>
        <w:rFonts w:hint="default"/>
        <w:lang w:val="ru-RU" w:eastAsia="en-US" w:bidi="ar-SA"/>
      </w:rPr>
    </w:lvl>
    <w:lvl w:ilvl="4" w:tplc="0CAC84F2">
      <w:numFmt w:val="bullet"/>
      <w:lvlText w:val="•"/>
      <w:lvlJc w:val="left"/>
      <w:pPr>
        <w:ind w:left="5482" w:hanging="303"/>
      </w:pPr>
      <w:rPr>
        <w:rFonts w:hint="default"/>
        <w:lang w:val="ru-RU" w:eastAsia="en-US" w:bidi="ar-SA"/>
      </w:rPr>
    </w:lvl>
    <w:lvl w:ilvl="5" w:tplc="B6AC81F0">
      <w:numFmt w:val="bullet"/>
      <w:lvlText w:val="•"/>
      <w:lvlJc w:val="left"/>
      <w:pPr>
        <w:ind w:left="6256" w:hanging="303"/>
      </w:pPr>
      <w:rPr>
        <w:rFonts w:hint="default"/>
        <w:lang w:val="ru-RU" w:eastAsia="en-US" w:bidi="ar-SA"/>
      </w:rPr>
    </w:lvl>
    <w:lvl w:ilvl="6" w:tplc="65FE1C6C">
      <w:numFmt w:val="bullet"/>
      <w:lvlText w:val="•"/>
      <w:lvlJc w:val="left"/>
      <w:pPr>
        <w:ind w:left="7030" w:hanging="303"/>
      </w:pPr>
      <w:rPr>
        <w:rFonts w:hint="default"/>
        <w:lang w:val="ru-RU" w:eastAsia="en-US" w:bidi="ar-SA"/>
      </w:rPr>
    </w:lvl>
    <w:lvl w:ilvl="7" w:tplc="A81254E0">
      <w:numFmt w:val="bullet"/>
      <w:lvlText w:val="•"/>
      <w:lvlJc w:val="left"/>
      <w:pPr>
        <w:ind w:left="7804" w:hanging="303"/>
      </w:pPr>
      <w:rPr>
        <w:rFonts w:hint="default"/>
        <w:lang w:val="ru-RU" w:eastAsia="en-US" w:bidi="ar-SA"/>
      </w:rPr>
    </w:lvl>
    <w:lvl w:ilvl="8" w:tplc="82104836">
      <w:numFmt w:val="bullet"/>
      <w:lvlText w:val="•"/>
      <w:lvlJc w:val="left"/>
      <w:pPr>
        <w:ind w:left="8578" w:hanging="303"/>
      </w:pPr>
      <w:rPr>
        <w:rFonts w:hint="default"/>
        <w:lang w:val="ru-RU" w:eastAsia="en-US" w:bidi="ar-SA"/>
      </w:rPr>
    </w:lvl>
  </w:abstractNum>
  <w:abstractNum w:abstractNumId="8" w15:restartNumberingAfterBreak="0">
    <w:nsid w:val="066202E9"/>
    <w:multiLevelType w:val="hybridMultilevel"/>
    <w:tmpl w:val="8D16FB9C"/>
    <w:lvl w:ilvl="0" w:tplc="1B722E2A">
      <w:start w:val="1"/>
      <w:numFmt w:val="decimal"/>
      <w:lvlText w:val="%1)"/>
      <w:lvlJc w:val="left"/>
      <w:pPr>
        <w:ind w:left="242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E6ED12">
      <w:numFmt w:val="bullet"/>
      <w:lvlText w:val="•"/>
      <w:lvlJc w:val="left"/>
      <w:pPr>
        <w:ind w:left="1228" w:hanging="384"/>
      </w:pPr>
      <w:rPr>
        <w:rFonts w:hint="default"/>
        <w:lang w:val="ru-RU" w:eastAsia="en-US" w:bidi="ar-SA"/>
      </w:rPr>
    </w:lvl>
    <w:lvl w:ilvl="2" w:tplc="747AC91C">
      <w:numFmt w:val="bullet"/>
      <w:lvlText w:val="•"/>
      <w:lvlJc w:val="left"/>
      <w:pPr>
        <w:ind w:left="2217" w:hanging="384"/>
      </w:pPr>
      <w:rPr>
        <w:rFonts w:hint="default"/>
        <w:lang w:val="ru-RU" w:eastAsia="en-US" w:bidi="ar-SA"/>
      </w:rPr>
    </w:lvl>
    <w:lvl w:ilvl="3" w:tplc="CA468050">
      <w:numFmt w:val="bullet"/>
      <w:lvlText w:val="•"/>
      <w:lvlJc w:val="left"/>
      <w:pPr>
        <w:ind w:left="3205" w:hanging="384"/>
      </w:pPr>
      <w:rPr>
        <w:rFonts w:hint="default"/>
        <w:lang w:val="ru-RU" w:eastAsia="en-US" w:bidi="ar-SA"/>
      </w:rPr>
    </w:lvl>
    <w:lvl w:ilvl="4" w:tplc="E03AB608">
      <w:numFmt w:val="bullet"/>
      <w:lvlText w:val="•"/>
      <w:lvlJc w:val="left"/>
      <w:pPr>
        <w:ind w:left="4194" w:hanging="384"/>
      </w:pPr>
      <w:rPr>
        <w:rFonts w:hint="default"/>
        <w:lang w:val="ru-RU" w:eastAsia="en-US" w:bidi="ar-SA"/>
      </w:rPr>
    </w:lvl>
    <w:lvl w:ilvl="5" w:tplc="D01C72A4">
      <w:numFmt w:val="bullet"/>
      <w:lvlText w:val="•"/>
      <w:lvlJc w:val="left"/>
      <w:pPr>
        <w:ind w:left="5183" w:hanging="384"/>
      </w:pPr>
      <w:rPr>
        <w:rFonts w:hint="default"/>
        <w:lang w:val="ru-RU" w:eastAsia="en-US" w:bidi="ar-SA"/>
      </w:rPr>
    </w:lvl>
    <w:lvl w:ilvl="6" w:tplc="6B10B2B4">
      <w:numFmt w:val="bullet"/>
      <w:lvlText w:val="•"/>
      <w:lvlJc w:val="left"/>
      <w:pPr>
        <w:ind w:left="6171" w:hanging="384"/>
      </w:pPr>
      <w:rPr>
        <w:rFonts w:hint="default"/>
        <w:lang w:val="ru-RU" w:eastAsia="en-US" w:bidi="ar-SA"/>
      </w:rPr>
    </w:lvl>
    <w:lvl w:ilvl="7" w:tplc="4EA22136">
      <w:numFmt w:val="bullet"/>
      <w:lvlText w:val="•"/>
      <w:lvlJc w:val="left"/>
      <w:pPr>
        <w:ind w:left="7160" w:hanging="384"/>
      </w:pPr>
      <w:rPr>
        <w:rFonts w:hint="default"/>
        <w:lang w:val="ru-RU" w:eastAsia="en-US" w:bidi="ar-SA"/>
      </w:rPr>
    </w:lvl>
    <w:lvl w:ilvl="8" w:tplc="86724DD6">
      <w:numFmt w:val="bullet"/>
      <w:lvlText w:val="•"/>
      <w:lvlJc w:val="left"/>
      <w:pPr>
        <w:ind w:left="8149" w:hanging="384"/>
      </w:pPr>
      <w:rPr>
        <w:rFonts w:hint="default"/>
        <w:lang w:val="ru-RU" w:eastAsia="en-US" w:bidi="ar-SA"/>
      </w:rPr>
    </w:lvl>
  </w:abstractNum>
  <w:abstractNum w:abstractNumId="9" w15:restartNumberingAfterBreak="0">
    <w:nsid w:val="072134D0"/>
    <w:multiLevelType w:val="hybridMultilevel"/>
    <w:tmpl w:val="802A71C6"/>
    <w:lvl w:ilvl="0" w:tplc="4664CAB2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09EAA">
      <w:start w:val="1"/>
      <w:numFmt w:val="decimal"/>
      <w:lvlText w:val="%2)"/>
      <w:lvlJc w:val="left"/>
      <w:pPr>
        <w:ind w:left="24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D122FE6">
      <w:numFmt w:val="bullet"/>
      <w:lvlText w:val="•"/>
      <w:lvlJc w:val="left"/>
      <w:pPr>
        <w:ind w:left="1569" w:hanging="279"/>
      </w:pPr>
      <w:rPr>
        <w:rFonts w:hint="default"/>
        <w:lang w:val="ru-RU" w:eastAsia="en-US" w:bidi="ar-SA"/>
      </w:rPr>
    </w:lvl>
    <w:lvl w:ilvl="3" w:tplc="F018851C">
      <w:numFmt w:val="bullet"/>
      <w:lvlText w:val="•"/>
      <w:lvlJc w:val="left"/>
      <w:pPr>
        <w:ind w:left="2639" w:hanging="279"/>
      </w:pPr>
      <w:rPr>
        <w:rFonts w:hint="default"/>
        <w:lang w:val="ru-RU" w:eastAsia="en-US" w:bidi="ar-SA"/>
      </w:rPr>
    </w:lvl>
    <w:lvl w:ilvl="4" w:tplc="2A4E36C8">
      <w:numFmt w:val="bullet"/>
      <w:lvlText w:val="•"/>
      <w:lvlJc w:val="left"/>
      <w:pPr>
        <w:ind w:left="3708" w:hanging="279"/>
      </w:pPr>
      <w:rPr>
        <w:rFonts w:hint="default"/>
        <w:lang w:val="ru-RU" w:eastAsia="en-US" w:bidi="ar-SA"/>
      </w:rPr>
    </w:lvl>
    <w:lvl w:ilvl="5" w:tplc="E6D4FA2E">
      <w:numFmt w:val="bullet"/>
      <w:lvlText w:val="•"/>
      <w:lvlJc w:val="left"/>
      <w:pPr>
        <w:ind w:left="4778" w:hanging="279"/>
      </w:pPr>
      <w:rPr>
        <w:rFonts w:hint="default"/>
        <w:lang w:val="ru-RU" w:eastAsia="en-US" w:bidi="ar-SA"/>
      </w:rPr>
    </w:lvl>
    <w:lvl w:ilvl="6" w:tplc="8056D7E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7436CE78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8" w:tplc="7C5C5616">
      <w:numFmt w:val="bullet"/>
      <w:lvlText w:val="•"/>
      <w:lvlJc w:val="left"/>
      <w:pPr>
        <w:ind w:left="7987" w:hanging="279"/>
      </w:pPr>
      <w:rPr>
        <w:rFonts w:hint="default"/>
        <w:lang w:val="ru-RU" w:eastAsia="en-US" w:bidi="ar-SA"/>
      </w:rPr>
    </w:lvl>
  </w:abstractNum>
  <w:abstractNum w:abstractNumId="10" w15:restartNumberingAfterBreak="0">
    <w:nsid w:val="07FC7BF4"/>
    <w:multiLevelType w:val="hybridMultilevel"/>
    <w:tmpl w:val="096825A6"/>
    <w:lvl w:ilvl="0" w:tplc="BC768ED8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8CC32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56E29D3A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371EFF4E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F7EEEC04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E5D48E82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95E01B32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C1C8A580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C3426522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1" w15:restartNumberingAfterBreak="0">
    <w:nsid w:val="0852506C"/>
    <w:multiLevelType w:val="multilevel"/>
    <w:tmpl w:val="56EC00B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08F43C85"/>
    <w:multiLevelType w:val="multilevel"/>
    <w:tmpl w:val="67549334"/>
    <w:lvl w:ilvl="0">
      <w:start w:val="1"/>
      <w:numFmt w:val="decimal"/>
      <w:lvlText w:val="%1."/>
      <w:lvlJc w:val="left"/>
      <w:pPr>
        <w:ind w:left="423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097B74BA"/>
    <w:multiLevelType w:val="hybridMultilevel"/>
    <w:tmpl w:val="942E353E"/>
    <w:lvl w:ilvl="0" w:tplc="0812EADE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8981C">
      <w:numFmt w:val="bullet"/>
      <w:lvlText w:val=""/>
      <w:lvlJc w:val="left"/>
      <w:pPr>
        <w:ind w:left="16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24A086A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3" w:tplc="1990F6BE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5A886A12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C82607A6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6" w:tplc="A98E23D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6346E642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8" w:tplc="2C5E7A52">
      <w:numFmt w:val="bullet"/>
      <w:lvlText w:val="•"/>
      <w:lvlJc w:val="left"/>
      <w:pPr>
        <w:ind w:left="824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0ADE1194"/>
    <w:multiLevelType w:val="hybridMultilevel"/>
    <w:tmpl w:val="4B9E75F0"/>
    <w:lvl w:ilvl="0" w:tplc="87F2ED4E">
      <w:start w:val="1"/>
      <w:numFmt w:val="decimal"/>
      <w:lvlText w:val="%1."/>
      <w:lvlJc w:val="left"/>
      <w:pPr>
        <w:ind w:left="6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22" w:hanging="360"/>
      </w:pPr>
    </w:lvl>
    <w:lvl w:ilvl="2" w:tplc="0419001B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15" w15:restartNumberingAfterBreak="0">
    <w:nsid w:val="0C763ED7"/>
    <w:multiLevelType w:val="multilevel"/>
    <w:tmpl w:val="1BB69F66"/>
    <w:lvl w:ilvl="0">
      <w:start w:val="3"/>
      <w:numFmt w:val="decimal"/>
      <w:lvlText w:val="%1"/>
      <w:lvlJc w:val="left"/>
      <w:pPr>
        <w:ind w:left="440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16" w15:restartNumberingAfterBreak="0">
    <w:nsid w:val="0D215259"/>
    <w:multiLevelType w:val="hybridMultilevel"/>
    <w:tmpl w:val="BB50A550"/>
    <w:lvl w:ilvl="0" w:tplc="56627FB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22275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64A3DE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1B3871E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FACCE7A0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7DD2816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E892B880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89423B7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2C4D38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7" w15:restartNumberingAfterBreak="0">
    <w:nsid w:val="0D4B2F58"/>
    <w:multiLevelType w:val="hybridMultilevel"/>
    <w:tmpl w:val="0FD60750"/>
    <w:lvl w:ilvl="0" w:tplc="ED7A27C0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26B31A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6268C5A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7A0706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9E041A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1C1A5AB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1782500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A82CC2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E6FAB1A8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D7B4A85"/>
    <w:multiLevelType w:val="multilevel"/>
    <w:tmpl w:val="94DEB29A"/>
    <w:lvl w:ilvl="0">
      <w:start w:val="1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19" w15:restartNumberingAfterBreak="0">
    <w:nsid w:val="0EF162B8"/>
    <w:multiLevelType w:val="hybridMultilevel"/>
    <w:tmpl w:val="EB888072"/>
    <w:lvl w:ilvl="0" w:tplc="36ACDFE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0B524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B9DA80F2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65CA5C88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542ED2B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07DCBFF6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DE60CC3E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153E4456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024C9C8A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0F276CFA"/>
    <w:multiLevelType w:val="hybridMultilevel"/>
    <w:tmpl w:val="0F7C5430"/>
    <w:lvl w:ilvl="0" w:tplc="5DC4C5D6">
      <w:start w:val="1"/>
      <w:numFmt w:val="decimal"/>
      <w:lvlText w:val="%1."/>
      <w:lvlJc w:val="left"/>
      <w:pPr>
        <w:ind w:left="242" w:hanging="43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2C7C1ADE">
      <w:numFmt w:val="bullet"/>
      <w:lvlText w:val="•"/>
      <w:lvlJc w:val="left"/>
      <w:pPr>
        <w:ind w:left="1228" w:hanging="430"/>
      </w:pPr>
      <w:rPr>
        <w:rFonts w:hint="default"/>
        <w:lang w:val="ru-RU" w:eastAsia="en-US" w:bidi="ar-SA"/>
      </w:rPr>
    </w:lvl>
    <w:lvl w:ilvl="2" w:tplc="41084EF8">
      <w:numFmt w:val="bullet"/>
      <w:lvlText w:val="•"/>
      <w:lvlJc w:val="left"/>
      <w:pPr>
        <w:ind w:left="2217" w:hanging="430"/>
      </w:pPr>
      <w:rPr>
        <w:rFonts w:hint="default"/>
        <w:lang w:val="ru-RU" w:eastAsia="en-US" w:bidi="ar-SA"/>
      </w:rPr>
    </w:lvl>
    <w:lvl w:ilvl="3" w:tplc="E114583C">
      <w:numFmt w:val="bullet"/>
      <w:lvlText w:val="•"/>
      <w:lvlJc w:val="left"/>
      <w:pPr>
        <w:ind w:left="3205" w:hanging="430"/>
      </w:pPr>
      <w:rPr>
        <w:rFonts w:hint="default"/>
        <w:lang w:val="ru-RU" w:eastAsia="en-US" w:bidi="ar-SA"/>
      </w:rPr>
    </w:lvl>
    <w:lvl w:ilvl="4" w:tplc="623618B2">
      <w:numFmt w:val="bullet"/>
      <w:lvlText w:val="•"/>
      <w:lvlJc w:val="left"/>
      <w:pPr>
        <w:ind w:left="4194" w:hanging="430"/>
      </w:pPr>
      <w:rPr>
        <w:rFonts w:hint="default"/>
        <w:lang w:val="ru-RU" w:eastAsia="en-US" w:bidi="ar-SA"/>
      </w:rPr>
    </w:lvl>
    <w:lvl w:ilvl="5" w:tplc="B8CE5078">
      <w:numFmt w:val="bullet"/>
      <w:lvlText w:val="•"/>
      <w:lvlJc w:val="left"/>
      <w:pPr>
        <w:ind w:left="5183" w:hanging="430"/>
      </w:pPr>
      <w:rPr>
        <w:rFonts w:hint="default"/>
        <w:lang w:val="ru-RU" w:eastAsia="en-US" w:bidi="ar-SA"/>
      </w:rPr>
    </w:lvl>
    <w:lvl w:ilvl="6" w:tplc="753CE69C">
      <w:numFmt w:val="bullet"/>
      <w:lvlText w:val="•"/>
      <w:lvlJc w:val="left"/>
      <w:pPr>
        <w:ind w:left="6171" w:hanging="430"/>
      </w:pPr>
      <w:rPr>
        <w:rFonts w:hint="default"/>
        <w:lang w:val="ru-RU" w:eastAsia="en-US" w:bidi="ar-SA"/>
      </w:rPr>
    </w:lvl>
    <w:lvl w:ilvl="7" w:tplc="9FC6153E">
      <w:numFmt w:val="bullet"/>
      <w:lvlText w:val="•"/>
      <w:lvlJc w:val="left"/>
      <w:pPr>
        <w:ind w:left="7160" w:hanging="430"/>
      </w:pPr>
      <w:rPr>
        <w:rFonts w:hint="default"/>
        <w:lang w:val="ru-RU" w:eastAsia="en-US" w:bidi="ar-SA"/>
      </w:rPr>
    </w:lvl>
    <w:lvl w:ilvl="8" w:tplc="363CF2C4">
      <w:numFmt w:val="bullet"/>
      <w:lvlText w:val="•"/>
      <w:lvlJc w:val="left"/>
      <w:pPr>
        <w:ind w:left="8149" w:hanging="430"/>
      </w:pPr>
      <w:rPr>
        <w:rFonts w:hint="default"/>
        <w:lang w:val="ru-RU" w:eastAsia="en-US" w:bidi="ar-SA"/>
      </w:rPr>
    </w:lvl>
  </w:abstractNum>
  <w:abstractNum w:abstractNumId="21" w15:restartNumberingAfterBreak="0">
    <w:nsid w:val="10DB46DF"/>
    <w:multiLevelType w:val="hybridMultilevel"/>
    <w:tmpl w:val="454E36E2"/>
    <w:lvl w:ilvl="0" w:tplc="0808990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72FED0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FE64D9D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C19C35F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7678782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F474CFE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87E89F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37C874F2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ECEA882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11E11D9F"/>
    <w:multiLevelType w:val="hybridMultilevel"/>
    <w:tmpl w:val="3CE458EC"/>
    <w:lvl w:ilvl="0" w:tplc="CE28780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E43D0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002CF92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3A8ADF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B1078D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D1822F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FFAB96C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5EE754E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98686BC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23" w15:restartNumberingAfterBreak="0">
    <w:nsid w:val="127A0D9A"/>
    <w:multiLevelType w:val="hybridMultilevel"/>
    <w:tmpl w:val="1D22F936"/>
    <w:lvl w:ilvl="0" w:tplc="C7A21980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18912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BDA2837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076D36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CD5E13C8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5EF0974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2F7E775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048A7B60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7DAC9F5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139D3481"/>
    <w:multiLevelType w:val="hybridMultilevel"/>
    <w:tmpl w:val="D4D6D4F4"/>
    <w:lvl w:ilvl="0" w:tplc="4904A654">
      <w:numFmt w:val="bullet"/>
      <w:lvlText w:val=""/>
      <w:lvlJc w:val="left"/>
      <w:pPr>
        <w:ind w:left="6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A5A742C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561E335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98683B1C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2C2C0E86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B86114E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9CA329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3221AD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37C2613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5D2602D"/>
    <w:multiLevelType w:val="hybridMultilevel"/>
    <w:tmpl w:val="B8648B24"/>
    <w:lvl w:ilvl="0" w:tplc="5652EE3A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0AD888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6C64C134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58DEB556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31BE8E6E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B0E263EE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F6A6C468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6F548C18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EBFA71BA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26" w15:restartNumberingAfterBreak="0">
    <w:nsid w:val="167E0B27"/>
    <w:multiLevelType w:val="multilevel"/>
    <w:tmpl w:val="C10A1328"/>
    <w:lvl w:ilvl="0">
      <w:start w:val="2"/>
      <w:numFmt w:val="decimal"/>
      <w:lvlText w:val="%1"/>
      <w:lvlJc w:val="left"/>
      <w:pPr>
        <w:ind w:left="1022" w:hanging="78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22" w:hanging="7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2" w:hanging="7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022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6A025CF"/>
    <w:multiLevelType w:val="hybridMultilevel"/>
    <w:tmpl w:val="4D9CDE0C"/>
    <w:lvl w:ilvl="0" w:tplc="D2CC6B12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4E2578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EA3792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256CF0F6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9A567BDA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90CF9B4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240C5D7C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B5E474CE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897618A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8621275"/>
    <w:multiLevelType w:val="hybridMultilevel"/>
    <w:tmpl w:val="A55AE842"/>
    <w:lvl w:ilvl="0" w:tplc="0CF20E0A">
      <w:start w:val="1"/>
      <w:numFmt w:val="decimal"/>
      <w:lvlText w:val="%1."/>
      <w:lvlJc w:val="left"/>
      <w:pPr>
        <w:ind w:left="394" w:hanging="360"/>
      </w:pPr>
    </w:lvl>
    <w:lvl w:ilvl="1" w:tplc="0D0611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6646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BA920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33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2E0E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0A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ABF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0D2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9BF7297"/>
    <w:multiLevelType w:val="hybridMultilevel"/>
    <w:tmpl w:val="AF782F44"/>
    <w:lvl w:ilvl="0" w:tplc="D30AA642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19F5126B"/>
    <w:multiLevelType w:val="hybridMultilevel"/>
    <w:tmpl w:val="A9B89482"/>
    <w:lvl w:ilvl="0" w:tplc="90602694">
      <w:start w:val="1"/>
      <w:numFmt w:val="decimal"/>
      <w:lvlText w:val="%1."/>
      <w:lvlJc w:val="left"/>
      <w:pPr>
        <w:ind w:left="123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828A84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6D666E14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4DFE6C70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7CFC325A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1FD6C146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1D104234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5942BAB4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089EE882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31" w15:restartNumberingAfterBreak="0">
    <w:nsid w:val="1ABB32FF"/>
    <w:multiLevelType w:val="hybridMultilevel"/>
    <w:tmpl w:val="75BC0F24"/>
    <w:lvl w:ilvl="0" w:tplc="BEEAC728">
      <w:start w:val="1"/>
      <w:numFmt w:val="decimal"/>
      <w:lvlText w:val="%1."/>
      <w:lvlJc w:val="left"/>
      <w:pPr>
        <w:ind w:left="720" w:hanging="360"/>
      </w:pPr>
    </w:lvl>
    <w:lvl w:ilvl="1" w:tplc="C0421F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EF1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A6D6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04C0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AE3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AD4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F284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24EA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B084463"/>
    <w:multiLevelType w:val="hybridMultilevel"/>
    <w:tmpl w:val="985A2C96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772700"/>
    <w:multiLevelType w:val="hybridMultilevel"/>
    <w:tmpl w:val="BC4A0DCC"/>
    <w:lvl w:ilvl="0" w:tplc="6BE6AE9E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1C9D6CE8"/>
    <w:multiLevelType w:val="hybridMultilevel"/>
    <w:tmpl w:val="BF6AE994"/>
    <w:lvl w:ilvl="0" w:tplc="97EA66C6">
      <w:start w:val="1"/>
      <w:numFmt w:val="decimal"/>
      <w:lvlText w:val="%1)"/>
      <w:lvlJc w:val="left"/>
      <w:pPr>
        <w:ind w:left="24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BC9DB2">
      <w:numFmt w:val="bullet"/>
      <w:lvlText w:val="•"/>
      <w:lvlJc w:val="left"/>
      <w:pPr>
        <w:ind w:left="1228" w:hanging="351"/>
      </w:pPr>
      <w:rPr>
        <w:rFonts w:hint="default"/>
        <w:lang w:val="ru-RU" w:eastAsia="en-US" w:bidi="ar-SA"/>
      </w:rPr>
    </w:lvl>
    <w:lvl w:ilvl="2" w:tplc="516037B4">
      <w:numFmt w:val="bullet"/>
      <w:lvlText w:val="•"/>
      <w:lvlJc w:val="left"/>
      <w:pPr>
        <w:ind w:left="2217" w:hanging="351"/>
      </w:pPr>
      <w:rPr>
        <w:rFonts w:hint="default"/>
        <w:lang w:val="ru-RU" w:eastAsia="en-US" w:bidi="ar-SA"/>
      </w:rPr>
    </w:lvl>
    <w:lvl w:ilvl="3" w:tplc="60200D8A">
      <w:numFmt w:val="bullet"/>
      <w:lvlText w:val="•"/>
      <w:lvlJc w:val="left"/>
      <w:pPr>
        <w:ind w:left="3205" w:hanging="351"/>
      </w:pPr>
      <w:rPr>
        <w:rFonts w:hint="default"/>
        <w:lang w:val="ru-RU" w:eastAsia="en-US" w:bidi="ar-SA"/>
      </w:rPr>
    </w:lvl>
    <w:lvl w:ilvl="4" w:tplc="E3C23428">
      <w:numFmt w:val="bullet"/>
      <w:lvlText w:val="•"/>
      <w:lvlJc w:val="left"/>
      <w:pPr>
        <w:ind w:left="4194" w:hanging="351"/>
      </w:pPr>
      <w:rPr>
        <w:rFonts w:hint="default"/>
        <w:lang w:val="ru-RU" w:eastAsia="en-US" w:bidi="ar-SA"/>
      </w:rPr>
    </w:lvl>
    <w:lvl w:ilvl="5" w:tplc="39AAC064">
      <w:numFmt w:val="bullet"/>
      <w:lvlText w:val="•"/>
      <w:lvlJc w:val="left"/>
      <w:pPr>
        <w:ind w:left="5183" w:hanging="351"/>
      </w:pPr>
      <w:rPr>
        <w:rFonts w:hint="default"/>
        <w:lang w:val="ru-RU" w:eastAsia="en-US" w:bidi="ar-SA"/>
      </w:rPr>
    </w:lvl>
    <w:lvl w:ilvl="6" w:tplc="68FE72D6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F6BADC58">
      <w:numFmt w:val="bullet"/>
      <w:lvlText w:val="•"/>
      <w:lvlJc w:val="left"/>
      <w:pPr>
        <w:ind w:left="7160" w:hanging="351"/>
      </w:pPr>
      <w:rPr>
        <w:rFonts w:hint="default"/>
        <w:lang w:val="ru-RU" w:eastAsia="en-US" w:bidi="ar-SA"/>
      </w:rPr>
    </w:lvl>
    <w:lvl w:ilvl="8" w:tplc="AADC5808">
      <w:numFmt w:val="bullet"/>
      <w:lvlText w:val="•"/>
      <w:lvlJc w:val="left"/>
      <w:pPr>
        <w:ind w:left="8149" w:hanging="351"/>
      </w:pPr>
      <w:rPr>
        <w:rFonts w:hint="default"/>
        <w:lang w:val="ru-RU" w:eastAsia="en-US" w:bidi="ar-SA"/>
      </w:rPr>
    </w:lvl>
  </w:abstractNum>
  <w:abstractNum w:abstractNumId="35" w15:restartNumberingAfterBreak="0">
    <w:nsid w:val="1E306092"/>
    <w:multiLevelType w:val="hybridMultilevel"/>
    <w:tmpl w:val="20A2359C"/>
    <w:lvl w:ilvl="0" w:tplc="512EA4A8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62676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F9C80DE4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27A64D8A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02FCFA0E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A8F0964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84868ABA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86C6D798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85AA6382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1E6B2820"/>
    <w:multiLevelType w:val="hybridMultilevel"/>
    <w:tmpl w:val="099AD530"/>
    <w:lvl w:ilvl="0" w:tplc="EB0246A0">
      <w:start w:val="1"/>
      <w:numFmt w:val="decimal"/>
      <w:lvlText w:val="%1."/>
      <w:lvlJc w:val="left"/>
      <w:pPr>
        <w:ind w:left="720" w:hanging="360"/>
      </w:pPr>
    </w:lvl>
    <w:lvl w:ilvl="1" w:tplc="C05ACD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641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4E00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FCD9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B89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A871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44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F8C8D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C5717F"/>
    <w:multiLevelType w:val="hybridMultilevel"/>
    <w:tmpl w:val="C1765F5E"/>
    <w:lvl w:ilvl="0" w:tplc="0419000F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1FCD3EBC"/>
    <w:multiLevelType w:val="hybridMultilevel"/>
    <w:tmpl w:val="E86C2796"/>
    <w:lvl w:ilvl="0" w:tplc="F13AECF4">
      <w:start w:val="1"/>
      <w:numFmt w:val="decimal"/>
      <w:lvlText w:val="%1."/>
      <w:lvlJc w:val="left"/>
      <w:pPr>
        <w:ind w:left="525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460FA6">
      <w:numFmt w:val="bullet"/>
      <w:lvlText w:val="•"/>
      <w:lvlJc w:val="left"/>
      <w:pPr>
        <w:ind w:left="1480" w:hanging="288"/>
      </w:pPr>
      <w:rPr>
        <w:rFonts w:hint="default"/>
        <w:lang w:val="ru-RU" w:eastAsia="en-US" w:bidi="ar-SA"/>
      </w:rPr>
    </w:lvl>
    <w:lvl w:ilvl="2" w:tplc="AAC0FF60">
      <w:numFmt w:val="bullet"/>
      <w:lvlText w:val="•"/>
      <w:lvlJc w:val="left"/>
      <w:pPr>
        <w:ind w:left="2441" w:hanging="288"/>
      </w:pPr>
      <w:rPr>
        <w:rFonts w:hint="default"/>
        <w:lang w:val="ru-RU" w:eastAsia="en-US" w:bidi="ar-SA"/>
      </w:rPr>
    </w:lvl>
    <w:lvl w:ilvl="3" w:tplc="C930D70E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4" w:tplc="AB848A38">
      <w:numFmt w:val="bullet"/>
      <w:lvlText w:val="•"/>
      <w:lvlJc w:val="left"/>
      <w:pPr>
        <w:ind w:left="4362" w:hanging="288"/>
      </w:pPr>
      <w:rPr>
        <w:rFonts w:hint="default"/>
        <w:lang w:val="ru-RU" w:eastAsia="en-US" w:bidi="ar-SA"/>
      </w:rPr>
    </w:lvl>
    <w:lvl w:ilvl="5" w:tplc="3046574A">
      <w:numFmt w:val="bullet"/>
      <w:lvlText w:val="•"/>
      <w:lvlJc w:val="left"/>
      <w:pPr>
        <w:ind w:left="5323" w:hanging="288"/>
      </w:pPr>
      <w:rPr>
        <w:rFonts w:hint="default"/>
        <w:lang w:val="ru-RU" w:eastAsia="en-US" w:bidi="ar-SA"/>
      </w:rPr>
    </w:lvl>
    <w:lvl w:ilvl="6" w:tplc="0BCE543A">
      <w:numFmt w:val="bullet"/>
      <w:lvlText w:val="•"/>
      <w:lvlJc w:val="left"/>
      <w:pPr>
        <w:ind w:left="6283" w:hanging="288"/>
      </w:pPr>
      <w:rPr>
        <w:rFonts w:hint="default"/>
        <w:lang w:val="ru-RU" w:eastAsia="en-US" w:bidi="ar-SA"/>
      </w:rPr>
    </w:lvl>
    <w:lvl w:ilvl="7" w:tplc="AC9C801C">
      <w:numFmt w:val="bullet"/>
      <w:lvlText w:val="•"/>
      <w:lvlJc w:val="left"/>
      <w:pPr>
        <w:ind w:left="7244" w:hanging="288"/>
      </w:pPr>
      <w:rPr>
        <w:rFonts w:hint="default"/>
        <w:lang w:val="ru-RU" w:eastAsia="en-US" w:bidi="ar-SA"/>
      </w:rPr>
    </w:lvl>
    <w:lvl w:ilvl="8" w:tplc="4F2E2D34">
      <w:numFmt w:val="bullet"/>
      <w:lvlText w:val="•"/>
      <w:lvlJc w:val="left"/>
      <w:pPr>
        <w:ind w:left="8205" w:hanging="288"/>
      </w:pPr>
      <w:rPr>
        <w:rFonts w:hint="default"/>
        <w:lang w:val="ru-RU" w:eastAsia="en-US" w:bidi="ar-SA"/>
      </w:rPr>
    </w:lvl>
  </w:abstractNum>
  <w:abstractNum w:abstractNumId="39" w15:restartNumberingAfterBreak="0">
    <w:nsid w:val="1FFF2FD4"/>
    <w:multiLevelType w:val="hybridMultilevel"/>
    <w:tmpl w:val="0B82D16E"/>
    <w:lvl w:ilvl="0" w:tplc="E9CE4384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969DEE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5742F03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3D24E020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C04A6166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DA3CDD52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399EACAA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7A58F5B2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43DC9C0A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2016165B"/>
    <w:multiLevelType w:val="hybridMultilevel"/>
    <w:tmpl w:val="8E002032"/>
    <w:lvl w:ilvl="0" w:tplc="21FC09D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848B6E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63540A7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B72801AE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B2DAEF3E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D19600A2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930C9D1A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6E4CD720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6854E826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3453FA9"/>
    <w:multiLevelType w:val="hybridMultilevel"/>
    <w:tmpl w:val="BE9A9850"/>
    <w:lvl w:ilvl="0" w:tplc="85D4BFE6">
      <w:start w:val="1"/>
      <w:numFmt w:val="decimal"/>
      <w:lvlText w:val="%1."/>
      <w:lvlJc w:val="left"/>
      <w:pPr>
        <w:ind w:left="1452" w:hanging="28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 w:tplc="60BED6E6">
      <w:numFmt w:val="bullet"/>
      <w:lvlText w:val="•"/>
      <w:lvlJc w:val="left"/>
      <w:pPr>
        <w:ind w:left="2680" w:hanging="283"/>
      </w:pPr>
      <w:rPr>
        <w:rFonts w:hint="default"/>
        <w:lang w:val="ru-RU" w:eastAsia="en-US" w:bidi="ar-SA"/>
      </w:rPr>
    </w:lvl>
    <w:lvl w:ilvl="2" w:tplc="D0EEF616">
      <w:numFmt w:val="bullet"/>
      <w:lvlText w:val="•"/>
      <w:lvlJc w:val="left"/>
      <w:pPr>
        <w:ind w:left="3487" w:hanging="283"/>
      </w:pPr>
      <w:rPr>
        <w:rFonts w:hint="default"/>
        <w:lang w:val="ru-RU" w:eastAsia="en-US" w:bidi="ar-SA"/>
      </w:rPr>
    </w:lvl>
    <w:lvl w:ilvl="3" w:tplc="68CE40C8">
      <w:numFmt w:val="bullet"/>
      <w:lvlText w:val="•"/>
      <w:lvlJc w:val="left"/>
      <w:pPr>
        <w:ind w:left="4294" w:hanging="283"/>
      </w:pPr>
      <w:rPr>
        <w:rFonts w:hint="default"/>
        <w:lang w:val="ru-RU" w:eastAsia="en-US" w:bidi="ar-SA"/>
      </w:rPr>
    </w:lvl>
    <w:lvl w:ilvl="4" w:tplc="98EE60FA">
      <w:numFmt w:val="bullet"/>
      <w:lvlText w:val="•"/>
      <w:lvlJc w:val="left"/>
      <w:pPr>
        <w:ind w:left="5101" w:hanging="283"/>
      </w:pPr>
      <w:rPr>
        <w:rFonts w:hint="default"/>
        <w:lang w:val="ru-RU" w:eastAsia="en-US" w:bidi="ar-SA"/>
      </w:rPr>
    </w:lvl>
    <w:lvl w:ilvl="5" w:tplc="E7E85D7A">
      <w:numFmt w:val="bullet"/>
      <w:lvlText w:val="•"/>
      <w:lvlJc w:val="left"/>
      <w:pPr>
        <w:ind w:left="5908" w:hanging="283"/>
      </w:pPr>
      <w:rPr>
        <w:rFonts w:hint="default"/>
        <w:lang w:val="ru-RU" w:eastAsia="en-US" w:bidi="ar-SA"/>
      </w:rPr>
    </w:lvl>
    <w:lvl w:ilvl="6" w:tplc="883AA7CC">
      <w:numFmt w:val="bullet"/>
      <w:lvlText w:val="•"/>
      <w:lvlJc w:val="left"/>
      <w:pPr>
        <w:ind w:left="6715" w:hanging="283"/>
      </w:pPr>
      <w:rPr>
        <w:rFonts w:hint="default"/>
        <w:lang w:val="ru-RU" w:eastAsia="en-US" w:bidi="ar-SA"/>
      </w:rPr>
    </w:lvl>
    <w:lvl w:ilvl="7" w:tplc="BF00000E">
      <w:numFmt w:val="bullet"/>
      <w:lvlText w:val="•"/>
      <w:lvlJc w:val="left"/>
      <w:pPr>
        <w:ind w:left="7522" w:hanging="283"/>
      </w:pPr>
      <w:rPr>
        <w:rFonts w:hint="default"/>
        <w:lang w:val="ru-RU" w:eastAsia="en-US" w:bidi="ar-SA"/>
      </w:rPr>
    </w:lvl>
    <w:lvl w:ilvl="8" w:tplc="824C2D9A">
      <w:numFmt w:val="bullet"/>
      <w:lvlText w:val="•"/>
      <w:lvlJc w:val="left"/>
      <w:pPr>
        <w:ind w:left="8329" w:hanging="283"/>
      </w:pPr>
      <w:rPr>
        <w:rFonts w:hint="default"/>
        <w:lang w:val="ru-RU" w:eastAsia="en-US" w:bidi="ar-SA"/>
      </w:rPr>
    </w:lvl>
  </w:abstractNum>
  <w:abstractNum w:abstractNumId="42" w15:restartNumberingAfterBreak="0">
    <w:nsid w:val="236F1A32"/>
    <w:multiLevelType w:val="hybridMultilevel"/>
    <w:tmpl w:val="35EAA07E"/>
    <w:lvl w:ilvl="0" w:tplc="C7FA703A">
      <w:numFmt w:val="bullet"/>
      <w:lvlText w:val=""/>
      <w:lvlJc w:val="left"/>
      <w:pPr>
        <w:ind w:left="6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0CD2B8">
      <w:numFmt w:val="bullet"/>
      <w:lvlText w:val="•"/>
      <w:lvlJc w:val="left"/>
      <w:pPr>
        <w:ind w:left="1606" w:hanging="428"/>
      </w:pPr>
      <w:rPr>
        <w:rFonts w:hint="default"/>
        <w:lang w:val="ru-RU" w:eastAsia="en-US" w:bidi="ar-SA"/>
      </w:rPr>
    </w:lvl>
    <w:lvl w:ilvl="2" w:tplc="7C5A26C8">
      <w:numFmt w:val="bullet"/>
      <w:lvlText w:val="•"/>
      <w:lvlJc w:val="left"/>
      <w:pPr>
        <w:ind w:left="2553" w:hanging="428"/>
      </w:pPr>
      <w:rPr>
        <w:rFonts w:hint="default"/>
        <w:lang w:val="ru-RU" w:eastAsia="en-US" w:bidi="ar-SA"/>
      </w:rPr>
    </w:lvl>
    <w:lvl w:ilvl="3" w:tplc="549448E0">
      <w:numFmt w:val="bullet"/>
      <w:lvlText w:val="•"/>
      <w:lvlJc w:val="left"/>
      <w:pPr>
        <w:ind w:left="3499" w:hanging="428"/>
      </w:pPr>
      <w:rPr>
        <w:rFonts w:hint="default"/>
        <w:lang w:val="ru-RU" w:eastAsia="en-US" w:bidi="ar-SA"/>
      </w:rPr>
    </w:lvl>
    <w:lvl w:ilvl="4" w:tplc="50B0FBBC">
      <w:numFmt w:val="bullet"/>
      <w:lvlText w:val="•"/>
      <w:lvlJc w:val="left"/>
      <w:pPr>
        <w:ind w:left="4446" w:hanging="428"/>
      </w:pPr>
      <w:rPr>
        <w:rFonts w:hint="default"/>
        <w:lang w:val="ru-RU" w:eastAsia="en-US" w:bidi="ar-SA"/>
      </w:rPr>
    </w:lvl>
    <w:lvl w:ilvl="5" w:tplc="0E16BDB4">
      <w:numFmt w:val="bullet"/>
      <w:lvlText w:val="•"/>
      <w:lvlJc w:val="left"/>
      <w:pPr>
        <w:ind w:left="5393" w:hanging="428"/>
      </w:pPr>
      <w:rPr>
        <w:rFonts w:hint="default"/>
        <w:lang w:val="ru-RU" w:eastAsia="en-US" w:bidi="ar-SA"/>
      </w:rPr>
    </w:lvl>
    <w:lvl w:ilvl="6" w:tplc="2F52B6CC">
      <w:numFmt w:val="bullet"/>
      <w:lvlText w:val="•"/>
      <w:lvlJc w:val="left"/>
      <w:pPr>
        <w:ind w:left="6339" w:hanging="428"/>
      </w:pPr>
      <w:rPr>
        <w:rFonts w:hint="default"/>
        <w:lang w:val="ru-RU" w:eastAsia="en-US" w:bidi="ar-SA"/>
      </w:rPr>
    </w:lvl>
    <w:lvl w:ilvl="7" w:tplc="56D6CB40">
      <w:numFmt w:val="bullet"/>
      <w:lvlText w:val="•"/>
      <w:lvlJc w:val="left"/>
      <w:pPr>
        <w:ind w:left="7286" w:hanging="428"/>
      </w:pPr>
      <w:rPr>
        <w:rFonts w:hint="default"/>
        <w:lang w:val="ru-RU" w:eastAsia="en-US" w:bidi="ar-SA"/>
      </w:rPr>
    </w:lvl>
    <w:lvl w:ilvl="8" w:tplc="EA8ECC7E">
      <w:numFmt w:val="bullet"/>
      <w:lvlText w:val="•"/>
      <w:lvlJc w:val="left"/>
      <w:pPr>
        <w:ind w:left="8233" w:hanging="428"/>
      </w:pPr>
      <w:rPr>
        <w:rFonts w:hint="default"/>
        <w:lang w:val="ru-RU" w:eastAsia="en-US" w:bidi="ar-SA"/>
      </w:rPr>
    </w:lvl>
  </w:abstractNum>
  <w:abstractNum w:abstractNumId="43" w15:restartNumberingAfterBreak="0">
    <w:nsid w:val="237872D2"/>
    <w:multiLevelType w:val="hybridMultilevel"/>
    <w:tmpl w:val="874C19DE"/>
    <w:lvl w:ilvl="0" w:tplc="A56E1B4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22549A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FCFC03C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22E16F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236C2F1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8CC8632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1BD05D4A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45E4A3C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CA7CA1D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4" w15:restartNumberingAfterBreak="0">
    <w:nsid w:val="278A1C34"/>
    <w:multiLevelType w:val="hybridMultilevel"/>
    <w:tmpl w:val="6518BF04"/>
    <w:lvl w:ilvl="0" w:tplc="A5D68C7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83D2C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442A751A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CD3049D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B8868A0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AFA011F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F8846E5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CF92C11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37840E90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27B9232F"/>
    <w:multiLevelType w:val="multilevel"/>
    <w:tmpl w:val="77B8321C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3" w:hanging="6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5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9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7C610C5"/>
    <w:multiLevelType w:val="hybridMultilevel"/>
    <w:tmpl w:val="08FE7536"/>
    <w:lvl w:ilvl="0" w:tplc="D670245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CA3A9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786A2E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472F4E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5F06D5D4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D2D6083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A485A6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8E5856C2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C8A286A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7" w15:restartNumberingAfterBreak="0">
    <w:nsid w:val="27FD57C7"/>
    <w:multiLevelType w:val="hybridMultilevel"/>
    <w:tmpl w:val="4AB8D9E6"/>
    <w:lvl w:ilvl="0" w:tplc="F93AC07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8CD25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4DC27D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BC942F1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996C0C6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6ACF254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11786E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42FAE326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3C6FED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48" w15:restartNumberingAfterBreak="0">
    <w:nsid w:val="282D12AB"/>
    <w:multiLevelType w:val="hybridMultilevel"/>
    <w:tmpl w:val="C7ACA852"/>
    <w:lvl w:ilvl="0" w:tplc="EB3E3818">
      <w:start w:val="1"/>
      <w:numFmt w:val="decimal"/>
      <w:lvlText w:val="%1."/>
      <w:lvlJc w:val="left"/>
      <w:pPr>
        <w:ind w:left="720" w:hanging="360"/>
      </w:pPr>
    </w:lvl>
    <w:lvl w:ilvl="1" w:tplc="718432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86CD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98CA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4A92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8C29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4450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3CB7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AED5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9F56800"/>
    <w:multiLevelType w:val="hybridMultilevel"/>
    <w:tmpl w:val="3AE6170A"/>
    <w:lvl w:ilvl="0" w:tplc="0419000F">
      <w:start w:val="1"/>
      <w:numFmt w:val="decimal"/>
      <w:lvlText w:val="%1)"/>
      <w:lvlJc w:val="left"/>
      <w:pPr>
        <w:ind w:left="242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228" w:hanging="322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217" w:hanging="322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205" w:hanging="322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194" w:hanging="322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183" w:hanging="322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171" w:hanging="322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160" w:hanging="322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149" w:hanging="322"/>
      </w:pPr>
      <w:rPr>
        <w:rFonts w:hint="default"/>
        <w:lang w:val="ru-RU" w:eastAsia="en-US" w:bidi="ar-SA"/>
      </w:rPr>
    </w:lvl>
  </w:abstractNum>
  <w:abstractNum w:abstractNumId="50" w15:restartNumberingAfterBreak="0">
    <w:nsid w:val="2A622644"/>
    <w:multiLevelType w:val="hybridMultilevel"/>
    <w:tmpl w:val="9132A69C"/>
    <w:lvl w:ilvl="0" w:tplc="5EC2CC8C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3808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E8CA3B7C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58785168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8FB22660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7D3003D2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0E9E2BEC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7D967F08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EDB03790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51" w15:restartNumberingAfterBreak="0">
    <w:nsid w:val="2AC330C1"/>
    <w:multiLevelType w:val="hybridMultilevel"/>
    <w:tmpl w:val="2AD2436A"/>
    <w:lvl w:ilvl="0" w:tplc="47E474B4">
      <w:start w:val="1"/>
      <w:numFmt w:val="decimal"/>
      <w:lvlText w:val="%1."/>
      <w:lvlJc w:val="left"/>
      <w:pPr>
        <w:ind w:left="85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C03F80">
      <w:numFmt w:val="bullet"/>
      <w:lvlText w:val=""/>
      <w:lvlJc w:val="left"/>
      <w:pPr>
        <w:ind w:left="1558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D82473E">
      <w:numFmt w:val="bullet"/>
      <w:lvlText w:val="•"/>
      <w:lvlJc w:val="left"/>
      <w:pPr>
        <w:ind w:left="2536" w:hanging="423"/>
      </w:pPr>
      <w:rPr>
        <w:rFonts w:hint="default"/>
        <w:lang w:val="ru-RU" w:eastAsia="en-US" w:bidi="ar-SA"/>
      </w:rPr>
    </w:lvl>
    <w:lvl w:ilvl="3" w:tplc="93DAB980">
      <w:numFmt w:val="bullet"/>
      <w:lvlText w:val="•"/>
      <w:lvlJc w:val="left"/>
      <w:pPr>
        <w:ind w:left="3512" w:hanging="423"/>
      </w:pPr>
      <w:rPr>
        <w:rFonts w:hint="default"/>
        <w:lang w:val="ru-RU" w:eastAsia="en-US" w:bidi="ar-SA"/>
      </w:rPr>
    </w:lvl>
    <w:lvl w:ilvl="4" w:tplc="1576B82A">
      <w:numFmt w:val="bullet"/>
      <w:lvlText w:val="•"/>
      <w:lvlJc w:val="left"/>
      <w:pPr>
        <w:ind w:left="4488" w:hanging="423"/>
      </w:pPr>
      <w:rPr>
        <w:rFonts w:hint="default"/>
        <w:lang w:val="ru-RU" w:eastAsia="en-US" w:bidi="ar-SA"/>
      </w:rPr>
    </w:lvl>
    <w:lvl w:ilvl="5" w:tplc="DA2688D0">
      <w:numFmt w:val="bullet"/>
      <w:lvlText w:val="•"/>
      <w:lvlJc w:val="left"/>
      <w:pPr>
        <w:ind w:left="5465" w:hanging="423"/>
      </w:pPr>
      <w:rPr>
        <w:rFonts w:hint="default"/>
        <w:lang w:val="ru-RU" w:eastAsia="en-US" w:bidi="ar-SA"/>
      </w:rPr>
    </w:lvl>
    <w:lvl w:ilvl="6" w:tplc="13529EA2">
      <w:numFmt w:val="bullet"/>
      <w:lvlText w:val="•"/>
      <w:lvlJc w:val="left"/>
      <w:pPr>
        <w:ind w:left="6441" w:hanging="423"/>
      </w:pPr>
      <w:rPr>
        <w:rFonts w:hint="default"/>
        <w:lang w:val="ru-RU" w:eastAsia="en-US" w:bidi="ar-SA"/>
      </w:rPr>
    </w:lvl>
    <w:lvl w:ilvl="7" w:tplc="3D183016">
      <w:numFmt w:val="bullet"/>
      <w:lvlText w:val="•"/>
      <w:lvlJc w:val="left"/>
      <w:pPr>
        <w:ind w:left="7417" w:hanging="423"/>
      </w:pPr>
      <w:rPr>
        <w:rFonts w:hint="default"/>
        <w:lang w:val="ru-RU" w:eastAsia="en-US" w:bidi="ar-SA"/>
      </w:rPr>
    </w:lvl>
    <w:lvl w:ilvl="8" w:tplc="43A6BCCC">
      <w:numFmt w:val="bullet"/>
      <w:lvlText w:val="•"/>
      <w:lvlJc w:val="left"/>
      <w:pPr>
        <w:ind w:left="8393" w:hanging="423"/>
      </w:pPr>
      <w:rPr>
        <w:rFonts w:hint="default"/>
        <w:lang w:val="ru-RU" w:eastAsia="en-US" w:bidi="ar-SA"/>
      </w:rPr>
    </w:lvl>
  </w:abstractNum>
  <w:abstractNum w:abstractNumId="52" w15:restartNumberingAfterBreak="0">
    <w:nsid w:val="2F2A1BDF"/>
    <w:multiLevelType w:val="hybridMultilevel"/>
    <w:tmpl w:val="BE30C80E"/>
    <w:lvl w:ilvl="0" w:tplc="951498EE">
      <w:start w:val="1"/>
      <w:numFmt w:val="decimal"/>
      <w:lvlText w:val="%1)"/>
      <w:lvlJc w:val="left"/>
      <w:pPr>
        <w:ind w:left="24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3ED316">
      <w:numFmt w:val="bullet"/>
      <w:lvlText w:val="•"/>
      <w:lvlJc w:val="left"/>
      <w:pPr>
        <w:ind w:left="1228" w:hanging="281"/>
      </w:pPr>
      <w:rPr>
        <w:rFonts w:hint="default"/>
        <w:lang w:val="ru-RU" w:eastAsia="en-US" w:bidi="ar-SA"/>
      </w:rPr>
    </w:lvl>
    <w:lvl w:ilvl="2" w:tplc="82A2128E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1E5030DA"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4" w:tplc="88B89C36"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plc="3C005EA0"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plc="9488A81E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2C60BB20"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8" w:tplc="4460958C"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314A310B"/>
    <w:multiLevelType w:val="hybridMultilevel"/>
    <w:tmpl w:val="0F8CB4A0"/>
    <w:lvl w:ilvl="0" w:tplc="41A6FAD4">
      <w:start w:val="1"/>
      <w:numFmt w:val="decimal"/>
      <w:lvlText w:val="%1."/>
      <w:lvlJc w:val="left"/>
      <w:pPr>
        <w:ind w:left="720" w:hanging="360"/>
      </w:pPr>
    </w:lvl>
    <w:lvl w:ilvl="1" w:tplc="1D4433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9A8E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BEF6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0063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9CFB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5CBD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F4D7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F2F9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21C0F80"/>
    <w:multiLevelType w:val="hybridMultilevel"/>
    <w:tmpl w:val="CD7E1950"/>
    <w:lvl w:ilvl="0" w:tplc="0419000F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33E80D2D"/>
    <w:multiLevelType w:val="hybridMultilevel"/>
    <w:tmpl w:val="5DE0AFA6"/>
    <w:lvl w:ilvl="0" w:tplc="7598B2C4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7A64E850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E794D130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CB040AD6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17BA9C90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CB2E21DE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C012E2A4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583EA4D8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89DC560A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34532274"/>
    <w:multiLevelType w:val="hybridMultilevel"/>
    <w:tmpl w:val="0D48FFCA"/>
    <w:lvl w:ilvl="0" w:tplc="0C5A4B7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22018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FEF0F73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B0D43F10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C345AB4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75C2560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BD273E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A3708C7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29B4407E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57" w15:restartNumberingAfterBreak="0">
    <w:nsid w:val="35A41673"/>
    <w:multiLevelType w:val="hybridMultilevel"/>
    <w:tmpl w:val="E1B0A282"/>
    <w:lvl w:ilvl="0" w:tplc="907C68D4">
      <w:start w:val="1"/>
      <w:numFmt w:val="decimal"/>
      <w:lvlText w:val="%1."/>
      <w:lvlJc w:val="left"/>
      <w:pPr>
        <w:ind w:left="242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EF7FE">
      <w:numFmt w:val="bullet"/>
      <w:lvlText w:val="•"/>
      <w:lvlJc w:val="left"/>
      <w:pPr>
        <w:ind w:left="1228" w:hanging="387"/>
      </w:pPr>
      <w:rPr>
        <w:rFonts w:hint="default"/>
        <w:lang w:val="ru-RU" w:eastAsia="en-US" w:bidi="ar-SA"/>
      </w:rPr>
    </w:lvl>
    <w:lvl w:ilvl="2" w:tplc="6D38941A">
      <w:numFmt w:val="bullet"/>
      <w:lvlText w:val="•"/>
      <w:lvlJc w:val="left"/>
      <w:pPr>
        <w:ind w:left="2217" w:hanging="387"/>
      </w:pPr>
      <w:rPr>
        <w:rFonts w:hint="default"/>
        <w:lang w:val="ru-RU" w:eastAsia="en-US" w:bidi="ar-SA"/>
      </w:rPr>
    </w:lvl>
    <w:lvl w:ilvl="3" w:tplc="399EEAC6">
      <w:numFmt w:val="bullet"/>
      <w:lvlText w:val="•"/>
      <w:lvlJc w:val="left"/>
      <w:pPr>
        <w:ind w:left="3205" w:hanging="387"/>
      </w:pPr>
      <w:rPr>
        <w:rFonts w:hint="default"/>
        <w:lang w:val="ru-RU" w:eastAsia="en-US" w:bidi="ar-SA"/>
      </w:rPr>
    </w:lvl>
    <w:lvl w:ilvl="4" w:tplc="74CAF7AE">
      <w:numFmt w:val="bullet"/>
      <w:lvlText w:val="•"/>
      <w:lvlJc w:val="left"/>
      <w:pPr>
        <w:ind w:left="4194" w:hanging="387"/>
      </w:pPr>
      <w:rPr>
        <w:rFonts w:hint="default"/>
        <w:lang w:val="ru-RU" w:eastAsia="en-US" w:bidi="ar-SA"/>
      </w:rPr>
    </w:lvl>
    <w:lvl w:ilvl="5" w:tplc="7A30159A">
      <w:numFmt w:val="bullet"/>
      <w:lvlText w:val="•"/>
      <w:lvlJc w:val="left"/>
      <w:pPr>
        <w:ind w:left="5183" w:hanging="387"/>
      </w:pPr>
      <w:rPr>
        <w:rFonts w:hint="default"/>
        <w:lang w:val="ru-RU" w:eastAsia="en-US" w:bidi="ar-SA"/>
      </w:rPr>
    </w:lvl>
    <w:lvl w:ilvl="6" w:tplc="05E8E884">
      <w:numFmt w:val="bullet"/>
      <w:lvlText w:val="•"/>
      <w:lvlJc w:val="left"/>
      <w:pPr>
        <w:ind w:left="6171" w:hanging="387"/>
      </w:pPr>
      <w:rPr>
        <w:rFonts w:hint="default"/>
        <w:lang w:val="ru-RU" w:eastAsia="en-US" w:bidi="ar-SA"/>
      </w:rPr>
    </w:lvl>
    <w:lvl w:ilvl="7" w:tplc="9B4052CE">
      <w:numFmt w:val="bullet"/>
      <w:lvlText w:val="•"/>
      <w:lvlJc w:val="left"/>
      <w:pPr>
        <w:ind w:left="7160" w:hanging="387"/>
      </w:pPr>
      <w:rPr>
        <w:rFonts w:hint="default"/>
        <w:lang w:val="ru-RU" w:eastAsia="en-US" w:bidi="ar-SA"/>
      </w:rPr>
    </w:lvl>
    <w:lvl w:ilvl="8" w:tplc="FBA20E24">
      <w:numFmt w:val="bullet"/>
      <w:lvlText w:val="•"/>
      <w:lvlJc w:val="left"/>
      <w:pPr>
        <w:ind w:left="8149" w:hanging="387"/>
      </w:pPr>
      <w:rPr>
        <w:rFonts w:hint="default"/>
        <w:lang w:val="ru-RU" w:eastAsia="en-US" w:bidi="ar-SA"/>
      </w:rPr>
    </w:lvl>
  </w:abstractNum>
  <w:abstractNum w:abstractNumId="58" w15:restartNumberingAfterBreak="0">
    <w:nsid w:val="36AB72D0"/>
    <w:multiLevelType w:val="hybridMultilevel"/>
    <w:tmpl w:val="B22230CE"/>
    <w:lvl w:ilvl="0" w:tplc="C3D8B002">
      <w:numFmt w:val="bullet"/>
      <w:lvlText w:val=""/>
      <w:lvlJc w:val="left"/>
      <w:pPr>
        <w:ind w:left="5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4EE392">
      <w:numFmt w:val="bullet"/>
      <w:lvlText w:val="•"/>
      <w:lvlJc w:val="left"/>
      <w:pPr>
        <w:ind w:left="1538" w:hanging="428"/>
      </w:pPr>
      <w:rPr>
        <w:rFonts w:hint="default"/>
        <w:lang w:val="ru-RU" w:eastAsia="en-US" w:bidi="ar-SA"/>
      </w:rPr>
    </w:lvl>
    <w:lvl w:ilvl="2" w:tplc="ED40494A">
      <w:numFmt w:val="bullet"/>
      <w:lvlText w:val="•"/>
      <w:lvlJc w:val="left"/>
      <w:pPr>
        <w:ind w:left="2517" w:hanging="428"/>
      </w:pPr>
      <w:rPr>
        <w:rFonts w:hint="default"/>
        <w:lang w:val="ru-RU" w:eastAsia="en-US" w:bidi="ar-SA"/>
      </w:rPr>
    </w:lvl>
    <w:lvl w:ilvl="3" w:tplc="27F2B26A">
      <w:numFmt w:val="bullet"/>
      <w:lvlText w:val="•"/>
      <w:lvlJc w:val="left"/>
      <w:pPr>
        <w:ind w:left="3495" w:hanging="428"/>
      </w:pPr>
      <w:rPr>
        <w:rFonts w:hint="default"/>
        <w:lang w:val="ru-RU" w:eastAsia="en-US" w:bidi="ar-SA"/>
      </w:rPr>
    </w:lvl>
    <w:lvl w:ilvl="4" w:tplc="1D828F8E">
      <w:numFmt w:val="bullet"/>
      <w:lvlText w:val="•"/>
      <w:lvlJc w:val="left"/>
      <w:pPr>
        <w:ind w:left="4474" w:hanging="428"/>
      </w:pPr>
      <w:rPr>
        <w:rFonts w:hint="default"/>
        <w:lang w:val="ru-RU" w:eastAsia="en-US" w:bidi="ar-SA"/>
      </w:rPr>
    </w:lvl>
    <w:lvl w:ilvl="5" w:tplc="E2FED604">
      <w:numFmt w:val="bullet"/>
      <w:lvlText w:val="•"/>
      <w:lvlJc w:val="left"/>
      <w:pPr>
        <w:ind w:left="5453" w:hanging="428"/>
      </w:pPr>
      <w:rPr>
        <w:rFonts w:hint="default"/>
        <w:lang w:val="ru-RU" w:eastAsia="en-US" w:bidi="ar-SA"/>
      </w:rPr>
    </w:lvl>
    <w:lvl w:ilvl="6" w:tplc="FB2C5BD4">
      <w:numFmt w:val="bullet"/>
      <w:lvlText w:val="•"/>
      <w:lvlJc w:val="left"/>
      <w:pPr>
        <w:ind w:left="6431" w:hanging="428"/>
      </w:pPr>
      <w:rPr>
        <w:rFonts w:hint="default"/>
        <w:lang w:val="ru-RU" w:eastAsia="en-US" w:bidi="ar-SA"/>
      </w:rPr>
    </w:lvl>
    <w:lvl w:ilvl="7" w:tplc="5A04DB58">
      <w:numFmt w:val="bullet"/>
      <w:lvlText w:val="•"/>
      <w:lvlJc w:val="left"/>
      <w:pPr>
        <w:ind w:left="7410" w:hanging="428"/>
      </w:pPr>
      <w:rPr>
        <w:rFonts w:hint="default"/>
        <w:lang w:val="ru-RU" w:eastAsia="en-US" w:bidi="ar-SA"/>
      </w:rPr>
    </w:lvl>
    <w:lvl w:ilvl="8" w:tplc="8222E488">
      <w:numFmt w:val="bullet"/>
      <w:lvlText w:val="•"/>
      <w:lvlJc w:val="left"/>
      <w:pPr>
        <w:ind w:left="8389" w:hanging="428"/>
      </w:pPr>
      <w:rPr>
        <w:rFonts w:hint="default"/>
        <w:lang w:val="ru-RU" w:eastAsia="en-US" w:bidi="ar-SA"/>
      </w:rPr>
    </w:lvl>
  </w:abstractNum>
  <w:abstractNum w:abstractNumId="59" w15:restartNumberingAfterBreak="0">
    <w:nsid w:val="36E0690E"/>
    <w:multiLevelType w:val="hybridMultilevel"/>
    <w:tmpl w:val="12C69EDE"/>
    <w:lvl w:ilvl="0" w:tplc="A68845A0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7EA299C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CF50AD14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60CE4D12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1F38F27E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729666FE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BAC48B2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FB4ACD92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EF1A80E6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60" w15:restartNumberingAfterBreak="0">
    <w:nsid w:val="37516C3B"/>
    <w:multiLevelType w:val="hybridMultilevel"/>
    <w:tmpl w:val="A858D6FE"/>
    <w:lvl w:ilvl="0" w:tplc="4852E000">
      <w:start w:val="1"/>
      <w:numFmt w:val="decimal"/>
      <w:lvlText w:val="%1."/>
      <w:lvlJc w:val="left"/>
      <w:pPr>
        <w:ind w:left="720" w:hanging="360"/>
      </w:pPr>
    </w:lvl>
    <w:lvl w:ilvl="1" w:tplc="DF6A71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8269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016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0A12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49F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1021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9C04D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C99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76D0CFC"/>
    <w:multiLevelType w:val="hybridMultilevel"/>
    <w:tmpl w:val="922AD3A0"/>
    <w:lvl w:ilvl="0" w:tplc="0419000F"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9001B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2735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38031550"/>
    <w:multiLevelType w:val="hybridMultilevel"/>
    <w:tmpl w:val="C6D46CB2"/>
    <w:lvl w:ilvl="0" w:tplc="5D363E64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2A0B00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CC20408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0A62A35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C338DD5E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FB463C2A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A950CDE2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FBA0EA14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85BABBD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383D31C8"/>
    <w:multiLevelType w:val="hybridMultilevel"/>
    <w:tmpl w:val="01E2B97E"/>
    <w:lvl w:ilvl="0" w:tplc="731EE5A4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640D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836A040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820336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8A7C328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F96AFA3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A1EC5D64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448AE05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C70B9B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64" w15:restartNumberingAfterBreak="0">
    <w:nsid w:val="3B020256"/>
    <w:multiLevelType w:val="multilevel"/>
    <w:tmpl w:val="1920676E"/>
    <w:lvl w:ilvl="0">
      <w:start w:val="1"/>
      <w:numFmt w:val="decimal"/>
      <w:lvlText w:val="%1."/>
      <w:lvlJc w:val="left"/>
      <w:pPr>
        <w:ind w:left="24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74" w:hanging="2160"/>
      </w:pPr>
      <w:rPr>
        <w:rFonts w:hint="default"/>
      </w:rPr>
    </w:lvl>
  </w:abstractNum>
  <w:abstractNum w:abstractNumId="65" w15:restartNumberingAfterBreak="0">
    <w:nsid w:val="3C7E5E34"/>
    <w:multiLevelType w:val="hybridMultilevel"/>
    <w:tmpl w:val="965A7F14"/>
    <w:lvl w:ilvl="0" w:tplc="F2AEC08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3CE44918"/>
    <w:multiLevelType w:val="hybridMultilevel"/>
    <w:tmpl w:val="B6F0B374"/>
    <w:lvl w:ilvl="0" w:tplc="B3A0A75E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4ABDDA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D5E44E74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258E164E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F1D667B0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25ACAF3C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0F52F842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9328EBD0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14685040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3D8F48D6"/>
    <w:multiLevelType w:val="hybridMultilevel"/>
    <w:tmpl w:val="0568E048"/>
    <w:lvl w:ilvl="0" w:tplc="F5CAC6EC"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90ACF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E238349E">
      <w:numFmt w:val="bullet"/>
      <w:lvlText w:val="•"/>
      <w:lvlJc w:val="left"/>
      <w:pPr>
        <w:ind w:left="2517" w:hanging="360"/>
      </w:pPr>
      <w:rPr>
        <w:rFonts w:hint="default"/>
        <w:lang w:val="ru-RU" w:eastAsia="en-US" w:bidi="ar-SA"/>
      </w:rPr>
    </w:lvl>
    <w:lvl w:ilvl="3" w:tplc="F36C24DE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D0643DA2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 w:tplc="F4DC465E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15C45584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339076A8">
      <w:numFmt w:val="bullet"/>
      <w:lvlText w:val="•"/>
      <w:lvlJc w:val="left"/>
      <w:pPr>
        <w:ind w:left="7410" w:hanging="360"/>
      </w:pPr>
      <w:rPr>
        <w:rFonts w:hint="default"/>
        <w:lang w:val="ru-RU" w:eastAsia="en-US" w:bidi="ar-SA"/>
      </w:rPr>
    </w:lvl>
    <w:lvl w:ilvl="8" w:tplc="88C201A8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40AE0959"/>
    <w:multiLevelType w:val="hybridMultilevel"/>
    <w:tmpl w:val="9794A398"/>
    <w:lvl w:ilvl="0" w:tplc="DAE627F4">
      <w:numFmt w:val="bullet"/>
      <w:lvlText w:val="-"/>
      <w:lvlJc w:val="left"/>
      <w:pPr>
        <w:ind w:left="5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0222DA">
      <w:numFmt w:val="bullet"/>
      <w:lvlText w:val="•"/>
      <w:lvlJc w:val="left"/>
      <w:pPr>
        <w:ind w:left="1538" w:hanging="358"/>
      </w:pPr>
      <w:rPr>
        <w:rFonts w:hint="default"/>
        <w:lang w:val="ru-RU" w:eastAsia="en-US" w:bidi="ar-SA"/>
      </w:rPr>
    </w:lvl>
    <w:lvl w:ilvl="2" w:tplc="86863D38">
      <w:numFmt w:val="bullet"/>
      <w:lvlText w:val="•"/>
      <w:lvlJc w:val="left"/>
      <w:pPr>
        <w:ind w:left="2517" w:hanging="358"/>
      </w:pPr>
      <w:rPr>
        <w:rFonts w:hint="default"/>
        <w:lang w:val="ru-RU" w:eastAsia="en-US" w:bidi="ar-SA"/>
      </w:rPr>
    </w:lvl>
    <w:lvl w:ilvl="3" w:tplc="209C440E">
      <w:numFmt w:val="bullet"/>
      <w:lvlText w:val="•"/>
      <w:lvlJc w:val="left"/>
      <w:pPr>
        <w:ind w:left="3495" w:hanging="358"/>
      </w:pPr>
      <w:rPr>
        <w:rFonts w:hint="default"/>
        <w:lang w:val="ru-RU" w:eastAsia="en-US" w:bidi="ar-SA"/>
      </w:rPr>
    </w:lvl>
    <w:lvl w:ilvl="4" w:tplc="1BBA30E8">
      <w:numFmt w:val="bullet"/>
      <w:lvlText w:val="•"/>
      <w:lvlJc w:val="left"/>
      <w:pPr>
        <w:ind w:left="4474" w:hanging="358"/>
      </w:pPr>
      <w:rPr>
        <w:rFonts w:hint="default"/>
        <w:lang w:val="ru-RU" w:eastAsia="en-US" w:bidi="ar-SA"/>
      </w:rPr>
    </w:lvl>
    <w:lvl w:ilvl="5" w:tplc="A77E0426">
      <w:numFmt w:val="bullet"/>
      <w:lvlText w:val="•"/>
      <w:lvlJc w:val="left"/>
      <w:pPr>
        <w:ind w:left="5453" w:hanging="358"/>
      </w:pPr>
      <w:rPr>
        <w:rFonts w:hint="default"/>
        <w:lang w:val="ru-RU" w:eastAsia="en-US" w:bidi="ar-SA"/>
      </w:rPr>
    </w:lvl>
    <w:lvl w:ilvl="6" w:tplc="7B4A3C80">
      <w:numFmt w:val="bullet"/>
      <w:lvlText w:val="•"/>
      <w:lvlJc w:val="left"/>
      <w:pPr>
        <w:ind w:left="6431" w:hanging="358"/>
      </w:pPr>
      <w:rPr>
        <w:rFonts w:hint="default"/>
        <w:lang w:val="ru-RU" w:eastAsia="en-US" w:bidi="ar-SA"/>
      </w:rPr>
    </w:lvl>
    <w:lvl w:ilvl="7" w:tplc="5DBC683C">
      <w:numFmt w:val="bullet"/>
      <w:lvlText w:val="•"/>
      <w:lvlJc w:val="left"/>
      <w:pPr>
        <w:ind w:left="7410" w:hanging="358"/>
      </w:pPr>
      <w:rPr>
        <w:rFonts w:hint="default"/>
        <w:lang w:val="ru-RU" w:eastAsia="en-US" w:bidi="ar-SA"/>
      </w:rPr>
    </w:lvl>
    <w:lvl w:ilvl="8" w:tplc="5F304E8E">
      <w:numFmt w:val="bullet"/>
      <w:lvlText w:val="•"/>
      <w:lvlJc w:val="left"/>
      <w:pPr>
        <w:ind w:left="8389" w:hanging="358"/>
      </w:pPr>
      <w:rPr>
        <w:rFonts w:hint="default"/>
        <w:lang w:val="ru-RU" w:eastAsia="en-US" w:bidi="ar-SA"/>
      </w:rPr>
    </w:lvl>
  </w:abstractNum>
  <w:abstractNum w:abstractNumId="69" w15:restartNumberingAfterBreak="0">
    <w:nsid w:val="40E549A3"/>
    <w:multiLevelType w:val="hybridMultilevel"/>
    <w:tmpl w:val="83C8094C"/>
    <w:lvl w:ilvl="0" w:tplc="95901EA4">
      <w:numFmt w:val="bullet"/>
      <w:lvlText w:val=""/>
      <w:lvlJc w:val="left"/>
      <w:pPr>
        <w:ind w:left="42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046866">
      <w:numFmt w:val="bullet"/>
      <w:lvlText w:val=""/>
      <w:lvlJc w:val="left"/>
      <w:pPr>
        <w:ind w:left="85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1EC1E0">
      <w:numFmt w:val="bullet"/>
      <w:lvlText w:val="•"/>
      <w:lvlJc w:val="left"/>
      <w:pPr>
        <w:ind w:left="1914" w:hanging="281"/>
      </w:pPr>
      <w:rPr>
        <w:rFonts w:hint="default"/>
        <w:lang w:val="ru-RU" w:eastAsia="en-US" w:bidi="ar-SA"/>
      </w:rPr>
    </w:lvl>
    <w:lvl w:ilvl="3" w:tplc="59F0DB54">
      <w:numFmt w:val="bullet"/>
      <w:lvlText w:val="•"/>
      <w:lvlJc w:val="left"/>
      <w:pPr>
        <w:ind w:left="2968" w:hanging="281"/>
      </w:pPr>
      <w:rPr>
        <w:rFonts w:hint="default"/>
        <w:lang w:val="ru-RU" w:eastAsia="en-US" w:bidi="ar-SA"/>
      </w:rPr>
    </w:lvl>
    <w:lvl w:ilvl="4" w:tplc="D9D424E4">
      <w:numFmt w:val="bullet"/>
      <w:lvlText w:val="•"/>
      <w:lvlJc w:val="left"/>
      <w:pPr>
        <w:ind w:left="4022" w:hanging="281"/>
      </w:pPr>
      <w:rPr>
        <w:rFonts w:hint="default"/>
        <w:lang w:val="ru-RU" w:eastAsia="en-US" w:bidi="ar-SA"/>
      </w:rPr>
    </w:lvl>
    <w:lvl w:ilvl="5" w:tplc="91DAE960">
      <w:numFmt w:val="bullet"/>
      <w:lvlText w:val="•"/>
      <w:lvlJc w:val="left"/>
      <w:pPr>
        <w:ind w:left="5076" w:hanging="281"/>
      </w:pPr>
      <w:rPr>
        <w:rFonts w:hint="default"/>
        <w:lang w:val="ru-RU" w:eastAsia="en-US" w:bidi="ar-SA"/>
      </w:rPr>
    </w:lvl>
    <w:lvl w:ilvl="6" w:tplc="AB9E7E9E">
      <w:numFmt w:val="bullet"/>
      <w:lvlText w:val="•"/>
      <w:lvlJc w:val="left"/>
      <w:pPr>
        <w:ind w:left="6130" w:hanging="281"/>
      </w:pPr>
      <w:rPr>
        <w:rFonts w:hint="default"/>
        <w:lang w:val="ru-RU" w:eastAsia="en-US" w:bidi="ar-SA"/>
      </w:rPr>
    </w:lvl>
    <w:lvl w:ilvl="7" w:tplc="18F27C4A">
      <w:numFmt w:val="bullet"/>
      <w:lvlText w:val="•"/>
      <w:lvlJc w:val="left"/>
      <w:pPr>
        <w:ind w:left="7184" w:hanging="281"/>
      </w:pPr>
      <w:rPr>
        <w:rFonts w:hint="default"/>
        <w:lang w:val="ru-RU" w:eastAsia="en-US" w:bidi="ar-SA"/>
      </w:rPr>
    </w:lvl>
    <w:lvl w:ilvl="8" w:tplc="A538F3CE">
      <w:numFmt w:val="bullet"/>
      <w:lvlText w:val="•"/>
      <w:lvlJc w:val="left"/>
      <w:pPr>
        <w:ind w:left="8238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410D4CF0"/>
    <w:multiLevelType w:val="hybridMultilevel"/>
    <w:tmpl w:val="9008FDE4"/>
    <w:lvl w:ilvl="0" w:tplc="20A821C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9E2962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FD0AEDFC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A1E40F5C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A2A04FEA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1DF0D72A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15DCD9DC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7B12E10A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BB18F80C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1400343"/>
    <w:multiLevelType w:val="hybridMultilevel"/>
    <w:tmpl w:val="AE2C583E"/>
    <w:lvl w:ilvl="0" w:tplc="D77AEC1C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2AEA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480B62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1952D67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1100A4FE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1AAC9E4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372E5F94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47A85B3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EC004A1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41633F98"/>
    <w:multiLevelType w:val="hybridMultilevel"/>
    <w:tmpl w:val="EF288F2C"/>
    <w:lvl w:ilvl="0" w:tplc="D9DED39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242E4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472E0CC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7CCE542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28EFA4E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B44E4CE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3C8C4DF4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B001B10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AF0E170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3" w15:restartNumberingAfterBreak="0">
    <w:nsid w:val="427072B0"/>
    <w:multiLevelType w:val="hybridMultilevel"/>
    <w:tmpl w:val="444EF58C"/>
    <w:lvl w:ilvl="0" w:tplc="01EC0C98">
      <w:start w:val="1"/>
      <w:numFmt w:val="decimal"/>
      <w:lvlText w:val="%1."/>
      <w:lvlJc w:val="left"/>
      <w:pPr>
        <w:ind w:left="720" w:hanging="360"/>
      </w:pPr>
    </w:lvl>
    <w:lvl w:ilvl="1" w:tplc="A2727C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8AC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6EE4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DEB7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3687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00F06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20E7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AAA3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3CF1435"/>
    <w:multiLevelType w:val="multilevel"/>
    <w:tmpl w:val="22D6DE26"/>
    <w:lvl w:ilvl="0">
      <w:start w:val="3"/>
      <w:numFmt w:val="decimal"/>
      <w:lvlText w:val="%1"/>
      <w:lvlJc w:val="left"/>
      <w:pPr>
        <w:ind w:left="813" w:hanging="49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1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11" w:hanging="32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721" w:hanging="72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4121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721"/>
      </w:pPr>
      <w:rPr>
        <w:rFonts w:hint="default"/>
        <w:lang w:val="ru-RU" w:eastAsia="en-US" w:bidi="ar-SA"/>
      </w:rPr>
    </w:lvl>
  </w:abstractNum>
  <w:abstractNum w:abstractNumId="75" w15:restartNumberingAfterBreak="0">
    <w:nsid w:val="453B3CED"/>
    <w:multiLevelType w:val="hybridMultilevel"/>
    <w:tmpl w:val="00366D14"/>
    <w:lvl w:ilvl="0" w:tplc="82C083BC">
      <w:start w:val="1"/>
      <w:numFmt w:val="decimal"/>
      <w:lvlText w:val="%1."/>
      <w:lvlJc w:val="left"/>
      <w:pPr>
        <w:ind w:left="24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528E378">
      <w:numFmt w:val="bullet"/>
      <w:lvlText w:val="•"/>
      <w:lvlJc w:val="left"/>
      <w:pPr>
        <w:ind w:left="1228" w:hanging="181"/>
      </w:pPr>
      <w:rPr>
        <w:rFonts w:hint="default"/>
        <w:lang w:val="ru-RU" w:eastAsia="en-US" w:bidi="ar-SA"/>
      </w:rPr>
    </w:lvl>
    <w:lvl w:ilvl="2" w:tplc="28F6DCA2">
      <w:numFmt w:val="bullet"/>
      <w:lvlText w:val="•"/>
      <w:lvlJc w:val="left"/>
      <w:pPr>
        <w:ind w:left="2217" w:hanging="181"/>
      </w:pPr>
      <w:rPr>
        <w:rFonts w:hint="default"/>
        <w:lang w:val="ru-RU" w:eastAsia="en-US" w:bidi="ar-SA"/>
      </w:rPr>
    </w:lvl>
    <w:lvl w:ilvl="3" w:tplc="C9507E9A">
      <w:numFmt w:val="bullet"/>
      <w:lvlText w:val="•"/>
      <w:lvlJc w:val="left"/>
      <w:pPr>
        <w:ind w:left="3205" w:hanging="181"/>
      </w:pPr>
      <w:rPr>
        <w:rFonts w:hint="default"/>
        <w:lang w:val="ru-RU" w:eastAsia="en-US" w:bidi="ar-SA"/>
      </w:rPr>
    </w:lvl>
    <w:lvl w:ilvl="4" w:tplc="6E38FD6C">
      <w:numFmt w:val="bullet"/>
      <w:lvlText w:val="•"/>
      <w:lvlJc w:val="left"/>
      <w:pPr>
        <w:ind w:left="4194" w:hanging="181"/>
      </w:pPr>
      <w:rPr>
        <w:rFonts w:hint="default"/>
        <w:lang w:val="ru-RU" w:eastAsia="en-US" w:bidi="ar-SA"/>
      </w:rPr>
    </w:lvl>
    <w:lvl w:ilvl="5" w:tplc="A5B21FA2">
      <w:numFmt w:val="bullet"/>
      <w:lvlText w:val="•"/>
      <w:lvlJc w:val="left"/>
      <w:pPr>
        <w:ind w:left="5183" w:hanging="181"/>
      </w:pPr>
      <w:rPr>
        <w:rFonts w:hint="default"/>
        <w:lang w:val="ru-RU" w:eastAsia="en-US" w:bidi="ar-SA"/>
      </w:rPr>
    </w:lvl>
    <w:lvl w:ilvl="6" w:tplc="F5C4F718">
      <w:numFmt w:val="bullet"/>
      <w:lvlText w:val="•"/>
      <w:lvlJc w:val="left"/>
      <w:pPr>
        <w:ind w:left="6171" w:hanging="181"/>
      </w:pPr>
      <w:rPr>
        <w:rFonts w:hint="default"/>
        <w:lang w:val="ru-RU" w:eastAsia="en-US" w:bidi="ar-SA"/>
      </w:rPr>
    </w:lvl>
    <w:lvl w:ilvl="7" w:tplc="F594DE4E">
      <w:numFmt w:val="bullet"/>
      <w:lvlText w:val="•"/>
      <w:lvlJc w:val="left"/>
      <w:pPr>
        <w:ind w:left="7160" w:hanging="181"/>
      </w:pPr>
      <w:rPr>
        <w:rFonts w:hint="default"/>
        <w:lang w:val="ru-RU" w:eastAsia="en-US" w:bidi="ar-SA"/>
      </w:rPr>
    </w:lvl>
    <w:lvl w:ilvl="8" w:tplc="FDCE92E4">
      <w:numFmt w:val="bullet"/>
      <w:lvlText w:val="•"/>
      <w:lvlJc w:val="left"/>
      <w:pPr>
        <w:ind w:left="8149" w:hanging="181"/>
      </w:pPr>
      <w:rPr>
        <w:rFonts w:hint="default"/>
        <w:lang w:val="ru-RU" w:eastAsia="en-US" w:bidi="ar-SA"/>
      </w:rPr>
    </w:lvl>
  </w:abstractNum>
  <w:abstractNum w:abstractNumId="76" w15:restartNumberingAfterBreak="0">
    <w:nsid w:val="478749FA"/>
    <w:multiLevelType w:val="hybridMultilevel"/>
    <w:tmpl w:val="894CD490"/>
    <w:lvl w:ilvl="0" w:tplc="2042FD3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26B376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231088A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668E97C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C7A245C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638DCF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4AAAB44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BF1ABE84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B0A0D00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7" w15:restartNumberingAfterBreak="0">
    <w:nsid w:val="480F315E"/>
    <w:multiLevelType w:val="hybridMultilevel"/>
    <w:tmpl w:val="293C3E4A"/>
    <w:lvl w:ilvl="0" w:tplc="1346BB1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821F6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EA881FFA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18A420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3FA534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4FDC32B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8DF4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8D65A7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D0340A9A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78" w15:restartNumberingAfterBreak="0">
    <w:nsid w:val="486A5958"/>
    <w:multiLevelType w:val="hybridMultilevel"/>
    <w:tmpl w:val="7C927162"/>
    <w:lvl w:ilvl="0" w:tplc="0F2C7C2C">
      <w:start w:val="1"/>
      <w:numFmt w:val="decimal"/>
      <w:lvlText w:val="%1."/>
      <w:lvlJc w:val="left"/>
      <w:pPr>
        <w:ind w:left="481" w:hanging="360"/>
      </w:pPr>
    </w:lvl>
    <w:lvl w:ilvl="1" w:tplc="4A868D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60A9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0265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471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9006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D85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8EB37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8C1C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9D10F03"/>
    <w:multiLevelType w:val="hybridMultilevel"/>
    <w:tmpl w:val="2F6CA08C"/>
    <w:lvl w:ilvl="0" w:tplc="10E0D89C">
      <w:numFmt w:val="bullet"/>
      <w:lvlText w:val="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80" w15:restartNumberingAfterBreak="0">
    <w:nsid w:val="4A6C4339"/>
    <w:multiLevelType w:val="multilevel"/>
    <w:tmpl w:val="80163C6E"/>
    <w:lvl w:ilvl="0">
      <w:start w:val="2"/>
      <w:numFmt w:val="decimal"/>
      <w:lvlText w:val="%1"/>
      <w:lvlJc w:val="left"/>
      <w:pPr>
        <w:ind w:left="242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" w:hanging="45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54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81" w15:restartNumberingAfterBreak="0">
    <w:nsid w:val="4A835226"/>
    <w:multiLevelType w:val="hybridMultilevel"/>
    <w:tmpl w:val="5FAE23BA"/>
    <w:lvl w:ilvl="0" w:tplc="65503C80">
      <w:numFmt w:val="bullet"/>
      <w:lvlText w:val=""/>
      <w:lvlJc w:val="left"/>
      <w:pPr>
        <w:ind w:left="56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1E0C00">
      <w:numFmt w:val="bullet"/>
      <w:lvlText w:val="•"/>
      <w:lvlJc w:val="left"/>
      <w:pPr>
        <w:ind w:left="1538" w:hanging="286"/>
      </w:pPr>
      <w:rPr>
        <w:rFonts w:hint="default"/>
        <w:lang w:val="ru-RU" w:eastAsia="en-US" w:bidi="ar-SA"/>
      </w:rPr>
    </w:lvl>
    <w:lvl w:ilvl="2" w:tplc="DC7E4B26">
      <w:numFmt w:val="bullet"/>
      <w:lvlText w:val="•"/>
      <w:lvlJc w:val="left"/>
      <w:pPr>
        <w:ind w:left="2517" w:hanging="286"/>
      </w:pPr>
      <w:rPr>
        <w:rFonts w:hint="default"/>
        <w:lang w:val="ru-RU" w:eastAsia="en-US" w:bidi="ar-SA"/>
      </w:rPr>
    </w:lvl>
    <w:lvl w:ilvl="3" w:tplc="79EA91B4">
      <w:numFmt w:val="bullet"/>
      <w:lvlText w:val="•"/>
      <w:lvlJc w:val="left"/>
      <w:pPr>
        <w:ind w:left="3495" w:hanging="286"/>
      </w:pPr>
      <w:rPr>
        <w:rFonts w:hint="default"/>
        <w:lang w:val="ru-RU" w:eastAsia="en-US" w:bidi="ar-SA"/>
      </w:rPr>
    </w:lvl>
    <w:lvl w:ilvl="4" w:tplc="4E92C6A8">
      <w:numFmt w:val="bullet"/>
      <w:lvlText w:val="•"/>
      <w:lvlJc w:val="left"/>
      <w:pPr>
        <w:ind w:left="4474" w:hanging="286"/>
      </w:pPr>
      <w:rPr>
        <w:rFonts w:hint="default"/>
        <w:lang w:val="ru-RU" w:eastAsia="en-US" w:bidi="ar-SA"/>
      </w:rPr>
    </w:lvl>
    <w:lvl w:ilvl="5" w:tplc="938627EC">
      <w:numFmt w:val="bullet"/>
      <w:lvlText w:val="•"/>
      <w:lvlJc w:val="left"/>
      <w:pPr>
        <w:ind w:left="5453" w:hanging="286"/>
      </w:pPr>
      <w:rPr>
        <w:rFonts w:hint="default"/>
        <w:lang w:val="ru-RU" w:eastAsia="en-US" w:bidi="ar-SA"/>
      </w:rPr>
    </w:lvl>
    <w:lvl w:ilvl="6" w:tplc="E12008C8">
      <w:numFmt w:val="bullet"/>
      <w:lvlText w:val="•"/>
      <w:lvlJc w:val="left"/>
      <w:pPr>
        <w:ind w:left="6431" w:hanging="286"/>
      </w:pPr>
      <w:rPr>
        <w:rFonts w:hint="default"/>
        <w:lang w:val="ru-RU" w:eastAsia="en-US" w:bidi="ar-SA"/>
      </w:rPr>
    </w:lvl>
    <w:lvl w:ilvl="7" w:tplc="2E0AA59C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  <w:lvl w:ilvl="8" w:tplc="EEF002B4">
      <w:numFmt w:val="bullet"/>
      <w:lvlText w:val="•"/>
      <w:lvlJc w:val="left"/>
      <w:pPr>
        <w:ind w:left="8389" w:hanging="286"/>
      </w:pPr>
      <w:rPr>
        <w:rFonts w:hint="default"/>
        <w:lang w:val="ru-RU" w:eastAsia="en-US" w:bidi="ar-SA"/>
      </w:rPr>
    </w:lvl>
  </w:abstractNum>
  <w:abstractNum w:abstractNumId="82" w15:restartNumberingAfterBreak="0">
    <w:nsid w:val="4B095CA7"/>
    <w:multiLevelType w:val="hybridMultilevel"/>
    <w:tmpl w:val="12C69EDE"/>
    <w:lvl w:ilvl="0" w:tplc="140C5762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0667D90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59D82B5A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9B9ACE82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08666EB4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60E6E144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97EA83D8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5F220B1A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5D6EDA18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83" w15:restartNumberingAfterBreak="0">
    <w:nsid w:val="4C326BE4"/>
    <w:multiLevelType w:val="hybridMultilevel"/>
    <w:tmpl w:val="C3A2CFD2"/>
    <w:lvl w:ilvl="0" w:tplc="4852E00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6A712A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CD826912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4" w15:restartNumberingAfterBreak="0">
    <w:nsid w:val="4DC120C8"/>
    <w:multiLevelType w:val="hybridMultilevel"/>
    <w:tmpl w:val="9850B430"/>
    <w:lvl w:ilvl="0" w:tplc="4EB6F868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F8A9C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AC943DF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73AAAF2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328DCA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B50E40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5142DB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521A25C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CF4A2A8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5" w15:restartNumberingAfterBreak="0">
    <w:nsid w:val="4F1114AD"/>
    <w:multiLevelType w:val="hybridMultilevel"/>
    <w:tmpl w:val="DEF861C8"/>
    <w:lvl w:ilvl="0" w:tplc="1F30FF24">
      <w:numFmt w:val="bullet"/>
      <w:lvlText w:val=""/>
      <w:lvlJc w:val="left"/>
      <w:pPr>
        <w:ind w:left="669" w:hanging="358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5F428E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928412E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F30CB104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9C0A95B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C2A45E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B6C0760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CF8CAB4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F482E7DE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6" w15:restartNumberingAfterBreak="0">
    <w:nsid w:val="4F8C04CD"/>
    <w:multiLevelType w:val="hybridMultilevel"/>
    <w:tmpl w:val="0D7A81FC"/>
    <w:lvl w:ilvl="0" w:tplc="9A924024">
      <w:start w:val="1"/>
      <w:numFmt w:val="decimal"/>
      <w:lvlText w:val="%1."/>
      <w:lvlJc w:val="left"/>
      <w:pPr>
        <w:ind w:left="394" w:hanging="360"/>
      </w:pPr>
    </w:lvl>
    <w:lvl w:ilvl="1" w:tplc="11C635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183F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DED2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4C90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1EBD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827D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68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BE14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FFC354D"/>
    <w:multiLevelType w:val="hybridMultilevel"/>
    <w:tmpl w:val="339A05AE"/>
    <w:lvl w:ilvl="0" w:tplc="533A2A1E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9001B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50981860"/>
    <w:multiLevelType w:val="hybridMultilevel"/>
    <w:tmpl w:val="900CC2CA"/>
    <w:lvl w:ilvl="0" w:tplc="65F25B6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A0867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1876D9F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67B882F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66EF2C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2222578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B558A18E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074C38A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3FDEBC96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89" w15:restartNumberingAfterBreak="0">
    <w:nsid w:val="51630111"/>
    <w:multiLevelType w:val="hybridMultilevel"/>
    <w:tmpl w:val="4DCAA9F6"/>
    <w:lvl w:ilvl="0" w:tplc="3C6A3D56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5C4292">
      <w:numFmt w:val="bullet"/>
      <w:lvlText w:val="•"/>
      <w:lvlJc w:val="left"/>
      <w:pPr>
        <w:ind w:left="2524" w:hanging="360"/>
      </w:pPr>
      <w:rPr>
        <w:rFonts w:hint="default"/>
        <w:lang w:val="ru-RU" w:eastAsia="en-US" w:bidi="ar-SA"/>
      </w:rPr>
    </w:lvl>
    <w:lvl w:ilvl="2" w:tplc="48729C32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3" w:tplc="AD1EF796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4" w:tplc="B80C529E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5" w:tplc="CFA8E5A4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6" w:tplc="65E8D17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12D6DD88">
      <w:numFmt w:val="bullet"/>
      <w:lvlText w:val="•"/>
      <w:lvlJc w:val="left"/>
      <w:pPr>
        <w:ind w:left="7592" w:hanging="360"/>
      </w:pPr>
      <w:rPr>
        <w:rFonts w:hint="default"/>
        <w:lang w:val="ru-RU" w:eastAsia="en-US" w:bidi="ar-SA"/>
      </w:rPr>
    </w:lvl>
    <w:lvl w:ilvl="8" w:tplc="56521416">
      <w:numFmt w:val="bullet"/>
      <w:lvlText w:val="•"/>
      <w:lvlJc w:val="left"/>
      <w:pPr>
        <w:ind w:left="8437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520C6BE3"/>
    <w:multiLevelType w:val="hybridMultilevel"/>
    <w:tmpl w:val="3FF0336A"/>
    <w:lvl w:ilvl="0" w:tplc="B7DC1F74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0E89E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7128857C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8D7EBDB6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7F50AC1C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311A024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C84CB4F4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69C05730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4C47576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2460D8A"/>
    <w:multiLevelType w:val="hybridMultilevel"/>
    <w:tmpl w:val="222A0542"/>
    <w:lvl w:ilvl="0" w:tplc="C7D4C366">
      <w:numFmt w:val="bullet"/>
      <w:lvlText w:val="—"/>
      <w:lvlJc w:val="left"/>
      <w:pPr>
        <w:ind w:left="319" w:hanging="5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88EB02">
      <w:numFmt w:val="bullet"/>
      <w:lvlText w:val=""/>
      <w:lvlJc w:val="left"/>
      <w:pPr>
        <w:ind w:left="319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8BE7770">
      <w:numFmt w:val="bullet"/>
      <w:lvlText w:val=""/>
      <w:lvlJc w:val="left"/>
      <w:pPr>
        <w:ind w:left="1169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A7A84780">
      <w:numFmt w:val="bullet"/>
      <w:lvlText w:val="•"/>
      <w:lvlJc w:val="left"/>
      <w:pPr>
        <w:ind w:left="3112" w:hanging="428"/>
      </w:pPr>
      <w:rPr>
        <w:rFonts w:hint="default"/>
        <w:lang w:val="ru-RU" w:eastAsia="en-US" w:bidi="ar-SA"/>
      </w:rPr>
    </w:lvl>
    <w:lvl w:ilvl="4" w:tplc="916C6CC2">
      <w:numFmt w:val="bullet"/>
      <w:lvlText w:val="•"/>
      <w:lvlJc w:val="left"/>
      <w:pPr>
        <w:ind w:left="4088" w:hanging="428"/>
      </w:pPr>
      <w:rPr>
        <w:rFonts w:hint="default"/>
        <w:lang w:val="ru-RU" w:eastAsia="en-US" w:bidi="ar-SA"/>
      </w:rPr>
    </w:lvl>
    <w:lvl w:ilvl="5" w:tplc="BF5E0536">
      <w:numFmt w:val="bullet"/>
      <w:lvlText w:val="•"/>
      <w:lvlJc w:val="left"/>
      <w:pPr>
        <w:ind w:left="5064" w:hanging="428"/>
      </w:pPr>
      <w:rPr>
        <w:rFonts w:hint="default"/>
        <w:lang w:val="ru-RU" w:eastAsia="en-US" w:bidi="ar-SA"/>
      </w:rPr>
    </w:lvl>
    <w:lvl w:ilvl="6" w:tplc="539A9AFC">
      <w:numFmt w:val="bullet"/>
      <w:lvlText w:val="•"/>
      <w:lvlJc w:val="left"/>
      <w:pPr>
        <w:ind w:left="6040" w:hanging="428"/>
      </w:pPr>
      <w:rPr>
        <w:rFonts w:hint="default"/>
        <w:lang w:val="ru-RU" w:eastAsia="en-US" w:bidi="ar-SA"/>
      </w:rPr>
    </w:lvl>
    <w:lvl w:ilvl="7" w:tplc="4E02F376">
      <w:numFmt w:val="bullet"/>
      <w:lvlText w:val="•"/>
      <w:lvlJc w:val="left"/>
      <w:pPr>
        <w:ind w:left="7016" w:hanging="428"/>
      </w:pPr>
      <w:rPr>
        <w:rFonts w:hint="default"/>
        <w:lang w:val="ru-RU" w:eastAsia="en-US" w:bidi="ar-SA"/>
      </w:rPr>
    </w:lvl>
    <w:lvl w:ilvl="8" w:tplc="775A30D8">
      <w:numFmt w:val="bullet"/>
      <w:lvlText w:val="•"/>
      <w:lvlJc w:val="left"/>
      <w:pPr>
        <w:ind w:left="7992" w:hanging="428"/>
      </w:pPr>
      <w:rPr>
        <w:rFonts w:hint="default"/>
        <w:lang w:val="ru-RU" w:eastAsia="en-US" w:bidi="ar-SA"/>
      </w:rPr>
    </w:lvl>
  </w:abstractNum>
  <w:abstractNum w:abstractNumId="92" w15:restartNumberingAfterBreak="0">
    <w:nsid w:val="53593548"/>
    <w:multiLevelType w:val="hybridMultilevel"/>
    <w:tmpl w:val="A72A5ED6"/>
    <w:lvl w:ilvl="0" w:tplc="190A1C84">
      <w:start w:val="1"/>
      <w:numFmt w:val="decimal"/>
      <w:lvlText w:val="%1."/>
      <w:lvlJc w:val="left"/>
      <w:pPr>
        <w:ind w:left="525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42DC66">
      <w:numFmt w:val="bullet"/>
      <w:lvlText w:val="•"/>
      <w:lvlJc w:val="left"/>
      <w:pPr>
        <w:ind w:left="1480" w:hanging="284"/>
      </w:pPr>
      <w:rPr>
        <w:rFonts w:hint="default"/>
        <w:lang w:val="ru-RU" w:eastAsia="en-US" w:bidi="ar-SA"/>
      </w:rPr>
    </w:lvl>
    <w:lvl w:ilvl="2" w:tplc="DF44AE88"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3" w:tplc="2E528A9E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4" w:tplc="4C4C8094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53CC3C72">
      <w:numFmt w:val="bullet"/>
      <w:lvlText w:val="•"/>
      <w:lvlJc w:val="left"/>
      <w:pPr>
        <w:ind w:left="5323" w:hanging="284"/>
      </w:pPr>
      <w:rPr>
        <w:rFonts w:hint="default"/>
        <w:lang w:val="ru-RU" w:eastAsia="en-US" w:bidi="ar-SA"/>
      </w:rPr>
    </w:lvl>
    <w:lvl w:ilvl="6" w:tplc="54280048">
      <w:numFmt w:val="bullet"/>
      <w:lvlText w:val="•"/>
      <w:lvlJc w:val="left"/>
      <w:pPr>
        <w:ind w:left="6283" w:hanging="284"/>
      </w:pPr>
      <w:rPr>
        <w:rFonts w:hint="default"/>
        <w:lang w:val="ru-RU" w:eastAsia="en-US" w:bidi="ar-SA"/>
      </w:rPr>
    </w:lvl>
    <w:lvl w:ilvl="7" w:tplc="3F947D5C">
      <w:numFmt w:val="bullet"/>
      <w:lvlText w:val="•"/>
      <w:lvlJc w:val="left"/>
      <w:pPr>
        <w:ind w:left="7244" w:hanging="284"/>
      </w:pPr>
      <w:rPr>
        <w:rFonts w:hint="default"/>
        <w:lang w:val="ru-RU" w:eastAsia="en-US" w:bidi="ar-SA"/>
      </w:rPr>
    </w:lvl>
    <w:lvl w:ilvl="8" w:tplc="B1024A46">
      <w:numFmt w:val="bullet"/>
      <w:lvlText w:val="•"/>
      <w:lvlJc w:val="left"/>
      <w:pPr>
        <w:ind w:left="8205" w:hanging="284"/>
      </w:pPr>
      <w:rPr>
        <w:rFonts w:hint="default"/>
        <w:lang w:val="ru-RU" w:eastAsia="en-US" w:bidi="ar-SA"/>
      </w:rPr>
    </w:lvl>
  </w:abstractNum>
  <w:abstractNum w:abstractNumId="93" w15:restartNumberingAfterBreak="0">
    <w:nsid w:val="538135AC"/>
    <w:multiLevelType w:val="hybridMultilevel"/>
    <w:tmpl w:val="A63E3D14"/>
    <w:lvl w:ilvl="0" w:tplc="B602F3F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C65D16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789536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CFD8186A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FE48B83E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A5BA486A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901867A2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43E622D0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04349C6E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53D679C0"/>
    <w:multiLevelType w:val="hybridMultilevel"/>
    <w:tmpl w:val="F670F110"/>
    <w:lvl w:ilvl="0" w:tplc="772C63D8">
      <w:start w:val="1"/>
      <w:numFmt w:val="decimal"/>
      <w:lvlText w:val="%1."/>
      <w:lvlJc w:val="left"/>
      <w:pPr>
        <w:ind w:left="242" w:hanging="3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1A887A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56285C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AFEEE15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43544636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E2E816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D2A217F6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90B88BC6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CBC043A2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54FE49FA"/>
    <w:multiLevelType w:val="hybridMultilevel"/>
    <w:tmpl w:val="686C5FBA"/>
    <w:lvl w:ilvl="0" w:tplc="7CD20BC0">
      <w:start w:val="1"/>
      <w:numFmt w:val="decimal"/>
      <w:lvlText w:val="%1."/>
      <w:lvlJc w:val="left"/>
      <w:pPr>
        <w:ind w:left="394" w:hanging="360"/>
      </w:pPr>
    </w:lvl>
    <w:lvl w:ilvl="1" w:tplc="020037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EC1F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0443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C19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D878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9478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28D8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EEEA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5DC2A61"/>
    <w:multiLevelType w:val="hybridMultilevel"/>
    <w:tmpl w:val="94588BD4"/>
    <w:lvl w:ilvl="0" w:tplc="7DFA3D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66D4C56"/>
    <w:multiLevelType w:val="hybridMultilevel"/>
    <w:tmpl w:val="5E9E2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6900934"/>
    <w:multiLevelType w:val="hybridMultilevel"/>
    <w:tmpl w:val="96826820"/>
    <w:lvl w:ilvl="0" w:tplc="0419000F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19001B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99" w15:restartNumberingAfterBreak="0">
    <w:nsid w:val="56C34C1E"/>
    <w:multiLevelType w:val="hybridMultilevel"/>
    <w:tmpl w:val="B9B4A1F8"/>
    <w:lvl w:ilvl="0" w:tplc="2BAE2F26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18204E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903CF4A4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D1AC4B6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F97CA52A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D2C8F18C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2A3CBDE6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9D9032EA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BA72357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00" w15:restartNumberingAfterBreak="0">
    <w:nsid w:val="57DB3FC4"/>
    <w:multiLevelType w:val="hybridMultilevel"/>
    <w:tmpl w:val="1A4E95BE"/>
    <w:lvl w:ilvl="0" w:tplc="19FE95E8">
      <w:start w:val="1"/>
      <w:numFmt w:val="decimal"/>
      <w:lvlText w:val="%1."/>
      <w:lvlJc w:val="left"/>
      <w:pPr>
        <w:ind w:left="47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D0E8F2">
      <w:numFmt w:val="bullet"/>
      <w:lvlText w:val="•"/>
      <w:lvlJc w:val="left"/>
      <w:pPr>
        <w:ind w:left="1317" w:hanging="221"/>
      </w:pPr>
      <w:rPr>
        <w:rFonts w:hint="default"/>
        <w:lang w:val="ru-RU" w:eastAsia="en-US" w:bidi="ar-SA"/>
      </w:rPr>
    </w:lvl>
    <w:lvl w:ilvl="2" w:tplc="5058BD10">
      <w:numFmt w:val="bullet"/>
      <w:lvlText w:val="•"/>
      <w:lvlJc w:val="left"/>
      <w:pPr>
        <w:ind w:left="2154" w:hanging="221"/>
      </w:pPr>
      <w:rPr>
        <w:rFonts w:hint="default"/>
        <w:lang w:val="ru-RU" w:eastAsia="en-US" w:bidi="ar-SA"/>
      </w:rPr>
    </w:lvl>
    <w:lvl w:ilvl="3" w:tplc="84DAFFE0">
      <w:numFmt w:val="bullet"/>
      <w:lvlText w:val="•"/>
      <w:lvlJc w:val="left"/>
      <w:pPr>
        <w:ind w:left="2991" w:hanging="221"/>
      </w:pPr>
      <w:rPr>
        <w:rFonts w:hint="default"/>
        <w:lang w:val="ru-RU" w:eastAsia="en-US" w:bidi="ar-SA"/>
      </w:rPr>
    </w:lvl>
    <w:lvl w:ilvl="4" w:tplc="C92AD78A">
      <w:numFmt w:val="bullet"/>
      <w:lvlText w:val="•"/>
      <w:lvlJc w:val="left"/>
      <w:pPr>
        <w:ind w:left="3828" w:hanging="221"/>
      </w:pPr>
      <w:rPr>
        <w:rFonts w:hint="default"/>
        <w:lang w:val="ru-RU" w:eastAsia="en-US" w:bidi="ar-SA"/>
      </w:rPr>
    </w:lvl>
    <w:lvl w:ilvl="5" w:tplc="79DA25DC">
      <w:numFmt w:val="bullet"/>
      <w:lvlText w:val="•"/>
      <w:lvlJc w:val="left"/>
      <w:pPr>
        <w:ind w:left="4665" w:hanging="221"/>
      </w:pPr>
      <w:rPr>
        <w:rFonts w:hint="default"/>
        <w:lang w:val="ru-RU" w:eastAsia="en-US" w:bidi="ar-SA"/>
      </w:rPr>
    </w:lvl>
    <w:lvl w:ilvl="6" w:tplc="E8102B86">
      <w:numFmt w:val="bullet"/>
      <w:lvlText w:val="•"/>
      <w:lvlJc w:val="left"/>
      <w:pPr>
        <w:ind w:left="5502" w:hanging="221"/>
      </w:pPr>
      <w:rPr>
        <w:rFonts w:hint="default"/>
        <w:lang w:val="ru-RU" w:eastAsia="en-US" w:bidi="ar-SA"/>
      </w:rPr>
    </w:lvl>
    <w:lvl w:ilvl="7" w:tplc="26E6C988">
      <w:numFmt w:val="bullet"/>
      <w:lvlText w:val="•"/>
      <w:lvlJc w:val="left"/>
      <w:pPr>
        <w:ind w:left="6339" w:hanging="221"/>
      </w:pPr>
      <w:rPr>
        <w:rFonts w:hint="default"/>
        <w:lang w:val="ru-RU" w:eastAsia="en-US" w:bidi="ar-SA"/>
      </w:rPr>
    </w:lvl>
    <w:lvl w:ilvl="8" w:tplc="F4B2E928">
      <w:numFmt w:val="bullet"/>
      <w:lvlText w:val="•"/>
      <w:lvlJc w:val="left"/>
      <w:pPr>
        <w:ind w:left="7177" w:hanging="221"/>
      </w:pPr>
      <w:rPr>
        <w:rFonts w:hint="default"/>
        <w:lang w:val="ru-RU" w:eastAsia="en-US" w:bidi="ar-SA"/>
      </w:rPr>
    </w:lvl>
  </w:abstractNum>
  <w:abstractNum w:abstractNumId="101" w15:restartNumberingAfterBreak="0">
    <w:nsid w:val="593B7090"/>
    <w:multiLevelType w:val="multilevel"/>
    <w:tmpl w:val="ADFE9E26"/>
    <w:lvl w:ilvl="0">
      <w:start w:val="4"/>
      <w:numFmt w:val="decimal"/>
      <w:lvlText w:val="%1"/>
      <w:lvlJc w:val="left"/>
      <w:pPr>
        <w:ind w:left="5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4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7" w:hanging="361"/>
      </w:pPr>
      <w:rPr>
        <w:rFonts w:hint="default"/>
        <w:lang w:val="ru-RU" w:eastAsia="en-US" w:bidi="ar-SA"/>
      </w:rPr>
    </w:lvl>
  </w:abstractNum>
  <w:abstractNum w:abstractNumId="102" w15:restartNumberingAfterBreak="0">
    <w:nsid w:val="5B785B87"/>
    <w:multiLevelType w:val="hybridMultilevel"/>
    <w:tmpl w:val="34E827DA"/>
    <w:lvl w:ilvl="0" w:tplc="6E369BDE">
      <w:numFmt w:val="bullet"/>
      <w:lvlText w:val=""/>
      <w:lvlJc w:val="left"/>
      <w:pPr>
        <w:ind w:left="319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3581AD8">
      <w:numFmt w:val="bullet"/>
      <w:lvlText w:val="•"/>
      <w:lvlJc w:val="left"/>
      <w:pPr>
        <w:ind w:left="1282" w:hanging="279"/>
      </w:pPr>
      <w:rPr>
        <w:rFonts w:hint="default"/>
        <w:lang w:val="ru-RU" w:eastAsia="en-US" w:bidi="ar-SA"/>
      </w:rPr>
    </w:lvl>
    <w:lvl w:ilvl="2" w:tplc="2BF27142">
      <w:numFmt w:val="bullet"/>
      <w:lvlText w:val="•"/>
      <w:lvlJc w:val="left"/>
      <w:pPr>
        <w:ind w:left="2244" w:hanging="279"/>
      </w:pPr>
      <w:rPr>
        <w:rFonts w:hint="default"/>
        <w:lang w:val="ru-RU" w:eastAsia="en-US" w:bidi="ar-SA"/>
      </w:rPr>
    </w:lvl>
    <w:lvl w:ilvl="3" w:tplc="546E6DB8">
      <w:numFmt w:val="bullet"/>
      <w:lvlText w:val="•"/>
      <w:lvlJc w:val="left"/>
      <w:pPr>
        <w:ind w:left="3207" w:hanging="279"/>
      </w:pPr>
      <w:rPr>
        <w:rFonts w:hint="default"/>
        <w:lang w:val="ru-RU" w:eastAsia="en-US" w:bidi="ar-SA"/>
      </w:rPr>
    </w:lvl>
    <w:lvl w:ilvl="4" w:tplc="A1D86C74">
      <w:numFmt w:val="bullet"/>
      <w:lvlText w:val="•"/>
      <w:lvlJc w:val="left"/>
      <w:pPr>
        <w:ind w:left="4169" w:hanging="279"/>
      </w:pPr>
      <w:rPr>
        <w:rFonts w:hint="default"/>
        <w:lang w:val="ru-RU" w:eastAsia="en-US" w:bidi="ar-SA"/>
      </w:rPr>
    </w:lvl>
    <w:lvl w:ilvl="5" w:tplc="3642EA46">
      <w:numFmt w:val="bullet"/>
      <w:lvlText w:val="•"/>
      <w:lvlJc w:val="left"/>
      <w:pPr>
        <w:ind w:left="5132" w:hanging="279"/>
      </w:pPr>
      <w:rPr>
        <w:rFonts w:hint="default"/>
        <w:lang w:val="ru-RU" w:eastAsia="en-US" w:bidi="ar-SA"/>
      </w:rPr>
    </w:lvl>
    <w:lvl w:ilvl="6" w:tplc="2A3E0CD8">
      <w:numFmt w:val="bullet"/>
      <w:lvlText w:val="•"/>
      <w:lvlJc w:val="left"/>
      <w:pPr>
        <w:ind w:left="6094" w:hanging="279"/>
      </w:pPr>
      <w:rPr>
        <w:rFonts w:hint="default"/>
        <w:lang w:val="ru-RU" w:eastAsia="en-US" w:bidi="ar-SA"/>
      </w:rPr>
    </w:lvl>
    <w:lvl w:ilvl="7" w:tplc="1128A888">
      <w:numFmt w:val="bullet"/>
      <w:lvlText w:val="•"/>
      <w:lvlJc w:val="left"/>
      <w:pPr>
        <w:ind w:left="7056" w:hanging="279"/>
      </w:pPr>
      <w:rPr>
        <w:rFonts w:hint="default"/>
        <w:lang w:val="ru-RU" w:eastAsia="en-US" w:bidi="ar-SA"/>
      </w:rPr>
    </w:lvl>
    <w:lvl w:ilvl="8" w:tplc="13D89586">
      <w:numFmt w:val="bullet"/>
      <w:lvlText w:val="•"/>
      <w:lvlJc w:val="left"/>
      <w:pPr>
        <w:ind w:left="8019" w:hanging="279"/>
      </w:pPr>
      <w:rPr>
        <w:rFonts w:hint="default"/>
        <w:lang w:val="ru-RU" w:eastAsia="en-US" w:bidi="ar-SA"/>
      </w:rPr>
    </w:lvl>
  </w:abstractNum>
  <w:abstractNum w:abstractNumId="103" w15:restartNumberingAfterBreak="0">
    <w:nsid w:val="5B9E15A6"/>
    <w:multiLevelType w:val="hybridMultilevel"/>
    <w:tmpl w:val="8E34F074"/>
    <w:lvl w:ilvl="0" w:tplc="61C2E9B6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7093E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968C174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D7AC030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824AF1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7D96532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2876C30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C5C6B042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462A0CF6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5CC949C1"/>
    <w:multiLevelType w:val="hybridMultilevel"/>
    <w:tmpl w:val="6220E752"/>
    <w:lvl w:ilvl="0" w:tplc="21202464">
      <w:start w:val="1"/>
      <w:numFmt w:val="decimal"/>
      <w:lvlText w:val="%1)"/>
      <w:lvlJc w:val="left"/>
      <w:pPr>
        <w:ind w:left="24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844B64">
      <w:numFmt w:val="bullet"/>
      <w:lvlText w:val="•"/>
      <w:lvlJc w:val="left"/>
      <w:pPr>
        <w:ind w:left="1228" w:hanging="368"/>
      </w:pPr>
      <w:rPr>
        <w:rFonts w:hint="default"/>
        <w:lang w:val="ru-RU" w:eastAsia="en-US" w:bidi="ar-SA"/>
      </w:rPr>
    </w:lvl>
    <w:lvl w:ilvl="2" w:tplc="D1AE770E">
      <w:numFmt w:val="bullet"/>
      <w:lvlText w:val="•"/>
      <w:lvlJc w:val="left"/>
      <w:pPr>
        <w:ind w:left="2217" w:hanging="368"/>
      </w:pPr>
      <w:rPr>
        <w:rFonts w:hint="default"/>
        <w:lang w:val="ru-RU" w:eastAsia="en-US" w:bidi="ar-SA"/>
      </w:rPr>
    </w:lvl>
    <w:lvl w:ilvl="3" w:tplc="EB8ABDF2">
      <w:numFmt w:val="bullet"/>
      <w:lvlText w:val="•"/>
      <w:lvlJc w:val="left"/>
      <w:pPr>
        <w:ind w:left="3205" w:hanging="368"/>
      </w:pPr>
      <w:rPr>
        <w:rFonts w:hint="default"/>
        <w:lang w:val="ru-RU" w:eastAsia="en-US" w:bidi="ar-SA"/>
      </w:rPr>
    </w:lvl>
    <w:lvl w:ilvl="4" w:tplc="8A8E0560">
      <w:numFmt w:val="bullet"/>
      <w:lvlText w:val="•"/>
      <w:lvlJc w:val="left"/>
      <w:pPr>
        <w:ind w:left="4194" w:hanging="368"/>
      </w:pPr>
      <w:rPr>
        <w:rFonts w:hint="default"/>
        <w:lang w:val="ru-RU" w:eastAsia="en-US" w:bidi="ar-SA"/>
      </w:rPr>
    </w:lvl>
    <w:lvl w:ilvl="5" w:tplc="8D38048C">
      <w:numFmt w:val="bullet"/>
      <w:lvlText w:val="•"/>
      <w:lvlJc w:val="left"/>
      <w:pPr>
        <w:ind w:left="5183" w:hanging="368"/>
      </w:pPr>
      <w:rPr>
        <w:rFonts w:hint="default"/>
        <w:lang w:val="ru-RU" w:eastAsia="en-US" w:bidi="ar-SA"/>
      </w:rPr>
    </w:lvl>
    <w:lvl w:ilvl="6" w:tplc="A84A97E6">
      <w:numFmt w:val="bullet"/>
      <w:lvlText w:val="•"/>
      <w:lvlJc w:val="left"/>
      <w:pPr>
        <w:ind w:left="6171" w:hanging="368"/>
      </w:pPr>
      <w:rPr>
        <w:rFonts w:hint="default"/>
        <w:lang w:val="ru-RU" w:eastAsia="en-US" w:bidi="ar-SA"/>
      </w:rPr>
    </w:lvl>
    <w:lvl w:ilvl="7" w:tplc="BF024BDE">
      <w:numFmt w:val="bullet"/>
      <w:lvlText w:val="•"/>
      <w:lvlJc w:val="left"/>
      <w:pPr>
        <w:ind w:left="7160" w:hanging="368"/>
      </w:pPr>
      <w:rPr>
        <w:rFonts w:hint="default"/>
        <w:lang w:val="ru-RU" w:eastAsia="en-US" w:bidi="ar-SA"/>
      </w:rPr>
    </w:lvl>
    <w:lvl w:ilvl="8" w:tplc="F87EBDEA">
      <w:numFmt w:val="bullet"/>
      <w:lvlText w:val="•"/>
      <w:lvlJc w:val="left"/>
      <w:pPr>
        <w:ind w:left="8149" w:hanging="368"/>
      </w:pPr>
      <w:rPr>
        <w:rFonts w:hint="default"/>
        <w:lang w:val="ru-RU" w:eastAsia="en-US" w:bidi="ar-SA"/>
      </w:rPr>
    </w:lvl>
  </w:abstractNum>
  <w:abstractNum w:abstractNumId="105" w15:restartNumberingAfterBreak="0">
    <w:nsid w:val="5FE81AAC"/>
    <w:multiLevelType w:val="multilevel"/>
    <w:tmpl w:val="D50E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6" w15:restartNumberingAfterBreak="0">
    <w:nsid w:val="60ED22B3"/>
    <w:multiLevelType w:val="hybridMultilevel"/>
    <w:tmpl w:val="B4D24C48"/>
    <w:lvl w:ilvl="0" w:tplc="F3DCEC0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348708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C3AC1470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5A2A748E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E25EEAB8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50A2AA0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C2AE006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D6A64E2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505C3A8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07" w15:restartNumberingAfterBreak="0">
    <w:nsid w:val="61681D76"/>
    <w:multiLevelType w:val="multilevel"/>
    <w:tmpl w:val="9CE6A534"/>
    <w:lvl w:ilvl="0">
      <w:start w:val="3"/>
      <w:numFmt w:val="decimal"/>
      <w:lvlText w:val="%1"/>
      <w:lvlJc w:val="left"/>
      <w:pPr>
        <w:ind w:left="66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420"/>
      </w:pPr>
      <w:rPr>
        <w:rFonts w:hint="default"/>
        <w:lang w:val="ru-RU" w:eastAsia="en-US" w:bidi="ar-SA"/>
      </w:rPr>
    </w:lvl>
  </w:abstractNum>
  <w:abstractNum w:abstractNumId="108" w15:restartNumberingAfterBreak="0">
    <w:nsid w:val="629A7151"/>
    <w:multiLevelType w:val="hybridMultilevel"/>
    <w:tmpl w:val="0A5A880E"/>
    <w:lvl w:ilvl="0" w:tplc="CFDCCBA0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C09B66">
      <w:numFmt w:val="bullet"/>
      <w:lvlText w:val="⚫"/>
      <w:lvlJc w:val="left"/>
      <w:pPr>
        <w:ind w:left="1094" w:hanging="360"/>
      </w:pPr>
      <w:rPr>
        <w:rFonts w:ascii="Segoe UI Symbol" w:eastAsia="Segoe UI Symbol" w:hAnsi="Segoe UI Symbol" w:cs="Segoe UI Symbol" w:hint="default"/>
        <w:w w:val="55"/>
        <w:sz w:val="24"/>
        <w:szCs w:val="24"/>
        <w:lang w:val="ru-RU" w:eastAsia="en-US" w:bidi="ar-SA"/>
      </w:rPr>
    </w:lvl>
    <w:lvl w:ilvl="2" w:tplc="268AE44E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0182504E"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4" w:tplc="4CAE3CF2">
      <w:numFmt w:val="bullet"/>
      <w:lvlText w:val="•"/>
      <w:lvlJc w:val="left"/>
      <w:pPr>
        <w:ind w:left="4108" w:hanging="360"/>
      </w:pPr>
      <w:rPr>
        <w:rFonts w:hint="default"/>
        <w:lang w:val="ru-RU" w:eastAsia="en-US" w:bidi="ar-SA"/>
      </w:rPr>
    </w:lvl>
    <w:lvl w:ilvl="5" w:tplc="702483D0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 w:tplc="2F1A51E6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7" w:tplc="50E85824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 w:tplc="DA4C4CB6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63267F7C"/>
    <w:multiLevelType w:val="hybridMultilevel"/>
    <w:tmpl w:val="35403A8E"/>
    <w:lvl w:ilvl="0" w:tplc="19A29CEC">
      <w:start w:val="1"/>
      <w:numFmt w:val="decimal"/>
      <w:lvlText w:val="%1."/>
      <w:lvlJc w:val="left"/>
      <w:pPr>
        <w:ind w:left="24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625F4A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9C41CA0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986879A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4B5EED64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CF72ECF8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9990B93A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9C6079A6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7C289A14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4432E4D"/>
    <w:multiLevelType w:val="multilevel"/>
    <w:tmpl w:val="175812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4A72D7D"/>
    <w:multiLevelType w:val="hybridMultilevel"/>
    <w:tmpl w:val="B3C2914A"/>
    <w:lvl w:ilvl="0" w:tplc="49548A32">
      <w:start w:val="1"/>
      <w:numFmt w:val="decimal"/>
      <w:lvlText w:val="%1)"/>
      <w:lvlJc w:val="left"/>
      <w:pPr>
        <w:ind w:left="242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AA9E68">
      <w:numFmt w:val="bullet"/>
      <w:lvlText w:val="•"/>
      <w:lvlJc w:val="left"/>
      <w:pPr>
        <w:ind w:left="1228" w:hanging="308"/>
      </w:pPr>
      <w:rPr>
        <w:rFonts w:hint="default"/>
        <w:lang w:val="ru-RU" w:eastAsia="en-US" w:bidi="ar-SA"/>
      </w:rPr>
    </w:lvl>
    <w:lvl w:ilvl="2" w:tplc="80A24538">
      <w:numFmt w:val="bullet"/>
      <w:lvlText w:val="•"/>
      <w:lvlJc w:val="left"/>
      <w:pPr>
        <w:ind w:left="2217" w:hanging="308"/>
      </w:pPr>
      <w:rPr>
        <w:rFonts w:hint="default"/>
        <w:lang w:val="ru-RU" w:eastAsia="en-US" w:bidi="ar-SA"/>
      </w:rPr>
    </w:lvl>
    <w:lvl w:ilvl="3" w:tplc="D7E4C174">
      <w:numFmt w:val="bullet"/>
      <w:lvlText w:val="•"/>
      <w:lvlJc w:val="left"/>
      <w:pPr>
        <w:ind w:left="3205" w:hanging="308"/>
      </w:pPr>
      <w:rPr>
        <w:rFonts w:hint="default"/>
        <w:lang w:val="ru-RU" w:eastAsia="en-US" w:bidi="ar-SA"/>
      </w:rPr>
    </w:lvl>
    <w:lvl w:ilvl="4" w:tplc="141A7A28">
      <w:numFmt w:val="bullet"/>
      <w:lvlText w:val="•"/>
      <w:lvlJc w:val="left"/>
      <w:pPr>
        <w:ind w:left="4194" w:hanging="308"/>
      </w:pPr>
      <w:rPr>
        <w:rFonts w:hint="default"/>
        <w:lang w:val="ru-RU" w:eastAsia="en-US" w:bidi="ar-SA"/>
      </w:rPr>
    </w:lvl>
    <w:lvl w:ilvl="5" w:tplc="D1BCDA1E">
      <w:numFmt w:val="bullet"/>
      <w:lvlText w:val="•"/>
      <w:lvlJc w:val="left"/>
      <w:pPr>
        <w:ind w:left="5183" w:hanging="308"/>
      </w:pPr>
      <w:rPr>
        <w:rFonts w:hint="default"/>
        <w:lang w:val="ru-RU" w:eastAsia="en-US" w:bidi="ar-SA"/>
      </w:rPr>
    </w:lvl>
    <w:lvl w:ilvl="6" w:tplc="46D60718">
      <w:numFmt w:val="bullet"/>
      <w:lvlText w:val="•"/>
      <w:lvlJc w:val="left"/>
      <w:pPr>
        <w:ind w:left="6171" w:hanging="308"/>
      </w:pPr>
      <w:rPr>
        <w:rFonts w:hint="default"/>
        <w:lang w:val="ru-RU" w:eastAsia="en-US" w:bidi="ar-SA"/>
      </w:rPr>
    </w:lvl>
    <w:lvl w:ilvl="7" w:tplc="803C1F18">
      <w:numFmt w:val="bullet"/>
      <w:lvlText w:val="•"/>
      <w:lvlJc w:val="left"/>
      <w:pPr>
        <w:ind w:left="7160" w:hanging="308"/>
      </w:pPr>
      <w:rPr>
        <w:rFonts w:hint="default"/>
        <w:lang w:val="ru-RU" w:eastAsia="en-US" w:bidi="ar-SA"/>
      </w:rPr>
    </w:lvl>
    <w:lvl w:ilvl="8" w:tplc="66C6421E">
      <w:numFmt w:val="bullet"/>
      <w:lvlText w:val="•"/>
      <w:lvlJc w:val="left"/>
      <w:pPr>
        <w:ind w:left="8149" w:hanging="308"/>
      </w:pPr>
      <w:rPr>
        <w:rFonts w:hint="default"/>
        <w:lang w:val="ru-RU" w:eastAsia="en-US" w:bidi="ar-SA"/>
      </w:rPr>
    </w:lvl>
  </w:abstractNum>
  <w:abstractNum w:abstractNumId="112" w15:restartNumberingAfterBreak="0">
    <w:nsid w:val="672E210C"/>
    <w:multiLevelType w:val="hybridMultilevel"/>
    <w:tmpl w:val="EBE0B98E"/>
    <w:lvl w:ilvl="0" w:tplc="543C038A">
      <w:start w:val="1"/>
      <w:numFmt w:val="decimal"/>
      <w:lvlText w:val="%1)"/>
      <w:lvlJc w:val="left"/>
      <w:pPr>
        <w:ind w:left="24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E21CC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0BAC0630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3" w:tplc="9EF0FAE8">
      <w:numFmt w:val="bullet"/>
      <w:lvlText w:val="•"/>
      <w:lvlJc w:val="left"/>
      <w:pPr>
        <w:ind w:left="3205" w:hanging="286"/>
      </w:pPr>
      <w:rPr>
        <w:rFonts w:hint="default"/>
        <w:lang w:val="ru-RU" w:eastAsia="en-US" w:bidi="ar-SA"/>
      </w:rPr>
    </w:lvl>
    <w:lvl w:ilvl="4" w:tplc="2556C01A">
      <w:numFmt w:val="bullet"/>
      <w:lvlText w:val="•"/>
      <w:lvlJc w:val="left"/>
      <w:pPr>
        <w:ind w:left="4194" w:hanging="286"/>
      </w:pPr>
      <w:rPr>
        <w:rFonts w:hint="default"/>
        <w:lang w:val="ru-RU" w:eastAsia="en-US" w:bidi="ar-SA"/>
      </w:rPr>
    </w:lvl>
    <w:lvl w:ilvl="5" w:tplc="1C7AFD26">
      <w:numFmt w:val="bullet"/>
      <w:lvlText w:val="•"/>
      <w:lvlJc w:val="left"/>
      <w:pPr>
        <w:ind w:left="5183" w:hanging="286"/>
      </w:pPr>
      <w:rPr>
        <w:rFonts w:hint="default"/>
        <w:lang w:val="ru-RU" w:eastAsia="en-US" w:bidi="ar-SA"/>
      </w:rPr>
    </w:lvl>
    <w:lvl w:ilvl="6" w:tplc="2794A99E">
      <w:numFmt w:val="bullet"/>
      <w:lvlText w:val="•"/>
      <w:lvlJc w:val="left"/>
      <w:pPr>
        <w:ind w:left="6171" w:hanging="286"/>
      </w:pPr>
      <w:rPr>
        <w:rFonts w:hint="default"/>
        <w:lang w:val="ru-RU" w:eastAsia="en-US" w:bidi="ar-SA"/>
      </w:rPr>
    </w:lvl>
    <w:lvl w:ilvl="7" w:tplc="7DBE46B4">
      <w:numFmt w:val="bullet"/>
      <w:lvlText w:val="•"/>
      <w:lvlJc w:val="left"/>
      <w:pPr>
        <w:ind w:left="7160" w:hanging="286"/>
      </w:pPr>
      <w:rPr>
        <w:rFonts w:hint="default"/>
        <w:lang w:val="ru-RU" w:eastAsia="en-US" w:bidi="ar-SA"/>
      </w:rPr>
    </w:lvl>
    <w:lvl w:ilvl="8" w:tplc="C64CD916">
      <w:numFmt w:val="bullet"/>
      <w:lvlText w:val="•"/>
      <w:lvlJc w:val="left"/>
      <w:pPr>
        <w:ind w:left="8149" w:hanging="286"/>
      </w:pPr>
      <w:rPr>
        <w:rFonts w:hint="default"/>
        <w:lang w:val="ru-RU" w:eastAsia="en-US" w:bidi="ar-SA"/>
      </w:rPr>
    </w:lvl>
  </w:abstractNum>
  <w:abstractNum w:abstractNumId="113" w15:restartNumberingAfterBreak="0">
    <w:nsid w:val="67C70C1B"/>
    <w:multiLevelType w:val="hybridMultilevel"/>
    <w:tmpl w:val="36BAD7D6"/>
    <w:lvl w:ilvl="0" w:tplc="305ECB70">
      <w:start w:val="1"/>
      <w:numFmt w:val="decimal"/>
      <w:lvlText w:val="%1."/>
      <w:lvlJc w:val="left"/>
      <w:pPr>
        <w:ind w:left="319" w:hanging="67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F04D898">
      <w:numFmt w:val="bullet"/>
      <w:lvlText w:val="•"/>
      <w:lvlJc w:val="left"/>
      <w:pPr>
        <w:ind w:left="1282" w:hanging="677"/>
      </w:pPr>
      <w:rPr>
        <w:rFonts w:hint="default"/>
        <w:lang w:val="ru-RU" w:eastAsia="en-US" w:bidi="ar-SA"/>
      </w:rPr>
    </w:lvl>
    <w:lvl w:ilvl="2" w:tplc="DA78CA96">
      <w:numFmt w:val="bullet"/>
      <w:lvlText w:val="•"/>
      <w:lvlJc w:val="left"/>
      <w:pPr>
        <w:ind w:left="2244" w:hanging="677"/>
      </w:pPr>
      <w:rPr>
        <w:rFonts w:hint="default"/>
        <w:lang w:val="ru-RU" w:eastAsia="en-US" w:bidi="ar-SA"/>
      </w:rPr>
    </w:lvl>
    <w:lvl w:ilvl="3" w:tplc="52D0902C">
      <w:numFmt w:val="bullet"/>
      <w:lvlText w:val="•"/>
      <w:lvlJc w:val="left"/>
      <w:pPr>
        <w:ind w:left="3207" w:hanging="677"/>
      </w:pPr>
      <w:rPr>
        <w:rFonts w:hint="default"/>
        <w:lang w:val="ru-RU" w:eastAsia="en-US" w:bidi="ar-SA"/>
      </w:rPr>
    </w:lvl>
    <w:lvl w:ilvl="4" w:tplc="518276A6">
      <w:numFmt w:val="bullet"/>
      <w:lvlText w:val="•"/>
      <w:lvlJc w:val="left"/>
      <w:pPr>
        <w:ind w:left="4169" w:hanging="677"/>
      </w:pPr>
      <w:rPr>
        <w:rFonts w:hint="default"/>
        <w:lang w:val="ru-RU" w:eastAsia="en-US" w:bidi="ar-SA"/>
      </w:rPr>
    </w:lvl>
    <w:lvl w:ilvl="5" w:tplc="37844D86">
      <w:numFmt w:val="bullet"/>
      <w:lvlText w:val="•"/>
      <w:lvlJc w:val="left"/>
      <w:pPr>
        <w:ind w:left="5132" w:hanging="677"/>
      </w:pPr>
      <w:rPr>
        <w:rFonts w:hint="default"/>
        <w:lang w:val="ru-RU" w:eastAsia="en-US" w:bidi="ar-SA"/>
      </w:rPr>
    </w:lvl>
    <w:lvl w:ilvl="6" w:tplc="89D05C72">
      <w:numFmt w:val="bullet"/>
      <w:lvlText w:val="•"/>
      <w:lvlJc w:val="left"/>
      <w:pPr>
        <w:ind w:left="6094" w:hanging="677"/>
      </w:pPr>
      <w:rPr>
        <w:rFonts w:hint="default"/>
        <w:lang w:val="ru-RU" w:eastAsia="en-US" w:bidi="ar-SA"/>
      </w:rPr>
    </w:lvl>
    <w:lvl w:ilvl="7" w:tplc="F74238F8">
      <w:numFmt w:val="bullet"/>
      <w:lvlText w:val="•"/>
      <w:lvlJc w:val="left"/>
      <w:pPr>
        <w:ind w:left="7056" w:hanging="677"/>
      </w:pPr>
      <w:rPr>
        <w:rFonts w:hint="default"/>
        <w:lang w:val="ru-RU" w:eastAsia="en-US" w:bidi="ar-SA"/>
      </w:rPr>
    </w:lvl>
    <w:lvl w:ilvl="8" w:tplc="029A4FE0">
      <w:numFmt w:val="bullet"/>
      <w:lvlText w:val="•"/>
      <w:lvlJc w:val="left"/>
      <w:pPr>
        <w:ind w:left="8019" w:hanging="677"/>
      </w:pPr>
      <w:rPr>
        <w:rFonts w:hint="default"/>
        <w:lang w:val="ru-RU" w:eastAsia="en-US" w:bidi="ar-SA"/>
      </w:rPr>
    </w:lvl>
  </w:abstractNum>
  <w:abstractNum w:abstractNumId="114" w15:restartNumberingAfterBreak="0">
    <w:nsid w:val="6827602B"/>
    <w:multiLevelType w:val="hybridMultilevel"/>
    <w:tmpl w:val="53C05FCE"/>
    <w:lvl w:ilvl="0" w:tplc="A66633A2">
      <w:start w:val="1"/>
      <w:numFmt w:val="decimal"/>
      <w:lvlText w:val="%1)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00726E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8AC680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996C58E8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3C40C1D8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EE4222E6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4CF6E32E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D67A8F48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64825E4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68D57A42"/>
    <w:multiLevelType w:val="hybridMultilevel"/>
    <w:tmpl w:val="F81E2D9C"/>
    <w:lvl w:ilvl="0" w:tplc="C5BC52B0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90E222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E430A9E4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2AF43B1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7B025D00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2410EDC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D78A7A6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7446085A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CA941F7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16" w15:restartNumberingAfterBreak="0">
    <w:nsid w:val="6930300A"/>
    <w:multiLevelType w:val="hybridMultilevel"/>
    <w:tmpl w:val="63120FBA"/>
    <w:lvl w:ilvl="0" w:tplc="2952978E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4F1F4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B948772E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BED68B5A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6F1AA5F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05EC7EA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90A9808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E884D0C6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F4FC255E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17" w15:restartNumberingAfterBreak="0">
    <w:nsid w:val="69912BCF"/>
    <w:multiLevelType w:val="hybridMultilevel"/>
    <w:tmpl w:val="DB223582"/>
    <w:lvl w:ilvl="0" w:tplc="D7D0D934">
      <w:start w:val="1"/>
      <w:numFmt w:val="decimal"/>
      <w:lvlText w:val="%1."/>
      <w:lvlJc w:val="left"/>
      <w:pPr>
        <w:ind w:left="482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1F03440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2" w:tplc="DD1AD544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1E5E6C34">
      <w:numFmt w:val="bullet"/>
      <w:lvlText w:val="•"/>
      <w:lvlJc w:val="left"/>
      <w:pPr>
        <w:ind w:left="3373" w:hanging="240"/>
      </w:pPr>
      <w:rPr>
        <w:rFonts w:hint="default"/>
        <w:lang w:val="ru-RU" w:eastAsia="en-US" w:bidi="ar-SA"/>
      </w:rPr>
    </w:lvl>
    <w:lvl w:ilvl="4" w:tplc="65BA1DFE">
      <w:numFmt w:val="bullet"/>
      <w:lvlText w:val="•"/>
      <w:lvlJc w:val="left"/>
      <w:pPr>
        <w:ind w:left="4338" w:hanging="240"/>
      </w:pPr>
      <w:rPr>
        <w:rFonts w:hint="default"/>
        <w:lang w:val="ru-RU" w:eastAsia="en-US" w:bidi="ar-SA"/>
      </w:rPr>
    </w:lvl>
    <w:lvl w:ilvl="5" w:tplc="E71233EE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7AF8E4BE">
      <w:numFmt w:val="bullet"/>
      <w:lvlText w:val="•"/>
      <w:lvlJc w:val="left"/>
      <w:pPr>
        <w:ind w:left="6267" w:hanging="240"/>
      </w:pPr>
      <w:rPr>
        <w:rFonts w:hint="default"/>
        <w:lang w:val="ru-RU" w:eastAsia="en-US" w:bidi="ar-SA"/>
      </w:rPr>
    </w:lvl>
    <w:lvl w:ilvl="7" w:tplc="FE1E83A6">
      <w:numFmt w:val="bullet"/>
      <w:lvlText w:val="•"/>
      <w:lvlJc w:val="left"/>
      <w:pPr>
        <w:ind w:left="7232" w:hanging="240"/>
      </w:pPr>
      <w:rPr>
        <w:rFonts w:hint="default"/>
        <w:lang w:val="ru-RU" w:eastAsia="en-US" w:bidi="ar-SA"/>
      </w:rPr>
    </w:lvl>
    <w:lvl w:ilvl="8" w:tplc="1C401E9A">
      <w:numFmt w:val="bullet"/>
      <w:lvlText w:val="•"/>
      <w:lvlJc w:val="left"/>
      <w:pPr>
        <w:ind w:left="8197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69D67C9F"/>
    <w:multiLevelType w:val="hybridMultilevel"/>
    <w:tmpl w:val="69E4B0DE"/>
    <w:lvl w:ilvl="0" w:tplc="35E04D8C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9EE78C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EF2D126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40C07FE6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229078E2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E5F212C6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7F04FC2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2E5257BC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4B06A674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19" w15:restartNumberingAfterBreak="0">
    <w:nsid w:val="6B47574D"/>
    <w:multiLevelType w:val="hybridMultilevel"/>
    <w:tmpl w:val="BEA0B5FE"/>
    <w:lvl w:ilvl="0" w:tplc="AEA200DC">
      <w:numFmt w:val="bullet"/>
      <w:lvlText w:val="-"/>
      <w:lvlJc w:val="left"/>
      <w:pPr>
        <w:ind w:left="95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433BC">
      <w:numFmt w:val="bullet"/>
      <w:lvlText w:val="•"/>
      <w:lvlJc w:val="left"/>
      <w:pPr>
        <w:ind w:left="1876" w:hanging="144"/>
      </w:pPr>
      <w:rPr>
        <w:rFonts w:hint="default"/>
        <w:lang w:val="ru-RU" w:eastAsia="en-US" w:bidi="ar-SA"/>
      </w:rPr>
    </w:lvl>
    <w:lvl w:ilvl="2" w:tplc="450E86A0">
      <w:numFmt w:val="bullet"/>
      <w:lvlText w:val="•"/>
      <w:lvlJc w:val="left"/>
      <w:pPr>
        <w:ind w:left="2793" w:hanging="144"/>
      </w:pPr>
      <w:rPr>
        <w:rFonts w:hint="default"/>
        <w:lang w:val="ru-RU" w:eastAsia="en-US" w:bidi="ar-SA"/>
      </w:rPr>
    </w:lvl>
    <w:lvl w:ilvl="3" w:tplc="1C4276A2">
      <w:numFmt w:val="bullet"/>
      <w:lvlText w:val="•"/>
      <w:lvlJc w:val="left"/>
      <w:pPr>
        <w:ind w:left="3709" w:hanging="144"/>
      </w:pPr>
      <w:rPr>
        <w:rFonts w:hint="default"/>
        <w:lang w:val="ru-RU" w:eastAsia="en-US" w:bidi="ar-SA"/>
      </w:rPr>
    </w:lvl>
    <w:lvl w:ilvl="4" w:tplc="98B61700">
      <w:numFmt w:val="bullet"/>
      <w:lvlText w:val="•"/>
      <w:lvlJc w:val="left"/>
      <w:pPr>
        <w:ind w:left="4626" w:hanging="144"/>
      </w:pPr>
      <w:rPr>
        <w:rFonts w:hint="default"/>
        <w:lang w:val="ru-RU" w:eastAsia="en-US" w:bidi="ar-SA"/>
      </w:rPr>
    </w:lvl>
    <w:lvl w:ilvl="5" w:tplc="C2CA3966">
      <w:numFmt w:val="bullet"/>
      <w:lvlText w:val="•"/>
      <w:lvlJc w:val="left"/>
      <w:pPr>
        <w:ind w:left="5543" w:hanging="144"/>
      </w:pPr>
      <w:rPr>
        <w:rFonts w:hint="default"/>
        <w:lang w:val="ru-RU" w:eastAsia="en-US" w:bidi="ar-SA"/>
      </w:rPr>
    </w:lvl>
    <w:lvl w:ilvl="6" w:tplc="6E10D3B8">
      <w:numFmt w:val="bullet"/>
      <w:lvlText w:val="•"/>
      <w:lvlJc w:val="left"/>
      <w:pPr>
        <w:ind w:left="6459" w:hanging="144"/>
      </w:pPr>
      <w:rPr>
        <w:rFonts w:hint="default"/>
        <w:lang w:val="ru-RU" w:eastAsia="en-US" w:bidi="ar-SA"/>
      </w:rPr>
    </w:lvl>
    <w:lvl w:ilvl="7" w:tplc="FA6CC280">
      <w:numFmt w:val="bullet"/>
      <w:lvlText w:val="•"/>
      <w:lvlJc w:val="left"/>
      <w:pPr>
        <w:ind w:left="7376" w:hanging="144"/>
      </w:pPr>
      <w:rPr>
        <w:rFonts w:hint="default"/>
        <w:lang w:val="ru-RU" w:eastAsia="en-US" w:bidi="ar-SA"/>
      </w:rPr>
    </w:lvl>
    <w:lvl w:ilvl="8" w:tplc="62303164">
      <w:numFmt w:val="bullet"/>
      <w:lvlText w:val="•"/>
      <w:lvlJc w:val="left"/>
      <w:pPr>
        <w:ind w:left="8293" w:hanging="144"/>
      </w:pPr>
      <w:rPr>
        <w:rFonts w:hint="default"/>
        <w:lang w:val="ru-RU" w:eastAsia="en-US" w:bidi="ar-SA"/>
      </w:rPr>
    </w:lvl>
  </w:abstractNum>
  <w:abstractNum w:abstractNumId="120" w15:restartNumberingAfterBreak="0">
    <w:nsid w:val="6E0C030A"/>
    <w:multiLevelType w:val="hybridMultilevel"/>
    <w:tmpl w:val="9C120D70"/>
    <w:lvl w:ilvl="0" w:tplc="7BB07A46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7E802A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445CDCEC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09985C62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7C00A14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67DA887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7BC23D82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EE98E824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39B8997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21" w15:restartNumberingAfterBreak="0">
    <w:nsid w:val="6E270B8F"/>
    <w:multiLevelType w:val="hybridMultilevel"/>
    <w:tmpl w:val="5620911A"/>
    <w:lvl w:ilvl="0" w:tplc="FAA2D400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105842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664AC3F8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BD422692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3550A4CC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9DCACCBA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9042BD08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680AB238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B92EA622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22" w15:restartNumberingAfterBreak="0">
    <w:nsid w:val="6E644978"/>
    <w:multiLevelType w:val="hybridMultilevel"/>
    <w:tmpl w:val="68C4AB1A"/>
    <w:lvl w:ilvl="0" w:tplc="1522064C">
      <w:start w:val="1"/>
      <w:numFmt w:val="decimal"/>
      <w:lvlText w:val="%1)"/>
      <w:lvlJc w:val="left"/>
      <w:pPr>
        <w:ind w:left="242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C8856">
      <w:numFmt w:val="bullet"/>
      <w:lvlText w:val="•"/>
      <w:lvlJc w:val="left"/>
      <w:pPr>
        <w:ind w:left="1228" w:hanging="320"/>
      </w:pPr>
      <w:rPr>
        <w:rFonts w:hint="default"/>
        <w:lang w:val="ru-RU" w:eastAsia="en-US" w:bidi="ar-SA"/>
      </w:rPr>
    </w:lvl>
    <w:lvl w:ilvl="2" w:tplc="B76E88BC">
      <w:numFmt w:val="bullet"/>
      <w:lvlText w:val="•"/>
      <w:lvlJc w:val="left"/>
      <w:pPr>
        <w:ind w:left="2217" w:hanging="320"/>
      </w:pPr>
      <w:rPr>
        <w:rFonts w:hint="default"/>
        <w:lang w:val="ru-RU" w:eastAsia="en-US" w:bidi="ar-SA"/>
      </w:rPr>
    </w:lvl>
    <w:lvl w:ilvl="3" w:tplc="15F81136">
      <w:numFmt w:val="bullet"/>
      <w:lvlText w:val="•"/>
      <w:lvlJc w:val="left"/>
      <w:pPr>
        <w:ind w:left="3205" w:hanging="320"/>
      </w:pPr>
      <w:rPr>
        <w:rFonts w:hint="default"/>
        <w:lang w:val="ru-RU" w:eastAsia="en-US" w:bidi="ar-SA"/>
      </w:rPr>
    </w:lvl>
    <w:lvl w:ilvl="4" w:tplc="C394B26A">
      <w:numFmt w:val="bullet"/>
      <w:lvlText w:val="•"/>
      <w:lvlJc w:val="left"/>
      <w:pPr>
        <w:ind w:left="4194" w:hanging="320"/>
      </w:pPr>
      <w:rPr>
        <w:rFonts w:hint="default"/>
        <w:lang w:val="ru-RU" w:eastAsia="en-US" w:bidi="ar-SA"/>
      </w:rPr>
    </w:lvl>
    <w:lvl w:ilvl="5" w:tplc="25AA6078">
      <w:numFmt w:val="bullet"/>
      <w:lvlText w:val="•"/>
      <w:lvlJc w:val="left"/>
      <w:pPr>
        <w:ind w:left="5183" w:hanging="320"/>
      </w:pPr>
      <w:rPr>
        <w:rFonts w:hint="default"/>
        <w:lang w:val="ru-RU" w:eastAsia="en-US" w:bidi="ar-SA"/>
      </w:rPr>
    </w:lvl>
    <w:lvl w:ilvl="6" w:tplc="6144FB8E">
      <w:numFmt w:val="bullet"/>
      <w:lvlText w:val="•"/>
      <w:lvlJc w:val="left"/>
      <w:pPr>
        <w:ind w:left="6171" w:hanging="320"/>
      </w:pPr>
      <w:rPr>
        <w:rFonts w:hint="default"/>
        <w:lang w:val="ru-RU" w:eastAsia="en-US" w:bidi="ar-SA"/>
      </w:rPr>
    </w:lvl>
    <w:lvl w:ilvl="7" w:tplc="3CA4EB9A">
      <w:numFmt w:val="bullet"/>
      <w:lvlText w:val="•"/>
      <w:lvlJc w:val="left"/>
      <w:pPr>
        <w:ind w:left="7160" w:hanging="320"/>
      </w:pPr>
      <w:rPr>
        <w:rFonts w:hint="default"/>
        <w:lang w:val="ru-RU" w:eastAsia="en-US" w:bidi="ar-SA"/>
      </w:rPr>
    </w:lvl>
    <w:lvl w:ilvl="8" w:tplc="2E920F52">
      <w:numFmt w:val="bullet"/>
      <w:lvlText w:val="•"/>
      <w:lvlJc w:val="left"/>
      <w:pPr>
        <w:ind w:left="8149" w:hanging="320"/>
      </w:pPr>
      <w:rPr>
        <w:rFonts w:hint="default"/>
        <w:lang w:val="ru-RU" w:eastAsia="en-US" w:bidi="ar-SA"/>
      </w:rPr>
    </w:lvl>
  </w:abstractNum>
  <w:abstractNum w:abstractNumId="123" w15:restartNumberingAfterBreak="0">
    <w:nsid w:val="6EF91B83"/>
    <w:multiLevelType w:val="hybridMultilevel"/>
    <w:tmpl w:val="7450BE0C"/>
    <w:lvl w:ilvl="0" w:tplc="919202F6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459FE"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 w:tplc="B980FB7A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01AA4270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4" w:tplc="3BEA143C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97A064F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6" w:tplc="88464D20">
      <w:numFmt w:val="bullet"/>
      <w:lvlText w:val="•"/>
      <w:lvlJc w:val="left"/>
      <w:pPr>
        <w:ind w:left="6459" w:hanging="360"/>
      </w:pPr>
      <w:rPr>
        <w:rFonts w:hint="default"/>
        <w:lang w:val="ru-RU" w:eastAsia="en-US" w:bidi="ar-SA"/>
      </w:rPr>
    </w:lvl>
    <w:lvl w:ilvl="7" w:tplc="34842A84">
      <w:numFmt w:val="bullet"/>
      <w:lvlText w:val="•"/>
      <w:lvlJc w:val="left"/>
      <w:pPr>
        <w:ind w:left="7376" w:hanging="360"/>
      </w:pPr>
      <w:rPr>
        <w:rFonts w:hint="default"/>
        <w:lang w:val="ru-RU" w:eastAsia="en-US" w:bidi="ar-SA"/>
      </w:rPr>
    </w:lvl>
    <w:lvl w:ilvl="8" w:tplc="737CD34C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124" w15:restartNumberingAfterBreak="0">
    <w:nsid w:val="6F31689D"/>
    <w:multiLevelType w:val="hybridMultilevel"/>
    <w:tmpl w:val="497C90BA"/>
    <w:lvl w:ilvl="0" w:tplc="60644290">
      <w:start w:val="1"/>
      <w:numFmt w:val="decimal"/>
      <w:lvlText w:val="%1)"/>
      <w:lvlJc w:val="left"/>
      <w:pPr>
        <w:ind w:left="242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E3A42">
      <w:numFmt w:val="bullet"/>
      <w:lvlText w:val="•"/>
      <w:lvlJc w:val="left"/>
      <w:pPr>
        <w:ind w:left="1228" w:hanging="356"/>
      </w:pPr>
      <w:rPr>
        <w:rFonts w:hint="default"/>
        <w:lang w:val="ru-RU" w:eastAsia="en-US" w:bidi="ar-SA"/>
      </w:rPr>
    </w:lvl>
    <w:lvl w:ilvl="2" w:tplc="421CBEB0">
      <w:numFmt w:val="bullet"/>
      <w:lvlText w:val="•"/>
      <w:lvlJc w:val="left"/>
      <w:pPr>
        <w:ind w:left="2217" w:hanging="356"/>
      </w:pPr>
      <w:rPr>
        <w:rFonts w:hint="default"/>
        <w:lang w:val="ru-RU" w:eastAsia="en-US" w:bidi="ar-SA"/>
      </w:rPr>
    </w:lvl>
    <w:lvl w:ilvl="3" w:tplc="0D5CC344">
      <w:numFmt w:val="bullet"/>
      <w:lvlText w:val="•"/>
      <w:lvlJc w:val="left"/>
      <w:pPr>
        <w:ind w:left="3205" w:hanging="356"/>
      </w:pPr>
      <w:rPr>
        <w:rFonts w:hint="default"/>
        <w:lang w:val="ru-RU" w:eastAsia="en-US" w:bidi="ar-SA"/>
      </w:rPr>
    </w:lvl>
    <w:lvl w:ilvl="4" w:tplc="7BE0A458">
      <w:numFmt w:val="bullet"/>
      <w:lvlText w:val="•"/>
      <w:lvlJc w:val="left"/>
      <w:pPr>
        <w:ind w:left="4194" w:hanging="356"/>
      </w:pPr>
      <w:rPr>
        <w:rFonts w:hint="default"/>
        <w:lang w:val="ru-RU" w:eastAsia="en-US" w:bidi="ar-SA"/>
      </w:rPr>
    </w:lvl>
    <w:lvl w:ilvl="5" w:tplc="5DAA99C2">
      <w:numFmt w:val="bullet"/>
      <w:lvlText w:val="•"/>
      <w:lvlJc w:val="left"/>
      <w:pPr>
        <w:ind w:left="5183" w:hanging="356"/>
      </w:pPr>
      <w:rPr>
        <w:rFonts w:hint="default"/>
        <w:lang w:val="ru-RU" w:eastAsia="en-US" w:bidi="ar-SA"/>
      </w:rPr>
    </w:lvl>
    <w:lvl w:ilvl="6" w:tplc="47C85478">
      <w:numFmt w:val="bullet"/>
      <w:lvlText w:val="•"/>
      <w:lvlJc w:val="left"/>
      <w:pPr>
        <w:ind w:left="6171" w:hanging="356"/>
      </w:pPr>
      <w:rPr>
        <w:rFonts w:hint="default"/>
        <w:lang w:val="ru-RU" w:eastAsia="en-US" w:bidi="ar-SA"/>
      </w:rPr>
    </w:lvl>
    <w:lvl w:ilvl="7" w:tplc="E6EEFC60">
      <w:numFmt w:val="bullet"/>
      <w:lvlText w:val="•"/>
      <w:lvlJc w:val="left"/>
      <w:pPr>
        <w:ind w:left="7160" w:hanging="356"/>
      </w:pPr>
      <w:rPr>
        <w:rFonts w:hint="default"/>
        <w:lang w:val="ru-RU" w:eastAsia="en-US" w:bidi="ar-SA"/>
      </w:rPr>
    </w:lvl>
    <w:lvl w:ilvl="8" w:tplc="810C2486">
      <w:numFmt w:val="bullet"/>
      <w:lvlText w:val="•"/>
      <w:lvlJc w:val="left"/>
      <w:pPr>
        <w:ind w:left="8149" w:hanging="356"/>
      </w:pPr>
      <w:rPr>
        <w:rFonts w:hint="default"/>
        <w:lang w:val="ru-RU" w:eastAsia="en-US" w:bidi="ar-SA"/>
      </w:rPr>
    </w:lvl>
  </w:abstractNum>
  <w:abstractNum w:abstractNumId="125" w15:restartNumberingAfterBreak="0">
    <w:nsid w:val="6FD871CC"/>
    <w:multiLevelType w:val="hybridMultilevel"/>
    <w:tmpl w:val="D9CE55DC"/>
    <w:lvl w:ilvl="0" w:tplc="94CE2D58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0E038C">
      <w:numFmt w:val="bullet"/>
      <w:lvlText w:val="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FEC93E0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8222F44E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05784DDC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795C3E2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8D1C14CE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9D1A7F82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FB408A2C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74CC0599"/>
    <w:multiLevelType w:val="hybridMultilevel"/>
    <w:tmpl w:val="DD78BFEE"/>
    <w:lvl w:ilvl="0" w:tplc="6F64C27E">
      <w:start w:val="1"/>
      <w:numFmt w:val="decimal"/>
      <w:lvlText w:val="%1."/>
      <w:lvlJc w:val="left"/>
      <w:pPr>
        <w:ind w:left="2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4D8AC">
      <w:numFmt w:val="bullet"/>
      <w:lvlText w:val="•"/>
      <w:lvlJc w:val="left"/>
      <w:pPr>
        <w:ind w:left="1228" w:hanging="260"/>
      </w:pPr>
      <w:rPr>
        <w:rFonts w:hint="default"/>
        <w:lang w:val="ru-RU" w:eastAsia="en-US" w:bidi="ar-SA"/>
      </w:rPr>
    </w:lvl>
    <w:lvl w:ilvl="2" w:tplc="B7A847BC">
      <w:numFmt w:val="bullet"/>
      <w:lvlText w:val="•"/>
      <w:lvlJc w:val="left"/>
      <w:pPr>
        <w:ind w:left="2217" w:hanging="260"/>
      </w:pPr>
      <w:rPr>
        <w:rFonts w:hint="default"/>
        <w:lang w:val="ru-RU" w:eastAsia="en-US" w:bidi="ar-SA"/>
      </w:rPr>
    </w:lvl>
    <w:lvl w:ilvl="3" w:tplc="6C22BE12">
      <w:numFmt w:val="bullet"/>
      <w:lvlText w:val="•"/>
      <w:lvlJc w:val="left"/>
      <w:pPr>
        <w:ind w:left="3205" w:hanging="260"/>
      </w:pPr>
      <w:rPr>
        <w:rFonts w:hint="default"/>
        <w:lang w:val="ru-RU" w:eastAsia="en-US" w:bidi="ar-SA"/>
      </w:rPr>
    </w:lvl>
    <w:lvl w:ilvl="4" w:tplc="41D278B2">
      <w:numFmt w:val="bullet"/>
      <w:lvlText w:val="•"/>
      <w:lvlJc w:val="left"/>
      <w:pPr>
        <w:ind w:left="4194" w:hanging="260"/>
      </w:pPr>
      <w:rPr>
        <w:rFonts w:hint="default"/>
        <w:lang w:val="ru-RU" w:eastAsia="en-US" w:bidi="ar-SA"/>
      </w:rPr>
    </w:lvl>
    <w:lvl w:ilvl="5" w:tplc="CB0C0EF2">
      <w:numFmt w:val="bullet"/>
      <w:lvlText w:val="•"/>
      <w:lvlJc w:val="left"/>
      <w:pPr>
        <w:ind w:left="5183" w:hanging="260"/>
      </w:pPr>
      <w:rPr>
        <w:rFonts w:hint="default"/>
        <w:lang w:val="ru-RU" w:eastAsia="en-US" w:bidi="ar-SA"/>
      </w:rPr>
    </w:lvl>
    <w:lvl w:ilvl="6" w:tplc="AFFE4A4A">
      <w:numFmt w:val="bullet"/>
      <w:lvlText w:val="•"/>
      <w:lvlJc w:val="left"/>
      <w:pPr>
        <w:ind w:left="6171" w:hanging="260"/>
      </w:pPr>
      <w:rPr>
        <w:rFonts w:hint="default"/>
        <w:lang w:val="ru-RU" w:eastAsia="en-US" w:bidi="ar-SA"/>
      </w:rPr>
    </w:lvl>
    <w:lvl w:ilvl="7" w:tplc="8AF45A8E">
      <w:numFmt w:val="bullet"/>
      <w:lvlText w:val="•"/>
      <w:lvlJc w:val="left"/>
      <w:pPr>
        <w:ind w:left="7160" w:hanging="260"/>
      </w:pPr>
      <w:rPr>
        <w:rFonts w:hint="default"/>
        <w:lang w:val="ru-RU" w:eastAsia="en-US" w:bidi="ar-SA"/>
      </w:rPr>
    </w:lvl>
    <w:lvl w:ilvl="8" w:tplc="7D385572">
      <w:numFmt w:val="bullet"/>
      <w:lvlText w:val="•"/>
      <w:lvlJc w:val="left"/>
      <w:pPr>
        <w:ind w:left="8149" w:hanging="260"/>
      </w:pPr>
      <w:rPr>
        <w:rFonts w:hint="default"/>
        <w:lang w:val="ru-RU" w:eastAsia="en-US" w:bidi="ar-SA"/>
      </w:rPr>
    </w:lvl>
  </w:abstractNum>
  <w:abstractNum w:abstractNumId="127" w15:restartNumberingAfterBreak="0">
    <w:nsid w:val="75CB3BF9"/>
    <w:multiLevelType w:val="hybridMultilevel"/>
    <w:tmpl w:val="E74280DA"/>
    <w:lvl w:ilvl="0" w:tplc="C82CC1A2">
      <w:start w:val="1"/>
      <w:numFmt w:val="decimal"/>
      <w:lvlText w:val="%1."/>
      <w:lvlJc w:val="left"/>
      <w:pPr>
        <w:ind w:left="242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9A9EAA">
      <w:numFmt w:val="bullet"/>
      <w:lvlText w:val="•"/>
      <w:lvlJc w:val="left"/>
      <w:pPr>
        <w:ind w:left="1228" w:hanging="267"/>
      </w:pPr>
      <w:rPr>
        <w:rFonts w:hint="default"/>
        <w:lang w:val="ru-RU" w:eastAsia="en-US" w:bidi="ar-SA"/>
      </w:rPr>
    </w:lvl>
    <w:lvl w:ilvl="2" w:tplc="8C401E0E">
      <w:numFmt w:val="bullet"/>
      <w:lvlText w:val="•"/>
      <w:lvlJc w:val="left"/>
      <w:pPr>
        <w:ind w:left="2217" w:hanging="267"/>
      </w:pPr>
      <w:rPr>
        <w:rFonts w:hint="default"/>
        <w:lang w:val="ru-RU" w:eastAsia="en-US" w:bidi="ar-SA"/>
      </w:rPr>
    </w:lvl>
    <w:lvl w:ilvl="3" w:tplc="6F12635A">
      <w:numFmt w:val="bullet"/>
      <w:lvlText w:val="•"/>
      <w:lvlJc w:val="left"/>
      <w:pPr>
        <w:ind w:left="3205" w:hanging="267"/>
      </w:pPr>
      <w:rPr>
        <w:rFonts w:hint="default"/>
        <w:lang w:val="ru-RU" w:eastAsia="en-US" w:bidi="ar-SA"/>
      </w:rPr>
    </w:lvl>
    <w:lvl w:ilvl="4" w:tplc="FBE4FBDA">
      <w:numFmt w:val="bullet"/>
      <w:lvlText w:val="•"/>
      <w:lvlJc w:val="left"/>
      <w:pPr>
        <w:ind w:left="4194" w:hanging="267"/>
      </w:pPr>
      <w:rPr>
        <w:rFonts w:hint="default"/>
        <w:lang w:val="ru-RU" w:eastAsia="en-US" w:bidi="ar-SA"/>
      </w:rPr>
    </w:lvl>
    <w:lvl w:ilvl="5" w:tplc="7DB6288E">
      <w:numFmt w:val="bullet"/>
      <w:lvlText w:val="•"/>
      <w:lvlJc w:val="left"/>
      <w:pPr>
        <w:ind w:left="5183" w:hanging="267"/>
      </w:pPr>
      <w:rPr>
        <w:rFonts w:hint="default"/>
        <w:lang w:val="ru-RU" w:eastAsia="en-US" w:bidi="ar-SA"/>
      </w:rPr>
    </w:lvl>
    <w:lvl w:ilvl="6" w:tplc="55028840">
      <w:numFmt w:val="bullet"/>
      <w:lvlText w:val="•"/>
      <w:lvlJc w:val="left"/>
      <w:pPr>
        <w:ind w:left="6171" w:hanging="267"/>
      </w:pPr>
      <w:rPr>
        <w:rFonts w:hint="default"/>
        <w:lang w:val="ru-RU" w:eastAsia="en-US" w:bidi="ar-SA"/>
      </w:rPr>
    </w:lvl>
    <w:lvl w:ilvl="7" w:tplc="9FD427C8">
      <w:numFmt w:val="bullet"/>
      <w:lvlText w:val="•"/>
      <w:lvlJc w:val="left"/>
      <w:pPr>
        <w:ind w:left="7160" w:hanging="267"/>
      </w:pPr>
      <w:rPr>
        <w:rFonts w:hint="default"/>
        <w:lang w:val="ru-RU" w:eastAsia="en-US" w:bidi="ar-SA"/>
      </w:rPr>
    </w:lvl>
    <w:lvl w:ilvl="8" w:tplc="A80EB836">
      <w:numFmt w:val="bullet"/>
      <w:lvlText w:val="•"/>
      <w:lvlJc w:val="left"/>
      <w:pPr>
        <w:ind w:left="8149" w:hanging="267"/>
      </w:pPr>
      <w:rPr>
        <w:rFonts w:hint="default"/>
        <w:lang w:val="ru-RU" w:eastAsia="en-US" w:bidi="ar-SA"/>
      </w:rPr>
    </w:lvl>
  </w:abstractNum>
  <w:abstractNum w:abstractNumId="128" w15:restartNumberingAfterBreak="0">
    <w:nsid w:val="760D1F4F"/>
    <w:multiLevelType w:val="hybridMultilevel"/>
    <w:tmpl w:val="AC105604"/>
    <w:lvl w:ilvl="0" w:tplc="9732CF0E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AC457E">
      <w:numFmt w:val="bullet"/>
      <w:lvlText w:val=""/>
      <w:lvlJc w:val="left"/>
      <w:pPr>
        <w:ind w:left="16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B0F178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1E1EC986">
      <w:numFmt w:val="bullet"/>
      <w:lvlText w:val="•"/>
      <w:lvlJc w:val="left"/>
      <w:pPr>
        <w:ind w:left="3556" w:hanging="360"/>
      </w:pPr>
      <w:rPr>
        <w:rFonts w:hint="default"/>
        <w:lang w:val="ru-RU" w:eastAsia="en-US" w:bidi="ar-SA"/>
      </w:rPr>
    </w:lvl>
    <w:lvl w:ilvl="4" w:tplc="9D3EC864">
      <w:numFmt w:val="bullet"/>
      <w:lvlText w:val="•"/>
      <w:lvlJc w:val="left"/>
      <w:pPr>
        <w:ind w:left="4495" w:hanging="360"/>
      </w:pPr>
      <w:rPr>
        <w:rFonts w:hint="default"/>
        <w:lang w:val="ru-RU" w:eastAsia="en-US" w:bidi="ar-SA"/>
      </w:rPr>
    </w:lvl>
    <w:lvl w:ilvl="5" w:tplc="1A489AEC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C064518E">
      <w:numFmt w:val="bullet"/>
      <w:lvlText w:val="•"/>
      <w:lvlJc w:val="left"/>
      <w:pPr>
        <w:ind w:left="6372" w:hanging="360"/>
      </w:pPr>
      <w:rPr>
        <w:rFonts w:hint="default"/>
        <w:lang w:val="ru-RU" w:eastAsia="en-US" w:bidi="ar-SA"/>
      </w:rPr>
    </w:lvl>
    <w:lvl w:ilvl="7" w:tplc="120CB376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4F665540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29" w15:restartNumberingAfterBreak="0">
    <w:nsid w:val="76F67F61"/>
    <w:multiLevelType w:val="hybridMultilevel"/>
    <w:tmpl w:val="7B44870E"/>
    <w:lvl w:ilvl="0" w:tplc="592C644A">
      <w:start w:val="1"/>
      <w:numFmt w:val="decimal"/>
      <w:lvlText w:val="%1."/>
      <w:lvlJc w:val="left"/>
      <w:pPr>
        <w:ind w:left="394" w:hanging="360"/>
      </w:pPr>
    </w:lvl>
    <w:lvl w:ilvl="1" w:tplc="FFE6E5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F4DB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9079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FEBB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204C9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C20A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6CB1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A238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77194D79"/>
    <w:multiLevelType w:val="hybridMultilevel"/>
    <w:tmpl w:val="C3844748"/>
    <w:lvl w:ilvl="0" w:tplc="D5801B60">
      <w:numFmt w:val="bullet"/>
      <w:lvlText w:val="-"/>
      <w:lvlJc w:val="left"/>
      <w:pPr>
        <w:ind w:left="74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78" w:hanging="360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49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77247F94"/>
    <w:multiLevelType w:val="hybridMultilevel"/>
    <w:tmpl w:val="12C69EDE"/>
    <w:lvl w:ilvl="0" w:tplc="0FF8195C">
      <w:start w:val="1"/>
      <w:numFmt w:val="decimal"/>
      <w:lvlText w:val="%1."/>
      <w:lvlJc w:val="left"/>
      <w:pPr>
        <w:ind w:left="557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6D25182">
      <w:numFmt w:val="bullet"/>
      <w:lvlText w:val="•"/>
      <w:lvlJc w:val="left"/>
      <w:pPr>
        <w:ind w:left="737" w:hanging="181"/>
      </w:pPr>
      <w:rPr>
        <w:rFonts w:hint="default"/>
        <w:lang w:val="ru-RU" w:eastAsia="en-US" w:bidi="ar-SA"/>
      </w:rPr>
    </w:lvl>
    <w:lvl w:ilvl="2" w:tplc="67FA679E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3" w:tplc="A3D21A58">
      <w:numFmt w:val="bullet"/>
      <w:lvlText w:val="•"/>
      <w:lvlJc w:val="left"/>
      <w:pPr>
        <w:ind w:left="1093" w:hanging="181"/>
      </w:pPr>
      <w:rPr>
        <w:rFonts w:hint="default"/>
        <w:lang w:val="ru-RU" w:eastAsia="en-US" w:bidi="ar-SA"/>
      </w:rPr>
    </w:lvl>
    <w:lvl w:ilvl="4" w:tplc="177EC0BA">
      <w:numFmt w:val="bullet"/>
      <w:lvlText w:val="•"/>
      <w:lvlJc w:val="left"/>
      <w:pPr>
        <w:ind w:left="1271" w:hanging="181"/>
      </w:pPr>
      <w:rPr>
        <w:rFonts w:hint="default"/>
        <w:lang w:val="ru-RU" w:eastAsia="en-US" w:bidi="ar-SA"/>
      </w:rPr>
    </w:lvl>
    <w:lvl w:ilvl="5" w:tplc="20F839C8">
      <w:numFmt w:val="bullet"/>
      <w:lvlText w:val="•"/>
      <w:lvlJc w:val="left"/>
      <w:pPr>
        <w:ind w:left="1448" w:hanging="181"/>
      </w:pPr>
      <w:rPr>
        <w:rFonts w:hint="default"/>
        <w:lang w:val="ru-RU" w:eastAsia="en-US" w:bidi="ar-SA"/>
      </w:rPr>
    </w:lvl>
    <w:lvl w:ilvl="6" w:tplc="17822072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7" w:tplc="0B88AFCC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  <w:lvl w:ilvl="8" w:tplc="A168C488">
      <w:numFmt w:val="bullet"/>
      <w:lvlText w:val="•"/>
      <w:lvlJc w:val="left"/>
      <w:pPr>
        <w:ind w:left="1982" w:hanging="181"/>
      </w:pPr>
      <w:rPr>
        <w:rFonts w:hint="default"/>
        <w:lang w:val="ru-RU" w:eastAsia="en-US" w:bidi="ar-SA"/>
      </w:rPr>
    </w:lvl>
  </w:abstractNum>
  <w:abstractNum w:abstractNumId="132" w15:restartNumberingAfterBreak="0">
    <w:nsid w:val="77B22EDA"/>
    <w:multiLevelType w:val="hybridMultilevel"/>
    <w:tmpl w:val="26D8A974"/>
    <w:lvl w:ilvl="0" w:tplc="4852E000">
      <w:start w:val="1"/>
      <w:numFmt w:val="decimal"/>
      <w:lvlText w:val="%1."/>
      <w:lvlJc w:val="left"/>
      <w:pPr>
        <w:ind w:left="1058" w:hanging="81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6A712A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D826912">
      <w:numFmt w:val="bullet"/>
      <w:lvlText w:val="•"/>
      <w:lvlJc w:val="left"/>
      <w:pPr>
        <w:ind w:left="2067" w:hanging="360"/>
      </w:pPr>
      <w:rPr>
        <w:rFonts w:hint="default"/>
        <w:lang w:val="ru-RU" w:eastAsia="en-US" w:bidi="ar-SA"/>
      </w:rPr>
    </w:lvl>
    <w:lvl w:ilvl="3" w:tplc="32901614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840A1202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 w:tplc="3DE49F00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6" w:tplc="2A102132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7" w:tplc="ED9C04D4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8" w:tplc="8ADC991C">
      <w:numFmt w:val="bullet"/>
      <w:lvlText w:val="•"/>
      <w:lvlJc w:val="left"/>
      <w:pPr>
        <w:ind w:left="8111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77BC4675"/>
    <w:multiLevelType w:val="hybridMultilevel"/>
    <w:tmpl w:val="87040D4A"/>
    <w:lvl w:ilvl="0" w:tplc="586215DE">
      <w:start w:val="1"/>
      <w:numFmt w:val="decimal"/>
      <w:lvlText w:val="%1)"/>
      <w:lvlJc w:val="left"/>
      <w:pPr>
        <w:ind w:left="50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563960">
      <w:numFmt w:val="bullet"/>
      <w:lvlText w:val="•"/>
      <w:lvlJc w:val="left"/>
      <w:pPr>
        <w:ind w:left="1462" w:hanging="260"/>
      </w:pPr>
      <w:rPr>
        <w:rFonts w:hint="default"/>
        <w:lang w:val="ru-RU" w:eastAsia="en-US" w:bidi="ar-SA"/>
      </w:rPr>
    </w:lvl>
    <w:lvl w:ilvl="2" w:tplc="9E0CDA70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3" w:tplc="83189322">
      <w:numFmt w:val="bullet"/>
      <w:lvlText w:val="•"/>
      <w:lvlJc w:val="left"/>
      <w:pPr>
        <w:ind w:left="3387" w:hanging="260"/>
      </w:pPr>
      <w:rPr>
        <w:rFonts w:hint="default"/>
        <w:lang w:val="ru-RU" w:eastAsia="en-US" w:bidi="ar-SA"/>
      </w:rPr>
    </w:lvl>
    <w:lvl w:ilvl="4" w:tplc="EDB027D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96D29C0A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999A2E38"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7" w:tplc="62CEDC10">
      <w:numFmt w:val="bullet"/>
      <w:lvlText w:val="•"/>
      <w:lvlJc w:val="left"/>
      <w:pPr>
        <w:ind w:left="7238" w:hanging="260"/>
      </w:pPr>
      <w:rPr>
        <w:rFonts w:hint="default"/>
        <w:lang w:val="ru-RU" w:eastAsia="en-US" w:bidi="ar-SA"/>
      </w:rPr>
    </w:lvl>
    <w:lvl w:ilvl="8" w:tplc="E878EA38">
      <w:numFmt w:val="bullet"/>
      <w:lvlText w:val="•"/>
      <w:lvlJc w:val="left"/>
      <w:pPr>
        <w:ind w:left="8201" w:hanging="260"/>
      </w:pPr>
      <w:rPr>
        <w:rFonts w:hint="default"/>
        <w:lang w:val="ru-RU" w:eastAsia="en-US" w:bidi="ar-SA"/>
      </w:rPr>
    </w:lvl>
  </w:abstractNum>
  <w:abstractNum w:abstractNumId="134" w15:restartNumberingAfterBreak="0">
    <w:nsid w:val="77BD5B15"/>
    <w:multiLevelType w:val="multilevel"/>
    <w:tmpl w:val="9456219C"/>
    <w:lvl w:ilvl="0">
      <w:start w:val="3"/>
      <w:numFmt w:val="decimal"/>
      <w:lvlText w:val="%1"/>
      <w:lvlJc w:val="left"/>
      <w:pPr>
        <w:ind w:left="60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361"/>
      </w:pPr>
      <w:rPr>
        <w:rFonts w:hint="default"/>
        <w:lang w:val="ru-RU" w:eastAsia="en-US" w:bidi="ar-SA"/>
      </w:rPr>
    </w:lvl>
  </w:abstractNum>
  <w:abstractNum w:abstractNumId="135" w15:restartNumberingAfterBreak="0">
    <w:nsid w:val="79574B34"/>
    <w:multiLevelType w:val="hybridMultilevel"/>
    <w:tmpl w:val="8398F502"/>
    <w:lvl w:ilvl="0" w:tplc="D5104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D8C784" w:tentative="1">
      <w:start w:val="1"/>
      <w:numFmt w:val="lowerLetter"/>
      <w:lvlText w:val="%2."/>
      <w:lvlJc w:val="left"/>
      <w:pPr>
        <w:ind w:left="1440" w:hanging="360"/>
      </w:pPr>
    </w:lvl>
    <w:lvl w:ilvl="2" w:tplc="CA6C0C0A" w:tentative="1">
      <w:start w:val="1"/>
      <w:numFmt w:val="lowerRoman"/>
      <w:lvlText w:val="%3."/>
      <w:lvlJc w:val="right"/>
      <w:pPr>
        <w:ind w:left="2160" w:hanging="180"/>
      </w:pPr>
    </w:lvl>
    <w:lvl w:ilvl="3" w:tplc="3CC26A48" w:tentative="1">
      <w:start w:val="1"/>
      <w:numFmt w:val="decimal"/>
      <w:lvlText w:val="%4."/>
      <w:lvlJc w:val="left"/>
      <w:pPr>
        <w:ind w:left="2880" w:hanging="360"/>
      </w:pPr>
    </w:lvl>
    <w:lvl w:ilvl="4" w:tplc="B27CC0A8" w:tentative="1">
      <w:start w:val="1"/>
      <w:numFmt w:val="lowerLetter"/>
      <w:lvlText w:val="%5."/>
      <w:lvlJc w:val="left"/>
      <w:pPr>
        <w:ind w:left="3600" w:hanging="360"/>
      </w:pPr>
    </w:lvl>
    <w:lvl w:ilvl="5" w:tplc="77243DFE" w:tentative="1">
      <w:start w:val="1"/>
      <w:numFmt w:val="lowerRoman"/>
      <w:lvlText w:val="%6."/>
      <w:lvlJc w:val="right"/>
      <w:pPr>
        <w:ind w:left="4320" w:hanging="180"/>
      </w:pPr>
    </w:lvl>
    <w:lvl w:ilvl="6" w:tplc="C794336C" w:tentative="1">
      <w:start w:val="1"/>
      <w:numFmt w:val="decimal"/>
      <w:lvlText w:val="%7."/>
      <w:lvlJc w:val="left"/>
      <w:pPr>
        <w:ind w:left="5040" w:hanging="360"/>
      </w:pPr>
    </w:lvl>
    <w:lvl w:ilvl="7" w:tplc="0A8C13D6" w:tentative="1">
      <w:start w:val="1"/>
      <w:numFmt w:val="lowerLetter"/>
      <w:lvlText w:val="%8."/>
      <w:lvlJc w:val="left"/>
      <w:pPr>
        <w:ind w:left="5760" w:hanging="360"/>
      </w:pPr>
    </w:lvl>
    <w:lvl w:ilvl="8" w:tplc="66CE87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9AB63D2"/>
    <w:multiLevelType w:val="hybridMultilevel"/>
    <w:tmpl w:val="69A67268"/>
    <w:lvl w:ilvl="0" w:tplc="0419000F">
      <w:numFmt w:val="bullet"/>
      <w:lvlText w:val="-"/>
      <w:lvlJc w:val="left"/>
      <w:pPr>
        <w:ind w:left="669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606" w:hanging="358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553" w:hanging="358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499" w:hanging="358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446" w:hanging="358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393" w:hanging="358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339" w:hanging="358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286" w:hanging="358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233" w:hanging="358"/>
      </w:pPr>
      <w:rPr>
        <w:rFonts w:hint="default"/>
        <w:lang w:val="ru-RU" w:eastAsia="en-US" w:bidi="ar-SA"/>
      </w:rPr>
    </w:lvl>
  </w:abstractNum>
  <w:abstractNum w:abstractNumId="137" w15:restartNumberingAfterBreak="0">
    <w:nsid w:val="79F15EE7"/>
    <w:multiLevelType w:val="hybridMultilevel"/>
    <w:tmpl w:val="132CE7A0"/>
    <w:lvl w:ilvl="0" w:tplc="5872664A">
      <w:numFmt w:val="bullet"/>
      <w:lvlText w:val="-"/>
      <w:lvlJc w:val="left"/>
      <w:pPr>
        <w:ind w:left="66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9C7400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B43042C8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60A2C59E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BC98B912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864A4772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4B1AB992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9CBEC608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AC7C8424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7BD746E7"/>
    <w:multiLevelType w:val="hybridMultilevel"/>
    <w:tmpl w:val="97088B24"/>
    <w:lvl w:ilvl="0" w:tplc="70EA4B3A">
      <w:numFmt w:val="bullet"/>
      <w:lvlText w:val=""/>
      <w:lvlJc w:val="left"/>
      <w:pPr>
        <w:ind w:left="8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3641D8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65F4DE3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77C2E338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81089044">
      <w:numFmt w:val="bullet"/>
      <w:lvlText w:val="•"/>
      <w:lvlJc w:val="left"/>
      <w:pPr>
        <w:ind w:left="4530" w:hanging="360"/>
      </w:pPr>
      <w:rPr>
        <w:rFonts w:hint="default"/>
        <w:lang w:val="ru-RU" w:eastAsia="en-US" w:bidi="ar-SA"/>
      </w:rPr>
    </w:lvl>
    <w:lvl w:ilvl="5" w:tplc="EAB85998">
      <w:numFmt w:val="bullet"/>
      <w:lvlText w:val="•"/>
      <w:lvlJc w:val="left"/>
      <w:pPr>
        <w:ind w:left="5463" w:hanging="360"/>
      </w:pPr>
      <w:rPr>
        <w:rFonts w:hint="default"/>
        <w:lang w:val="ru-RU" w:eastAsia="en-US" w:bidi="ar-SA"/>
      </w:rPr>
    </w:lvl>
    <w:lvl w:ilvl="6" w:tplc="8EEC7A7E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 w:tplc="9070BD9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BB0C4F24">
      <w:numFmt w:val="bullet"/>
      <w:lvlText w:val="•"/>
      <w:lvlJc w:val="left"/>
      <w:pPr>
        <w:ind w:left="8261" w:hanging="360"/>
      </w:pPr>
      <w:rPr>
        <w:rFonts w:hint="default"/>
        <w:lang w:val="ru-RU" w:eastAsia="en-US" w:bidi="ar-SA"/>
      </w:rPr>
    </w:lvl>
  </w:abstractNum>
  <w:abstractNum w:abstractNumId="139" w15:restartNumberingAfterBreak="0">
    <w:nsid w:val="7CD7070E"/>
    <w:multiLevelType w:val="hybridMultilevel"/>
    <w:tmpl w:val="91E232D4"/>
    <w:lvl w:ilvl="0" w:tplc="5B6CB438">
      <w:numFmt w:val="bullet"/>
      <w:lvlText w:val=""/>
      <w:lvlJc w:val="left"/>
      <w:pPr>
        <w:ind w:left="123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FC2B52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2" w:tplc="4BF6AB8E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DD42EA24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4" w:tplc="0E321242">
      <w:numFmt w:val="bullet"/>
      <w:lvlText w:val="•"/>
      <w:lvlJc w:val="left"/>
      <w:pPr>
        <w:ind w:left="4794" w:hanging="360"/>
      </w:pPr>
      <w:rPr>
        <w:rFonts w:hint="default"/>
        <w:lang w:val="ru-RU" w:eastAsia="en-US" w:bidi="ar-SA"/>
      </w:rPr>
    </w:lvl>
    <w:lvl w:ilvl="5" w:tplc="DD409EE4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06CE52BE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7" w:tplc="DA848516">
      <w:numFmt w:val="bullet"/>
      <w:lvlText w:val="•"/>
      <w:lvlJc w:val="left"/>
      <w:pPr>
        <w:ind w:left="7460" w:hanging="360"/>
      </w:pPr>
      <w:rPr>
        <w:rFonts w:hint="default"/>
        <w:lang w:val="ru-RU" w:eastAsia="en-US" w:bidi="ar-SA"/>
      </w:rPr>
    </w:lvl>
    <w:lvl w:ilvl="8" w:tplc="1B641E82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7CF5279D"/>
    <w:multiLevelType w:val="hybridMultilevel"/>
    <w:tmpl w:val="E9B8B92A"/>
    <w:lvl w:ilvl="0" w:tplc="3CCA60C2">
      <w:start w:val="1"/>
      <w:numFmt w:val="decimal"/>
      <w:lvlText w:val="%1."/>
      <w:lvlJc w:val="left"/>
      <w:pPr>
        <w:ind w:left="242" w:hanging="281"/>
      </w:pPr>
      <w:rPr>
        <w:rFonts w:hint="default"/>
        <w:w w:val="100"/>
        <w:lang w:val="ru-RU" w:eastAsia="en-US" w:bidi="ar-SA"/>
      </w:rPr>
    </w:lvl>
    <w:lvl w:ilvl="1" w:tplc="511E6D42">
      <w:numFmt w:val="bullet"/>
      <w:lvlText w:val="-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16517A">
      <w:numFmt w:val="bullet"/>
      <w:lvlText w:val="•"/>
      <w:lvlJc w:val="left"/>
      <w:pPr>
        <w:ind w:left="1978" w:hanging="360"/>
      </w:pPr>
      <w:rPr>
        <w:rFonts w:hint="default"/>
        <w:lang w:val="ru-RU" w:eastAsia="en-US" w:bidi="ar-SA"/>
      </w:rPr>
    </w:lvl>
    <w:lvl w:ilvl="3" w:tplc="4582EA1C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 w:tplc="F1BC82E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5" w:tplc="28D02BFE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6" w:tplc="30E2D7BE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15FCBE32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12688404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7EBA682E"/>
    <w:multiLevelType w:val="hybridMultilevel"/>
    <w:tmpl w:val="A470E440"/>
    <w:lvl w:ilvl="0" w:tplc="1CE26A56">
      <w:start w:val="1"/>
      <w:numFmt w:val="decimal"/>
      <w:lvlText w:val="%1."/>
      <w:lvlJc w:val="left"/>
      <w:pPr>
        <w:ind w:left="720" w:hanging="360"/>
      </w:pPr>
    </w:lvl>
    <w:lvl w:ilvl="1" w:tplc="BC36F6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F495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8CFC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AC5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E75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58E3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3212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7C8D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EE60A45"/>
    <w:multiLevelType w:val="hybridMultilevel"/>
    <w:tmpl w:val="79ECD354"/>
    <w:lvl w:ilvl="0" w:tplc="0419000F">
      <w:start w:val="1"/>
      <w:numFmt w:val="decimal"/>
      <w:lvlText w:val="%1)"/>
      <w:lvlJc w:val="left"/>
      <w:pPr>
        <w:ind w:left="242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19">
      <w:numFmt w:val="bullet"/>
      <w:lvlText w:val="•"/>
      <w:lvlJc w:val="left"/>
      <w:pPr>
        <w:ind w:left="1228" w:hanging="312"/>
      </w:pPr>
      <w:rPr>
        <w:rFonts w:hint="default"/>
        <w:lang w:val="ru-RU" w:eastAsia="en-US" w:bidi="ar-SA"/>
      </w:rPr>
    </w:lvl>
    <w:lvl w:ilvl="2" w:tplc="0419001B">
      <w:numFmt w:val="bullet"/>
      <w:lvlText w:val="•"/>
      <w:lvlJc w:val="left"/>
      <w:pPr>
        <w:ind w:left="2217" w:hanging="312"/>
      </w:pPr>
      <w:rPr>
        <w:rFonts w:hint="default"/>
        <w:lang w:val="ru-RU" w:eastAsia="en-US" w:bidi="ar-SA"/>
      </w:rPr>
    </w:lvl>
    <w:lvl w:ilvl="3" w:tplc="0419000F">
      <w:numFmt w:val="bullet"/>
      <w:lvlText w:val="•"/>
      <w:lvlJc w:val="left"/>
      <w:pPr>
        <w:ind w:left="3205" w:hanging="312"/>
      </w:pPr>
      <w:rPr>
        <w:rFonts w:hint="default"/>
        <w:lang w:val="ru-RU" w:eastAsia="en-US" w:bidi="ar-SA"/>
      </w:rPr>
    </w:lvl>
    <w:lvl w:ilvl="4" w:tplc="04190019">
      <w:numFmt w:val="bullet"/>
      <w:lvlText w:val="•"/>
      <w:lvlJc w:val="left"/>
      <w:pPr>
        <w:ind w:left="4194" w:hanging="312"/>
      </w:pPr>
      <w:rPr>
        <w:rFonts w:hint="default"/>
        <w:lang w:val="ru-RU" w:eastAsia="en-US" w:bidi="ar-SA"/>
      </w:rPr>
    </w:lvl>
    <w:lvl w:ilvl="5" w:tplc="0419001B">
      <w:numFmt w:val="bullet"/>
      <w:lvlText w:val="•"/>
      <w:lvlJc w:val="left"/>
      <w:pPr>
        <w:ind w:left="5183" w:hanging="312"/>
      </w:pPr>
      <w:rPr>
        <w:rFonts w:hint="default"/>
        <w:lang w:val="ru-RU" w:eastAsia="en-US" w:bidi="ar-SA"/>
      </w:rPr>
    </w:lvl>
    <w:lvl w:ilvl="6" w:tplc="0419000F">
      <w:numFmt w:val="bullet"/>
      <w:lvlText w:val="•"/>
      <w:lvlJc w:val="left"/>
      <w:pPr>
        <w:ind w:left="6171" w:hanging="312"/>
      </w:pPr>
      <w:rPr>
        <w:rFonts w:hint="default"/>
        <w:lang w:val="ru-RU" w:eastAsia="en-US" w:bidi="ar-SA"/>
      </w:rPr>
    </w:lvl>
    <w:lvl w:ilvl="7" w:tplc="04190019">
      <w:numFmt w:val="bullet"/>
      <w:lvlText w:val="•"/>
      <w:lvlJc w:val="left"/>
      <w:pPr>
        <w:ind w:left="7160" w:hanging="312"/>
      </w:pPr>
      <w:rPr>
        <w:rFonts w:hint="default"/>
        <w:lang w:val="ru-RU" w:eastAsia="en-US" w:bidi="ar-SA"/>
      </w:rPr>
    </w:lvl>
    <w:lvl w:ilvl="8" w:tplc="0419001B">
      <w:numFmt w:val="bullet"/>
      <w:lvlText w:val="•"/>
      <w:lvlJc w:val="left"/>
      <w:pPr>
        <w:ind w:left="8149" w:hanging="312"/>
      </w:pPr>
      <w:rPr>
        <w:rFonts w:hint="default"/>
        <w:lang w:val="ru-RU" w:eastAsia="en-US" w:bidi="ar-SA"/>
      </w:rPr>
    </w:lvl>
  </w:abstractNum>
  <w:abstractNum w:abstractNumId="143" w15:restartNumberingAfterBreak="0">
    <w:nsid w:val="7F581F20"/>
    <w:multiLevelType w:val="hybridMultilevel"/>
    <w:tmpl w:val="9DC2ADCC"/>
    <w:lvl w:ilvl="0" w:tplc="BAF606B6">
      <w:numFmt w:val="bullet"/>
      <w:lvlText w:val=""/>
      <w:lvlJc w:val="left"/>
      <w:pPr>
        <w:ind w:left="6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D6D4A6">
      <w:numFmt w:val="bullet"/>
      <w:lvlText w:val="•"/>
      <w:lvlJc w:val="left"/>
      <w:pPr>
        <w:ind w:left="1606" w:hanging="360"/>
      </w:pPr>
      <w:rPr>
        <w:rFonts w:hint="default"/>
        <w:lang w:val="ru-RU" w:eastAsia="en-US" w:bidi="ar-SA"/>
      </w:rPr>
    </w:lvl>
    <w:lvl w:ilvl="2" w:tplc="84985452">
      <w:numFmt w:val="bullet"/>
      <w:lvlText w:val="•"/>
      <w:lvlJc w:val="left"/>
      <w:pPr>
        <w:ind w:left="2553" w:hanging="360"/>
      </w:pPr>
      <w:rPr>
        <w:rFonts w:hint="default"/>
        <w:lang w:val="ru-RU" w:eastAsia="en-US" w:bidi="ar-SA"/>
      </w:rPr>
    </w:lvl>
    <w:lvl w:ilvl="3" w:tplc="49803EB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BBA4F88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74846E7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0B8EA51A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555E858A">
      <w:numFmt w:val="bullet"/>
      <w:lvlText w:val="•"/>
      <w:lvlJc w:val="left"/>
      <w:pPr>
        <w:ind w:left="7286" w:hanging="360"/>
      </w:pPr>
      <w:rPr>
        <w:rFonts w:hint="default"/>
        <w:lang w:val="ru-RU" w:eastAsia="en-US" w:bidi="ar-SA"/>
      </w:rPr>
    </w:lvl>
    <w:lvl w:ilvl="8" w:tplc="81E6D0DC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7F925CF7"/>
    <w:multiLevelType w:val="hybridMultilevel"/>
    <w:tmpl w:val="85BCDF6C"/>
    <w:lvl w:ilvl="0" w:tplc="0D4C71FC">
      <w:start w:val="1"/>
      <w:numFmt w:val="decimal"/>
      <w:lvlText w:val="%1."/>
      <w:lvlJc w:val="left"/>
      <w:pPr>
        <w:ind w:left="24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443E1A">
      <w:numFmt w:val="bullet"/>
      <w:lvlText w:val="•"/>
      <w:lvlJc w:val="left"/>
      <w:pPr>
        <w:ind w:left="1228" w:hanging="348"/>
      </w:pPr>
      <w:rPr>
        <w:rFonts w:hint="default"/>
        <w:lang w:val="ru-RU" w:eastAsia="en-US" w:bidi="ar-SA"/>
      </w:rPr>
    </w:lvl>
    <w:lvl w:ilvl="2" w:tplc="E73EBBA0">
      <w:numFmt w:val="bullet"/>
      <w:lvlText w:val="•"/>
      <w:lvlJc w:val="left"/>
      <w:pPr>
        <w:ind w:left="2217" w:hanging="348"/>
      </w:pPr>
      <w:rPr>
        <w:rFonts w:hint="default"/>
        <w:lang w:val="ru-RU" w:eastAsia="en-US" w:bidi="ar-SA"/>
      </w:rPr>
    </w:lvl>
    <w:lvl w:ilvl="3" w:tplc="A252D46C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  <w:lvl w:ilvl="4" w:tplc="E84A248C">
      <w:numFmt w:val="bullet"/>
      <w:lvlText w:val="•"/>
      <w:lvlJc w:val="left"/>
      <w:pPr>
        <w:ind w:left="4194" w:hanging="348"/>
      </w:pPr>
      <w:rPr>
        <w:rFonts w:hint="default"/>
        <w:lang w:val="ru-RU" w:eastAsia="en-US" w:bidi="ar-SA"/>
      </w:rPr>
    </w:lvl>
    <w:lvl w:ilvl="5" w:tplc="7B62D7B8">
      <w:numFmt w:val="bullet"/>
      <w:lvlText w:val="•"/>
      <w:lvlJc w:val="left"/>
      <w:pPr>
        <w:ind w:left="5183" w:hanging="348"/>
      </w:pPr>
      <w:rPr>
        <w:rFonts w:hint="default"/>
        <w:lang w:val="ru-RU" w:eastAsia="en-US" w:bidi="ar-SA"/>
      </w:rPr>
    </w:lvl>
    <w:lvl w:ilvl="6" w:tplc="495A7A72">
      <w:numFmt w:val="bullet"/>
      <w:lvlText w:val="•"/>
      <w:lvlJc w:val="left"/>
      <w:pPr>
        <w:ind w:left="6171" w:hanging="348"/>
      </w:pPr>
      <w:rPr>
        <w:rFonts w:hint="default"/>
        <w:lang w:val="ru-RU" w:eastAsia="en-US" w:bidi="ar-SA"/>
      </w:rPr>
    </w:lvl>
    <w:lvl w:ilvl="7" w:tplc="E5FA3F18">
      <w:numFmt w:val="bullet"/>
      <w:lvlText w:val="•"/>
      <w:lvlJc w:val="left"/>
      <w:pPr>
        <w:ind w:left="7160" w:hanging="348"/>
      </w:pPr>
      <w:rPr>
        <w:rFonts w:hint="default"/>
        <w:lang w:val="ru-RU" w:eastAsia="en-US" w:bidi="ar-SA"/>
      </w:rPr>
    </w:lvl>
    <w:lvl w:ilvl="8" w:tplc="0D860D06">
      <w:numFmt w:val="bullet"/>
      <w:lvlText w:val="•"/>
      <w:lvlJc w:val="left"/>
      <w:pPr>
        <w:ind w:left="8149" w:hanging="348"/>
      </w:pPr>
      <w:rPr>
        <w:rFonts w:hint="default"/>
        <w:lang w:val="ru-RU" w:eastAsia="en-US" w:bidi="ar-SA"/>
      </w:rPr>
    </w:lvl>
  </w:abstractNum>
  <w:num w:numId="1">
    <w:abstractNumId w:val="74"/>
  </w:num>
  <w:num w:numId="2">
    <w:abstractNumId w:val="91"/>
  </w:num>
  <w:num w:numId="3">
    <w:abstractNumId w:val="41"/>
  </w:num>
  <w:num w:numId="4">
    <w:abstractNumId w:val="102"/>
  </w:num>
  <w:num w:numId="5">
    <w:abstractNumId w:val="113"/>
  </w:num>
  <w:num w:numId="6">
    <w:abstractNumId w:val="110"/>
  </w:num>
  <w:num w:numId="7">
    <w:abstractNumId w:val="24"/>
  </w:num>
  <w:num w:numId="8">
    <w:abstractNumId w:val="17"/>
  </w:num>
  <w:num w:numId="9">
    <w:abstractNumId w:val="27"/>
  </w:num>
  <w:num w:numId="10">
    <w:abstractNumId w:val="130"/>
  </w:num>
  <w:num w:numId="11">
    <w:abstractNumId w:val="38"/>
  </w:num>
  <w:num w:numId="12">
    <w:abstractNumId w:val="117"/>
  </w:num>
  <w:num w:numId="13">
    <w:abstractNumId w:val="68"/>
  </w:num>
  <w:num w:numId="14">
    <w:abstractNumId w:val="101"/>
  </w:num>
  <w:num w:numId="15">
    <w:abstractNumId w:val="35"/>
  </w:num>
  <w:num w:numId="16">
    <w:abstractNumId w:val="100"/>
  </w:num>
  <w:num w:numId="17">
    <w:abstractNumId w:val="50"/>
  </w:num>
  <w:num w:numId="18">
    <w:abstractNumId w:val="58"/>
  </w:num>
  <w:num w:numId="19">
    <w:abstractNumId w:val="81"/>
  </w:num>
  <w:num w:numId="20">
    <w:abstractNumId w:val="51"/>
  </w:num>
  <w:num w:numId="21">
    <w:abstractNumId w:val="69"/>
  </w:num>
  <w:num w:numId="22">
    <w:abstractNumId w:val="67"/>
  </w:num>
  <w:num w:numId="23">
    <w:abstractNumId w:val="106"/>
  </w:num>
  <w:num w:numId="24">
    <w:abstractNumId w:val="90"/>
  </w:num>
  <w:num w:numId="25">
    <w:abstractNumId w:val="45"/>
  </w:num>
  <w:num w:numId="26">
    <w:abstractNumId w:val="63"/>
  </w:num>
  <w:num w:numId="27">
    <w:abstractNumId w:val="47"/>
  </w:num>
  <w:num w:numId="28">
    <w:abstractNumId w:val="57"/>
  </w:num>
  <w:num w:numId="29">
    <w:abstractNumId w:val="134"/>
  </w:num>
  <w:num w:numId="30">
    <w:abstractNumId w:val="7"/>
  </w:num>
  <w:num w:numId="31">
    <w:abstractNumId w:val="119"/>
  </w:num>
  <w:num w:numId="32">
    <w:abstractNumId w:val="127"/>
  </w:num>
  <w:num w:numId="33">
    <w:abstractNumId w:val="138"/>
  </w:num>
  <w:num w:numId="34">
    <w:abstractNumId w:val="108"/>
  </w:num>
  <w:num w:numId="35">
    <w:abstractNumId w:val="79"/>
  </w:num>
  <w:num w:numId="36">
    <w:abstractNumId w:val="40"/>
  </w:num>
  <w:num w:numId="37">
    <w:abstractNumId w:val="139"/>
  </w:num>
  <w:num w:numId="38">
    <w:abstractNumId w:val="143"/>
  </w:num>
  <w:num w:numId="39">
    <w:abstractNumId w:val="6"/>
  </w:num>
  <w:num w:numId="40">
    <w:abstractNumId w:val="30"/>
  </w:num>
  <w:num w:numId="41">
    <w:abstractNumId w:val="13"/>
  </w:num>
  <w:num w:numId="42">
    <w:abstractNumId w:val="23"/>
  </w:num>
  <w:num w:numId="43">
    <w:abstractNumId w:val="114"/>
  </w:num>
  <w:num w:numId="44">
    <w:abstractNumId w:val="49"/>
  </w:num>
  <w:num w:numId="45">
    <w:abstractNumId w:val="132"/>
  </w:num>
  <w:num w:numId="46">
    <w:abstractNumId w:val="126"/>
  </w:num>
  <w:num w:numId="47">
    <w:abstractNumId w:val="89"/>
  </w:num>
  <w:num w:numId="48">
    <w:abstractNumId w:val="85"/>
  </w:num>
  <w:num w:numId="49">
    <w:abstractNumId w:val="93"/>
  </w:num>
  <w:num w:numId="50">
    <w:abstractNumId w:val="128"/>
  </w:num>
  <w:num w:numId="51">
    <w:abstractNumId w:val="77"/>
  </w:num>
  <w:num w:numId="52">
    <w:abstractNumId w:val="39"/>
  </w:num>
  <w:num w:numId="53">
    <w:abstractNumId w:val="84"/>
  </w:num>
  <w:num w:numId="54">
    <w:abstractNumId w:val="122"/>
  </w:num>
  <w:num w:numId="55">
    <w:abstractNumId w:val="103"/>
  </w:num>
  <w:num w:numId="56">
    <w:abstractNumId w:val="33"/>
  </w:num>
  <w:num w:numId="57">
    <w:abstractNumId w:val="88"/>
  </w:num>
  <w:num w:numId="58">
    <w:abstractNumId w:val="133"/>
  </w:num>
  <w:num w:numId="59">
    <w:abstractNumId w:val="22"/>
  </w:num>
  <w:num w:numId="60">
    <w:abstractNumId w:val="92"/>
  </w:num>
  <w:num w:numId="61">
    <w:abstractNumId w:val="87"/>
  </w:num>
  <w:num w:numId="62">
    <w:abstractNumId w:val="66"/>
  </w:num>
  <w:num w:numId="63">
    <w:abstractNumId w:val="0"/>
  </w:num>
  <w:num w:numId="64">
    <w:abstractNumId w:val="71"/>
  </w:num>
  <w:num w:numId="65">
    <w:abstractNumId w:val="59"/>
  </w:num>
  <w:num w:numId="66">
    <w:abstractNumId w:val="42"/>
  </w:num>
  <w:num w:numId="67">
    <w:abstractNumId w:val="29"/>
  </w:num>
  <w:num w:numId="68">
    <w:abstractNumId w:val="46"/>
  </w:num>
  <w:num w:numId="69">
    <w:abstractNumId w:val="94"/>
  </w:num>
  <w:num w:numId="70">
    <w:abstractNumId w:val="83"/>
  </w:num>
  <w:num w:numId="71">
    <w:abstractNumId w:val="98"/>
  </w:num>
  <w:num w:numId="72">
    <w:abstractNumId w:val="26"/>
  </w:num>
  <w:num w:numId="73">
    <w:abstractNumId w:val="112"/>
  </w:num>
  <w:num w:numId="74">
    <w:abstractNumId w:val="111"/>
  </w:num>
  <w:num w:numId="75">
    <w:abstractNumId w:val="104"/>
  </w:num>
  <w:num w:numId="76">
    <w:abstractNumId w:val="19"/>
  </w:num>
  <w:num w:numId="77">
    <w:abstractNumId w:val="142"/>
  </w:num>
  <w:num w:numId="78">
    <w:abstractNumId w:val="5"/>
  </w:num>
  <w:num w:numId="79">
    <w:abstractNumId w:val="25"/>
  </w:num>
  <w:num w:numId="80">
    <w:abstractNumId w:val="55"/>
  </w:num>
  <w:num w:numId="81">
    <w:abstractNumId w:val="76"/>
  </w:num>
  <w:num w:numId="82">
    <w:abstractNumId w:val="9"/>
  </w:num>
  <w:num w:numId="83">
    <w:abstractNumId w:val="21"/>
  </w:num>
  <w:num w:numId="84">
    <w:abstractNumId w:val="3"/>
  </w:num>
  <w:num w:numId="85">
    <w:abstractNumId w:val="144"/>
  </w:num>
  <w:num w:numId="86">
    <w:abstractNumId w:val="8"/>
  </w:num>
  <w:num w:numId="87">
    <w:abstractNumId w:val="65"/>
  </w:num>
  <w:num w:numId="88">
    <w:abstractNumId w:val="20"/>
  </w:num>
  <w:num w:numId="89">
    <w:abstractNumId w:val="136"/>
  </w:num>
  <w:num w:numId="90">
    <w:abstractNumId w:val="116"/>
  </w:num>
  <w:num w:numId="91">
    <w:abstractNumId w:val="52"/>
  </w:num>
  <w:num w:numId="92">
    <w:abstractNumId w:val="124"/>
  </w:num>
  <w:num w:numId="93">
    <w:abstractNumId w:val="54"/>
  </w:num>
  <w:num w:numId="94">
    <w:abstractNumId w:val="44"/>
  </w:num>
  <w:num w:numId="95">
    <w:abstractNumId w:val="10"/>
  </w:num>
  <w:num w:numId="96">
    <w:abstractNumId w:val="43"/>
  </w:num>
  <w:num w:numId="97">
    <w:abstractNumId w:val="1"/>
  </w:num>
  <w:num w:numId="98">
    <w:abstractNumId w:val="62"/>
  </w:num>
  <w:num w:numId="99">
    <w:abstractNumId w:val="121"/>
  </w:num>
  <w:num w:numId="100">
    <w:abstractNumId w:val="16"/>
  </w:num>
  <w:num w:numId="101">
    <w:abstractNumId w:val="107"/>
  </w:num>
  <w:num w:numId="102">
    <w:abstractNumId w:val="61"/>
  </w:num>
  <w:num w:numId="103">
    <w:abstractNumId w:val="137"/>
  </w:num>
  <w:num w:numId="104">
    <w:abstractNumId w:val="18"/>
  </w:num>
  <w:num w:numId="105">
    <w:abstractNumId w:val="12"/>
  </w:num>
  <w:num w:numId="106">
    <w:abstractNumId w:val="99"/>
  </w:num>
  <w:num w:numId="107">
    <w:abstractNumId w:val="56"/>
  </w:num>
  <w:num w:numId="108">
    <w:abstractNumId w:val="140"/>
  </w:num>
  <w:num w:numId="109">
    <w:abstractNumId w:val="109"/>
  </w:num>
  <w:num w:numId="110">
    <w:abstractNumId w:val="75"/>
  </w:num>
  <w:num w:numId="111">
    <w:abstractNumId w:val="37"/>
  </w:num>
  <w:num w:numId="112">
    <w:abstractNumId w:val="72"/>
  </w:num>
  <w:num w:numId="113">
    <w:abstractNumId w:val="115"/>
  </w:num>
  <w:num w:numId="114">
    <w:abstractNumId w:val="123"/>
  </w:num>
  <w:num w:numId="115">
    <w:abstractNumId w:val="80"/>
  </w:num>
  <w:num w:numId="116">
    <w:abstractNumId w:val="120"/>
  </w:num>
  <w:num w:numId="117">
    <w:abstractNumId w:val="2"/>
  </w:num>
  <w:num w:numId="118">
    <w:abstractNumId w:val="34"/>
  </w:num>
  <w:num w:numId="119">
    <w:abstractNumId w:val="4"/>
  </w:num>
  <w:num w:numId="120">
    <w:abstractNumId w:val="125"/>
  </w:num>
  <w:num w:numId="121">
    <w:abstractNumId w:val="70"/>
  </w:num>
  <w:num w:numId="122">
    <w:abstractNumId w:val="118"/>
  </w:num>
  <w:num w:numId="123">
    <w:abstractNumId w:val="131"/>
  </w:num>
  <w:num w:numId="124">
    <w:abstractNumId w:val="82"/>
  </w:num>
  <w:num w:numId="125">
    <w:abstractNumId w:val="15"/>
  </w:num>
  <w:num w:numId="126">
    <w:abstractNumId w:val="135"/>
  </w:num>
  <w:num w:numId="127">
    <w:abstractNumId w:val="14"/>
  </w:num>
  <w:num w:numId="12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64"/>
  </w:num>
  <w:num w:numId="143">
    <w:abstractNumId w:val="96"/>
  </w:num>
  <w:num w:numId="144">
    <w:abstractNumId w:val="11"/>
  </w:num>
  <w:num w:numId="145">
    <w:abstractNumId w:val="105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122"/>
    <w:rsid w:val="000474B6"/>
    <w:rsid w:val="00096312"/>
    <w:rsid w:val="000C221C"/>
    <w:rsid w:val="000D450C"/>
    <w:rsid w:val="000E3C1B"/>
    <w:rsid w:val="00132F23"/>
    <w:rsid w:val="00180FB3"/>
    <w:rsid w:val="00197AB5"/>
    <w:rsid w:val="001D1BEE"/>
    <w:rsid w:val="001F6F65"/>
    <w:rsid w:val="002451AC"/>
    <w:rsid w:val="0026348F"/>
    <w:rsid w:val="00282C3F"/>
    <w:rsid w:val="002E0313"/>
    <w:rsid w:val="00314EE8"/>
    <w:rsid w:val="00441E17"/>
    <w:rsid w:val="004540FE"/>
    <w:rsid w:val="00457C74"/>
    <w:rsid w:val="00494EE1"/>
    <w:rsid w:val="00523CA8"/>
    <w:rsid w:val="00561240"/>
    <w:rsid w:val="005663B7"/>
    <w:rsid w:val="00566934"/>
    <w:rsid w:val="00624DFA"/>
    <w:rsid w:val="00664BD4"/>
    <w:rsid w:val="006F21C3"/>
    <w:rsid w:val="00704CFE"/>
    <w:rsid w:val="00723122"/>
    <w:rsid w:val="0074421F"/>
    <w:rsid w:val="0079480E"/>
    <w:rsid w:val="00842382"/>
    <w:rsid w:val="0087693B"/>
    <w:rsid w:val="008E4F67"/>
    <w:rsid w:val="00912B47"/>
    <w:rsid w:val="009328B5"/>
    <w:rsid w:val="009E30A2"/>
    <w:rsid w:val="00A3550A"/>
    <w:rsid w:val="00B973CA"/>
    <w:rsid w:val="00C40E2F"/>
    <w:rsid w:val="00C6341F"/>
    <w:rsid w:val="00CC1661"/>
    <w:rsid w:val="00CE5951"/>
    <w:rsid w:val="00DB42BD"/>
    <w:rsid w:val="00DB531A"/>
    <w:rsid w:val="00DF037C"/>
    <w:rsid w:val="00E412C4"/>
    <w:rsid w:val="00E5104C"/>
    <w:rsid w:val="00E87491"/>
    <w:rsid w:val="00E96D2F"/>
    <w:rsid w:val="00FB56BF"/>
    <w:rsid w:val="00FB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94E629E3-082E-4CDF-B5C4-FFAA2056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231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523CA8"/>
    <w:pPr>
      <w:keepNext/>
      <w:widowControl/>
      <w:autoSpaceDE/>
      <w:autoSpaceDN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9328B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1"/>
    <w:qFormat/>
    <w:rsid w:val="009328B5"/>
    <w:pPr>
      <w:spacing w:line="274" w:lineRule="exact"/>
      <w:ind w:left="41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31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23122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23122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23122"/>
    <w:pPr>
      <w:ind w:left="110"/>
    </w:pPr>
  </w:style>
  <w:style w:type="paragraph" w:customStyle="1" w:styleId="11">
    <w:name w:val="Заголовок 11"/>
    <w:basedOn w:val="a"/>
    <w:uiPriority w:val="1"/>
    <w:qFormat/>
    <w:rsid w:val="00723122"/>
    <w:pPr>
      <w:spacing w:before="62"/>
      <w:ind w:left="233" w:firstLine="850"/>
      <w:outlineLvl w:val="1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723122"/>
    <w:pPr>
      <w:ind w:left="1386" w:firstLine="850"/>
    </w:pPr>
  </w:style>
  <w:style w:type="paragraph" w:customStyle="1" w:styleId="21">
    <w:name w:val="Заголовок 21"/>
    <w:basedOn w:val="a"/>
    <w:uiPriority w:val="1"/>
    <w:qFormat/>
    <w:rsid w:val="00723122"/>
    <w:pPr>
      <w:ind w:left="1389"/>
      <w:outlineLvl w:val="2"/>
    </w:pPr>
    <w:rPr>
      <w:b/>
      <w:bCs/>
      <w:sz w:val="28"/>
      <w:szCs w:val="28"/>
    </w:rPr>
  </w:style>
  <w:style w:type="paragraph" w:styleId="a6">
    <w:name w:val="Normal (Web)"/>
    <w:basedOn w:val="a"/>
    <w:uiPriority w:val="99"/>
    <w:unhideWhenUsed/>
    <w:rsid w:val="00523CA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523CA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523CA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9">
    <w:name w:val="Table Grid"/>
    <w:basedOn w:val="a1"/>
    <w:uiPriority w:val="59"/>
    <w:rsid w:val="00523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9328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9328B5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12">
    <w:name w:val="toc 1"/>
    <w:basedOn w:val="a"/>
    <w:uiPriority w:val="39"/>
    <w:qFormat/>
    <w:rsid w:val="009328B5"/>
    <w:pPr>
      <w:spacing w:before="12"/>
      <w:ind w:left="1358" w:hanging="1116"/>
    </w:pPr>
    <w:rPr>
      <w:b/>
      <w:bCs/>
      <w:sz w:val="24"/>
      <w:szCs w:val="24"/>
    </w:rPr>
  </w:style>
  <w:style w:type="paragraph" w:styleId="22">
    <w:name w:val="toc 2"/>
    <w:basedOn w:val="a"/>
    <w:uiPriority w:val="1"/>
    <w:qFormat/>
    <w:rsid w:val="009328B5"/>
    <w:pPr>
      <w:spacing w:before="10"/>
      <w:ind w:left="1358" w:hanging="1116"/>
    </w:pPr>
    <w:rPr>
      <w:sz w:val="24"/>
      <w:szCs w:val="24"/>
    </w:rPr>
  </w:style>
  <w:style w:type="paragraph" w:styleId="31">
    <w:name w:val="toc 3"/>
    <w:basedOn w:val="a"/>
    <w:uiPriority w:val="1"/>
    <w:qFormat/>
    <w:rsid w:val="009328B5"/>
    <w:pPr>
      <w:spacing w:line="272" w:lineRule="exact"/>
      <w:ind w:left="1358"/>
    </w:pPr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9328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328B5"/>
    <w:rPr>
      <w:rFonts w:ascii="Times New Roman" w:eastAsia="Times New Roman" w:hAnsi="Times New Roman" w:cs="Times New Roman"/>
    </w:rPr>
  </w:style>
  <w:style w:type="paragraph" w:styleId="ac">
    <w:name w:val="header"/>
    <w:basedOn w:val="a"/>
    <w:link w:val="ad"/>
    <w:uiPriority w:val="99"/>
    <w:unhideWhenUsed/>
    <w:rsid w:val="009328B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328B5"/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9328B5"/>
  </w:style>
  <w:style w:type="table" w:customStyle="1" w:styleId="TableNormal1">
    <w:name w:val="Table Normal1"/>
    <w:uiPriority w:val="2"/>
    <w:semiHidden/>
    <w:unhideWhenUsed/>
    <w:qFormat/>
    <w:rsid w:val="009328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basedOn w:val="a0"/>
    <w:uiPriority w:val="99"/>
    <w:unhideWhenUsed/>
    <w:rsid w:val="009328B5"/>
    <w:rPr>
      <w:color w:val="0000FF" w:themeColor="hyperlink"/>
      <w:u w:val="single"/>
    </w:rPr>
  </w:style>
  <w:style w:type="character" w:customStyle="1" w:styleId="a8">
    <w:name w:val="Без интервала Знак"/>
    <w:link w:val="a7"/>
    <w:uiPriority w:val="1"/>
    <w:rsid w:val="009328B5"/>
  </w:style>
  <w:style w:type="table" w:customStyle="1" w:styleId="14">
    <w:name w:val="Сетка таблицы1"/>
    <w:basedOn w:val="a1"/>
    <w:next w:val="a9"/>
    <w:uiPriority w:val="39"/>
    <w:rsid w:val="00932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9328B5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328B5"/>
    <w:rPr>
      <w:rFonts w:ascii="Segoe UI" w:eastAsia="Times New Roman" w:hAnsi="Segoe UI" w:cs="Segoe U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9328B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328B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328B5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328B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328B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33">
    <w:name w:val="Style33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2">
    <w:name w:val="Style32"/>
    <w:basedOn w:val="a"/>
    <w:rsid w:val="002451AC"/>
    <w:pPr>
      <w:adjustRightInd w:val="0"/>
    </w:pPr>
    <w:rPr>
      <w:sz w:val="24"/>
      <w:szCs w:val="24"/>
      <w:lang w:eastAsia="ru-RU"/>
    </w:rPr>
  </w:style>
  <w:style w:type="character" w:customStyle="1" w:styleId="FontStyle421">
    <w:name w:val="Font Style421"/>
    <w:basedOn w:val="a0"/>
    <w:rsid w:val="002451AC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styleId="af6">
    <w:name w:val="Emphasis"/>
    <w:basedOn w:val="a0"/>
    <w:qFormat/>
    <w:rsid w:val="002451AC"/>
    <w:rPr>
      <w:i/>
      <w:iCs/>
    </w:rPr>
  </w:style>
  <w:style w:type="paragraph" w:customStyle="1" w:styleId="af7">
    <w:name w:val="нищева"/>
    <w:basedOn w:val="a"/>
    <w:link w:val="af8"/>
    <w:qFormat/>
    <w:rsid w:val="002451AC"/>
    <w:pPr>
      <w:shd w:val="clear" w:color="auto" w:fill="FFFFFF"/>
      <w:adjustRightInd w:val="0"/>
      <w:ind w:left="17" w:right="14" w:firstLine="391"/>
      <w:jc w:val="both"/>
    </w:pPr>
    <w:rPr>
      <w:rFonts w:eastAsia="Calibri"/>
      <w:sz w:val="24"/>
      <w:szCs w:val="24"/>
    </w:rPr>
  </w:style>
  <w:style w:type="character" w:customStyle="1" w:styleId="af8">
    <w:name w:val="нищева Знак"/>
    <w:basedOn w:val="a0"/>
    <w:link w:val="af7"/>
    <w:rsid w:val="002451AC"/>
    <w:rPr>
      <w:rFonts w:ascii="Times New Roman" w:eastAsia="Calibri" w:hAnsi="Times New Roman" w:cs="Times New Roman"/>
      <w:sz w:val="24"/>
      <w:szCs w:val="24"/>
      <w:shd w:val="clear" w:color="auto" w:fill="FFFFFF"/>
    </w:rPr>
  </w:style>
  <w:style w:type="character" w:customStyle="1" w:styleId="FontStyle444">
    <w:name w:val="Font Style444"/>
    <w:basedOn w:val="a0"/>
    <w:rsid w:val="002451AC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17">
    <w:name w:val="Font Style417"/>
    <w:basedOn w:val="a0"/>
    <w:rsid w:val="002451AC"/>
    <w:rPr>
      <w:rFonts w:ascii="Times New Roman" w:hAnsi="Times New Roman" w:cs="Times New Roman"/>
      <w:sz w:val="20"/>
      <w:szCs w:val="20"/>
    </w:rPr>
  </w:style>
  <w:style w:type="character" w:customStyle="1" w:styleId="FontStyle420">
    <w:name w:val="Font Style420"/>
    <w:basedOn w:val="a0"/>
    <w:rsid w:val="002451A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16">
    <w:name w:val="Font Style416"/>
    <w:basedOn w:val="a0"/>
    <w:rsid w:val="002451A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74">
    <w:name w:val="Style374"/>
    <w:basedOn w:val="a"/>
    <w:rsid w:val="002451AC"/>
    <w:pPr>
      <w:adjustRightInd w:val="0"/>
    </w:pPr>
    <w:rPr>
      <w:sz w:val="24"/>
      <w:szCs w:val="24"/>
      <w:lang w:eastAsia="ru-RU"/>
    </w:rPr>
  </w:style>
  <w:style w:type="character" w:customStyle="1" w:styleId="FontStyle458">
    <w:name w:val="Font Style458"/>
    <w:basedOn w:val="a0"/>
    <w:rsid w:val="002451AC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75">
    <w:name w:val="Style375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1">
    <w:name w:val="Style1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78">
    <w:name w:val="Style378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238">
    <w:name w:val="Style238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08">
    <w:name w:val="Style308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251">
    <w:name w:val="Style251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254">
    <w:name w:val="Style254"/>
    <w:basedOn w:val="a"/>
    <w:rsid w:val="002451AC"/>
    <w:pPr>
      <w:adjustRightInd w:val="0"/>
    </w:pPr>
    <w:rPr>
      <w:sz w:val="24"/>
      <w:szCs w:val="24"/>
      <w:lang w:eastAsia="ru-RU"/>
    </w:rPr>
  </w:style>
  <w:style w:type="character" w:customStyle="1" w:styleId="FontStyle455">
    <w:name w:val="Font Style455"/>
    <w:rsid w:val="002451AC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02">
    <w:name w:val="Style302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20">
    <w:name w:val="Style320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22">
    <w:name w:val="Style322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63">
    <w:name w:val="Style363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69">
    <w:name w:val="Style369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82">
    <w:name w:val="Style382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Style390">
    <w:name w:val="Style390"/>
    <w:basedOn w:val="a"/>
    <w:rsid w:val="002451AC"/>
    <w:pPr>
      <w:adjustRightInd w:val="0"/>
    </w:pPr>
    <w:rPr>
      <w:sz w:val="24"/>
      <w:szCs w:val="24"/>
      <w:lang w:eastAsia="ru-RU"/>
    </w:rPr>
  </w:style>
  <w:style w:type="paragraph" w:customStyle="1" w:styleId="41">
    <w:name w:val="Заголовок 41"/>
    <w:basedOn w:val="a"/>
    <w:uiPriority w:val="1"/>
    <w:qFormat/>
    <w:rsid w:val="002451AC"/>
    <w:pPr>
      <w:ind w:left="1016"/>
      <w:outlineLvl w:val="4"/>
    </w:pPr>
    <w:rPr>
      <w:b/>
      <w:bCs/>
      <w:sz w:val="23"/>
      <w:szCs w:val="23"/>
    </w:rPr>
  </w:style>
  <w:style w:type="character" w:customStyle="1" w:styleId="c20">
    <w:name w:val="c20"/>
    <w:basedOn w:val="a0"/>
    <w:rsid w:val="002451AC"/>
  </w:style>
  <w:style w:type="paragraph" w:customStyle="1" w:styleId="310">
    <w:name w:val="Заголовок 31"/>
    <w:basedOn w:val="a"/>
    <w:uiPriority w:val="1"/>
    <w:qFormat/>
    <w:rsid w:val="002451AC"/>
    <w:pPr>
      <w:spacing w:before="68"/>
      <w:ind w:left="980"/>
      <w:outlineLvl w:val="3"/>
    </w:pPr>
    <w:rPr>
      <w:b/>
      <w:bCs/>
      <w:sz w:val="26"/>
      <w:szCs w:val="26"/>
    </w:rPr>
  </w:style>
  <w:style w:type="paragraph" w:customStyle="1" w:styleId="Style260">
    <w:name w:val="Style260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57">
    <w:name w:val="Style257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300">
    <w:name w:val="Style300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99">
    <w:name w:val="Style299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306">
    <w:name w:val="Style306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195">
    <w:name w:val="Style195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70">
    <w:name w:val="Style270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73">
    <w:name w:val="Style273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82">
    <w:name w:val="Style282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284">
    <w:name w:val="Style284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336">
    <w:name w:val="Style336"/>
    <w:basedOn w:val="a"/>
    <w:rsid w:val="00E96D2F"/>
    <w:pPr>
      <w:adjustRightInd w:val="0"/>
    </w:pPr>
    <w:rPr>
      <w:sz w:val="24"/>
      <w:szCs w:val="24"/>
      <w:lang w:eastAsia="ru-RU"/>
    </w:rPr>
  </w:style>
  <w:style w:type="paragraph" w:customStyle="1" w:styleId="Style334">
    <w:name w:val="Style334"/>
    <w:basedOn w:val="a"/>
    <w:rsid w:val="00E96D2F"/>
    <w:pPr>
      <w:adjustRightInd w:val="0"/>
    </w:pPr>
    <w:rPr>
      <w:sz w:val="24"/>
      <w:szCs w:val="24"/>
      <w:lang w:eastAsia="ru-RU"/>
    </w:rPr>
  </w:style>
  <w:style w:type="character" w:customStyle="1" w:styleId="FontStyle454">
    <w:name w:val="Font Style454"/>
    <w:basedOn w:val="a0"/>
    <w:rsid w:val="00E96D2F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452">
    <w:name w:val="Font Style452"/>
    <w:basedOn w:val="a0"/>
    <w:rsid w:val="00E96D2F"/>
    <w:rPr>
      <w:rFonts w:ascii="Times New Roman" w:hAnsi="Times New Roman" w:cs="Times New Roman" w:hint="default"/>
      <w:b/>
      <w:bC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hyperlink" Target="https://vip.1obraz.ru/%23/document/99/420372096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vip.1obraz.ru/%23/document/99/902283249/" TargetMode="External"/><Relationship Id="rId34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yperlink" Target="https://vip.1obraz.ru/%23/document/99/420372096/" TargetMode="External"/><Relationship Id="rId33" Type="http://schemas.openxmlformats.org/officeDocument/2006/relationships/header" Target="header8.xml"/><Relationship Id="rId38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9/902389617/" TargetMode="External"/><Relationship Id="rId20" Type="http://schemas.openxmlformats.org/officeDocument/2006/relationships/hyperlink" Target="https://vip.1obraz.ru/%23/document/99/902233423/" TargetMode="External"/><Relationship Id="rId29" Type="http://schemas.openxmlformats.org/officeDocument/2006/relationships/hyperlink" Target="https://vip.1obraz.ru/%23/document/99/42029403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yperlink" Target="https://vip.1obraz.ru/%23/document/99/499053710/" TargetMode="External"/><Relationship Id="rId32" Type="http://schemas.openxmlformats.org/officeDocument/2006/relationships/header" Target="header7.xml"/><Relationship Id="rId37" Type="http://schemas.openxmlformats.org/officeDocument/2006/relationships/header" Target="header1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ip.1obraz.ru/%23/document/99/902389617/" TargetMode="External"/><Relationship Id="rId23" Type="http://schemas.openxmlformats.org/officeDocument/2006/relationships/hyperlink" Target="https://vip.1obraz.ru/%23/document/99/499053710/" TargetMode="External"/><Relationship Id="rId28" Type="http://schemas.openxmlformats.org/officeDocument/2006/relationships/hyperlink" Target="https://vip.1obraz.ru/%23/document/99/420294037/" TargetMode="External"/><Relationship Id="rId36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hyperlink" Target="https://vip.1obraz.ru/%23/document/99/902233423/" TargetMode="External"/><Relationship Id="rId31" Type="http://schemas.openxmlformats.org/officeDocument/2006/relationships/hyperlink" Target="https://vip.1obraz.ru/%23/document/99/902389617/ZAP1R1G3B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9/902389617/" TargetMode="External"/><Relationship Id="rId14" Type="http://schemas.openxmlformats.org/officeDocument/2006/relationships/hyperlink" Target="https://vip.1obraz.ru/%23/document/99/902389617/" TargetMode="External"/><Relationship Id="rId22" Type="http://schemas.openxmlformats.org/officeDocument/2006/relationships/hyperlink" Target="https://vip.1obraz.ru/%23/document/99/902283249/" TargetMode="External"/><Relationship Id="rId27" Type="http://schemas.openxmlformats.org/officeDocument/2006/relationships/hyperlink" Target="https://vip.1obraz.ru/%23/document/99/420294037/" TargetMode="External"/><Relationship Id="rId30" Type="http://schemas.openxmlformats.org/officeDocument/2006/relationships/hyperlink" Target="https://vip.1obraz.ru/%23/document/99/902389617/XA00MG62O8/" TargetMode="External"/><Relationship Id="rId35" Type="http://schemas.openxmlformats.org/officeDocument/2006/relationships/header" Target="header10.xml"/><Relationship Id="rId8" Type="http://schemas.openxmlformats.org/officeDocument/2006/relationships/hyperlink" Target="https://vip.1obraz.ru/%23/document/99/902389617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1839</TotalTime>
  <Pages>167</Pages>
  <Words>66357</Words>
  <Characters>378238</Characters>
  <Application>Microsoft Office Word</Application>
  <DocSecurity>0</DocSecurity>
  <Lines>3151</Lines>
  <Paragraphs>887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Сайзанак</dc:creator>
  <cp:keywords/>
  <dc:description/>
  <cp:lastModifiedBy>ПК</cp:lastModifiedBy>
  <cp:revision>23</cp:revision>
  <cp:lastPrinted>2024-08-27T04:18:00Z</cp:lastPrinted>
  <dcterms:created xsi:type="dcterms:W3CDTF">2023-09-12T01:26:00Z</dcterms:created>
  <dcterms:modified xsi:type="dcterms:W3CDTF">2024-11-02T05:26:00Z</dcterms:modified>
</cp:coreProperties>
</file>