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9C" w:rsidRDefault="00CE2010" w:rsidP="00603D9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06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A8B5A8A" wp14:editId="1F1D16D5">
            <wp:simplePos x="0" y="0"/>
            <wp:positionH relativeFrom="column">
              <wp:posOffset>4391025</wp:posOffset>
            </wp:positionH>
            <wp:positionV relativeFrom="paragraph">
              <wp:posOffset>-374015</wp:posOffset>
            </wp:positionV>
            <wp:extent cx="1284760" cy="1219200"/>
            <wp:effectExtent l="0" t="0" r="0" b="0"/>
            <wp:wrapNone/>
            <wp:docPr id="1" name="Рисунок 1" descr="C:\Users\ПК\Documents\img20230830_10504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cuments\img20230830_105045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9" t="5885" r="65456" b="79589"/>
                    <a:stretch/>
                  </pic:blipFill>
                  <pic:spPr bwMode="auto">
                    <a:xfrm>
                      <a:off x="0" y="0"/>
                      <a:ext cx="12847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C9C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CF2A26" w:rsidRDefault="00603D90" w:rsidP="00603D9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</w:t>
      </w:r>
    </w:p>
    <w:p w:rsidR="004B1C9C" w:rsidRDefault="00603D90" w:rsidP="00603D9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CF2A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Дагбалдай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А.К</w:t>
      </w:r>
    </w:p>
    <w:p w:rsidR="00C4131D" w:rsidRDefault="005C1FFB" w:rsidP="00603D9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603D90">
        <w:rPr>
          <w:rFonts w:ascii="Times New Roman" w:hAnsi="Times New Roman" w:cs="Times New Roman"/>
          <w:b/>
          <w:sz w:val="24"/>
          <w:szCs w:val="24"/>
        </w:rPr>
        <w:t>_</w:t>
      </w:r>
      <w:r w:rsidR="00CE2010">
        <w:rPr>
          <w:rFonts w:ascii="Times New Roman" w:hAnsi="Times New Roman" w:cs="Times New Roman"/>
          <w:b/>
          <w:sz w:val="24"/>
          <w:szCs w:val="24"/>
        </w:rPr>
        <w:t>50</w:t>
      </w:r>
      <w:r w:rsidR="00603D90">
        <w:rPr>
          <w:rFonts w:ascii="Times New Roman" w:hAnsi="Times New Roman" w:cs="Times New Roman"/>
          <w:b/>
          <w:sz w:val="24"/>
          <w:szCs w:val="24"/>
        </w:rPr>
        <w:t>___</w:t>
      </w:r>
      <w:r w:rsidR="00870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FFB" w:rsidRDefault="00CE2010" w:rsidP="00603D9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C1FF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«30» августа 2024г</w:t>
      </w:r>
    </w:p>
    <w:p w:rsidR="004B1C9C" w:rsidRDefault="004B1C9C" w:rsidP="004B1C9C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B1C9C" w:rsidRPr="00AE58BB" w:rsidRDefault="004B1C9C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E58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Режим дня МБДОУ детский </w:t>
      </w:r>
    </w:p>
    <w:p w:rsidR="004B1C9C" w:rsidRDefault="002B3099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AE58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сад </w:t>
      </w:r>
      <w:r w:rsidR="004B1C9C" w:rsidRPr="00AE58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</w:t>
      </w:r>
      <w:proofErr w:type="spellStart"/>
      <w:proofErr w:type="gramEnd"/>
      <w:r w:rsidR="004B1C9C" w:rsidRPr="00AE58BB">
        <w:rPr>
          <w:rFonts w:ascii="Times New Roman" w:hAnsi="Times New Roman" w:cs="Times New Roman"/>
          <w:b/>
          <w:color w:val="002060"/>
          <w:sz w:val="24"/>
          <w:szCs w:val="24"/>
        </w:rPr>
        <w:t>С</w:t>
      </w:r>
      <w:r w:rsidR="00603D90">
        <w:rPr>
          <w:rFonts w:ascii="Times New Roman" w:hAnsi="Times New Roman" w:cs="Times New Roman"/>
          <w:b/>
          <w:color w:val="002060"/>
          <w:sz w:val="24"/>
          <w:szCs w:val="24"/>
        </w:rPr>
        <w:t>айзанак</w:t>
      </w:r>
      <w:proofErr w:type="spellEnd"/>
      <w:r w:rsidR="00603D9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» с. </w:t>
      </w:r>
      <w:proofErr w:type="spellStart"/>
      <w:r w:rsidR="00603D90">
        <w:rPr>
          <w:rFonts w:ascii="Times New Roman" w:hAnsi="Times New Roman" w:cs="Times New Roman"/>
          <w:b/>
          <w:color w:val="002060"/>
          <w:sz w:val="24"/>
          <w:szCs w:val="24"/>
        </w:rPr>
        <w:t>Хайыракан</w:t>
      </w:r>
      <w:proofErr w:type="spellEnd"/>
      <w:r w:rsidR="00603D9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на</w:t>
      </w:r>
      <w:r w:rsidR="00E22E77" w:rsidRPr="00AE58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202</w:t>
      </w:r>
      <w:r w:rsidR="000F638E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E22E77" w:rsidRPr="00AE58B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A3259A">
        <w:rPr>
          <w:rFonts w:ascii="Times New Roman" w:hAnsi="Times New Roman" w:cs="Times New Roman"/>
          <w:b/>
          <w:color w:val="002060"/>
          <w:sz w:val="24"/>
          <w:szCs w:val="24"/>
        </w:rPr>
        <w:t>– 202</w:t>
      </w:r>
      <w:r w:rsidR="000F638E">
        <w:rPr>
          <w:rFonts w:ascii="Times New Roman" w:hAnsi="Times New Roman" w:cs="Times New Roman"/>
          <w:b/>
          <w:color w:val="002060"/>
          <w:sz w:val="24"/>
          <w:szCs w:val="24"/>
        </w:rPr>
        <w:t>5</w:t>
      </w:r>
      <w:r w:rsidR="00A325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="00A3259A">
        <w:rPr>
          <w:rFonts w:ascii="Times New Roman" w:hAnsi="Times New Roman" w:cs="Times New Roman"/>
          <w:b/>
          <w:color w:val="002060"/>
          <w:sz w:val="24"/>
          <w:szCs w:val="24"/>
        </w:rPr>
        <w:t>уч</w:t>
      </w:r>
      <w:proofErr w:type="spellEnd"/>
      <w:r w:rsidR="00A325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год</w:t>
      </w: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</w:p>
    <w:tbl>
      <w:tblPr>
        <w:tblStyle w:val="a7"/>
        <w:tblW w:w="10916" w:type="dxa"/>
        <w:tblInd w:w="-998" w:type="dxa"/>
        <w:tblLook w:val="04A0" w:firstRow="1" w:lastRow="0" w:firstColumn="1" w:lastColumn="0" w:noHBand="0" w:noVBand="1"/>
      </w:tblPr>
      <w:tblGrid>
        <w:gridCol w:w="2096"/>
        <w:gridCol w:w="1307"/>
        <w:gridCol w:w="1276"/>
        <w:gridCol w:w="1560"/>
        <w:gridCol w:w="1417"/>
        <w:gridCol w:w="1559"/>
        <w:gridCol w:w="1701"/>
      </w:tblGrid>
      <w:tr w:rsidR="00C4131D" w:rsidRPr="00C4131D" w:rsidTr="00C4131D">
        <w:tc>
          <w:tcPr>
            <w:tcW w:w="2096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307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Вторая группа раннего возраста</w:t>
            </w:r>
          </w:p>
        </w:tc>
        <w:tc>
          <w:tcPr>
            <w:tcW w:w="1276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Первая младшая группа</w:t>
            </w:r>
          </w:p>
        </w:tc>
        <w:tc>
          <w:tcPr>
            <w:tcW w:w="1560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Вторая младшая группа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Средняя группа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Старшая группа</w:t>
            </w:r>
          </w:p>
        </w:tc>
        <w:tc>
          <w:tcPr>
            <w:tcW w:w="1701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Подготовительная речевая  группа</w:t>
            </w:r>
          </w:p>
        </w:tc>
      </w:tr>
      <w:tr w:rsidR="00C4131D" w:rsidRPr="00C4131D" w:rsidTr="00C4131D">
        <w:trPr>
          <w:trHeight w:val="1451"/>
        </w:trPr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Утренний прием детей, самостоятельная деятельность утренний круг, утренняя гимнастика (не менее 10 минут)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7.30-8.20</w:t>
            </w:r>
          </w:p>
          <w:p w:rsidR="00C4131D" w:rsidRPr="00C4131D" w:rsidRDefault="00C4131D" w:rsidP="00C413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8.25-8.30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7.30-8.20</w:t>
            </w:r>
          </w:p>
          <w:p w:rsidR="00C4131D" w:rsidRPr="00C4131D" w:rsidRDefault="00C4131D" w:rsidP="00C413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8.20-8.25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7.30-8.20</w:t>
            </w:r>
          </w:p>
          <w:p w:rsidR="00C4131D" w:rsidRPr="00C4131D" w:rsidRDefault="00C4131D" w:rsidP="00C413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8.15.-8.20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7.30-8.20</w:t>
            </w:r>
          </w:p>
          <w:p w:rsidR="00C4131D" w:rsidRPr="00C4131D" w:rsidRDefault="00C4131D" w:rsidP="00C413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8.10-8.15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7.30-8.20</w:t>
            </w:r>
          </w:p>
          <w:p w:rsidR="00C4131D" w:rsidRPr="00C4131D" w:rsidRDefault="00C4131D" w:rsidP="00C413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8.05-8.10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7.30-8.20</w:t>
            </w:r>
          </w:p>
          <w:p w:rsidR="00C4131D" w:rsidRPr="00C4131D" w:rsidRDefault="00C4131D" w:rsidP="00C413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8.00-8.05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Подготовка к завтраку, завтрак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8.30-9.00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8.25-9.00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8.20-9.00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8.20-9.00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8.20-9.00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8.20-9.00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Игры, подготовка к занятиям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 xml:space="preserve">Занятия 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1-е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9.10-9.20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Перерыв 9.20-9.30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2 –е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9.30- 9.40,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15.30-15.40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1-е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9.10-9.20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Перерыв 9.20-9.30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2 –е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9.30- 9.40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1-е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9.10-9.25</w:t>
            </w:r>
          </w:p>
          <w:p w:rsid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Перерыв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 xml:space="preserve"> 9.25-9.35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2 –е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9.35- 9.50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1-е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9.10-9.30</w:t>
            </w:r>
          </w:p>
          <w:p w:rsid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Перерыв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 xml:space="preserve"> 9.30-9.40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2 –е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9.40- 10.00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1-е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9.10-9.35</w:t>
            </w:r>
          </w:p>
          <w:p w:rsid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Перерыв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 xml:space="preserve"> 9.35-9.45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2 –е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9.45- 10.10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Перерыв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10.10-10.20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3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10.20-10-45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1-е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9.10-9.40</w:t>
            </w:r>
          </w:p>
          <w:p w:rsid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 xml:space="preserve">Перерыв 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9.40-9.50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2 –е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9.50- 10.20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Перерыв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10.20-10.30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3 занятие</w:t>
            </w:r>
          </w:p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10.30-11.00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Второй завтрак</w:t>
            </w:r>
          </w:p>
        </w:tc>
        <w:tc>
          <w:tcPr>
            <w:tcW w:w="1307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  <w:tc>
          <w:tcPr>
            <w:tcW w:w="1276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  <w:tc>
          <w:tcPr>
            <w:tcW w:w="1560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  <w:tc>
          <w:tcPr>
            <w:tcW w:w="1417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  <w:tc>
          <w:tcPr>
            <w:tcW w:w="1559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  <w:tc>
          <w:tcPr>
            <w:tcW w:w="1701" w:type="dxa"/>
          </w:tcPr>
          <w:p w:rsidR="00C4131D" w:rsidRPr="00C4131D" w:rsidRDefault="00C4131D" w:rsidP="00D760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10.00-10.10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Подготовка к прогулке, прогулка Возвращение с прогулки, самостоятельная деятельность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10.10-11.30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10.10-11.30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10.10-12.10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10.10-12.10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10.50-12.20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</w:tr>
      <w:tr w:rsidR="00C4131D" w:rsidRPr="00C4131D" w:rsidTr="00C4131D">
        <w:trPr>
          <w:trHeight w:val="421"/>
        </w:trPr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Подготовка к обеду, обед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12.10-12.30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12.15-13.00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12.20-13.00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12.30-12.40</w:t>
            </w:r>
          </w:p>
        </w:tc>
      </w:tr>
      <w:tr w:rsidR="00C4131D" w:rsidRPr="00C4131D" w:rsidTr="00C4131D">
        <w:trPr>
          <w:trHeight w:val="1167"/>
        </w:trPr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12.30-15.00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13.00-15.00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12.40-15.00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Постепенный подъем, самостоятельная деятельность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деятельность, занятия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Уплотненный полдник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16.00-16.20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16.00-16.20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16.00-16.20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16.00-16.20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16.00-16.15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Подготовка к прогулке, прогулка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16.20-17.20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16.20-17.20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16.20-17.20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16.20-17.20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16.15-17.30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16.15-17.30</w:t>
            </w:r>
          </w:p>
        </w:tc>
      </w:tr>
      <w:tr w:rsidR="00C4131D" w:rsidRPr="00C4131D" w:rsidTr="00C4131D">
        <w:tc>
          <w:tcPr>
            <w:tcW w:w="209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130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17.20-18.00</w:t>
            </w:r>
          </w:p>
        </w:tc>
        <w:tc>
          <w:tcPr>
            <w:tcW w:w="1276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17.20-18.00</w:t>
            </w:r>
          </w:p>
        </w:tc>
        <w:tc>
          <w:tcPr>
            <w:tcW w:w="1560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17.20-18.00</w:t>
            </w:r>
          </w:p>
        </w:tc>
        <w:tc>
          <w:tcPr>
            <w:tcW w:w="1417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17.20-18.00</w:t>
            </w:r>
          </w:p>
        </w:tc>
        <w:tc>
          <w:tcPr>
            <w:tcW w:w="1559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17.30-18.00</w:t>
            </w:r>
          </w:p>
        </w:tc>
        <w:tc>
          <w:tcPr>
            <w:tcW w:w="1701" w:type="dxa"/>
          </w:tcPr>
          <w:p w:rsidR="00C4131D" w:rsidRPr="00C4131D" w:rsidRDefault="00C4131D" w:rsidP="00C413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31D">
              <w:rPr>
                <w:rFonts w:ascii="Times New Roman" w:hAnsi="Times New Roman" w:cs="Times New Roman"/>
                <w:sz w:val="18"/>
                <w:szCs w:val="18"/>
              </w:rPr>
              <w:t>17.30-18.00</w:t>
            </w:r>
          </w:p>
        </w:tc>
      </w:tr>
    </w:tbl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4131D" w:rsidRDefault="00C4131D" w:rsidP="004B1C9C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C4131D" w:rsidSect="00670FA1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5C"/>
    <w:rsid w:val="000B1FC5"/>
    <w:rsid w:val="000F638E"/>
    <w:rsid w:val="001018A4"/>
    <w:rsid w:val="0017185C"/>
    <w:rsid w:val="001F6AE0"/>
    <w:rsid w:val="002B3099"/>
    <w:rsid w:val="003053A3"/>
    <w:rsid w:val="004005FA"/>
    <w:rsid w:val="00422697"/>
    <w:rsid w:val="00451E34"/>
    <w:rsid w:val="00467018"/>
    <w:rsid w:val="004715D0"/>
    <w:rsid w:val="004B1C9C"/>
    <w:rsid w:val="004C52CA"/>
    <w:rsid w:val="00501D46"/>
    <w:rsid w:val="00596FD5"/>
    <w:rsid w:val="005A7E19"/>
    <w:rsid w:val="005C1FFB"/>
    <w:rsid w:val="005D0C1A"/>
    <w:rsid w:val="00603D90"/>
    <w:rsid w:val="00670FA1"/>
    <w:rsid w:val="006C484D"/>
    <w:rsid w:val="006E70F1"/>
    <w:rsid w:val="00783495"/>
    <w:rsid w:val="007F1C41"/>
    <w:rsid w:val="00811032"/>
    <w:rsid w:val="008702A8"/>
    <w:rsid w:val="008D557B"/>
    <w:rsid w:val="008D78AA"/>
    <w:rsid w:val="00932D1F"/>
    <w:rsid w:val="00940529"/>
    <w:rsid w:val="009442F8"/>
    <w:rsid w:val="00A20A3D"/>
    <w:rsid w:val="00A3259A"/>
    <w:rsid w:val="00A50563"/>
    <w:rsid w:val="00AE58BB"/>
    <w:rsid w:val="00B157A4"/>
    <w:rsid w:val="00C22D5A"/>
    <w:rsid w:val="00C4131D"/>
    <w:rsid w:val="00CE2010"/>
    <w:rsid w:val="00CF2A26"/>
    <w:rsid w:val="00D05BB9"/>
    <w:rsid w:val="00D45E1A"/>
    <w:rsid w:val="00E22E77"/>
    <w:rsid w:val="00F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EB66"/>
  <w15:chartTrackingRefBased/>
  <w15:docId w15:val="{83765A0A-9AF4-4B44-AD9B-A6AA8906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D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1C9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B1C9C"/>
  </w:style>
  <w:style w:type="paragraph" w:styleId="a5">
    <w:name w:val="Balloon Text"/>
    <w:basedOn w:val="a"/>
    <w:link w:val="a6"/>
    <w:uiPriority w:val="99"/>
    <w:semiHidden/>
    <w:unhideWhenUsed/>
    <w:rsid w:val="004B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C9C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C413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36</cp:revision>
  <cp:lastPrinted>2024-06-24T02:56:00Z</cp:lastPrinted>
  <dcterms:created xsi:type="dcterms:W3CDTF">2021-09-01T07:05:00Z</dcterms:created>
  <dcterms:modified xsi:type="dcterms:W3CDTF">2024-08-20T02:24:00Z</dcterms:modified>
</cp:coreProperties>
</file>