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41" w:rsidRDefault="000B07AC" w:rsidP="003A47E3">
      <w:pPr>
        <w:pStyle w:val="a4"/>
        <w:ind w:left="3679" w:right="1248" w:hanging="1494"/>
        <w:jc w:val="center"/>
        <w:rPr>
          <w:sz w:val="24"/>
          <w:szCs w:val="24"/>
        </w:rPr>
      </w:pPr>
      <w:bookmarkStart w:id="0" w:name="_GoBack"/>
      <w:r w:rsidRPr="000B07AC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30A8A5C" wp14:editId="066ACE2E">
            <wp:simplePos x="0" y="0"/>
            <wp:positionH relativeFrom="column">
              <wp:posOffset>-720090</wp:posOffset>
            </wp:positionH>
            <wp:positionV relativeFrom="paragraph">
              <wp:posOffset>-383540</wp:posOffset>
            </wp:positionV>
            <wp:extent cx="7347154" cy="10382250"/>
            <wp:effectExtent l="0" t="0" r="0" b="0"/>
            <wp:wrapNone/>
            <wp:docPr id="2" name="Рисунок 2" descr="C:\Users\ПК\Documents\img20240125_14343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cuments\img20240125_143438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294" cy="1038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A6786" w:rsidRDefault="00390C41" w:rsidP="00390C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         </w:t>
      </w:r>
      <w:r w:rsidR="008A6786">
        <w:rPr>
          <w:rFonts w:ascii="Times New Roman" w:hAnsi="Times New Roman" w:cs="Times New Roman"/>
        </w:rPr>
        <w:t xml:space="preserve">                          </w:t>
      </w:r>
    </w:p>
    <w:p w:rsidR="00390C41" w:rsidRDefault="008A6786" w:rsidP="00390C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</w:t>
      </w:r>
      <w:r w:rsidR="00390C41">
        <w:rPr>
          <w:rFonts w:ascii="Times New Roman" w:hAnsi="Times New Roman" w:cs="Times New Roman"/>
        </w:rPr>
        <w:t xml:space="preserve">етский сад </w:t>
      </w:r>
      <w:r>
        <w:rPr>
          <w:rFonts w:ascii="Times New Roman" w:hAnsi="Times New Roman" w:cs="Times New Roman"/>
        </w:rPr>
        <w:t xml:space="preserve">комбинированного вида </w:t>
      </w:r>
      <w:r w:rsidR="00390C41">
        <w:rPr>
          <w:rFonts w:ascii="Times New Roman" w:hAnsi="Times New Roman" w:cs="Times New Roman"/>
        </w:rPr>
        <w:t>«</w:t>
      </w:r>
      <w:proofErr w:type="spellStart"/>
      <w:r w:rsidR="00390C41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айзанак</w:t>
      </w:r>
      <w:proofErr w:type="spellEnd"/>
      <w:r w:rsidR="00390C4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с. </w:t>
      </w:r>
      <w:proofErr w:type="spellStart"/>
      <w:r>
        <w:rPr>
          <w:rFonts w:ascii="Times New Roman" w:hAnsi="Times New Roman" w:cs="Times New Roman"/>
        </w:rPr>
        <w:t>Хайыракан</w:t>
      </w:r>
      <w:proofErr w:type="spellEnd"/>
    </w:p>
    <w:p w:rsidR="008A6786" w:rsidRDefault="008A6786" w:rsidP="00390C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«</w:t>
      </w:r>
      <w:proofErr w:type="spellStart"/>
      <w:r>
        <w:rPr>
          <w:rFonts w:ascii="Times New Roman" w:hAnsi="Times New Roman" w:cs="Times New Roman"/>
        </w:rPr>
        <w:t>Улуг-Хемский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</w:t>
      </w:r>
      <w:proofErr w:type="spellEnd"/>
      <w:r>
        <w:rPr>
          <w:rFonts w:ascii="Times New Roman" w:hAnsi="Times New Roman" w:cs="Times New Roman"/>
        </w:rPr>
        <w:t xml:space="preserve"> Республики Тыва»</w:t>
      </w:r>
    </w:p>
    <w:p w:rsidR="00390C41" w:rsidRPr="008A6786" w:rsidRDefault="008A6786" w:rsidP="008A67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д</w:t>
      </w:r>
      <w:r w:rsidR="00390C41">
        <w:rPr>
          <w:rFonts w:ascii="Times New Roman" w:hAnsi="Times New Roman" w:cs="Times New Roman"/>
        </w:rPr>
        <w:t>етский сад «</w:t>
      </w:r>
      <w:proofErr w:type="spellStart"/>
      <w:r w:rsidR="00390C41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айзанак</w:t>
      </w:r>
      <w:proofErr w:type="spellEnd"/>
      <w:r w:rsidR="00390C41">
        <w:rPr>
          <w:rFonts w:ascii="Times New Roman" w:hAnsi="Times New Roman" w:cs="Times New Roman"/>
        </w:rPr>
        <w:t>»)</w:t>
      </w:r>
    </w:p>
    <w:p w:rsidR="00390C41" w:rsidRDefault="000B07AC" w:rsidP="00390C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25pt;margin-top:10.5pt;width:197.25pt;height:87.5pt;z-index:251660288" stroked="f">
            <v:textbox>
              <w:txbxContent>
                <w:p w:rsidR="008A6786" w:rsidRDefault="008A6786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8A6786" w:rsidRDefault="008A6786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Заведующая МБДОУ детский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сад  «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Сайзанак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8A6786" w:rsidRDefault="008A6786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</w:t>
                  </w:r>
                  <w:r w:rsidR="00B30CF2">
                    <w:rPr>
                      <w:rFonts w:ascii="Times New Roman" w:hAnsi="Times New Roman" w:cs="Times New Roman"/>
                    </w:rPr>
                    <w:t>___________ /</w:t>
                  </w:r>
                  <w:proofErr w:type="spellStart"/>
                  <w:r w:rsidR="00B30CF2">
                    <w:rPr>
                      <w:rFonts w:ascii="Times New Roman" w:hAnsi="Times New Roman" w:cs="Times New Roman"/>
                    </w:rPr>
                    <w:t>Дагбалдай</w:t>
                  </w:r>
                  <w:proofErr w:type="spellEnd"/>
                  <w:r w:rsidR="00B30CF2">
                    <w:rPr>
                      <w:rFonts w:ascii="Times New Roman" w:hAnsi="Times New Roman" w:cs="Times New Roman"/>
                    </w:rPr>
                    <w:t xml:space="preserve"> А.К.</w:t>
                  </w:r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8A6786" w:rsidRDefault="008A6786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8A6786" w:rsidRDefault="008A6786" w:rsidP="00390C4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№______от__________2024г.</w:t>
                  </w:r>
                </w:p>
                <w:p w:rsidR="008A6786" w:rsidRDefault="008A6786" w:rsidP="00390C41"/>
              </w:txbxContent>
            </v:textbox>
          </v:shape>
        </w:pict>
      </w:r>
      <w:r>
        <w:pict>
          <v:shape id="_x0000_s1027" type="#_x0000_t202" style="position:absolute;left:0;text-align:left;margin-left:-13.9pt;margin-top:2.25pt;width:251.65pt;height:95pt;z-index:251661312" stroked="f">
            <v:textbox style="mso-next-textbox:#_x0000_s1027">
              <w:txbxContent>
                <w:p w:rsidR="008A6786" w:rsidRDefault="008A6786" w:rsidP="00390C41">
                  <w:pPr>
                    <w:spacing w:after="0" w:line="240" w:lineRule="auto"/>
                    <w:rPr>
                      <w:b/>
                    </w:rPr>
                  </w:pPr>
                </w:p>
                <w:p w:rsidR="008A6786" w:rsidRDefault="008A6786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8A6786" w:rsidRDefault="008A6786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8A6786" w:rsidRDefault="008A6786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МБДОУ детский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сад  «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Сайзанак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8A6786" w:rsidRPr="000B07AC" w:rsidRDefault="008A6786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№____от________2024 г.</w:t>
                  </w:r>
                  <w:r w:rsidR="000B07AC" w:rsidRPr="000B07AC"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  <w:r w:rsidR="000B07AC" w:rsidRPr="000B07AC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3013075" cy="4257771"/>
                        <wp:effectExtent l="0" t="0" r="0" b="0"/>
                        <wp:docPr id="1" name="Рисунок 1" descr="C:\Users\ПК\Documents\img20240125_143438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ПК\Documents\img20240125_143438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3075" cy="4257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6786" w:rsidRDefault="008A6786" w:rsidP="00390C41"/>
              </w:txbxContent>
            </v:textbox>
          </v:shape>
        </w:pict>
      </w: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/>
        <w:jc w:val="both"/>
        <w:rPr>
          <w:rFonts w:ascii="Times New Roman" w:hAnsi="Times New Roman" w:cs="Times New Roman"/>
        </w:rPr>
      </w:pPr>
    </w:p>
    <w:p w:rsidR="00390C41" w:rsidRPr="00772BD0" w:rsidRDefault="00390C41" w:rsidP="00390C41">
      <w:pPr>
        <w:ind w:right="5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  <w:r w:rsidRPr="00C93EE3">
        <w:rPr>
          <w:sz w:val="24"/>
          <w:szCs w:val="24"/>
        </w:rPr>
        <w:t>План</w:t>
      </w:r>
      <w:r w:rsidRPr="00C93EE3">
        <w:rPr>
          <w:spacing w:val="-6"/>
          <w:sz w:val="24"/>
          <w:szCs w:val="24"/>
        </w:rPr>
        <w:t xml:space="preserve"> </w:t>
      </w:r>
      <w:r w:rsidRPr="00C93EE3">
        <w:rPr>
          <w:sz w:val="24"/>
          <w:szCs w:val="24"/>
        </w:rPr>
        <w:t>мероприятий</w:t>
      </w:r>
      <w:r w:rsidRPr="00C93EE3">
        <w:rPr>
          <w:spacing w:val="-11"/>
          <w:sz w:val="24"/>
          <w:szCs w:val="24"/>
        </w:rPr>
        <w:t xml:space="preserve"> </w:t>
      </w:r>
      <w:r w:rsidRPr="00C93EE3">
        <w:rPr>
          <w:spacing w:val="-2"/>
          <w:sz w:val="24"/>
          <w:szCs w:val="24"/>
        </w:rPr>
        <w:t xml:space="preserve"> </w:t>
      </w:r>
      <w:r w:rsidRPr="00C93EE3">
        <w:rPr>
          <w:sz w:val="24"/>
          <w:szCs w:val="24"/>
        </w:rPr>
        <w:t>«Год</w:t>
      </w:r>
      <w:r>
        <w:rPr>
          <w:sz w:val="24"/>
          <w:szCs w:val="24"/>
        </w:rPr>
        <w:t>а</w:t>
      </w:r>
      <w:r w:rsidRPr="00C93EE3">
        <w:rPr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 w:rsidRPr="00C93EE3">
        <w:rPr>
          <w:sz w:val="24"/>
          <w:szCs w:val="24"/>
        </w:rPr>
        <w:t>»</w:t>
      </w:r>
    </w:p>
    <w:p w:rsidR="002939B5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  <w:r w:rsidRPr="00C93EE3">
        <w:rPr>
          <w:sz w:val="24"/>
          <w:szCs w:val="24"/>
        </w:rPr>
        <w:t>в</w:t>
      </w:r>
      <w:r w:rsidRPr="00C93EE3">
        <w:rPr>
          <w:spacing w:val="-2"/>
          <w:sz w:val="24"/>
          <w:szCs w:val="24"/>
        </w:rPr>
        <w:t xml:space="preserve"> </w:t>
      </w:r>
      <w:r w:rsidR="00C30FE8">
        <w:rPr>
          <w:sz w:val="24"/>
          <w:szCs w:val="24"/>
        </w:rPr>
        <w:t xml:space="preserve">МБДОУ </w:t>
      </w:r>
      <w:r w:rsidR="008A6786">
        <w:rPr>
          <w:sz w:val="24"/>
          <w:szCs w:val="24"/>
        </w:rPr>
        <w:t>д</w:t>
      </w:r>
      <w:r w:rsidRPr="00C93EE3">
        <w:rPr>
          <w:sz w:val="24"/>
          <w:szCs w:val="24"/>
        </w:rPr>
        <w:t>етский</w:t>
      </w:r>
      <w:r w:rsidRPr="00C93EE3">
        <w:rPr>
          <w:spacing w:val="-1"/>
          <w:sz w:val="24"/>
          <w:szCs w:val="24"/>
        </w:rPr>
        <w:t xml:space="preserve"> </w:t>
      </w:r>
      <w:r w:rsidRPr="00C93EE3">
        <w:rPr>
          <w:sz w:val="24"/>
          <w:szCs w:val="24"/>
        </w:rPr>
        <w:t>сад «</w:t>
      </w:r>
      <w:proofErr w:type="spellStart"/>
      <w:r w:rsidRPr="00C93EE3">
        <w:rPr>
          <w:sz w:val="24"/>
          <w:szCs w:val="24"/>
        </w:rPr>
        <w:t>С</w:t>
      </w:r>
      <w:r w:rsidR="008A6786">
        <w:rPr>
          <w:sz w:val="24"/>
          <w:szCs w:val="24"/>
        </w:rPr>
        <w:t>айзанак</w:t>
      </w:r>
      <w:proofErr w:type="spellEnd"/>
      <w:r w:rsidR="008A6786">
        <w:rPr>
          <w:sz w:val="24"/>
          <w:szCs w:val="24"/>
        </w:rPr>
        <w:t>»</w:t>
      </w:r>
    </w:p>
    <w:p w:rsidR="00534CE8" w:rsidRDefault="00E50AE6" w:rsidP="003A47E3">
      <w:pPr>
        <w:pStyle w:val="a4"/>
        <w:ind w:left="3679" w:right="1248" w:hanging="14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</w:t>
      </w:r>
      <w:r w:rsidR="00390C41">
        <w:rPr>
          <w:sz w:val="24"/>
          <w:szCs w:val="24"/>
        </w:rPr>
        <w:t xml:space="preserve">2024 </w:t>
      </w:r>
      <w:r w:rsidR="002939B5">
        <w:rPr>
          <w:sz w:val="24"/>
          <w:szCs w:val="24"/>
        </w:rPr>
        <w:t>года</w:t>
      </w:r>
    </w:p>
    <w:p w:rsidR="003A47E3" w:rsidRP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425"/>
        <w:gridCol w:w="1460"/>
        <w:gridCol w:w="2147"/>
      </w:tblGrid>
      <w:tr w:rsidR="00335DCD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35DCD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BD3FFF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 ДОУ</w:t>
            </w:r>
          </w:p>
        </w:tc>
      </w:tr>
      <w:tr w:rsidR="00335DCD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8A6786" w:rsidP="004469A1">
            <w:pPr>
              <w:pStyle w:val="TableParagrap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Педагогический час</w:t>
            </w:r>
            <w:r w:rsidR="00335DCD" w:rsidRPr="005816F4">
              <w:rPr>
                <w:sz w:val="24"/>
                <w:szCs w:val="24"/>
              </w:rPr>
              <w:t>. Вопрос повестки дня о проведении в России в 2024 Года семьи.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5816F4" w:rsidRDefault="008A6786" w:rsidP="004469A1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январь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Педагоги ДОУ</w:t>
            </w:r>
          </w:p>
        </w:tc>
      </w:tr>
      <w:tr w:rsidR="00335DCD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Разработка и утверждение плана поведения  мероприятий</w:t>
            </w:r>
            <w:r w:rsidRPr="005816F4">
              <w:rPr>
                <w:sz w:val="24"/>
                <w:szCs w:val="24"/>
              </w:rPr>
              <w:tab/>
              <w:t xml:space="preserve">     Года семьи</w:t>
            </w:r>
            <w:r w:rsidRPr="005816F4">
              <w:rPr>
                <w:spacing w:val="-1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в ДОУ.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5816F4" w:rsidRDefault="008A6786" w:rsidP="004469A1">
            <w:pPr>
              <w:pStyle w:val="TableParagraph"/>
              <w:ind w:left="319" w:hanging="34"/>
              <w:rPr>
                <w:sz w:val="24"/>
                <w:szCs w:val="24"/>
              </w:rPr>
            </w:pPr>
            <w:r w:rsidRPr="005816F4">
              <w:rPr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5816F4" w:rsidRDefault="00335DCD" w:rsidP="008A6786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Заведующая, </w:t>
            </w:r>
            <w:r w:rsidR="008A6786" w:rsidRPr="005816F4">
              <w:rPr>
                <w:sz w:val="24"/>
                <w:szCs w:val="24"/>
              </w:rPr>
              <w:t>старший воспитатель</w:t>
            </w:r>
          </w:p>
        </w:tc>
      </w:tr>
      <w:tr w:rsidR="003A47E3" w:rsidRPr="005816F4" w:rsidTr="005816F4">
        <w:trPr>
          <w:trHeight w:val="75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8A6786" w:rsidP="004469A1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январь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Воспитатели групп</w:t>
            </w:r>
          </w:p>
        </w:tc>
      </w:tr>
      <w:tr w:rsidR="003A47E3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Оформление стенда для родителей «2024 - Год семьи»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Старший</w:t>
            </w:r>
            <w:r w:rsidRPr="005816F4">
              <w:rPr>
                <w:spacing w:val="-57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воспитатель</w:t>
            </w:r>
          </w:p>
        </w:tc>
      </w:tr>
      <w:tr w:rsidR="003A47E3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Семинар-практикум  для педагогов на тему «Роль семейных традиций в воспитании ребенка»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Октябрь</w:t>
            </w:r>
            <w:r w:rsidR="008A6786" w:rsidRPr="005816F4">
              <w:rPr>
                <w:sz w:val="24"/>
                <w:szCs w:val="24"/>
              </w:rPr>
              <w:t xml:space="preserve"> 2024г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8A6786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Старший воспитатель</w:t>
            </w:r>
          </w:p>
        </w:tc>
      </w:tr>
      <w:tr w:rsidR="003A47E3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Март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8A6786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Старший воспитатель</w:t>
            </w:r>
          </w:p>
        </w:tc>
      </w:tr>
      <w:tr w:rsidR="003A47E3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7.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Оформление для родителей информационных материалов о Годе семьи в приёмных</w:t>
            </w:r>
            <w:r w:rsidRPr="005816F4">
              <w:rPr>
                <w:spacing w:val="1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групп (папки-передвижки, памятки,</w:t>
            </w:r>
            <w:r w:rsidRPr="005816F4">
              <w:rPr>
                <w:spacing w:val="-1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буклеты)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8A6786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Старший</w:t>
            </w:r>
            <w:r w:rsidRPr="005816F4">
              <w:rPr>
                <w:spacing w:val="-57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 xml:space="preserve">воспитатель, педагоги,                  </w:t>
            </w:r>
          </w:p>
        </w:tc>
      </w:tr>
      <w:tr w:rsidR="003A47E3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Размещение</w:t>
            </w:r>
            <w:r w:rsidRPr="005816F4">
              <w:rPr>
                <w:spacing w:val="-5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информации:</w:t>
            </w:r>
            <w:r w:rsidRPr="005816F4">
              <w:rPr>
                <w:spacing w:val="-1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«2024-</w:t>
            </w:r>
            <w:r w:rsidRPr="005816F4">
              <w:rPr>
                <w:spacing w:val="-1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Год</w:t>
            </w:r>
            <w:r w:rsidRPr="005816F4">
              <w:rPr>
                <w:spacing w:val="-5"/>
                <w:sz w:val="24"/>
                <w:szCs w:val="24"/>
              </w:rPr>
              <w:t xml:space="preserve"> семьи</w:t>
            </w:r>
            <w:r w:rsidRPr="005816F4">
              <w:rPr>
                <w:sz w:val="24"/>
                <w:szCs w:val="24"/>
              </w:rPr>
              <w:t>» на</w:t>
            </w:r>
            <w:r w:rsidRPr="005816F4">
              <w:rPr>
                <w:spacing w:val="-3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сайте</w:t>
            </w:r>
            <w:r w:rsidRPr="005816F4">
              <w:rPr>
                <w:spacing w:val="-1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ДОУ, в</w:t>
            </w:r>
            <w:r w:rsidRPr="005816F4">
              <w:rPr>
                <w:spacing w:val="-4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мессенджерах (родительских</w:t>
            </w:r>
            <w:r w:rsidRPr="005816F4">
              <w:rPr>
                <w:spacing w:val="-1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чатах)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</w:tc>
      </w:tr>
      <w:tr w:rsidR="003A47E3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Закрытие Года семьи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Декабрь </w:t>
            </w:r>
            <w:r w:rsidR="008A6786" w:rsidRPr="005816F4">
              <w:rPr>
                <w:sz w:val="24"/>
                <w:szCs w:val="24"/>
              </w:rPr>
              <w:t>2024г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Педагоги ДОУ</w:t>
            </w:r>
          </w:p>
        </w:tc>
      </w:tr>
      <w:tr w:rsidR="003A47E3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9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123" w:right="112" w:hanging="1"/>
              <w:jc w:val="center"/>
              <w:rPr>
                <w:sz w:val="24"/>
                <w:szCs w:val="24"/>
              </w:rPr>
            </w:pPr>
            <w:r w:rsidRPr="005816F4">
              <w:rPr>
                <w:b/>
                <w:sz w:val="24"/>
                <w:szCs w:val="24"/>
              </w:rPr>
              <w:t>Педагогическое просвещение родителей</w:t>
            </w:r>
          </w:p>
        </w:tc>
      </w:tr>
      <w:tr w:rsidR="003A47E3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8A6786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Родительские собрания в группах.                                    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5816F4" w:rsidRDefault="008A6786" w:rsidP="004469A1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5816F4" w:rsidRDefault="008A6786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Педагоги ДОУ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Консультация </w:t>
            </w:r>
            <w:r w:rsidRPr="005816F4">
              <w:rPr>
                <w:sz w:val="24"/>
                <w:szCs w:val="24"/>
                <w:bdr w:val="none" w:sz="0" w:space="0" w:color="auto" w:frame="1"/>
              </w:rPr>
              <w:t>    «</w:t>
            </w:r>
            <w:r w:rsidRPr="005816F4">
              <w:rPr>
                <w:color w:val="000000"/>
                <w:sz w:val="24"/>
                <w:szCs w:val="24"/>
              </w:rPr>
              <w:t>Права и обязанности родителей на этапе вхождения ребенка дошкольного возраста в систему образования</w:t>
            </w:r>
            <w:r w:rsidRPr="005816F4">
              <w:rPr>
                <w:sz w:val="24"/>
                <w:szCs w:val="24"/>
                <w:bdr w:val="none" w:sz="0" w:space="0" w:color="auto" w:frame="1"/>
              </w:rPr>
              <w:t xml:space="preserve">»      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Воспитатели группы детей 3-4 лет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Анкетирование, изучение семей воспитанников.           Составление социальных паспортов групп.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Сентябрь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Воспитатели групп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группах.                                         Работа с родительским активом.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Педагоги ДОУ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 xml:space="preserve">Общее </w:t>
            </w:r>
            <w:r w:rsidRPr="005816F4">
              <w:rPr>
                <w:color w:val="000000"/>
                <w:sz w:val="24"/>
                <w:szCs w:val="24"/>
              </w:rPr>
              <w:t>родительское  собрание «О семье и семейном воспитании»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Октябрь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Педагоги ДОУ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6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«Сделай сам, своими руками»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Ш.В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«Зимние травмы»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Середар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8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«Зимние травмы»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9</w:t>
            </w:r>
          </w:p>
        </w:tc>
        <w:tc>
          <w:tcPr>
            <w:tcW w:w="5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родителя на тему «Психологическая готовность к школе»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>Тулуш</w:t>
            </w:r>
            <w:proofErr w:type="spellEnd"/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10</w:t>
            </w:r>
          </w:p>
        </w:tc>
        <w:tc>
          <w:tcPr>
            <w:tcW w:w="5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«Мнемотехника-это…»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Ш.В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11</w:t>
            </w:r>
          </w:p>
        </w:tc>
        <w:tc>
          <w:tcPr>
            <w:tcW w:w="5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«Формирование самостоятельности у детей 6-7 л успешного обучения в школе»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A6786" w:rsidRPr="005816F4" w:rsidRDefault="008A6786" w:rsidP="008A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Сурун-оол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12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«Осанка и ее значение укрепление здоровья»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786" w:rsidRPr="005816F4" w:rsidRDefault="00E50AE6" w:rsidP="008A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8A6786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86" w:rsidRPr="005816F4" w:rsidRDefault="008A6786" w:rsidP="008A6786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13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«советы родителям первоклассников на лето»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A6786" w:rsidRPr="005816F4" w:rsidRDefault="008A6786" w:rsidP="008A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2939B5" w:rsidRPr="005816F4" w:rsidTr="005816F4">
        <w:trPr>
          <w:jc w:val="center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939B5" w:rsidRPr="005816F4" w:rsidRDefault="002939B5" w:rsidP="008A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детьми, родителями, социумом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2939B5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Буклет «Музыкально-дидактические игры с детьми»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5816F4" w:rsidRPr="005816F4" w:rsidRDefault="005816F4" w:rsidP="00293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Айыр-оол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2939B5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«Предупреждение детского травматизма»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2939B5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«Советы логопеда»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2939B5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4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«Математика для дошкольников»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Сурун-оол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2939B5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5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Буклет «Безопасность ребенка дома»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Уйнукай-оол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 Г.Б</w:t>
            </w:r>
          </w:p>
        </w:tc>
      </w:tr>
      <w:tr w:rsidR="005816F4" w:rsidRPr="005816F4" w:rsidTr="00410BC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2939B5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6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Папка передвижка «День защитника Отечества. История и традиции праздника День защитника Отечества»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29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Середар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7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Футбольная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8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Альбом «Наша армия родная»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Чонданова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О.Д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9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для отцов «Роль отца в воспитании ребенка»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816F4" w:rsidRPr="005816F4" w:rsidRDefault="005816F4" w:rsidP="005816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Сурун-оол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10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«День защитника Отечества. История и традиции праздника День Защитника Отечества»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816F4" w:rsidRPr="005816F4" w:rsidRDefault="005816F4" w:rsidP="005816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11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для родителей «Известные люди о воспитании любви к Родине»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Чонданова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О.Д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12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«Формируем грамотную речь»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13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Буклет для родителей «Влияние пальчиковой гимнастики на мелкую моторику детей 2-3 лет»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Шарап Д.К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газет на тему «На страже Родины»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Акция «Гордимся защитниками земли Российской!»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5816F4" w:rsidRPr="005816F4" w:rsidTr="00BC71A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родителей в организацию и проведение утренника для детей, посвященного 23 Февраля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 групп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на тему: «Футбол дома»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подготовительной группы, рук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16F4">
              <w:t>Творчество детей «Подарок для мамы!»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19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816F4">
              <w:rPr>
                <w:color w:val="000000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1460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816F4">
              <w:t>Вовлечение родителей в проведение ф</w:t>
            </w:r>
            <w:r w:rsidRPr="005816F4">
              <w:rPr>
                <w:shd w:val="clear" w:color="auto" w:fill="FFFFFF"/>
              </w:rPr>
              <w:t>ольклорного праздника «Зиму провожаем, Масленицу встречаем»</w:t>
            </w:r>
          </w:p>
        </w:tc>
        <w:tc>
          <w:tcPr>
            <w:tcW w:w="1460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a3"/>
              <w:shd w:val="clear" w:color="auto" w:fill="FFFFFF"/>
              <w:spacing w:before="0" w:beforeAutospacing="0" w:after="0" w:afterAutospacing="0"/>
            </w:pPr>
            <w:r w:rsidRPr="005816F4">
              <w:rPr>
                <w:lang w:eastAsia="en-US"/>
              </w:rPr>
              <w:t>Участие в проведении «Недели театра»                                                           (27 – 31 марта)</w:t>
            </w:r>
          </w:p>
        </w:tc>
        <w:tc>
          <w:tcPr>
            <w:tcW w:w="1460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Участие в оформлении  семейных газет «Моя мама – лучшая на свете!»</w:t>
            </w:r>
          </w:p>
        </w:tc>
        <w:tc>
          <w:tcPr>
            <w:tcW w:w="1460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23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Аваларга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мастер-класс «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Кыс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кижинин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каасталгалары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0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>Тюлюш</w:t>
            </w:r>
            <w:proofErr w:type="spellEnd"/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Ш.Э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24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«Рисуем без кисточки»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Ш.В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25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Стендовая информация «Как помочь ребенку развить связную речь?»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26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 «А ну-ка девочки!»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27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Утренник «Дорогие наши мамы»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Уйнукай-оол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 Г.Б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28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поделки среди мам «Цветочек для моей дочки»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Сурун-оол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29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Ада-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иелерге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сумелер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Уруг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келдирлей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бегрен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болза</w:t>
            </w:r>
            <w:proofErr w:type="spellEnd"/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816F4" w:rsidRPr="005816F4" w:rsidRDefault="005816F4" w:rsidP="005816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>Тюлюш</w:t>
            </w:r>
            <w:proofErr w:type="spellEnd"/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Ш.Э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30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«Белая ромашка»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Середар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31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для родителей «Воспитание любви к родному селу в семье и детском саду»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Чонданова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О.Д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32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«Покормим птиц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Середар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33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«Массаж ладоней и пальцев рук»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34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Буклет «Для чего нужны пальчиковые игры»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Ш.В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35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«Физическое развитие ребенка в домашних условиях»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36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Спортивная игра «Папа, мама, я –футбольная семья»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37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футбольного болельщика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Участие родителей в  организации «Огорода на окне»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 групп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39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Участие в оформлении выставки детского творчества  «День Победы</w:t>
            </w:r>
            <w:r w:rsidRPr="005816F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40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спортивного праздника </w:t>
            </w:r>
            <w:r w:rsidRPr="005816F4">
              <w:rPr>
                <w:rFonts w:ascii="Times New Roman" w:hAnsi="Times New Roman" w:cs="Times New Roman"/>
                <w:color w:val="007F00"/>
                <w:sz w:val="24"/>
                <w:szCs w:val="24"/>
              </w:rPr>
              <w:t>«</w:t>
            </w: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5816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5816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</w:p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41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оформлении выставка рисунков, поделок на тему: «Не шути с огнем» ко  дню пожарной охраны.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42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среди родителей сделать стенгазету «9 мая – День Победы!»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Сурун-оол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для родителей «Как рассказать детям о Великой Отечественной войне»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Чонданова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О.Д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816F4" w:rsidRPr="005816F4" w:rsidRDefault="005816F4" w:rsidP="005816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iCs/>
                <w:sz w:val="24"/>
                <w:szCs w:val="24"/>
              </w:rPr>
              <w:t>Середар</w:t>
            </w:r>
            <w:proofErr w:type="spellEnd"/>
            <w:r w:rsidRPr="005816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А.Б.</w:t>
            </w:r>
          </w:p>
          <w:p w:rsidR="005816F4" w:rsidRPr="005816F4" w:rsidRDefault="005816F4" w:rsidP="005816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iCs/>
                <w:sz w:val="24"/>
                <w:szCs w:val="24"/>
              </w:rPr>
              <w:t>Биче-</w:t>
            </w:r>
            <w:proofErr w:type="spellStart"/>
            <w:r w:rsidRPr="005816F4">
              <w:rPr>
                <w:rFonts w:ascii="Times New Roman" w:hAnsi="Times New Roman" w:cs="Times New Roman"/>
                <w:iCs/>
                <w:sz w:val="24"/>
                <w:szCs w:val="24"/>
              </w:rPr>
              <w:t>оол</w:t>
            </w:r>
            <w:proofErr w:type="spellEnd"/>
            <w:r w:rsidRPr="005816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для родителей «Безопасное лето»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816F4" w:rsidRPr="005816F4" w:rsidRDefault="005816F4" w:rsidP="005816F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 Ш.В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«День отца». Выпуск семейной газеты «Лучше папы в мире нет»   (5 октября).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2024г</w:t>
            </w:r>
          </w:p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фотоальбомов в группах  «Моя семья – счастливые моменты».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left w:val="single" w:sz="8" w:space="0" w:color="000000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</w:t>
            </w:r>
          </w:p>
        </w:tc>
      </w:tr>
      <w:tr w:rsidR="005816F4" w:rsidRPr="005816F4" w:rsidTr="00CB6ED8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проектов:</w:t>
            </w:r>
          </w:p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пожилых людей» (1 </w:t>
            </w:r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октября)</w:t>
            </w:r>
          </w:p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«Всемирный день хлеба» (16 октября)</w:t>
            </w:r>
          </w:p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>«День бабушек и дедушек» (28 октября)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16F4" w:rsidRPr="005816F4" w:rsidRDefault="005816F4" w:rsidP="0058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Педагоги ДОУ,</w:t>
            </w:r>
          </w:p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5816F4" w:rsidRPr="005816F4" w:rsidTr="00CB6ED8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конкурсе поделок из природного материала «</w:t>
            </w:r>
            <w:r w:rsidRPr="00581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Осенние фантазии</w:t>
            </w: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5816F4" w:rsidRPr="005816F4" w:rsidTr="00CB6ED8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 родителей  в организации и проведении для детей </w:t>
            </w:r>
            <w:r w:rsidRPr="00581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«Праздника осени»</w:t>
            </w:r>
          </w:p>
        </w:tc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5816F4" w:rsidRPr="005816F4" w:rsidTr="005816F4">
        <w:trPr>
          <w:trHeight w:val="56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Участие  родителей в проведении развлечения  «Синичкин день».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Ноябрь 2024 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5816F4" w:rsidRPr="005816F4" w:rsidTr="005816F4">
        <w:trPr>
          <w:trHeight w:val="56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Веселые старты «Мы семья, а это значит - справимся с любой задачей»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F4" w:rsidRPr="005816F4" w:rsidTr="005816F4">
        <w:trPr>
          <w:trHeight w:val="5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rPr>
                <w:sz w:val="24"/>
                <w:szCs w:val="24"/>
              </w:rPr>
            </w:pPr>
            <w:r w:rsidRPr="005816F4">
              <w:rPr>
                <w:sz w:val="24"/>
                <w:szCs w:val="24"/>
              </w:rPr>
              <w:t>«День</w:t>
            </w:r>
            <w:r w:rsidRPr="005816F4">
              <w:rPr>
                <w:spacing w:val="-7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добрых</w:t>
            </w:r>
            <w:r w:rsidRPr="005816F4">
              <w:rPr>
                <w:spacing w:val="-6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дел»</w:t>
            </w:r>
            <w:r w:rsidRPr="005816F4">
              <w:rPr>
                <w:spacing w:val="-6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-</w:t>
            </w:r>
            <w:r w:rsidRPr="005816F4">
              <w:rPr>
                <w:spacing w:val="-5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изготовление</w:t>
            </w:r>
            <w:r w:rsidRPr="005816F4">
              <w:rPr>
                <w:spacing w:val="-5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и</w:t>
            </w:r>
            <w:r w:rsidRPr="005816F4">
              <w:rPr>
                <w:spacing w:val="-6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вывешивание</w:t>
            </w:r>
            <w:r w:rsidRPr="005816F4">
              <w:rPr>
                <w:spacing w:val="-5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кормушек для</w:t>
            </w:r>
            <w:r w:rsidRPr="005816F4">
              <w:rPr>
                <w:spacing w:val="-3"/>
                <w:sz w:val="24"/>
                <w:szCs w:val="24"/>
              </w:rPr>
              <w:t xml:space="preserve"> </w:t>
            </w:r>
            <w:r w:rsidRPr="005816F4">
              <w:rPr>
                <w:sz w:val="24"/>
                <w:szCs w:val="24"/>
              </w:rPr>
              <w:t>птиц.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Дети, педагоги, родители</w:t>
            </w:r>
          </w:p>
        </w:tc>
      </w:tr>
      <w:tr w:rsidR="005816F4" w:rsidRPr="005816F4" w:rsidTr="005816F4">
        <w:trPr>
          <w:trHeight w:val="5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TableParagraph"/>
              <w:rPr>
                <w:color w:val="007F00"/>
                <w:sz w:val="24"/>
                <w:szCs w:val="24"/>
              </w:rPr>
            </w:pPr>
            <w:r w:rsidRPr="005816F4">
              <w:rPr>
                <w:color w:val="000000"/>
                <w:sz w:val="24"/>
                <w:szCs w:val="24"/>
              </w:rPr>
              <w:t xml:space="preserve">Видео поздравления  </w:t>
            </w:r>
            <w:r w:rsidRPr="005816F4">
              <w:rPr>
                <w:sz w:val="24"/>
                <w:szCs w:val="24"/>
              </w:rPr>
              <w:t xml:space="preserve">«Поздравим наших мам»                                     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  <w:tr w:rsidR="005816F4" w:rsidRPr="005816F4" w:rsidTr="005816F4">
        <w:trPr>
          <w:trHeight w:val="5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pStyle w:val="a3"/>
              <w:shd w:val="clear" w:color="auto" w:fill="FFFFFF"/>
              <w:spacing w:before="0" w:beforeAutospacing="0" w:after="0" w:afterAutospacing="0"/>
            </w:pPr>
            <w:r w:rsidRPr="005816F4">
              <w:rPr>
                <w:lang w:eastAsia="en-US"/>
              </w:rPr>
              <w:t xml:space="preserve"> Участие в организации праздника «День матери»       (27 ноября)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Дети, педагоги, родители</w:t>
            </w:r>
          </w:p>
        </w:tc>
      </w:tr>
      <w:tr w:rsidR="005816F4" w:rsidRPr="005816F4" w:rsidTr="005816F4">
        <w:trPr>
          <w:trHeight w:val="53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«</w:t>
            </w:r>
            <w:r w:rsidRPr="005816F4">
              <w:rPr>
                <w:rFonts w:ascii="Times New Roman" w:hAnsi="Times New Roman" w:cs="Times New Roman"/>
                <w:bCs/>
                <w:sz w:val="24"/>
                <w:szCs w:val="24"/>
              </w:rPr>
              <w:t>День матери»  (26 ноября)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Дети, педагоги, родители</w:t>
            </w:r>
          </w:p>
        </w:tc>
      </w:tr>
      <w:tr w:rsidR="005816F4" w:rsidRPr="005816F4" w:rsidTr="005816F4">
        <w:trPr>
          <w:trHeight w:val="51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семейных поделок «Мастерская Деда Мороза»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Декабрь 2024 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</w:t>
            </w:r>
          </w:p>
        </w:tc>
      </w:tr>
      <w:tr w:rsidR="005816F4" w:rsidRPr="005816F4" w:rsidTr="005816F4">
        <w:trPr>
          <w:trHeight w:val="51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Семейные посиделки, посвященные Международному</w:t>
            </w:r>
            <w:r w:rsidRPr="005816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5816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чая (15 декабря)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</w:tr>
      <w:tr w:rsidR="005816F4" w:rsidRPr="005816F4" w:rsidTr="005816F4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проведение новогодних утренников для детей  «Елка зажигает огни»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6F4" w:rsidRPr="005816F4" w:rsidRDefault="005816F4" w:rsidP="00581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F4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</w:tc>
      </w:tr>
    </w:tbl>
    <w:p w:rsidR="00335DCD" w:rsidRDefault="00335DCD"/>
    <w:p w:rsidR="008A6786" w:rsidRDefault="008A6786"/>
    <w:p w:rsidR="008A6786" w:rsidRDefault="008A6786"/>
    <w:p w:rsidR="008A6786" w:rsidRDefault="008A6786"/>
    <w:sectPr w:rsidR="008A6786" w:rsidSect="005816F4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DCD"/>
    <w:rsid w:val="000B07AC"/>
    <w:rsid w:val="000F6A79"/>
    <w:rsid w:val="00141200"/>
    <w:rsid w:val="00190076"/>
    <w:rsid w:val="002104C7"/>
    <w:rsid w:val="002939B5"/>
    <w:rsid w:val="002B45E4"/>
    <w:rsid w:val="002F51EA"/>
    <w:rsid w:val="00335DCD"/>
    <w:rsid w:val="00390C41"/>
    <w:rsid w:val="003A47E3"/>
    <w:rsid w:val="004469A1"/>
    <w:rsid w:val="00534CE8"/>
    <w:rsid w:val="005816F4"/>
    <w:rsid w:val="00650998"/>
    <w:rsid w:val="0068643F"/>
    <w:rsid w:val="00885178"/>
    <w:rsid w:val="00886B3E"/>
    <w:rsid w:val="008A6786"/>
    <w:rsid w:val="00B30CF2"/>
    <w:rsid w:val="00BD3FFF"/>
    <w:rsid w:val="00C30FE8"/>
    <w:rsid w:val="00D039DD"/>
    <w:rsid w:val="00E50AE6"/>
    <w:rsid w:val="00E940C3"/>
    <w:rsid w:val="00F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5E59B4E-B39A-4317-8650-49083668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3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0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2024-01-15T03:51:00Z</cp:lastPrinted>
  <dcterms:created xsi:type="dcterms:W3CDTF">2024-01-07T07:13:00Z</dcterms:created>
  <dcterms:modified xsi:type="dcterms:W3CDTF">2024-01-25T07:37:00Z</dcterms:modified>
</cp:coreProperties>
</file>